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653B" w:rsidRDefault="004B653B" w:rsidP="004B653B">
      <w:pPr>
        <w:spacing w:before="240" w:after="240" w:line="270" w:lineRule="atLeast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A915E8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ИЗВЕЩЕНИЕ</w:t>
      </w:r>
    </w:p>
    <w:p w:rsidR="00D967AE" w:rsidRDefault="004B653B" w:rsidP="00757497">
      <w:pPr>
        <w:tabs>
          <w:tab w:val="left" w:pos="7530"/>
        </w:tabs>
        <w:spacing w:after="0"/>
        <w:ind w:firstLine="708"/>
        <w:contextualSpacing/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</w:pPr>
      <w:r w:rsidRPr="00A915E8">
        <w:rPr>
          <w:rFonts w:ascii="Times New Roman" w:hAnsi="Times New Roman" w:cs="Times New Roman"/>
          <w:sz w:val="26"/>
          <w:szCs w:val="26"/>
          <w:lang w:eastAsia="ru-RU"/>
        </w:rPr>
        <w:t xml:space="preserve">В соответствии со ст. 39.18 Земельного кодекса РФ </w:t>
      </w:r>
      <w:r w:rsidR="00C75016" w:rsidRPr="00A915E8">
        <w:rPr>
          <w:rFonts w:ascii="Times New Roman" w:hAnsi="Times New Roman" w:cs="Times New Roman"/>
          <w:sz w:val="26"/>
          <w:szCs w:val="26"/>
          <w:lang w:eastAsia="ru-RU"/>
        </w:rPr>
        <w:t xml:space="preserve">отдел по управлению муниципальным имуществом и земельным вопросам администрации муниципального образования </w:t>
      </w:r>
      <w:proofErr w:type="spellStart"/>
      <w:r w:rsidR="00C75016" w:rsidRPr="00A915E8">
        <w:rPr>
          <w:rFonts w:ascii="Times New Roman" w:hAnsi="Times New Roman" w:cs="Times New Roman"/>
          <w:sz w:val="26"/>
          <w:szCs w:val="26"/>
          <w:lang w:eastAsia="ru-RU"/>
        </w:rPr>
        <w:t>Выселковский</w:t>
      </w:r>
      <w:proofErr w:type="spellEnd"/>
      <w:r w:rsidR="00C75016" w:rsidRPr="00A915E8">
        <w:rPr>
          <w:rFonts w:ascii="Times New Roman" w:hAnsi="Times New Roman" w:cs="Times New Roman"/>
          <w:sz w:val="26"/>
          <w:szCs w:val="26"/>
          <w:lang w:eastAsia="ru-RU"/>
        </w:rPr>
        <w:t xml:space="preserve"> район </w:t>
      </w:r>
      <w:r w:rsidRPr="00A915E8"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  <w:t>сообщает</w:t>
      </w:r>
      <w:r w:rsidR="00D3295D" w:rsidRPr="00A915E8"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  <w:r w:rsidR="007A1AC0" w:rsidRPr="00A915E8"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  <w:t>о возможности</w:t>
      </w:r>
      <w:r w:rsidR="002C101A"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  <w:r w:rsidR="009770AF"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  <w:t xml:space="preserve"> предварительного  согласования </w:t>
      </w:r>
      <w:r w:rsidR="00850318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предоставления</w:t>
      </w:r>
      <w:r w:rsidR="008E2C22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</w:t>
      </w:r>
      <w:r w:rsidR="000A1DFA" w:rsidRPr="000A1DFA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в </w:t>
      </w:r>
      <w:r w:rsidR="00FB50BF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собственность</w:t>
      </w:r>
      <w:r w:rsidR="003C07E0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</w:t>
      </w:r>
      <w:r w:rsidR="00F97F07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</w:t>
      </w:r>
      <w:r w:rsidR="000A1DFA" w:rsidRPr="000A1DFA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земельного участка,</w:t>
      </w:r>
      <w:r w:rsidR="009B6967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</w:t>
      </w:r>
      <w:r w:rsidR="00724813" w:rsidRPr="00724813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расположенного  в кадастровом квартале 23:05:0602008, по адресу: Российская Федерация, Краснодарский край,  </w:t>
      </w:r>
      <w:proofErr w:type="spellStart"/>
      <w:r w:rsidR="00724813" w:rsidRPr="00724813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Выселковский</w:t>
      </w:r>
      <w:proofErr w:type="spellEnd"/>
      <w:r w:rsidR="00724813" w:rsidRPr="00724813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район, станица Выселки, улица Крас</w:t>
      </w:r>
      <w:r w:rsidR="00724813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ная Поляна, площадью 1019 кв. м,</w:t>
      </w:r>
      <w:r w:rsidR="000A1DFA" w:rsidRPr="000A1DFA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с целью использования </w:t>
      </w:r>
      <w:r w:rsidR="00FB50BF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–</w:t>
      </w:r>
      <w:r w:rsidR="00D967AE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ведение садоводства.</w:t>
      </w:r>
    </w:p>
    <w:p w:rsidR="0073468A" w:rsidRDefault="00757497" w:rsidP="00757497">
      <w:pPr>
        <w:tabs>
          <w:tab w:val="left" w:pos="7530"/>
        </w:tabs>
        <w:spacing w:after="0"/>
        <w:ind w:firstLine="708"/>
        <w:contextualSpacing/>
      </w:pPr>
      <w:r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</w:t>
      </w:r>
      <w:r w:rsidR="00D967AE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О</w:t>
      </w:r>
      <w:r w:rsidRPr="00757497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граничени</w:t>
      </w:r>
      <w:r w:rsidR="00D967AE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я в использовании земельного участка:</w:t>
      </w:r>
      <w:r w:rsidR="00D967AE" w:rsidRPr="00D967AE">
        <w:t xml:space="preserve"> </w:t>
      </w:r>
    </w:p>
    <w:p w:rsidR="0073468A" w:rsidRDefault="0073468A" w:rsidP="0073468A">
      <w:pPr>
        <w:tabs>
          <w:tab w:val="left" w:pos="7530"/>
        </w:tabs>
        <w:spacing w:after="0"/>
        <w:ind w:firstLine="708"/>
        <w:contextualSpacing/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</w:pPr>
      <w:r>
        <w:t xml:space="preserve">  </w:t>
      </w:r>
      <w:r w:rsidRPr="0073468A">
        <w:rPr>
          <w:rFonts w:ascii="Times New Roman" w:hAnsi="Times New Roman" w:cs="Times New Roman"/>
          <w:sz w:val="26"/>
          <w:szCs w:val="26"/>
        </w:rPr>
        <w:t>Вид:</w:t>
      </w:r>
      <w:r>
        <w:t xml:space="preserve"> </w:t>
      </w:r>
      <w:r w:rsidRPr="0073468A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Зона с особыми усл</w:t>
      </w:r>
      <w:r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овиями использования территории.</w:t>
      </w:r>
      <w:r w:rsidRPr="0073468A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</w:t>
      </w:r>
      <w:r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Н</w:t>
      </w:r>
      <w:r w:rsidRPr="0073468A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аименование зоны</w:t>
      </w:r>
      <w:r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</w:t>
      </w:r>
      <w:r w:rsidRPr="0073468A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(территории) по документу: Охранная зона ВЛ-6 ВЦ-4, входящая в ЭСК 6 </w:t>
      </w:r>
      <w:proofErr w:type="spellStart"/>
      <w:r w:rsidRPr="0073468A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кВ</w:t>
      </w:r>
      <w:proofErr w:type="spellEnd"/>
      <w:r w:rsidRPr="0073468A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ВЦ-4 от ПС</w:t>
      </w:r>
      <w:r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</w:t>
      </w:r>
      <w:r w:rsidRPr="0073468A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110/35/6 </w:t>
      </w:r>
      <w:proofErr w:type="spellStart"/>
      <w:r w:rsidRPr="0073468A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кВ</w:t>
      </w:r>
      <w:proofErr w:type="spellEnd"/>
      <w:r w:rsidRPr="0073468A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«Выселки» с входящими </w:t>
      </w:r>
      <w:proofErr w:type="spellStart"/>
      <w:r w:rsidRPr="0073468A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ВЛи</w:t>
      </w:r>
      <w:proofErr w:type="spellEnd"/>
      <w:r w:rsidRPr="0073468A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ТП</w:t>
      </w:r>
      <w:r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. </w:t>
      </w:r>
      <w:r w:rsidRPr="0073468A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</w:t>
      </w:r>
      <w:r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Т</w:t>
      </w:r>
      <w:r w:rsidRPr="0073468A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ип зоны: Охранная зона инженерных</w:t>
      </w:r>
      <w:r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</w:t>
      </w:r>
      <w:r w:rsidRPr="0073468A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коммуникаций</w:t>
      </w:r>
      <w:r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.</w:t>
      </w:r>
      <w:r w:rsidRPr="0073468A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</w:t>
      </w:r>
      <w:r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Н</w:t>
      </w:r>
      <w:r w:rsidRPr="0073468A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омер: 11869, 11870; индекс: Краснодарский край, муниципальное</w:t>
      </w:r>
      <w:r w:rsidR="004D3718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</w:t>
      </w:r>
      <w:r w:rsidRPr="0073468A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образование </w:t>
      </w:r>
      <w:proofErr w:type="spellStart"/>
      <w:r w:rsidRPr="0073468A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Выселковский</w:t>
      </w:r>
      <w:proofErr w:type="spellEnd"/>
      <w:r w:rsidRPr="0073468A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район, ст.</w:t>
      </w:r>
      <w:r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</w:t>
      </w:r>
      <w:r w:rsidRPr="0073468A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Выселк</w:t>
      </w:r>
      <w:r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и.</w:t>
      </w:r>
    </w:p>
    <w:p w:rsidR="004D3718" w:rsidRDefault="004D3718" w:rsidP="004D3718">
      <w:pPr>
        <w:tabs>
          <w:tab w:val="left" w:pos="7530"/>
        </w:tabs>
        <w:spacing w:after="0"/>
        <w:ind w:firstLine="708"/>
        <w:contextualSpacing/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</w:pPr>
      <w:r w:rsidRPr="004D3718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Сведения о содержании ограничений использования объектов</w:t>
      </w:r>
      <w:r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</w:t>
      </w:r>
      <w:r w:rsidRPr="004D3718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недвижимости, ограничений прав на земельные участки, расположенные в</w:t>
      </w:r>
      <w:r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</w:t>
      </w:r>
      <w:r w:rsidRPr="004D3718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границах резервирования земель</w:t>
      </w:r>
      <w:r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:</w:t>
      </w:r>
      <w:r w:rsidR="00D967AE" w:rsidRPr="00D967AE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 </w:t>
      </w:r>
      <w:r w:rsidR="00757497" w:rsidRPr="00757497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</w:t>
      </w:r>
      <w:r w:rsidRPr="004D3718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Постановление Правительства РФ от 24 февраля 2009 г. № 160 «О порядке установления охранных зон объектов электросетевого хозяйства и особых условий использования земельных участков, расположенных в границах таких зон». </w:t>
      </w:r>
    </w:p>
    <w:p w:rsidR="004D3718" w:rsidRDefault="004D3718" w:rsidP="004D3718">
      <w:pPr>
        <w:tabs>
          <w:tab w:val="left" w:pos="7530"/>
        </w:tabs>
        <w:spacing w:after="0"/>
        <w:ind w:firstLine="708"/>
        <w:contextualSpacing/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</w:pPr>
      <w:r w:rsidRPr="004D3718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В охранных зонах запрещается осуществлять любые действия, которые могут нарушить безопасную работу объектов электросетевого хозяйства, в том числе привести к их повреждению или уничтожению, и (или) повлечь причинение вреда жизни, здоровью граждан и имуществу физических или юридических лиц, а также повлечь нанесение экологического ущерба и возникновение пожаров, в том числе: </w:t>
      </w:r>
    </w:p>
    <w:p w:rsidR="004D3718" w:rsidRDefault="004D3718" w:rsidP="004D3718">
      <w:pPr>
        <w:tabs>
          <w:tab w:val="left" w:pos="7530"/>
        </w:tabs>
        <w:spacing w:after="0"/>
        <w:ind w:firstLine="708"/>
        <w:contextualSpacing/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</w:pPr>
      <w:r w:rsidRPr="004D3718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а) набрасывать на провода и опоры воздушных линий электропередачи посторонние предметы, а также подниматься на опоры воздушных линий электропередачи; </w:t>
      </w:r>
    </w:p>
    <w:p w:rsidR="004D3718" w:rsidRDefault="004D3718" w:rsidP="004D3718">
      <w:pPr>
        <w:tabs>
          <w:tab w:val="left" w:pos="7530"/>
        </w:tabs>
        <w:spacing w:after="0"/>
        <w:ind w:firstLine="708"/>
        <w:contextualSpacing/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</w:pPr>
      <w:r w:rsidRPr="004D3718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б) размещать любые объекты и предметы (материалы) в </w:t>
      </w:r>
      <w:proofErr w:type="gramStart"/>
      <w:r w:rsidRPr="004D3718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пределах</w:t>
      </w:r>
      <w:proofErr w:type="gramEnd"/>
      <w:r w:rsidRPr="004D3718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созданных в соответствии с требованиями нормативно технических документов проходов и подъездов для доступа к объектам электросетевого хозяйства, а также проводить любые работы и возводить сооружения, которые могут препятствовать доступу к объектам электросетевого хозяйства, без создания необходимых для такого доступа проходов и подъездов; </w:t>
      </w:r>
    </w:p>
    <w:p w:rsidR="004D3718" w:rsidRDefault="004D3718" w:rsidP="004D3718">
      <w:pPr>
        <w:tabs>
          <w:tab w:val="left" w:pos="7530"/>
        </w:tabs>
        <w:spacing w:after="0"/>
        <w:ind w:firstLine="708"/>
        <w:contextualSpacing/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</w:pPr>
      <w:proofErr w:type="gramStart"/>
      <w:r w:rsidRPr="004D3718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в) находиться в пределах огороженной территории и помещениях распределительных устройств и подстанций, открывать двери и люки распределительных устройств и подстанций, производить переключения и подключения в электрических сетях (указанное требование не распространяется на работников, занятых выполнением разрешенных в установленном порядке работ), разводить огонь в пределах охранных зон вводных и распределительных устройств, подстанций, воздушных линий электропередачи, а также в охранных зонах кабельных</w:t>
      </w:r>
      <w:proofErr w:type="gramEnd"/>
      <w:r w:rsidRPr="004D3718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линий электропередачи; </w:t>
      </w:r>
    </w:p>
    <w:p w:rsidR="004D3718" w:rsidRDefault="004D3718" w:rsidP="004D3718">
      <w:pPr>
        <w:tabs>
          <w:tab w:val="left" w:pos="7530"/>
        </w:tabs>
        <w:spacing w:after="0"/>
        <w:ind w:firstLine="708"/>
        <w:contextualSpacing/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</w:pPr>
      <w:r w:rsidRPr="004D3718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г) размещать свалки; </w:t>
      </w:r>
    </w:p>
    <w:p w:rsidR="004D3718" w:rsidRDefault="004D3718" w:rsidP="004D3718">
      <w:pPr>
        <w:tabs>
          <w:tab w:val="left" w:pos="7530"/>
        </w:tabs>
        <w:spacing w:after="0"/>
        <w:ind w:firstLine="708"/>
        <w:contextualSpacing/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</w:pPr>
      <w:r w:rsidRPr="004D3718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д) производить работы ударными механизмами, сбрасывать тяжести массой с</w:t>
      </w:r>
      <w:r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в</w:t>
      </w:r>
      <w:r w:rsidRPr="004D3718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ыше 5 тонн, производить сброс и слив едких и коррозионных веществ и горюче смазочных материалов (в охранных зонах подземных кабельных линий электропередачи)</w:t>
      </w:r>
      <w:r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.</w:t>
      </w:r>
    </w:p>
    <w:p w:rsidR="008465AB" w:rsidRDefault="008465AB" w:rsidP="004D3718">
      <w:pPr>
        <w:tabs>
          <w:tab w:val="left" w:pos="7530"/>
        </w:tabs>
        <w:spacing w:after="0"/>
        <w:ind w:firstLine="708"/>
        <w:contextualSpacing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A915E8">
        <w:rPr>
          <w:rFonts w:ascii="Times New Roman" w:eastAsia="Calibri" w:hAnsi="Times New Roman" w:cs="Times New Roman"/>
          <w:sz w:val="26"/>
          <w:szCs w:val="26"/>
          <w:lang w:eastAsia="ru-RU"/>
        </w:rPr>
        <w:lastRenderedPageBreak/>
        <w:t>Граждане,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A915E8">
        <w:rPr>
          <w:rFonts w:ascii="Times New Roman" w:eastAsia="Calibri" w:hAnsi="Times New Roman" w:cs="Times New Roman"/>
          <w:sz w:val="26"/>
          <w:szCs w:val="26"/>
          <w:lang w:eastAsia="ru-RU"/>
        </w:rPr>
        <w:t>заинтересованные в предоставлении земельн</w:t>
      </w:r>
      <w:r w:rsidR="006B5E6E">
        <w:rPr>
          <w:rFonts w:ascii="Times New Roman" w:eastAsia="Calibri" w:hAnsi="Times New Roman" w:cs="Times New Roman"/>
          <w:sz w:val="26"/>
          <w:szCs w:val="26"/>
          <w:lang w:eastAsia="ru-RU"/>
        </w:rPr>
        <w:t>ого</w:t>
      </w:r>
      <w:r w:rsidRPr="00A915E8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участк</w:t>
      </w:r>
      <w:r w:rsidR="006B5E6E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, </w:t>
      </w:r>
      <w:r w:rsidRPr="00A915E8">
        <w:rPr>
          <w:rFonts w:ascii="Times New Roman" w:eastAsia="Calibri" w:hAnsi="Times New Roman" w:cs="Times New Roman"/>
          <w:sz w:val="26"/>
          <w:szCs w:val="26"/>
          <w:lang w:eastAsia="ru-RU"/>
        </w:rPr>
        <w:t>вправе в течение тридцати дней со дня опубликования извещения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>,</w:t>
      </w:r>
      <w:r w:rsidRPr="00A915E8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пода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>ва</w:t>
      </w:r>
      <w:r w:rsidRPr="00A915E8">
        <w:rPr>
          <w:rFonts w:ascii="Times New Roman" w:eastAsia="Calibri" w:hAnsi="Times New Roman" w:cs="Times New Roman"/>
          <w:sz w:val="26"/>
          <w:szCs w:val="26"/>
          <w:lang w:eastAsia="ru-RU"/>
        </w:rPr>
        <w:t>ть заявлени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я </w:t>
      </w:r>
      <w:r w:rsidRPr="00A915E8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о намерении участвовать в аукционе на право заключения </w:t>
      </w:r>
      <w:r w:rsidRPr="0049405C">
        <w:rPr>
          <w:rFonts w:ascii="Times New Roman" w:eastAsia="Calibri" w:hAnsi="Times New Roman" w:cs="Times New Roman"/>
          <w:sz w:val="26"/>
          <w:szCs w:val="26"/>
          <w:lang w:eastAsia="ru-RU"/>
        </w:rPr>
        <w:t>договора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купли-продажи  </w:t>
      </w:r>
      <w:r w:rsidRPr="0049405C">
        <w:rPr>
          <w:rFonts w:ascii="Times New Roman" w:eastAsia="Calibri" w:hAnsi="Times New Roman" w:cs="Times New Roman"/>
          <w:sz w:val="26"/>
          <w:szCs w:val="26"/>
          <w:lang w:eastAsia="ru-RU"/>
        </w:rPr>
        <w:t>земельн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ого </w:t>
      </w:r>
      <w:r w:rsidRPr="0049405C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участк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а. </w:t>
      </w:r>
    </w:p>
    <w:p w:rsidR="008465AB" w:rsidRDefault="008465AB" w:rsidP="008465AB">
      <w:pPr>
        <w:contextualSpacing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98474D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Заявления о намерении участвовать в аукционе подаются на имя главы муниципального образования </w:t>
      </w:r>
      <w:proofErr w:type="spellStart"/>
      <w:r>
        <w:rPr>
          <w:rFonts w:ascii="Times New Roman" w:eastAsia="Calibri" w:hAnsi="Times New Roman" w:cs="Times New Roman"/>
          <w:sz w:val="26"/>
          <w:szCs w:val="26"/>
          <w:lang w:eastAsia="ru-RU"/>
        </w:rPr>
        <w:t>Выселковский</w:t>
      </w:r>
      <w:proofErr w:type="spellEnd"/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муниципальный </w:t>
      </w:r>
      <w:r w:rsidRPr="0098474D">
        <w:rPr>
          <w:rFonts w:ascii="Times New Roman" w:eastAsia="Calibri" w:hAnsi="Times New Roman" w:cs="Times New Roman"/>
          <w:sz w:val="26"/>
          <w:szCs w:val="26"/>
          <w:lang w:eastAsia="ru-RU"/>
        </w:rPr>
        <w:t>район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Краснодарского края </w:t>
      </w:r>
      <w:r w:rsidRPr="0098474D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 администрацию муниципального образования </w:t>
      </w:r>
      <w:proofErr w:type="spellStart"/>
      <w:r>
        <w:rPr>
          <w:rFonts w:ascii="Times New Roman" w:eastAsia="Calibri" w:hAnsi="Times New Roman" w:cs="Times New Roman"/>
          <w:sz w:val="26"/>
          <w:szCs w:val="26"/>
          <w:lang w:eastAsia="ru-RU"/>
        </w:rPr>
        <w:t>Выселковский</w:t>
      </w:r>
      <w:proofErr w:type="spellEnd"/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муниципальный </w:t>
      </w:r>
      <w:r w:rsidRPr="0098474D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район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Краснодарского края,</w:t>
      </w:r>
      <w:r w:rsidRPr="0098474D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одним из следующих способов: </w:t>
      </w:r>
    </w:p>
    <w:p w:rsidR="008465AB" w:rsidRDefault="008465AB" w:rsidP="008465AB">
      <w:pPr>
        <w:tabs>
          <w:tab w:val="left" w:pos="7530"/>
        </w:tabs>
        <w:spacing w:after="0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л</w:t>
      </w:r>
      <w:r w:rsidRPr="0098474D">
        <w:rPr>
          <w:rFonts w:ascii="Times New Roman" w:eastAsia="Calibri" w:hAnsi="Times New Roman" w:cs="Times New Roman"/>
          <w:sz w:val="26"/>
          <w:szCs w:val="26"/>
          <w:lang w:eastAsia="ru-RU"/>
        </w:rPr>
        <w:t>ично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или </w:t>
      </w:r>
      <w:r w:rsidRPr="00AF611F">
        <w:rPr>
          <w:rFonts w:ascii="Times New Roman" w:eastAsia="Calibri" w:hAnsi="Times New Roman" w:cs="Times New Roman"/>
          <w:sz w:val="26"/>
          <w:szCs w:val="26"/>
          <w:lang w:eastAsia="ru-RU"/>
        </w:rPr>
        <w:t>посредством почтовой связи</w:t>
      </w:r>
      <w:r w:rsidRPr="0098474D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по адресу: 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353100, </w:t>
      </w:r>
      <w:r w:rsidRPr="0098474D">
        <w:rPr>
          <w:rFonts w:ascii="Times New Roman" w:eastAsia="Calibri" w:hAnsi="Times New Roman" w:cs="Times New Roman"/>
          <w:sz w:val="26"/>
          <w:szCs w:val="26"/>
          <w:lang w:eastAsia="ru-RU"/>
        </w:rPr>
        <w:t>Краснодарск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ий край, </w:t>
      </w:r>
      <w:proofErr w:type="spellStart"/>
      <w:r>
        <w:rPr>
          <w:rFonts w:ascii="Times New Roman" w:eastAsia="Calibri" w:hAnsi="Times New Roman" w:cs="Times New Roman"/>
          <w:sz w:val="26"/>
          <w:szCs w:val="26"/>
          <w:lang w:eastAsia="ru-RU"/>
        </w:rPr>
        <w:t>Выселковский</w:t>
      </w:r>
      <w:proofErr w:type="spellEnd"/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район, </w:t>
      </w:r>
      <w:proofErr w:type="spellStart"/>
      <w:r>
        <w:rPr>
          <w:rFonts w:ascii="Times New Roman" w:eastAsia="Calibri" w:hAnsi="Times New Roman" w:cs="Times New Roman"/>
          <w:sz w:val="26"/>
          <w:szCs w:val="26"/>
          <w:lang w:eastAsia="ru-RU"/>
        </w:rPr>
        <w:t>ст-ца</w:t>
      </w:r>
      <w:proofErr w:type="spellEnd"/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Выселки, ул. Ленина, д.37,</w:t>
      </w:r>
      <w:r w:rsidRPr="0098474D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 в рабочие дни  с понедельника по  четверг: с 8.00 до 16.12,  в пятницу: с 8.00 до 15.12,  перерыв с 12.00 </w:t>
      </w:r>
      <w:proofErr w:type="gramStart"/>
      <w:r w:rsidRPr="0098474D">
        <w:rPr>
          <w:rFonts w:ascii="Times New Roman" w:eastAsia="Calibri" w:hAnsi="Times New Roman" w:cs="Times New Roman"/>
          <w:sz w:val="26"/>
          <w:szCs w:val="26"/>
          <w:lang w:eastAsia="ru-RU"/>
        </w:rPr>
        <w:t>до</w:t>
      </w:r>
      <w:proofErr w:type="gramEnd"/>
      <w:r w:rsidRPr="0098474D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13.00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>, контактный телефон 8-86157-75875;</w:t>
      </w:r>
    </w:p>
    <w:p w:rsidR="008465AB" w:rsidRDefault="008465AB" w:rsidP="008465AB">
      <w:pPr>
        <w:tabs>
          <w:tab w:val="left" w:pos="7530"/>
        </w:tabs>
        <w:spacing w:after="0"/>
        <w:ind w:firstLine="708"/>
        <w:contextualSpacing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98474D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 форме электронных документов (подписанных электронной цифровой подписью)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, </w:t>
      </w:r>
      <w:r w:rsidRPr="0098474D">
        <w:rPr>
          <w:rFonts w:ascii="Times New Roman" w:eastAsia="Calibri" w:hAnsi="Times New Roman" w:cs="Times New Roman"/>
          <w:sz w:val="26"/>
          <w:szCs w:val="26"/>
          <w:lang w:eastAsia="ru-RU"/>
        </w:rPr>
        <w:t>с использованием информационно-телекоммуникационной сети «Интернет» на электронную почту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: </w:t>
      </w:r>
      <w:hyperlink r:id="rId7" w:history="1">
        <w:r w:rsidRPr="00424475">
          <w:rPr>
            <w:rStyle w:val="aa"/>
            <w:rFonts w:ascii="Times New Roman" w:eastAsia="Calibri" w:hAnsi="Times New Roman" w:cs="Times New Roman"/>
            <w:sz w:val="26"/>
            <w:szCs w:val="26"/>
            <w:lang w:eastAsia="ru-RU"/>
          </w:rPr>
          <w:t>amovr05@mail.ru</w:t>
        </w:r>
      </w:hyperlink>
      <w:r w:rsidRPr="0098474D">
        <w:rPr>
          <w:rFonts w:ascii="Times New Roman" w:eastAsia="Calibri" w:hAnsi="Times New Roman" w:cs="Times New Roman"/>
          <w:sz w:val="26"/>
          <w:szCs w:val="26"/>
          <w:lang w:eastAsia="ru-RU"/>
        </w:rPr>
        <w:t>.</w:t>
      </w:r>
    </w:p>
    <w:p w:rsidR="008465AB" w:rsidRDefault="008465AB" w:rsidP="008465AB">
      <w:pPr>
        <w:tabs>
          <w:tab w:val="left" w:pos="7530"/>
        </w:tabs>
        <w:spacing w:after="0"/>
        <w:ind w:firstLine="708"/>
        <w:contextualSpacing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98474D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Заявления подаются по форме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>,</w:t>
      </w:r>
      <w:r w:rsidRPr="0098474D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согласно приложению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>.</w:t>
      </w:r>
    </w:p>
    <w:p w:rsidR="008465AB" w:rsidRDefault="008465AB" w:rsidP="008465AB">
      <w:pPr>
        <w:tabs>
          <w:tab w:val="left" w:pos="7530"/>
        </w:tabs>
        <w:spacing w:after="0"/>
        <w:ind w:firstLine="708"/>
        <w:contextualSpacing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К заявлению прилагаются:</w:t>
      </w:r>
      <w:r w:rsidRPr="0098474D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копи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>я</w:t>
      </w:r>
      <w:r w:rsidRPr="0098474D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документа удостоверяющего ли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чность заявителя (все страницы), либо </w:t>
      </w:r>
      <w:proofErr w:type="gramStart"/>
      <w:r>
        <w:rPr>
          <w:rFonts w:ascii="Times New Roman" w:eastAsia="Calibri" w:hAnsi="Times New Roman" w:cs="Times New Roman"/>
          <w:sz w:val="26"/>
          <w:szCs w:val="26"/>
          <w:lang w:eastAsia="ru-RU"/>
        </w:rPr>
        <w:t>документ</w:t>
      </w:r>
      <w:proofErr w:type="gramEnd"/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98474D">
        <w:rPr>
          <w:rFonts w:ascii="Times New Roman" w:eastAsia="Calibri" w:hAnsi="Times New Roman" w:cs="Times New Roman"/>
          <w:sz w:val="26"/>
          <w:szCs w:val="26"/>
          <w:lang w:eastAsia="ru-RU"/>
        </w:rPr>
        <w:t>удостоверяющ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>ий</w:t>
      </w:r>
      <w:r w:rsidRPr="0098474D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права (полномочия) представителя, если с заявлением обращается представитель заявителя. </w:t>
      </w:r>
    </w:p>
    <w:p w:rsidR="008465AB" w:rsidRPr="00A915E8" w:rsidRDefault="008465AB" w:rsidP="008465AB">
      <w:pPr>
        <w:tabs>
          <w:tab w:val="left" w:pos="7530"/>
        </w:tabs>
        <w:spacing w:after="0"/>
        <w:ind w:firstLine="708"/>
        <w:contextualSpacing/>
        <w:rPr>
          <w:rFonts w:ascii="Times New Roman" w:hAnsi="Times New Roman" w:cs="Times New Roman"/>
          <w:sz w:val="26"/>
          <w:szCs w:val="26"/>
          <w:lang w:eastAsia="ru-RU"/>
        </w:rPr>
      </w:pPr>
      <w:r w:rsidRPr="00A915E8">
        <w:rPr>
          <w:rFonts w:ascii="Times New Roman" w:hAnsi="Times New Roman" w:cs="Times New Roman"/>
          <w:sz w:val="26"/>
          <w:szCs w:val="26"/>
          <w:lang w:eastAsia="ru-RU"/>
        </w:rPr>
        <w:t xml:space="preserve">Дата начала подачи заявлений:  </w:t>
      </w:r>
      <w:r>
        <w:rPr>
          <w:rFonts w:ascii="Times New Roman" w:hAnsi="Times New Roman" w:cs="Times New Roman"/>
          <w:sz w:val="26"/>
          <w:szCs w:val="26"/>
          <w:lang w:eastAsia="ru-RU"/>
        </w:rPr>
        <w:t>2</w:t>
      </w:r>
      <w:r w:rsidR="004D3718">
        <w:rPr>
          <w:rFonts w:ascii="Times New Roman" w:hAnsi="Times New Roman" w:cs="Times New Roman"/>
          <w:sz w:val="26"/>
          <w:szCs w:val="26"/>
          <w:lang w:eastAsia="ru-RU"/>
        </w:rPr>
        <w:t>6</w:t>
      </w:r>
      <w:r>
        <w:rPr>
          <w:rFonts w:ascii="Times New Roman" w:hAnsi="Times New Roman" w:cs="Times New Roman"/>
          <w:sz w:val="26"/>
          <w:szCs w:val="26"/>
          <w:lang w:eastAsia="ru-RU"/>
        </w:rPr>
        <w:t xml:space="preserve"> июня 2026</w:t>
      </w:r>
      <w:r w:rsidRPr="00A915E8">
        <w:rPr>
          <w:rFonts w:ascii="Times New Roman" w:hAnsi="Times New Roman" w:cs="Times New Roman"/>
          <w:sz w:val="26"/>
          <w:szCs w:val="26"/>
          <w:lang w:eastAsia="ru-RU"/>
        </w:rPr>
        <w:t xml:space="preserve"> г. с </w:t>
      </w:r>
      <w:r>
        <w:rPr>
          <w:rFonts w:ascii="Times New Roman" w:hAnsi="Times New Roman" w:cs="Times New Roman"/>
          <w:sz w:val="26"/>
          <w:szCs w:val="26"/>
          <w:lang w:eastAsia="ru-RU"/>
        </w:rPr>
        <w:t>00</w:t>
      </w:r>
      <w:r w:rsidRPr="00A915E8">
        <w:rPr>
          <w:rFonts w:ascii="Times New Roman" w:hAnsi="Times New Roman" w:cs="Times New Roman"/>
          <w:sz w:val="26"/>
          <w:szCs w:val="26"/>
          <w:lang w:eastAsia="ru-RU"/>
        </w:rPr>
        <w:t xml:space="preserve">.00 ч. </w:t>
      </w:r>
    </w:p>
    <w:p w:rsidR="008465AB" w:rsidRDefault="008465AB" w:rsidP="008465AB">
      <w:pPr>
        <w:pStyle w:val="a9"/>
        <w:rPr>
          <w:rFonts w:ascii="Times New Roman" w:hAnsi="Times New Roman" w:cs="Times New Roman"/>
          <w:sz w:val="26"/>
          <w:szCs w:val="26"/>
          <w:lang w:eastAsia="ru-RU"/>
        </w:rPr>
      </w:pPr>
      <w:r w:rsidRPr="00A915E8">
        <w:rPr>
          <w:rFonts w:ascii="Times New Roman" w:hAnsi="Times New Roman" w:cs="Times New Roman"/>
          <w:sz w:val="26"/>
          <w:szCs w:val="26"/>
          <w:lang w:eastAsia="ru-RU"/>
        </w:rPr>
        <w:t xml:space="preserve">Дата окончания приема заявлений: </w:t>
      </w:r>
      <w:r>
        <w:rPr>
          <w:rFonts w:ascii="Times New Roman" w:hAnsi="Times New Roman" w:cs="Times New Roman"/>
          <w:sz w:val="26"/>
          <w:szCs w:val="26"/>
          <w:lang w:eastAsia="ru-RU"/>
        </w:rPr>
        <w:t>2</w:t>
      </w:r>
      <w:r w:rsidR="004D3718">
        <w:rPr>
          <w:rFonts w:ascii="Times New Roman" w:hAnsi="Times New Roman" w:cs="Times New Roman"/>
          <w:sz w:val="26"/>
          <w:szCs w:val="26"/>
          <w:lang w:eastAsia="ru-RU"/>
        </w:rPr>
        <w:t>5</w:t>
      </w:r>
      <w:r>
        <w:rPr>
          <w:rFonts w:ascii="Times New Roman" w:hAnsi="Times New Roman" w:cs="Times New Roman"/>
          <w:sz w:val="26"/>
          <w:szCs w:val="26"/>
          <w:lang w:eastAsia="ru-RU"/>
        </w:rPr>
        <w:t xml:space="preserve"> июля </w:t>
      </w:r>
      <w:r w:rsidRPr="00A915E8">
        <w:rPr>
          <w:rFonts w:ascii="Times New Roman" w:hAnsi="Times New Roman" w:cs="Times New Roman"/>
          <w:sz w:val="26"/>
          <w:szCs w:val="26"/>
          <w:lang w:eastAsia="ru-RU"/>
        </w:rPr>
        <w:t>202</w:t>
      </w:r>
      <w:r>
        <w:rPr>
          <w:rFonts w:ascii="Times New Roman" w:hAnsi="Times New Roman" w:cs="Times New Roman"/>
          <w:sz w:val="26"/>
          <w:szCs w:val="26"/>
          <w:lang w:eastAsia="ru-RU"/>
        </w:rPr>
        <w:t>6</w:t>
      </w:r>
      <w:r w:rsidRPr="00A915E8">
        <w:rPr>
          <w:rFonts w:ascii="Times New Roman" w:hAnsi="Times New Roman" w:cs="Times New Roman"/>
          <w:sz w:val="26"/>
          <w:szCs w:val="26"/>
          <w:lang w:eastAsia="ru-RU"/>
        </w:rPr>
        <w:t xml:space="preserve">г. до </w:t>
      </w:r>
      <w:r>
        <w:rPr>
          <w:rFonts w:ascii="Times New Roman" w:hAnsi="Times New Roman" w:cs="Times New Roman"/>
          <w:sz w:val="26"/>
          <w:szCs w:val="26"/>
          <w:lang w:eastAsia="ru-RU"/>
        </w:rPr>
        <w:t>23.59</w:t>
      </w:r>
      <w:r w:rsidRPr="00A915E8">
        <w:rPr>
          <w:rFonts w:ascii="Times New Roman" w:hAnsi="Times New Roman" w:cs="Times New Roman"/>
          <w:sz w:val="26"/>
          <w:szCs w:val="26"/>
          <w:lang w:eastAsia="ru-RU"/>
        </w:rPr>
        <w:t xml:space="preserve"> ч. </w:t>
      </w:r>
    </w:p>
    <w:p w:rsidR="008465AB" w:rsidRDefault="008465AB" w:rsidP="008465AB">
      <w:pPr>
        <w:pStyle w:val="a9"/>
        <w:rPr>
          <w:rFonts w:ascii="Times New Roman" w:hAnsi="Times New Roman" w:cs="Times New Roman"/>
          <w:sz w:val="26"/>
          <w:szCs w:val="26"/>
          <w:lang w:eastAsia="ru-RU"/>
        </w:rPr>
      </w:pPr>
    </w:p>
    <w:p w:rsidR="00111EB6" w:rsidRDefault="00111EB6" w:rsidP="008465AB">
      <w:pPr>
        <w:pStyle w:val="a9"/>
        <w:tabs>
          <w:tab w:val="left" w:pos="8475"/>
        </w:tabs>
        <w:ind w:firstLine="0"/>
        <w:jc w:val="left"/>
        <w:rPr>
          <w:rFonts w:ascii="Times New Roman" w:hAnsi="Times New Roman" w:cs="Times New Roman"/>
          <w:sz w:val="26"/>
          <w:szCs w:val="26"/>
          <w:lang w:eastAsia="ru-RU"/>
        </w:rPr>
      </w:pPr>
    </w:p>
    <w:p w:rsidR="008465AB" w:rsidRPr="00F1287C" w:rsidRDefault="008465AB" w:rsidP="008465AB">
      <w:pPr>
        <w:pStyle w:val="a9"/>
        <w:tabs>
          <w:tab w:val="left" w:pos="8475"/>
        </w:tabs>
        <w:ind w:firstLine="0"/>
        <w:jc w:val="left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 xml:space="preserve"> Заведующий сектором  земельных отношений  </w:t>
      </w:r>
      <w:r w:rsidRPr="00F1287C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</w:p>
    <w:p w:rsidR="008465AB" w:rsidRPr="00F1287C" w:rsidRDefault="008465AB" w:rsidP="008465AB">
      <w:pPr>
        <w:pStyle w:val="a9"/>
        <w:tabs>
          <w:tab w:val="left" w:pos="8475"/>
        </w:tabs>
        <w:ind w:firstLine="0"/>
        <w:jc w:val="left"/>
        <w:rPr>
          <w:rFonts w:ascii="Times New Roman" w:hAnsi="Times New Roman" w:cs="Times New Roman"/>
          <w:sz w:val="26"/>
          <w:szCs w:val="26"/>
          <w:lang w:eastAsia="ru-RU"/>
        </w:rPr>
      </w:pPr>
      <w:r w:rsidRPr="00F1287C">
        <w:rPr>
          <w:rFonts w:ascii="Times New Roman" w:hAnsi="Times New Roman" w:cs="Times New Roman"/>
          <w:sz w:val="26"/>
          <w:szCs w:val="26"/>
          <w:lang w:eastAsia="ru-RU"/>
        </w:rPr>
        <w:t xml:space="preserve"> отдела по управлению </w:t>
      </w:r>
      <w:proofErr w:type="gramStart"/>
      <w:r w:rsidRPr="00F1287C">
        <w:rPr>
          <w:rFonts w:ascii="Times New Roman" w:hAnsi="Times New Roman" w:cs="Times New Roman"/>
          <w:sz w:val="26"/>
          <w:szCs w:val="26"/>
          <w:lang w:eastAsia="ru-RU"/>
        </w:rPr>
        <w:t>муниципальным</w:t>
      </w:r>
      <w:proofErr w:type="gramEnd"/>
      <w:r w:rsidRPr="00F1287C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</w:p>
    <w:p w:rsidR="008465AB" w:rsidRPr="00F1287C" w:rsidRDefault="008465AB" w:rsidP="008465AB">
      <w:pPr>
        <w:pStyle w:val="a9"/>
        <w:tabs>
          <w:tab w:val="left" w:pos="8475"/>
        </w:tabs>
        <w:ind w:firstLine="0"/>
        <w:jc w:val="left"/>
        <w:rPr>
          <w:rFonts w:ascii="Times New Roman" w:hAnsi="Times New Roman" w:cs="Times New Roman"/>
          <w:sz w:val="26"/>
          <w:szCs w:val="26"/>
          <w:lang w:eastAsia="ru-RU"/>
        </w:rPr>
      </w:pPr>
      <w:r w:rsidRPr="00F1287C">
        <w:rPr>
          <w:rFonts w:ascii="Times New Roman" w:hAnsi="Times New Roman" w:cs="Times New Roman"/>
          <w:sz w:val="26"/>
          <w:szCs w:val="26"/>
          <w:lang w:eastAsia="ru-RU"/>
        </w:rPr>
        <w:t xml:space="preserve"> имуществом и земельным вопросам </w:t>
      </w:r>
    </w:p>
    <w:p w:rsidR="008465AB" w:rsidRDefault="008465AB" w:rsidP="008465AB">
      <w:pPr>
        <w:pStyle w:val="a9"/>
        <w:tabs>
          <w:tab w:val="left" w:pos="8475"/>
        </w:tabs>
        <w:ind w:firstLine="0"/>
        <w:jc w:val="left"/>
        <w:rPr>
          <w:rFonts w:ascii="Times New Roman" w:hAnsi="Times New Roman" w:cs="Times New Roman"/>
          <w:sz w:val="26"/>
          <w:szCs w:val="26"/>
          <w:lang w:eastAsia="ru-RU"/>
        </w:rPr>
      </w:pPr>
      <w:r w:rsidRPr="00F1287C">
        <w:rPr>
          <w:rFonts w:ascii="Times New Roman" w:hAnsi="Times New Roman" w:cs="Times New Roman"/>
          <w:sz w:val="26"/>
          <w:szCs w:val="26"/>
          <w:lang w:eastAsia="ru-RU"/>
        </w:rPr>
        <w:t xml:space="preserve"> администрации муниципального образования </w:t>
      </w:r>
    </w:p>
    <w:p w:rsidR="008465AB" w:rsidRDefault="008465AB" w:rsidP="008465AB">
      <w:pPr>
        <w:pStyle w:val="a9"/>
        <w:tabs>
          <w:tab w:val="left" w:pos="8475"/>
        </w:tabs>
        <w:ind w:firstLine="0"/>
        <w:jc w:val="left"/>
        <w:rPr>
          <w:rFonts w:ascii="Times New Roman" w:hAnsi="Times New Roman" w:cs="Times New Roman"/>
          <w:sz w:val="26"/>
          <w:szCs w:val="26"/>
          <w:lang w:eastAsia="ru-RU"/>
        </w:rPr>
      </w:pPr>
      <w:r w:rsidRPr="00F1287C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F1287C">
        <w:rPr>
          <w:rFonts w:ascii="Times New Roman" w:hAnsi="Times New Roman" w:cs="Times New Roman"/>
          <w:sz w:val="26"/>
          <w:szCs w:val="26"/>
          <w:lang w:eastAsia="ru-RU"/>
        </w:rPr>
        <w:t>Выселковский</w:t>
      </w:r>
      <w:proofErr w:type="spellEnd"/>
      <w:r w:rsidRPr="00F1287C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eastAsia="ru-RU"/>
        </w:rPr>
        <w:t xml:space="preserve"> муниципальный </w:t>
      </w:r>
      <w:r w:rsidRPr="00F1287C">
        <w:rPr>
          <w:rFonts w:ascii="Times New Roman" w:hAnsi="Times New Roman" w:cs="Times New Roman"/>
          <w:sz w:val="26"/>
          <w:szCs w:val="26"/>
          <w:lang w:eastAsia="ru-RU"/>
        </w:rPr>
        <w:t xml:space="preserve">район </w:t>
      </w:r>
      <w:r>
        <w:rPr>
          <w:rFonts w:ascii="Times New Roman" w:hAnsi="Times New Roman" w:cs="Times New Roman"/>
          <w:sz w:val="26"/>
          <w:szCs w:val="26"/>
          <w:lang w:eastAsia="ru-RU"/>
        </w:rPr>
        <w:t xml:space="preserve">                                                 И.В. </w:t>
      </w:r>
      <w:proofErr w:type="spellStart"/>
      <w:r>
        <w:rPr>
          <w:rFonts w:ascii="Times New Roman" w:hAnsi="Times New Roman" w:cs="Times New Roman"/>
          <w:sz w:val="26"/>
          <w:szCs w:val="26"/>
          <w:lang w:eastAsia="ru-RU"/>
        </w:rPr>
        <w:t>Христианова</w:t>
      </w:r>
      <w:proofErr w:type="spellEnd"/>
      <w:r>
        <w:rPr>
          <w:rFonts w:ascii="Times New Roman" w:hAnsi="Times New Roman" w:cs="Times New Roman"/>
          <w:sz w:val="26"/>
          <w:szCs w:val="26"/>
          <w:lang w:eastAsia="ru-RU"/>
        </w:rPr>
        <w:t xml:space="preserve">                                             </w:t>
      </w:r>
    </w:p>
    <w:p w:rsidR="008465AB" w:rsidRDefault="008465AB" w:rsidP="008465AB">
      <w:pPr>
        <w:pStyle w:val="a9"/>
        <w:tabs>
          <w:tab w:val="left" w:pos="8475"/>
        </w:tabs>
        <w:rPr>
          <w:rFonts w:ascii="Times New Roman" w:hAnsi="Times New Roman" w:cs="Times New Roman"/>
          <w:sz w:val="26"/>
          <w:szCs w:val="26"/>
          <w:lang w:eastAsia="ru-RU"/>
        </w:rPr>
      </w:pPr>
    </w:p>
    <w:p w:rsidR="008465AB" w:rsidRDefault="008465AB" w:rsidP="008465AB">
      <w:pPr>
        <w:pStyle w:val="a9"/>
        <w:tabs>
          <w:tab w:val="left" w:pos="8475"/>
        </w:tabs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 xml:space="preserve">                                        </w:t>
      </w:r>
    </w:p>
    <w:p w:rsidR="009770AF" w:rsidRDefault="009770AF" w:rsidP="00C44CA8">
      <w:pPr>
        <w:pStyle w:val="a9"/>
        <w:tabs>
          <w:tab w:val="left" w:pos="8475"/>
        </w:tabs>
        <w:rPr>
          <w:rFonts w:ascii="Times New Roman" w:hAnsi="Times New Roman" w:cs="Times New Roman"/>
          <w:sz w:val="26"/>
          <w:szCs w:val="26"/>
          <w:lang w:eastAsia="ru-RU"/>
        </w:rPr>
      </w:pPr>
    </w:p>
    <w:p w:rsidR="009770AF" w:rsidRDefault="009770AF" w:rsidP="00C44CA8">
      <w:pPr>
        <w:pStyle w:val="a9"/>
        <w:tabs>
          <w:tab w:val="left" w:pos="8475"/>
        </w:tabs>
        <w:rPr>
          <w:rFonts w:ascii="Times New Roman" w:hAnsi="Times New Roman" w:cs="Times New Roman"/>
          <w:sz w:val="26"/>
          <w:szCs w:val="26"/>
          <w:lang w:eastAsia="ru-RU"/>
        </w:rPr>
      </w:pPr>
    </w:p>
    <w:p w:rsidR="009770AF" w:rsidRDefault="009770AF" w:rsidP="00C44CA8">
      <w:pPr>
        <w:pStyle w:val="a9"/>
        <w:tabs>
          <w:tab w:val="left" w:pos="8475"/>
        </w:tabs>
        <w:rPr>
          <w:rFonts w:ascii="Times New Roman" w:hAnsi="Times New Roman" w:cs="Times New Roman"/>
          <w:sz w:val="26"/>
          <w:szCs w:val="26"/>
          <w:lang w:eastAsia="ru-RU"/>
        </w:rPr>
      </w:pPr>
    </w:p>
    <w:p w:rsidR="009770AF" w:rsidRDefault="009770AF" w:rsidP="00C44CA8">
      <w:pPr>
        <w:pStyle w:val="a9"/>
        <w:tabs>
          <w:tab w:val="left" w:pos="8475"/>
        </w:tabs>
        <w:rPr>
          <w:rFonts w:ascii="Times New Roman" w:hAnsi="Times New Roman" w:cs="Times New Roman"/>
          <w:sz w:val="26"/>
          <w:szCs w:val="26"/>
          <w:lang w:eastAsia="ru-RU"/>
        </w:rPr>
      </w:pPr>
    </w:p>
    <w:p w:rsidR="009770AF" w:rsidRDefault="009770AF" w:rsidP="00C44CA8">
      <w:pPr>
        <w:pStyle w:val="a9"/>
        <w:tabs>
          <w:tab w:val="left" w:pos="8475"/>
        </w:tabs>
        <w:rPr>
          <w:rFonts w:ascii="Times New Roman" w:hAnsi="Times New Roman" w:cs="Times New Roman"/>
          <w:sz w:val="26"/>
          <w:szCs w:val="26"/>
          <w:lang w:eastAsia="ru-RU"/>
        </w:rPr>
      </w:pPr>
    </w:p>
    <w:p w:rsidR="009770AF" w:rsidRDefault="009770AF" w:rsidP="00C44CA8">
      <w:pPr>
        <w:pStyle w:val="a9"/>
        <w:tabs>
          <w:tab w:val="left" w:pos="8475"/>
        </w:tabs>
        <w:rPr>
          <w:rFonts w:ascii="Times New Roman" w:hAnsi="Times New Roman" w:cs="Times New Roman"/>
          <w:sz w:val="26"/>
          <w:szCs w:val="26"/>
          <w:lang w:eastAsia="ru-RU"/>
        </w:rPr>
      </w:pPr>
    </w:p>
    <w:p w:rsidR="009770AF" w:rsidRDefault="009770AF" w:rsidP="00C44CA8">
      <w:pPr>
        <w:pStyle w:val="a9"/>
        <w:tabs>
          <w:tab w:val="left" w:pos="8475"/>
        </w:tabs>
        <w:rPr>
          <w:rFonts w:ascii="Times New Roman" w:hAnsi="Times New Roman" w:cs="Times New Roman"/>
          <w:sz w:val="26"/>
          <w:szCs w:val="26"/>
          <w:lang w:eastAsia="ru-RU"/>
        </w:rPr>
      </w:pPr>
    </w:p>
    <w:p w:rsidR="009770AF" w:rsidRDefault="009770AF" w:rsidP="00C44CA8">
      <w:pPr>
        <w:pStyle w:val="a9"/>
        <w:tabs>
          <w:tab w:val="left" w:pos="8475"/>
        </w:tabs>
        <w:rPr>
          <w:rFonts w:ascii="Times New Roman" w:hAnsi="Times New Roman" w:cs="Times New Roman"/>
          <w:sz w:val="26"/>
          <w:szCs w:val="26"/>
          <w:lang w:eastAsia="ru-RU"/>
        </w:rPr>
      </w:pPr>
    </w:p>
    <w:p w:rsidR="008465AB" w:rsidRDefault="009770AF" w:rsidP="00C44CA8">
      <w:pPr>
        <w:pStyle w:val="a9"/>
        <w:tabs>
          <w:tab w:val="left" w:pos="8475"/>
        </w:tabs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 xml:space="preserve">                                                 </w:t>
      </w:r>
    </w:p>
    <w:p w:rsidR="008465AB" w:rsidRDefault="008465AB" w:rsidP="00C44CA8">
      <w:pPr>
        <w:pStyle w:val="a9"/>
        <w:tabs>
          <w:tab w:val="left" w:pos="8475"/>
        </w:tabs>
        <w:rPr>
          <w:rFonts w:ascii="Times New Roman" w:hAnsi="Times New Roman" w:cs="Times New Roman"/>
          <w:sz w:val="26"/>
          <w:szCs w:val="26"/>
          <w:lang w:eastAsia="ru-RU"/>
        </w:rPr>
      </w:pPr>
    </w:p>
    <w:p w:rsidR="00333ECA" w:rsidRDefault="008465AB" w:rsidP="00C44CA8">
      <w:pPr>
        <w:pStyle w:val="a9"/>
        <w:tabs>
          <w:tab w:val="left" w:pos="8475"/>
        </w:tabs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 xml:space="preserve">                                                </w:t>
      </w:r>
    </w:p>
    <w:p w:rsidR="00333ECA" w:rsidRDefault="00333ECA" w:rsidP="00C44CA8">
      <w:pPr>
        <w:pStyle w:val="a9"/>
        <w:tabs>
          <w:tab w:val="left" w:pos="8475"/>
        </w:tabs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 xml:space="preserve">        </w:t>
      </w:r>
    </w:p>
    <w:p w:rsidR="00870F70" w:rsidRDefault="00333ECA" w:rsidP="00C44CA8">
      <w:pPr>
        <w:pStyle w:val="a9"/>
        <w:tabs>
          <w:tab w:val="left" w:pos="8475"/>
        </w:tabs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 xml:space="preserve">                                                </w:t>
      </w:r>
      <w:r w:rsidR="008465AB">
        <w:rPr>
          <w:rFonts w:ascii="Times New Roman" w:hAnsi="Times New Roman" w:cs="Times New Roman"/>
          <w:sz w:val="26"/>
          <w:szCs w:val="26"/>
          <w:lang w:eastAsia="ru-RU"/>
        </w:rPr>
        <w:t xml:space="preserve">  </w:t>
      </w:r>
    </w:p>
    <w:p w:rsidR="00870F70" w:rsidRDefault="00870F70" w:rsidP="00C44CA8">
      <w:pPr>
        <w:pStyle w:val="a9"/>
        <w:tabs>
          <w:tab w:val="left" w:pos="8475"/>
        </w:tabs>
        <w:rPr>
          <w:rFonts w:ascii="Times New Roman" w:hAnsi="Times New Roman" w:cs="Times New Roman"/>
          <w:sz w:val="26"/>
          <w:szCs w:val="26"/>
          <w:lang w:eastAsia="ru-RU"/>
        </w:rPr>
      </w:pPr>
    </w:p>
    <w:p w:rsidR="00870F70" w:rsidRDefault="00870F70" w:rsidP="00C44CA8">
      <w:pPr>
        <w:pStyle w:val="a9"/>
        <w:tabs>
          <w:tab w:val="left" w:pos="8475"/>
        </w:tabs>
        <w:rPr>
          <w:rFonts w:ascii="Times New Roman" w:hAnsi="Times New Roman" w:cs="Times New Roman"/>
          <w:sz w:val="26"/>
          <w:szCs w:val="26"/>
          <w:lang w:eastAsia="ru-RU"/>
        </w:rPr>
      </w:pPr>
    </w:p>
    <w:p w:rsidR="00870F70" w:rsidRDefault="00870F70" w:rsidP="00C44CA8">
      <w:pPr>
        <w:pStyle w:val="a9"/>
        <w:tabs>
          <w:tab w:val="left" w:pos="8475"/>
        </w:tabs>
        <w:rPr>
          <w:rFonts w:ascii="Times New Roman" w:hAnsi="Times New Roman" w:cs="Times New Roman"/>
          <w:sz w:val="26"/>
          <w:szCs w:val="26"/>
          <w:lang w:eastAsia="ru-RU"/>
        </w:rPr>
      </w:pPr>
    </w:p>
    <w:p w:rsidR="00870F70" w:rsidRDefault="00870F70" w:rsidP="00C44CA8">
      <w:pPr>
        <w:pStyle w:val="a9"/>
        <w:tabs>
          <w:tab w:val="left" w:pos="8475"/>
        </w:tabs>
        <w:rPr>
          <w:rFonts w:ascii="Times New Roman" w:hAnsi="Times New Roman" w:cs="Times New Roman"/>
          <w:sz w:val="26"/>
          <w:szCs w:val="26"/>
          <w:lang w:eastAsia="ru-RU"/>
        </w:rPr>
      </w:pPr>
    </w:p>
    <w:p w:rsidR="00870F70" w:rsidRDefault="00870F70" w:rsidP="00C44CA8">
      <w:pPr>
        <w:pStyle w:val="a9"/>
        <w:tabs>
          <w:tab w:val="left" w:pos="8475"/>
        </w:tabs>
        <w:rPr>
          <w:rFonts w:ascii="Times New Roman" w:hAnsi="Times New Roman" w:cs="Times New Roman"/>
          <w:sz w:val="26"/>
          <w:szCs w:val="26"/>
          <w:lang w:eastAsia="ru-RU"/>
        </w:rPr>
      </w:pPr>
    </w:p>
    <w:p w:rsidR="003E52F0" w:rsidRPr="00C87CAB" w:rsidRDefault="00F40AFB" w:rsidP="00C44CA8">
      <w:pPr>
        <w:pStyle w:val="a9"/>
        <w:tabs>
          <w:tab w:val="left" w:pos="8475"/>
        </w:tabs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lastRenderedPageBreak/>
        <w:t xml:space="preserve"> </w:t>
      </w:r>
      <w:bookmarkStart w:id="0" w:name="_GoBack"/>
      <w:bookmarkEnd w:id="0"/>
      <w:r w:rsidR="00870F70">
        <w:rPr>
          <w:rFonts w:ascii="Times New Roman" w:hAnsi="Times New Roman" w:cs="Times New Roman"/>
          <w:sz w:val="26"/>
          <w:szCs w:val="26"/>
          <w:lang w:eastAsia="ru-RU"/>
        </w:rPr>
        <w:t xml:space="preserve">                                                </w:t>
      </w:r>
      <w:r w:rsidR="003E52F0" w:rsidRPr="00C87CAB">
        <w:rPr>
          <w:rFonts w:ascii="Times New Roman" w:hAnsi="Times New Roman" w:cs="Times New Roman"/>
          <w:sz w:val="26"/>
          <w:szCs w:val="26"/>
          <w:lang w:eastAsia="ru-RU"/>
        </w:rPr>
        <w:t>ПРИЛОЖЕНИЕ</w:t>
      </w:r>
    </w:p>
    <w:p w:rsidR="003E52F0" w:rsidRPr="00C87CAB" w:rsidRDefault="003E52F0" w:rsidP="003E52F0">
      <w:pPr>
        <w:pStyle w:val="a9"/>
        <w:jc w:val="right"/>
        <w:rPr>
          <w:sz w:val="26"/>
          <w:szCs w:val="26"/>
          <w:lang w:eastAsia="ru-RU"/>
        </w:rPr>
      </w:pPr>
    </w:p>
    <w:p w:rsidR="003E52F0" w:rsidRPr="00C87CAB" w:rsidRDefault="003E52F0" w:rsidP="0022182F">
      <w:pPr>
        <w:keepNext/>
        <w:spacing w:after="0"/>
        <w:ind w:left="3969" w:firstLine="0"/>
        <w:outlineLvl w:val="1"/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>Главе</w:t>
      </w:r>
      <w:r w:rsidR="00492CEA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 xml:space="preserve"> </w:t>
      </w:r>
      <w:r w:rsidR="001A300A" w:rsidRPr="00C87CAB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 xml:space="preserve">муниципального образования </w:t>
      </w:r>
      <w:r w:rsidRPr="00C87CAB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 xml:space="preserve"> </w:t>
      </w:r>
      <w:proofErr w:type="spellStart"/>
      <w:r w:rsidR="001A300A" w:rsidRPr="00C87CAB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>Выселковский</w:t>
      </w:r>
      <w:proofErr w:type="spellEnd"/>
      <w:r w:rsidR="001A300A" w:rsidRPr="00C87CAB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 xml:space="preserve"> район 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ind w:right="-1" w:firstLine="85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    </w:t>
      </w:r>
      <w:r w:rsidR="001A300A"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С.И. </w:t>
      </w:r>
      <w:proofErr w:type="spellStart"/>
      <w:r w:rsidR="001A300A"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Фирсткову</w:t>
      </w:r>
      <w:proofErr w:type="spellEnd"/>
      <w:r w:rsidR="001A300A"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ind w:left="3240"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от ____________________________________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ind w:left="3240"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ind w:left="3240"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Паспортные данные: серия_____№________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ind w:left="3240"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выдан «____» ___________ _______</w:t>
      </w:r>
      <w:proofErr w:type="gramStart"/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г</w:t>
      </w:r>
      <w:proofErr w:type="gramEnd"/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ind w:left="3240"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кем___________________________________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ind w:left="3240"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ind w:left="3240"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проживающего</w:t>
      </w:r>
      <w:proofErr w:type="gramEnd"/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(ей) по адресу:  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ind w:left="3240"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ind w:left="3240"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ind w:left="3240"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Контактный телефон____________________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ind w:left="3240"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ind w:left="3240"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C87CAB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e</w:t>
      </w: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Pr="00C87CAB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mail</w:t>
      </w:r>
      <w:proofErr w:type="gramEnd"/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_________________________________</w:t>
      </w:r>
    </w:p>
    <w:p w:rsidR="0022182F" w:rsidRDefault="0022182F" w:rsidP="003E52F0">
      <w:pPr>
        <w:keepNext/>
        <w:spacing w:after="0"/>
        <w:jc w:val="center"/>
        <w:outlineLvl w:val="2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3E52F0" w:rsidRPr="00C87CAB" w:rsidRDefault="003E52F0" w:rsidP="003E52F0">
      <w:pPr>
        <w:keepNext/>
        <w:spacing w:after="0"/>
        <w:jc w:val="center"/>
        <w:outlineLvl w:val="2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Заявление</w:t>
      </w:r>
    </w:p>
    <w:p w:rsidR="0035544D" w:rsidRDefault="003E52F0" w:rsidP="003E52F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 намерении участвовать в аукционе </w:t>
      </w:r>
      <w:r w:rsidR="001A300A"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право заключения </w:t>
      </w:r>
    </w:p>
    <w:p w:rsidR="00BE32DB" w:rsidRDefault="001A300A" w:rsidP="003E52F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договора </w:t>
      </w:r>
      <w:r w:rsidR="002361E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купли-продажи </w:t>
      </w:r>
      <w:r w:rsidR="005E7AC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35544D" w:rsidRPr="0035544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земельн</w:t>
      </w:r>
      <w:r w:rsidR="0035544D">
        <w:rPr>
          <w:rFonts w:ascii="Times New Roman" w:eastAsia="Times New Roman" w:hAnsi="Times New Roman" w:cs="Times New Roman"/>
          <w:sz w:val="26"/>
          <w:szCs w:val="26"/>
          <w:lang w:eastAsia="ru-RU"/>
        </w:rPr>
        <w:t>ого</w:t>
      </w:r>
      <w:r w:rsidR="0035544D" w:rsidRPr="0035544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участк</w:t>
      </w:r>
      <w:r w:rsidR="0035544D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="00EB49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F635DB" w:rsidRDefault="00F635DB" w:rsidP="001A300A">
      <w:pPr>
        <w:widowControl w:val="0"/>
        <w:autoSpaceDE w:val="0"/>
        <w:autoSpaceDN w:val="0"/>
        <w:adjustRightInd w:val="0"/>
        <w:spacing w:after="0"/>
        <w:ind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5544D" w:rsidRDefault="003E52F0" w:rsidP="001A300A">
      <w:pPr>
        <w:widowControl w:val="0"/>
        <w:autoSpaceDE w:val="0"/>
        <w:autoSpaceDN w:val="0"/>
        <w:adjustRightInd w:val="0"/>
        <w:spacing w:after="0"/>
        <w:ind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Настоящим выражаю свое намерение на участие в аукционе </w:t>
      </w:r>
      <w:r w:rsidR="001A300A"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право заключения </w:t>
      </w:r>
      <w:r w:rsidR="002361EB" w:rsidRPr="002361EB">
        <w:rPr>
          <w:rFonts w:ascii="Times New Roman" w:eastAsia="Times New Roman" w:hAnsi="Times New Roman" w:cs="Times New Roman"/>
          <w:sz w:val="26"/>
          <w:szCs w:val="26"/>
          <w:lang w:eastAsia="ru-RU"/>
        </w:rPr>
        <w:t>договора купли-продажи</w:t>
      </w:r>
      <w:r w:rsidR="00647DC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35544D" w:rsidRPr="0035544D">
        <w:rPr>
          <w:rFonts w:ascii="Times New Roman" w:eastAsia="Times New Roman" w:hAnsi="Times New Roman" w:cs="Times New Roman"/>
          <w:sz w:val="26"/>
          <w:szCs w:val="26"/>
          <w:lang w:eastAsia="ru-RU"/>
        </w:rPr>
        <w:t>земельного участка</w:t>
      </w:r>
      <w:r w:rsidR="0035544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                 </w:t>
      </w: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 разрешенным </w:t>
      </w:r>
      <w:r w:rsidR="001A300A"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видом и</w:t>
      </w: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спользовани</w:t>
      </w:r>
      <w:r w:rsidR="001A300A"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я </w:t>
      </w:r>
    </w:p>
    <w:p w:rsidR="003E52F0" w:rsidRPr="00C87CAB" w:rsidRDefault="003E52F0" w:rsidP="001A300A">
      <w:pPr>
        <w:widowControl w:val="0"/>
        <w:autoSpaceDE w:val="0"/>
        <w:autoSpaceDN w:val="0"/>
        <w:adjustRightInd w:val="0"/>
        <w:spacing w:after="0"/>
        <w:ind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</w:t>
      </w:r>
      <w:r w:rsidR="001A300A"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_______________________________________________,</w:t>
      </w:r>
    </w:p>
    <w:p w:rsidR="003E52F0" w:rsidRDefault="003E52F0" w:rsidP="003E52F0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кадастровый номер___________________</w:t>
      </w:r>
      <w:r w:rsidR="00683569">
        <w:rPr>
          <w:rFonts w:ascii="Times New Roman" w:eastAsia="Times New Roman" w:hAnsi="Times New Roman" w:cs="Times New Roman"/>
          <w:sz w:val="26"/>
          <w:szCs w:val="26"/>
          <w:lang w:eastAsia="ru-RU"/>
        </w:rPr>
        <w:t>____, общей площадью_______</w:t>
      </w:r>
      <w:proofErr w:type="spellStart"/>
      <w:r w:rsidR="00683569">
        <w:rPr>
          <w:rFonts w:ascii="Times New Roman" w:eastAsia="Times New Roman" w:hAnsi="Times New Roman" w:cs="Times New Roman"/>
          <w:sz w:val="26"/>
          <w:szCs w:val="26"/>
          <w:lang w:eastAsia="ru-RU"/>
        </w:rPr>
        <w:t>кв.м</w:t>
      </w:r>
      <w:proofErr w:type="spellEnd"/>
      <w:r w:rsidR="00683569">
        <w:rPr>
          <w:rFonts w:ascii="Times New Roman" w:eastAsia="Times New Roman" w:hAnsi="Times New Roman" w:cs="Times New Roman"/>
          <w:sz w:val="26"/>
          <w:szCs w:val="26"/>
          <w:lang w:eastAsia="ru-RU"/>
        </w:rPr>
        <w:t>.,</w:t>
      </w:r>
    </w:p>
    <w:p w:rsidR="00683569" w:rsidRPr="00C87CAB" w:rsidRDefault="00683569" w:rsidP="003E52F0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категория земель ____________________________________________________, 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адрес: Краснодарский край, </w:t>
      </w:r>
      <w:r w:rsidR="001A300A"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Выселковский </w:t>
      </w: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район, ________________________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__________________________________________________________________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Информацию, касающуюся моего заявления____________________________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ind w:firstLine="720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(направить почтой</w:t>
      </w:r>
      <w:r w:rsidR="00DA68B5" w:rsidRPr="00C87CA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/по электронной почте</w:t>
      </w:r>
      <w:r w:rsidRPr="00C87CA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, выдать мне лично, выдать моему представителю)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Подтверждаю согласие на обработку моих персональных данных.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ind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Перечень и количество приложенных к заявлению документов: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___________________________________________________ на _____ </w:t>
      </w:r>
      <w:proofErr w:type="gramStart"/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л</w:t>
      </w:r>
      <w:proofErr w:type="gramEnd"/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 ___________________________________________________ на _____ </w:t>
      </w:r>
      <w:proofErr w:type="gramStart"/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л</w:t>
      </w:r>
      <w:proofErr w:type="gramEnd"/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___________________________________________________ на _____ </w:t>
      </w:r>
      <w:proofErr w:type="gramStart"/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л</w:t>
      </w:r>
      <w:proofErr w:type="gramEnd"/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 (__________________)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ind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(Ф.И.О. подпись заявителя)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ind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E52F0" w:rsidRPr="00C87CAB" w:rsidRDefault="003E52F0" w:rsidP="00544E4D">
      <w:pPr>
        <w:widowControl w:val="0"/>
        <w:autoSpaceDE w:val="0"/>
        <w:autoSpaceDN w:val="0"/>
        <w:adjustRightInd w:val="0"/>
        <w:spacing w:after="0"/>
        <w:ind w:firstLine="720"/>
        <w:rPr>
          <w:rFonts w:ascii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"___" _______________ 20 __ г.</w:t>
      </w:r>
    </w:p>
    <w:sectPr w:rsidR="003E52F0" w:rsidRPr="00C87CAB" w:rsidSect="008153F5">
      <w:pgSz w:w="11906" w:h="16838"/>
      <w:pgMar w:top="1418" w:right="567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4A7D2E"/>
    <w:multiLevelType w:val="hybridMultilevel"/>
    <w:tmpl w:val="0A5E3166"/>
    <w:lvl w:ilvl="0" w:tplc="8AE8682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E081FEC"/>
    <w:multiLevelType w:val="hybridMultilevel"/>
    <w:tmpl w:val="B0065BFA"/>
    <w:lvl w:ilvl="0" w:tplc="3682725C">
      <w:start w:val="1"/>
      <w:numFmt w:val="decimal"/>
      <w:lvlText w:val="%1)"/>
      <w:lvlJc w:val="left"/>
      <w:pPr>
        <w:ind w:left="1068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35DF67B8"/>
    <w:multiLevelType w:val="hybridMultilevel"/>
    <w:tmpl w:val="048CC9F4"/>
    <w:lvl w:ilvl="0" w:tplc="768422E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36F51454"/>
    <w:multiLevelType w:val="hybridMultilevel"/>
    <w:tmpl w:val="AD369E28"/>
    <w:lvl w:ilvl="0" w:tplc="07A6D83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4F2C12DD"/>
    <w:multiLevelType w:val="hybridMultilevel"/>
    <w:tmpl w:val="03D41A0C"/>
    <w:lvl w:ilvl="0" w:tplc="382C548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529F5408"/>
    <w:multiLevelType w:val="hybridMultilevel"/>
    <w:tmpl w:val="B0065BFA"/>
    <w:lvl w:ilvl="0" w:tplc="3682725C">
      <w:start w:val="1"/>
      <w:numFmt w:val="decimal"/>
      <w:lvlText w:val="%1)"/>
      <w:lvlJc w:val="left"/>
      <w:pPr>
        <w:ind w:left="1068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78437A84"/>
    <w:multiLevelType w:val="hybridMultilevel"/>
    <w:tmpl w:val="FE6E7ED6"/>
    <w:lvl w:ilvl="0" w:tplc="D98C8F60">
      <w:start w:val="1"/>
      <w:numFmt w:val="decimal"/>
      <w:lvlText w:val="%1)"/>
      <w:lvlJc w:val="left"/>
      <w:pPr>
        <w:ind w:left="11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4" w:hanging="360"/>
      </w:pPr>
    </w:lvl>
    <w:lvl w:ilvl="2" w:tplc="0419001B" w:tentative="1">
      <w:start w:val="1"/>
      <w:numFmt w:val="lowerRoman"/>
      <w:lvlText w:val="%3."/>
      <w:lvlJc w:val="right"/>
      <w:pPr>
        <w:ind w:left="2584" w:hanging="180"/>
      </w:pPr>
    </w:lvl>
    <w:lvl w:ilvl="3" w:tplc="0419000F" w:tentative="1">
      <w:start w:val="1"/>
      <w:numFmt w:val="decimal"/>
      <w:lvlText w:val="%4."/>
      <w:lvlJc w:val="left"/>
      <w:pPr>
        <w:ind w:left="3304" w:hanging="360"/>
      </w:pPr>
    </w:lvl>
    <w:lvl w:ilvl="4" w:tplc="04190019" w:tentative="1">
      <w:start w:val="1"/>
      <w:numFmt w:val="lowerLetter"/>
      <w:lvlText w:val="%5."/>
      <w:lvlJc w:val="left"/>
      <w:pPr>
        <w:ind w:left="4024" w:hanging="360"/>
      </w:pPr>
    </w:lvl>
    <w:lvl w:ilvl="5" w:tplc="0419001B" w:tentative="1">
      <w:start w:val="1"/>
      <w:numFmt w:val="lowerRoman"/>
      <w:lvlText w:val="%6."/>
      <w:lvlJc w:val="right"/>
      <w:pPr>
        <w:ind w:left="4744" w:hanging="180"/>
      </w:pPr>
    </w:lvl>
    <w:lvl w:ilvl="6" w:tplc="0419000F" w:tentative="1">
      <w:start w:val="1"/>
      <w:numFmt w:val="decimal"/>
      <w:lvlText w:val="%7."/>
      <w:lvlJc w:val="left"/>
      <w:pPr>
        <w:ind w:left="5464" w:hanging="360"/>
      </w:pPr>
    </w:lvl>
    <w:lvl w:ilvl="7" w:tplc="04190019" w:tentative="1">
      <w:start w:val="1"/>
      <w:numFmt w:val="lowerLetter"/>
      <w:lvlText w:val="%8."/>
      <w:lvlJc w:val="left"/>
      <w:pPr>
        <w:ind w:left="6184" w:hanging="360"/>
      </w:pPr>
    </w:lvl>
    <w:lvl w:ilvl="8" w:tplc="0419001B" w:tentative="1">
      <w:start w:val="1"/>
      <w:numFmt w:val="lowerRoman"/>
      <w:lvlText w:val="%9."/>
      <w:lvlJc w:val="right"/>
      <w:pPr>
        <w:ind w:left="6904" w:hanging="180"/>
      </w:pPr>
    </w:lvl>
  </w:abstractNum>
  <w:abstractNum w:abstractNumId="7">
    <w:nsid w:val="7AB42FF7"/>
    <w:multiLevelType w:val="hybridMultilevel"/>
    <w:tmpl w:val="94DC34CA"/>
    <w:lvl w:ilvl="0" w:tplc="5176B49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0"/>
  </w:num>
  <w:num w:numId="3">
    <w:abstractNumId w:val="7"/>
  </w:num>
  <w:num w:numId="4">
    <w:abstractNumId w:val="4"/>
  </w:num>
  <w:num w:numId="5">
    <w:abstractNumId w:val="6"/>
  </w:num>
  <w:num w:numId="6">
    <w:abstractNumId w:val="3"/>
  </w:num>
  <w:num w:numId="7">
    <w:abstractNumId w:val="5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653B"/>
    <w:rsid w:val="000146C5"/>
    <w:rsid w:val="00014A5C"/>
    <w:rsid w:val="0001557C"/>
    <w:rsid w:val="0002243C"/>
    <w:rsid w:val="00024012"/>
    <w:rsid w:val="000266CC"/>
    <w:rsid w:val="0002680A"/>
    <w:rsid w:val="000323B1"/>
    <w:rsid w:val="00033DC5"/>
    <w:rsid w:val="00036A8E"/>
    <w:rsid w:val="000376E6"/>
    <w:rsid w:val="00040478"/>
    <w:rsid w:val="00042B13"/>
    <w:rsid w:val="00043C61"/>
    <w:rsid w:val="00047EAA"/>
    <w:rsid w:val="000531A0"/>
    <w:rsid w:val="00057D91"/>
    <w:rsid w:val="00063DAA"/>
    <w:rsid w:val="0006426D"/>
    <w:rsid w:val="0006726B"/>
    <w:rsid w:val="00073E40"/>
    <w:rsid w:val="00087F49"/>
    <w:rsid w:val="00091921"/>
    <w:rsid w:val="00091B53"/>
    <w:rsid w:val="000A1DFA"/>
    <w:rsid w:val="000A214F"/>
    <w:rsid w:val="000A49CB"/>
    <w:rsid w:val="000B5097"/>
    <w:rsid w:val="000B62BA"/>
    <w:rsid w:val="000C497D"/>
    <w:rsid w:val="000C5549"/>
    <w:rsid w:val="000D21BD"/>
    <w:rsid w:val="000D6553"/>
    <w:rsid w:val="000D6607"/>
    <w:rsid w:val="000D7FF5"/>
    <w:rsid w:val="000E0623"/>
    <w:rsid w:val="000F20AD"/>
    <w:rsid w:val="000F5ADF"/>
    <w:rsid w:val="000F69A8"/>
    <w:rsid w:val="001058FC"/>
    <w:rsid w:val="001116BD"/>
    <w:rsid w:val="00111EB6"/>
    <w:rsid w:val="001138C4"/>
    <w:rsid w:val="00115344"/>
    <w:rsid w:val="001154F3"/>
    <w:rsid w:val="00116643"/>
    <w:rsid w:val="0012238B"/>
    <w:rsid w:val="001333DF"/>
    <w:rsid w:val="0013343F"/>
    <w:rsid w:val="0013610C"/>
    <w:rsid w:val="00155FC3"/>
    <w:rsid w:val="001627BC"/>
    <w:rsid w:val="0017072B"/>
    <w:rsid w:val="00172459"/>
    <w:rsid w:val="00183479"/>
    <w:rsid w:val="001928FF"/>
    <w:rsid w:val="00193113"/>
    <w:rsid w:val="001A300A"/>
    <w:rsid w:val="001A4068"/>
    <w:rsid w:val="001B360C"/>
    <w:rsid w:val="001B4BD0"/>
    <w:rsid w:val="001C0AD9"/>
    <w:rsid w:val="001C2D7A"/>
    <w:rsid w:val="001C66F3"/>
    <w:rsid w:val="001C7C7F"/>
    <w:rsid w:val="001D0A8E"/>
    <w:rsid w:val="001D5187"/>
    <w:rsid w:val="001E50C2"/>
    <w:rsid w:val="001F6A24"/>
    <w:rsid w:val="00202B5A"/>
    <w:rsid w:val="002060C1"/>
    <w:rsid w:val="0021094B"/>
    <w:rsid w:val="00214865"/>
    <w:rsid w:val="0022102A"/>
    <w:rsid w:val="0022182F"/>
    <w:rsid w:val="00222306"/>
    <w:rsid w:val="00230DFD"/>
    <w:rsid w:val="002361EB"/>
    <w:rsid w:val="0023667D"/>
    <w:rsid w:val="0024120F"/>
    <w:rsid w:val="00245018"/>
    <w:rsid w:val="00251297"/>
    <w:rsid w:val="00251E73"/>
    <w:rsid w:val="00254661"/>
    <w:rsid w:val="002563A4"/>
    <w:rsid w:val="00265BF0"/>
    <w:rsid w:val="00266890"/>
    <w:rsid w:val="00272E77"/>
    <w:rsid w:val="0027301F"/>
    <w:rsid w:val="00281477"/>
    <w:rsid w:val="0028363A"/>
    <w:rsid w:val="0028449D"/>
    <w:rsid w:val="0028621C"/>
    <w:rsid w:val="00287145"/>
    <w:rsid w:val="002878B5"/>
    <w:rsid w:val="00293133"/>
    <w:rsid w:val="00293DBD"/>
    <w:rsid w:val="00293E84"/>
    <w:rsid w:val="002A50AD"/>
    <w:rsid w:val="002B5039"/>
    <w:rsid w:val="002B7623"/>
    <w:rsid w:val="002C101A"/>
    <w:rsid w:val="002C28D1"/>
    <w:rsid w:val="002D2E58"/>
    <w:rsid w:val="002E5D35"/>
    <w:rsid w:val="002F667D"/>
    <w:rsid w:val="002F676B"/>
    <w:rsid w:val="003120B2"/>
    <w:rsid w:val="00315BBE"/>
    <w:rsid w:val="00326B20"/>
    <w:rsid w:val="00331D9A"/>
    <w:rsid w:val="00333ECA"/>
    <w:rsid w:val="0033400C"/>
    <w:rsid w:val="00335C73"/>
    <w:rsid w:val="00345BB6"/>
    <w:rsid w:val="00355095"/>
    <w:rsid w:val="0035544D"/>
    <w:rsid w:val="003637F4"/>
    <w:rsid w:val="0036726B"/>
    <w:rsid w:val="003703AD"/>
    <w:rsid w:val="00370683"/>
    <w:rsid w:val="003709E1"/>
    <w:rsid w:val="00375D71"/>
    <w:rsid w:val="00380E57"/>
    <w:rsid w:val="00387367"/>
    <w:rsid w:val="003A1EE9"/>
    <w:rsid w:val="003A3736"/>
    <w:rsid w:val="003B0DBC"/>
    <w:rsid w:val="003B7D71"/>
    <w:rsid w:val="003C07E0"/>
    <w:rsid w:val="003C1C3D"/>
    <w:rsid w:val="003D0F31"/>
    <w:rsid w:val="003D54BE"/>
    <w:rsid w:val="003D5507"/>
    <w:rsid w:val="003E3D5C"/>
    <w:rsid w:val="003E52F0"/>
    <w:rsid w:val="003F0981"/>
    <w:rsid w:val="003F31E0"/>
    <w:rsid w:val="003F7E1B"/>
    <w:rsid w:val="004031B1"/>
    <w:rsid w:val="00403CC2"/>
    <w:rsid w:val="00406517"/>
    <w:rsid w:val="004130B8"/>
    <w:rsid w:val="004132E3"/>
    <w:rsid w:val="00414AAE"/>
    <w:rsid w:val="00416853"/>
    <w:rsid w:val="00422B02"/>
    <w:rsid w:val="00424D53"/>
    <w:rsid w:val="004266F5"/>
    <w:rsid w:val="004276AE"/>
    <w:rsid w:val="00427DBB"/>
    <w:rsid w:val="0043049C"/>
    <w:rsid w:val="00435A01"/>
    <w:rsid w:val="004420E3"/>
    <w:rsid w:val="00443AD8"/>
    <w:rsid w:val="00443B3C"/>
    <w:rsid w:val="00454414"/>
    <w:rsid w:val="00456BB7"/>
    <w:rsid w:val="00460D3E"/>
    <w:rsid w:val="00462EE4"/>
    <w:rsid w:val="00465C76"/>
    <w:rsid w:val="00471DC4"/>
    <w:rsid w:val="00472D2B"/>
    <w:rsid w:val="00474277"/>
    <w:rsid w:val="004742E3"/>
    <w:rsid w:val="00477CBC"/>
    <w:rsid w:val="00483D53"/>
    <w:rsid w:val="00492CEA"/>
    <w:rsid w:val="004936CF"/>
    <w:rsid w:val="0049405C"/>
    <w:rsid w:val="00494BE1"/>
    <w:rsid w:val="004963A9"/>
    <w:rsid w:val="00496D0A"/>
    <w:rsid w:val="004978FB"/>
    <w:rsid w:val="004A095F"/>
    <w:rsid w:val="004A1801"/>
    <w:rsid w:val="004A270B"/>
    <w:rsid w:val="004A27C9"/>
    <w:rsid w:val="004A4866"/>
    <w:rsid w:val="004A5078"/>
    <w:rsid w:val="004B3B2A"/>
    <w:rsid w:val="004B3E09"/>
    <w:rsid w:val="004B4FDD"/>
    <w:rsid w:val="004B653B"/>
    <w:rsid w:val="004C31FA"/>
    <w:rsid w:val="004C5E8F"/>
    <w:rsid w:val="004C7FBD"/>
    <w:rsid w:val="004D3718"/>
    <w:rsid w:val="004E0E65"/>
    <w:rsid w:val="004F195A"/>
    <w:rsid w:val="004F21B5"/>
    <w:rsid w:val="004F6286"/>
    <w:rsid w:val="005049CF"/>
    <w:rsid w:val="0050675E"/>
    <w:rsid w:val="005126D4"/>
    <w:rsid w:val="00524171"/>
    <w:rsid w:val="00532CDD"/>
    <w:rsid w:val="00534E36"/>
    <w:rsid w:val="0054148B"/>
    <w:rsid w:val="005427A1"/>
    <w:rsid w:val="00544E4D"/>
    <w:rsid w:val="0055262F"/>
    <w:rsid w:val="00553B94"/>
    <w:rsid w:val="005565EE"/>
    <w:rsid w:val="005570BB"/>
    <w:rsid w:val="0055786F"/>
    <w:rsid w:val="00560183"/>
    <w:rsid w:val="005617BB"/>
    <w:rsid w:val="00563EB2"/>
    <w:rsid w:val="00564377"/>
    <w:rsid w:val="00564541"/>
    <w:rsid w:val="00566350"/>
    <w:rsid w:val="00570084"/>
    <w:rsid w:val="00575E69"/>
    <w:rsid w:val="005778AA"/>
    <w:rsid w:val="00585A3C"/>
    <w:rsid w:val="00587D3E"/>
    <w:rsid w:val="00592E92"/>
    <w:rsid w:val="005A1793"/>
    <w:rsid w:val="005A2EA8"/>
    <w:rsid w:val="005A70AD"/>
    <w:rsid w:val="005B3132"/>
    <w:rsid w:val="005B3E20"/>
    <w:rsid w:val="005D2341"/>
    <w:rsid w:val="005D74A3"/>
    <w:rsid w:val="005E61F9"/>
    <w:rsid w:val="005E7AC8"/>
    <w:rsid w:val="005E7B38"/>
    <w:rsid w:val="005F1C22"/>
    <w:rsid w:val="005F1E94"/>
    <w:rsid w:val="006020DA"/>
    <w:rsid w:val="006040C2"/>
    <w:rsid w:val="00604D4D"/>
    <w:rsid w:val="006071C7"/>
    <w:rsid w:val="0061175B"/>
    <w:rsid w:val="00612E5A"/>
    <w:rsid w:val="00617179"/>
    <w:rsid w:val="00623AA8"/>
    <w:rsid w:val="006258CF"/>
    <w:rsid w:val="00625ED8"/>
    <w:rsid w:val="00630629"/>
    <w:rsid w:val="00631A4F"/>
    <w:rsid w:val="00644433"/>
    <w:rsid w:val="00647DCA"/>
    <w:rsid w:val="00655B46"/>
    <w:rsid w:val="006612A6"/>
    <w:rsid w:val="00666CE1"/>
    <w:rsid w:val="00672C52"/>
    <w:rsid w:val="006738D5"/>
    <w:rsid w:val="00683569"/>
    <w:rsid w:val="00683C51"/>
    <w:rsid w:val="00691D99"/>
    <w:rsid w:val="00693CEB"/>
    <w:rsid w:val="006A49C3"/>
    <w:rsid w:val="006A7958"/>
    <w:rsid w:val="006A7CB9"/>
    <w:rsid w:val="006B2DD5"/>
    <w:rsid w:val="006B35B1"/>
    <w:rsid w:val="006B423E"/>
    <w:rsid w:val="006B5E6E"/>
    <w:rsid w:val="006C03DE"/>
    <w:rsid w:val="006C27E7"/>
    <w:rsid w:val="006C377A"/>
    <w:rsid w:val="006C576D"/>
    <w:rsid w:val="006D143B"/>
    <w:rsid w:val="006D3755"/>
    <w:rsid w:val="006D4878"/>
    <w:rsid w:val="006F23E9"/>
    <w:rsid w:val="00700058"/>
    <w:rsid w:val="00703069"/>
    <w:rsid w:val="00724813"/>
    <w:rsid w:val="00727282"/>
    <w:rsid w:val="00732FC5"/>
    <w:rsid w:val="00734023"/>
    <w:rsid w:val="0073468A"/>
    <w:rsid w:val="0073574A"/>
    <w:rsid w:val="00740A20"/>
    <w:rsid w:val="007417CD"/>
    <w:rsid w:val="00747087"/>
    <w:rsid w:val="00752B6F"/>
    <w:rsid w:val="00753399"/>
    <w:rsid w:val="00753622"/>
    <w:rsid w:val="00756FB6"/>
    <w:rsid w:val="00757497"/>
    <w:rsid w:val="00760207"/>
    <w:rsid w:val="00780026"/>
    <w:rsid w:val="00780930"/>
    <w:rsid w:val="007904C8"/>
    <w:rsid w:val="007946FB"/>
    <w:rsid w:val="00794D9C"/>
    <w:rsid w:val="007A1AC0"/>
    <w:rsid w:val="007A1C0A"/>
    <w:rsid w:val="007A6A0D"/>
    <w:rsid w:val="007A7B05"/>
    <w:rsid w:val="007C0521"/>
    <w:rsid w:val="007C4564"/>
    <w:rsid w:val="007C4B7A"/>
    <w:rsid w:val="007C6C7A"/>
    <w:rsid w:val="007C6E39"/>
    <w:rsid w:val="007D505A"/>
    <w:rsid w:val="007D5E98"/>
    <w:rsid w:val="007D5EA3"/>
    <w:rsid w:val="007E4A85"/>
    <w:rsid w:val="007E6978"/>
    <w:rsid w:val="007F1388"/>
    <w:rsid w:val="007F3618"/>
    <w:rsid w:val="007F64EA"/>
    <w:rsid w:val="00807D9C"/>
    <w:rsid w:val="0081218E"/>
    <w:rsid w:val="008153F5"/>
    <w:rsid w:val="008366ED"/>
    <w:rsid w:val="00840A1A"/>
    <w:rsid w:val="00840BB9"/>
    <w:rsid w:val="008431C1"/>
    <w:rsid w:val="008465AB"/>
    <w:rsid w:val="008476C6"/>
    <w:rsid w:val="00847A7C"/>
    <w:rsid w:val="00847B6B"/>
    <w:rsid w:val="00850318"/>
    <w:rsid w:val="00851FEB"/>
    <w:rsid w:val="00856DFB"/>
    <w:rsid w:val="0086117E"/>
    <w:rsid w:val="00870F70"/>
    <w:rsid w:val="0088053D"/>
    <w:rsid w:val="00882A68"/>
    <w:rsid w:val="00884849"/>
    <w:rsid w:val="008853E3"/>
    <w:rsid w:val="00891FCB"/>
    <w:rsid w:val="00893796"/>
    <w:rsid w:val="00893EE2"/>
    <w:rsid w:val="00895108"/>
    <w:rsid w:val="008A5AC2"/>
    <w:rsid w:val="008B2499"/>
    <w:rsid w:val="008B42E0"/>
    <w:rsid w:val="008B4A0B"/>
    <w:rsid w:val="008C373A"/>
    <w:rsid w:val="008D757A"/>
    <w:rsid w:val="008E0C87"/>
    <w:rsid w:val="008E2C22"/>
    <w:rsid w:val="008E3BB2"/>
    <w:rsid w:val="008F00A0"/>
    <w:rsid w:val="008F27C8"/>
    <w:rsid w:val="008F4B06"/>
    <w:rsid w:val="008F5D5D"/>
    <w:rsid w:val="00901B62"/>
    <w:rsid w:val="00904353"/>
    <w:rsid w:val="00904AF5"/>
    <w:rsid w:val="0090718B"/>
    <w:rsid w:val="009104CB"/>
    <w:rsid w:val="009123AD"/>
    <w:rsid w:val="009126C1"/>
    <w:rsid w:val="009126D7"/>
    <w:rsid w:val="00913990"/>
    <w:rsid w:val="00922956"/>
    <w:rsid w:val="00932695"/>
    <w:rsid w:val="00936465"/>
    <w:rsid w:val="0095085C"/>
    <w:rsid w:val="009510A1"/>
    <w:rsid w:val="0096271C"/>
    <w:rsid w:val="00965ED6"/>
    <w:rsid w:val="009665C0"/>
    <w:rsid w:val="009770AF"/>
    <w:rsid w:val="00977632"/>
    <w:rsid w:val="00977CBC"/>
    <w:rsid w:val="00984799"/>
    <w:rsid w:val="0098530A"/>
    <w:rsid w:val="009857C9"/>
    <w:rsid w:val="009901D9"/>
    <w:rsid w:val="00990B3C"/>
    <w:rsid w:val="00992B12"/>
    <w:rsid w:val="00993BB1"/>
    <w:rsid w:val="009A0216"/>
    <w:rsid w:val="009B6967"/>
    <w:rsid w:val="009B7ED4"/>
    <w:rsid w:val="009C177B"/>
    <w:rsid w:val="009E607E"/>
    <w:rsid w:val="00A000C2"/>
    <w:rsid w:val="00A047A5"/>
    <w:rsid w:val="00A04D95"/>
    <w:rsid w:val="00A10153"/>
    <w:rsid w:val="00A10AAE"/>
    <w:rsid w:val="00A1420A"/>
    <w:rsid w:val="00A209B5"/>
    <w:rsid w:val="00A37219"/>
    <w:rsid w:val="00A5156E"/>
    <w:rsid w:val="00A617E3"/>
    <w:rsid w:val="00A673B9"/>
    <w:rsid w:val="00A67DFF"/>
    <w:rsid w:val="00A77A2E"/>
    <w:rsid w:val="00A8090B"/>
    <w:rsid w:val="00A844E2"/>
    <w:rsid w:val="00A85050"/>
    <w:rsid w:val="00A8515E"/>
    <w:rsid w:val="00A86424"/>
    <w:rsid w:val="00A915E8"/>
    <w:rsid w:val="00A969D1"/>
    <w:rsid w:val="00AB04CE"/>
    <w:rsid w:val="00AC188E"/>
    <w:rsid w:val="00AC42E1"/>
    <w:rsid w:val="00AC6087"/>
    <w:rsid w:val="00AD11D8"/>
    <w:rsid w:val="00AD146C"/>
    <w:rsid w:val="00AD2E51"/>
    <w:rsid w:val="00AD3F56"/>
    <w:rsid w:val="00AE336D"/>
    <w:rsid w:val="00AE4A13"/>
    <w:rsid w:val="00AE5751"/>
    <w:rsid w:val="00AE6EFD"/>
    <w:rsid w:val="00AE7824"/>
    <w:rsid w:val="00AF0C56"/>
    <w:rsid w:val="00AF2C6A"/>
    <w:rsid w:val="00AF7FEF"/>
    <w:rsid w:val="00B029BE"/>
    <w:rsid w:val="00B11E20"/>
    <w:rsid w:val="00B254D8"/>
    <w:rsid w:val="00B35EAD"/>
    <w:rsid w:val="00B37BED"/>
    <w:rsid w:val="00B42B15"/>
    <w:rsid w:val="00B514A8"/>
    <w:rsid w:val="00B54481"/>
    <w:rsid w:val="00B54CAE"/>
    <w:rsid w:val="00B6409D"/>
    <w:rsid w:val="00B67455"/>
    <w:rsid w:val="00B733C8"/>
    <w:rsid w:val="00B7349E"/>
    <w:rsid w:val="00B75882"/>
    <w:rsid w:val="00B766E5"/>
    <w:rsid w:val="00B83B58"/>
    <w:rsid w:val="00BA0852"/>
    <w:rsid w:val="00BA29C0"/>
    <w:rsid w:val="00BA2F5A"/>
    <w:rsid w:val="00BA3E46"/>
    <w:rsid w:val="00BA5F70"/>
    <w:rsid w:val="00BB06F4"/>
    <w:rsid w:val="00BB21F9"/>
    <w:rsid w:val="00BB2F2B"/>
    <w:rsid w:val="00BC0444"/>
    <w:rsid w:val="00BC1A1A"/>
    <w:rsid w:val="00BC1C3D"/>
    <w:rsid w:val="00BC30A5"/>
    <w:rsid w:val="00BD58AE"/>
    <w:rsid w:val="00BD7973"/>
    <w:rsid w:val="00BE32DB"/>
    <w:rsid w:val="00BE6153"/>
    <w:rsid w:val="00C010EA"/>
    <w:rsid w:val="00C01A98"/>
    <w:rsid w:val="00C02D0F"/>
    <w:rsid w:val="00C038DD"/>
    <w:rsid w:val="00C062DB"/>
    <w:rsid w:val="00C20F31"/>
    <w:rsid w:val="00C25561"/>
    <w:rsid w:val="00C256E6"/>
    <w:rsid w:val="00C2738C"/>
    <w:rsid w:val="00C44CA8"/>
    <w:rsid w:val="00C46C8B"/>
    <w:rsid w:val="00C5277F"/>
    <w:rsid w:val="00C54C7A"/>
    <w:rsid w:val="00C64FC7"/>
    <w:rsid w:val="00C650F4"/>
    <w:rsid w:val="00C736B3"/>
    <w:rsid w:val="00C75016"/>
    <w:rsid w:val="00C85220"/>
    <w:rsid w:val="00C86892"/>
    <w:rsid w:val="00C87CAB"/>
    <w:rsid w:val="00CA3173"/>
    <w:rsid w:val="00CC0E1F"/>
    <w:rsid w:val="00CC33B0"/>
    <w:rsid w:val="00CD0136"/>
    <w:rsid w:val="00CD312E"/>
    <w:rsid w:val="00CD3D90"/>
    <w:rsid w:val="00CD5E1B"/>
    <w:rsid w:val="00CE00E3"/>
    <w:rsid w:val="00CE5FF6"/>
    <w:rsid w:val="00D00A29"/>
    <w:rsid w:val="00D056BA"/>
    <w:rsid w:val="00D108F3"/>
    <w:rsid w:val="00D1403E"/>
    <w:rsid w:val="00D2261D"/>
    <w:rsid w:val="00D23A06"/>
    <w:rsid w:val="00D23D1C"/>
    <w:rsid w:val="00D24CDA"/>
    <w:rsid w:val="00D2691B"/>
    <w:rsid w:val="00D3050D"/>
    <w:rsid w:val="00D3295D"/>
    <w:rsid w:val="00D34CD8"/>
    <w:rsid w:val="00D37E36"/>
    <w:rsid w:val="00D53B1A"/>
    <w:rsid w:val="00D53C6C"/>
    <w:rsid w:val="00D54305"/>
    <w:rsid w:val="00D600F1"/>
    <w:rsid w:val="00D619E1"/>
    <w:rsid w:val="00D643C3"/>
    <w:rsid w:val="00D64F3A"/>
    <w:rsid w:val="00D65C99"/>
    <w:rsid w:val="00D671F5"/>
    <w:rsid w:val="00D70E2C"/>
    <w:rsid w:val="00D83A42"/>
    <w:rsid w:val="00D922B6"/>
    <w:rsid w:val="00D92B8E"/>
    <w:rsid w:val="00D95AB6"/>
    <w:rsid w:val="00D967AE"/>
    <w:rsid w:val="00D96B1B"/>
    <w:rsid w:val="00D97D4B"/>
    <w:rsid w:val="00DA0962"/>
    <w:rsid w:val="00DA2511"/>
    <w:rsid w:val="00DA68B5"/>
    <w:rsid w:val="00DA6DC0"/>
    <w:rsid w:val="00DC0678"/>
    <w:rsid w:val="00DC19E9"/>
    <w:rsid w:val="00DC4BFC"/>
    <w:rsid w:val="00DD036B"/>
    <w:rsid w:val="00DD3C53"/>
    <w:rsid w:val="00DD77C0"/>
    <w:rsid w:val="00DF5BAD"/>
    <w:rsid w:val="00E01166"/>
    <w:rsid w:val="00E04CB5"/>
    <w:rsid w:val="00E12B2B"/>
    <w:rsid w:val="00E17966"/>
    <w:rsid w:val="00E17B03"/>
    <w:rsid w:val="00E26374"/>
    <w:rsid w:val="00E4525D"/>
    <w:rsid w:val="00E51202"/>
    <w:rsid w:val="00E5687D"/>
    <w:rsid w:val="00E61CF0"/>
    <w:rsid w:val="00E628E8"/>
    <w:rsid w:val="00E649F2"/>
    <w:rsid w:val="00E7648B"/>
    <w:rsid w:val="00E85EA1"/>
    <w:rsid w:val="00E94F82"/>
    <w:rsid w:val="00E97091"/>
    <w:rsid w:val="00EA0F4E"/>
    <w:rsid w:val="00EA1C99"/>
    <w:rsid w:val="00EA2932"/>
    <w:rsid w:val="00EB16D0"/>
    <w:rsid w:val="00EB49F5"/>
    <w:rsid w:val="00EB5788"/>
    <w:rsid w:val="00EC4A2E"/>
    <w:rsid w:val="00EC6436"/>
    <w:rsid w:val="00EC71D0"/>
    <w:rsid w:val="00ED2351"/>
    <w:rsid w:val="00ED2C87"/>
    <w:rsid w:val="00ED32B7"/>
    <w:rsid w:val="00EE7897"/>
    <w:rsid w:val="00EF057F"/>
    <w:rsid w:val="00EF2362"/>
    <w:rsid w:val="00EF6D2E"/>
    <w:rsid w:val="00F03E1A"/>
    <w:rsid w:val="00F05861"/>
    <w:rsid w:val="00F1287C"/>
    <w:rsid w:val="00F14AF9"/>
    <w:rsid w:val="00F20DA8"/>
    <w:rsid w:val="00F21868"/>
    <w:rsid w:val="00F3118E"/>
    <w:rsid w:val="00F33EF8"/>
    <w:rsid w:val="00F35D24"/>
    <w:rsid w:val="00F35D48"/>
    <w:rsid w:val="00F36D9D"/>
    <w:rsid w:val="00F3759F"/>
    <w:rsid w:val="00F40AFB"/>
    <w:rsid w:val="00F44E31"/>
    <w:rsid w:val="00F50B03"/>
    <w:rsid w:val="00F514E7"/>
    <w:rsid w:val="00F51792"/>
    <w:rsid w:val="00F54915"/>
    <w:rsid w:val="00F56709"/>
    <w:rsid w:val="00F61B21"/>
    <w:rsid w:val="00F635DB"/>
    <w:rsid w:val="00F65C6E"/>
    <w:rsid w:val="00F6610E"/>
    <w:rsid w:val="00F669DE"/>
    <w:rsid w:val="00F66B21"/>
    <w:rsid w:val="00F71F40"/>
    <w:rsid w:val="00F8036A"/>
    <w:rsid w:val="00F83D10"/>
    <w:rsid w:val="00F84683"/>
    <w:rsid w:val="00F97F07"/>
    <w:rsid w:val="00FA60C0"/>
    <w:rsid w:val="00FA7D33"/>
    <w:rsid w:val="00FB50BF"/>
    <w:rsid w:val="00FC0B42"/>
    <w:rsid w:val="00FC4B6A"/>
    <w:rsid w:val="00FC5079"/>
    <w:rsid w:val="00FD305B"/>
    <w:rsid w:val="00FD69B8"/>
    <w:rsid w:val="00FE000E"/>
    <w:rsid w:val="00FE2EB5"/>
    <w:rsid w:val="00FE44CD"/>
    <w:rsid w:val="00FE7C8D"/>
    <w:rsid w:val="00FF21B6"/>
    <w:rsid w:val="00FF6F8C"/>
    <w:rsid w:val="00FF7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3EE2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B653B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B653B"/>
    <w:rPr>
      <w:b/>
      <w:bCs/>
    </w:rPr>
  </w:style>
  <w:style w:type="character" w:customStyle="1" w:styleId="apple-converted-space">
    <w:name w:val="apple-converted-space"/>
    <w:basedOn w:val="a0"/>
    <w:rsid w:val="004B653B"/>
  </w:style>
  <w:style w:type="character" w:styleId="a5">
    <w:name w:val="Emphasis"/>
    <w:basedOn w:val="a0"/>
    <w:uiPriority w:val="20"/>
    <w:qFormat/>
    <w:rsid w:val="004B653B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4B653B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4B653B"/>
    <w:rPr>
      <w:rFonts w:ascii="Segoe UI" w:hAnsi="Segoe UI" w:cs="Segoe UI"/>
      <w:sz w:val="18"/>
      <w:szCs w:val="18"/>
    </w:rPr>
  </w:style>
  <w:style w:type="paragraph" w:styleId="a8">
    <w:name w:val="List Paragraph"/>
    <w:basedOn w:val="a"/>
    <w:uiPriority w:val="34"/>
    <w:qFormat/>
    <w:rsid w:val="00BD7973"/>
    <w:pPr>
      <w:ind w:left="720"/>
      <w:contextualSpacing/>
    </w:pPr>
  </w:style>
  <w:style w:type="paragraph" w:styleId="a9">
    <w:name w:val="No Spacing"/>
    <w:uiPriority w:val="1"/>
    <w:qFormat/>
    <w:rsid w:val="0073574A"/>
    <w:pPr>
      <w:spacing w:after="0"/>
    </w:pPr>
  </w:style>
  <w:style w:type="character" w:styleId="aa">
    <w:name w:val="Hyperlink"/>
    <w:basedOn w:val="a0"/>
    <w:uiPriority w:val="99"/>
    <w:unhideWhenUsed/>
    <w:rsid w:val="00B75882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3EE2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B653B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B653B"/>
    <w:rPr>
      <w:b/>
      <w:bCs/>
    </w:rPr>
  </w:style>
  <w:style w:type="character" w:customStyle="1" w:styleId="apple-converted-space">
    <w:name w:val="apple-converted-space"/>
    <w:basedOn w:val="a0"/>
    <w:rsid w:val="004B653B"/>
  </w:style>
  <w:style w:type="character" w:styleId="a5">
    <w:name w:val="Emphasis"/>
    <w:basedOn w:val="a0"/>
    <w:uiPriority w:val="20"/>
    <w:qFormat/>
    <w:rsid w:val="004B653B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4B653B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4B653B"/>
    <w:rPr>
      <w:rFonts w:ascii="Segoe UI" w:hAnsi="Segoe UI" w:cs="Segoe UI"/>
      <w:sz w:val="18"/>
      <w:szCs w:val="18"/>
    </w:rPr>
  </w:style>
  <w:style w:type="paragraph" w:styleId="a8">
    <w:name w:val="List Paragraph"/>
    <w:basedOn w:val="a"/>
    <w:uiPriority w:val="34"/>
    <w:qFormat/>
    <w:rsid w:val="00BD7973"/>
    <w:pPr>
      <w:ind w:left="720"/>
      <w:contextualSpacing/>
    </w:pPr>
  </w:style>
  <w:style w:type="paragraph" w:styleId="a9">
    <w:name w:val="No Spacing"/>
    <w:uiPriority w:val="1"/>
    <w:qFormat/>
    <w:rsid w:val="0073574A"/>
    <w:pPr>
      <w:spacing w:after="0"/>
    </w:pPr>
  </w:style>
  <w:style w:type="character" w:styleId="aa">
    <w:name w:val="Hyperlink"/>
    <w:basedOn w:val="a0"/>
    <w:uiPriority w:val="99"/>
    <w:unhideWhenUsed/>
    <w:rsid w:val="00B7588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775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7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9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amovr05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EBB40F-580E-405E-92DC-D474E666FA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1018</Words>
  <Characters>5809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</dc:creator>
  <cp:lastModifiedBy>МорозоваИ</cp:lastModifiedBy>
  <cp:revision>3</cp:revision>
  <cp:lastPrinted>2026-06-25T11:19:00Z</cp:lastPrinted>
  <dcterms:created xsi:type="dcterms:W3CDTF">2026-06-25T11:18:00Z</dcterms:created>
  <dcterms:modified xsi:type="dcterms:W3CDTF">2026-06-25T11:19:00Z</dcterms:modified>
</cp:coreProperties>
</file>