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53B" w:rsidRDefault="004B653B" w:rsidP="004B653B">
      <w:pPr>
        <w:spacing w:before="240" w:after="240" w:line="270" w:lineRule="atLeast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A915E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ИЗВЕЩЕНИЕ</w:t>
      </w:r>
    </w:p>
    <w:p w:rsidR="00A86424" w:rsidRPr="00A86424" w:rsidRDefault="004B653B" w:rsidP="00A86424">
      <w:pPr>
        <w:tabs>
          <w:tab w:val="left" w:pos="7530"/>
        </w:tabs>
        <w:spacing w:after="0"/>
        <w:ind w:firstLine="708"/>
        <w:contextualSpacing/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</w:pPr>
      <w:proofErr w:type="gramStart"/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В соответствии со ст. 39.18 Земельного кодекса РФ </w:t>
      </w:r>
      <w:r w:rsidR="00C75016"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отдел по управлению муниципальным имуществом и земельным вопросам администрации муниципального образования </w:t>
      </w:r>
      <w:proofErr w:type="spellStart"/>
      <w:r w:rsidR="00C75016" w:rsidRPr="00A915E8">
        <w:rPr>
          <w:rFonts w:ascii="Times New Roman" w:hAnsi="Times New Roman" w:cs="Times New Roman"/>
          <w:sz w:val="26"/>
          <w:szCs w:val="26"/>
          <w:lang w:eastAsia="ru-RU"/>
        </w:rPr>
        <w:t>Выселковский</w:t>
      </w:r>
      <w:proofErr w:type="spellEnd"/>
      <w:r w:rsidR="00C75016"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 район </w:t>
      </w:r>
      <w:r w:rsidRPr="00A915E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сообщает</w:t>
      </w:r>
      <w:r w:rsidR="00D3295D" w:rsidRPr="00A915E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7A1AC0" w:rsidRPr="00A915E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о возможности</w:t>
      </w:r>
      <w:r w:rsidR="002C101A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850318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предоставления</w:t>
      </w:r>
      <w:r w:rsidR="008E2C2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0A1DFA"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в </w:t>
      </w:r>
      <w:r w:rsidR="00FB50B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собственность</w:t>
      </w:r>
      <w:r w:rsidR="003C07E0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F97F0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0A1DFA"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земельного участка,</w:t>
      </w:r>
      <w:r w:rsidR="009B69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0A1DFA"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с целью использования </w:t>
      </w:r>
      <w:r w:rsidR="00FB50B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–</w:t>
      </w:r>
      <w:r w:rsidR="005F1C2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ведение садоводства  для собственных нужд  </w:t>
      </w:r>
      <w:r w:rsidR="005F1C22" w:rsidRPr="003873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u w:val="single"/>
          <w:lang w:eastAsia="ru-RU"/>
        </w:rPr>
        <w:t>без  осуществления строительства</w:t>
      </w:r>
      <w:r w:rsidR="004B3E09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,</w:t>
      </w:r>
      <w:r w:rsidR="005F1C2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75749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в связи </w:t>
      </w:r>
      <w:r w:rsidR="00757497" w:rsidRPr="0075749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ограничени</w:t>
      </w:r>
      <w:r w:rsidR="0075749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ем </w:t>
      </w:r>
      <w:r w:rsidR="00757497" w:rsidRPr="0075749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прав на земельный участок, предусмотренны</w:t>
      </w:r>
      <w:r w:rsidR="0075749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х</w:t>
      </w:r>
      <w:r w:rsidR="00757497" w:rsidRPr="0075749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статьей 56 Земельного</w:t>
      </w:r>
      <w:r w:rsidR="00A86424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757497" w:rsidRPr="0075749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кодекса Российской Федерации</w:t>
      </w:r>
      <w:r w:rsidR="003873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, </w:t>
      </w:r>
      <w:r w:rsidR="00A86424" w:rsidRPr="00A86424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Постановлени</w:t>
      </w:r>
      <w:r w:rsidR="00A86424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ем </w:t>
      </w:r>
      <w:r w:rsidR="00A86424" w:rsidRPr="00A86424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Правительства РФ от 24 февраля</w:t>
      </w:r>
      <w:proofErr w:type="gramEnd"/>
      <w:r w:rsidR="00A86424" w:rsidRPr="00A86424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2009 г. </w:t>
      </w:r>
      <w:r w:rsidR="003873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br/>
      </w:r>
      <w:r w:rsidR="00A86424" w:rsidRPr="00A86424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№ 160 "О порядке установления охранных зон</w:t>
      </w:r>
      <w:r w:rsidR="00A86424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A86424" w:rsidRPr="00A86424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объектов электросетевого хозяйства и особых условий использования земельных участков, расположенных в границах таких</w:t>
      </w:r>
      <w:r w:rsidR="00A86424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 </w:t>
      </w:r>
      <w:r w:rsidR="00A86424" w:rsidRPr="00A86424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зон". Охранная зона устанавливается вдоль воздушных линий электропередачи - в виде части поверхности участка земли и</w:t>
      </w:r>
      <w:r w:rsidR="00A86424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A86424" w:rsidRPr="00A86424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воздушного пространства (на высоту, соответствующую высоте опор воздушных линий электропередачи), ограниченной</w:t>
      </w:r>
      <w:r w:rsidR="00A86424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A86424" w:rsidRPr="00A86424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параллельными вертикальными плоскостями, отстоящими по обе стороны линии электропередачи от крайних проводов при</w:t>
      </w:r>
      <w:r w:rsidR="00A86424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A86424" w:rsidRPr="00A86424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не</w:t>
      </w:r>
      <w:r w:rsidR="00A86424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A86424" w:rsidRPr="00A86424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отклоненном их положении на расстоянии 20м. </w:t>
      </w:r>
      <w:r w:rsidR="00A86424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proofErr w:type="gramStart"/>
      <w:r w:rsidR="00A86424" w:rsidRPr="00A86424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В охранных зонах запрещается осуществлять любые действия, которые могут</w:t>
      </w:r>
      <w:r w:rsidR="00A86424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A86424" w:rsidRPr="00A86424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нарушить безопасную работу объектов электросетевого хозяйства, в том числе привести к их повреждению или уничтожению,</w:t>
      </w:r>
      <w:r w:rsidR="00A86424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A86424" w:rsidRPr="00A86424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и (или) повлечь причинение вреда жизни, здоровью граждан и имуществу физических или юридических лиц, а также повлечь</w:t>
      </w:r>
      <w:r w:rsidR="00A86424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A86424" w:rsidRPr="00A86424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нанесение экологического ущерба и возникновение пожаров, в том числе: а) набрасывать на провода и опоры воздушных</w:t>
      </w:r>
      <w:r w:rsidR="00A86424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A86424" w:rsidRPr="00A86424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линий электропередачи посторонние</w:t>
      </w:r>
      <w:proofErr w:type="gramEnd"/>
      <w:r w:rsidR="00A86424" w:rsidRPr="00A86424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предметы, а также подниматься на опоры воздушных линий электропередачи; б) проводить</w:t>
      </w:r>
      <w:r w:rsidR="00A86424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A86424" w:rsidRPr="00A86424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работы, угрожающие повреждению объектов электросетевого хозяйства, размещать объекты и предметы, которые могут</w:t>
      </w:r>
      <w:r w:rsidR="00A86424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A86424" w:rsidRPr="00A86424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препятствовать доступу обслуживающего персонала и техники к объектам электроэнергетики, без сохранения и (или)</w:t>
      </w:r>
      <w:r w:rsidR="00A86424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A86424" w:rsidRPr="00A86424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создания, в том числе в соответствии с требованиями нормативно-технических документов, необходимых для такого доступа</w:t>
      </w:r>
    </w:p>
    <w:p w:rsidR="00A86424" w:rsidRPr="00757497" w:rsidRDefault="00A86424" w:rsidP="008153F5">
      <w:pPr>
        <w:tabs>
          <w:tab w:val="left" w:pos="7530"/>
        </w:tabs>
        <w:spacing w:after="0"/>
        <w:ind w:firstLine="0"/>
        <w:contextualSpacing/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</w:pPr>
      <w:r w:rsidRPr="00A86424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проходов и подъездов в целях обеспечения эксплуатации оборудования, зданий и сооружений объектов электроэнергетики,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Pr="00A86424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проведения работ по ликвидации аварий и устранению их последствий на всем протяжении границы объекта</w:t>
      </w:r>
      <w:r w:rsidR="008153F5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Pr="00A86424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электроэнергетики; </w:t>
      </w:r>
      <w:proofErr w:type="gramStart"/>
      <w:r w:rsidRPr="00A86424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в) находиться в пределах огороженной территории и помещениях распределительных устройств и</w:t>
      </w:r>
      <w:r w:rsidR="008153F5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Pr="00A86424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подстанций, открывать двери и люки распределительных устройств и подстанций, производить переключения и подключения в</w:t>
      </w:r>
      <w:r w:rsidR="008153F5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Pr="00A86424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электрических сетях (указанное требование не распространяется на работников, занятых выполнением разрешенных в</w:t>
      </w:r>
      <w:r w:rsidR="008153F5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Pr="00A86424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установленном порядке работ), разводить огонь в пределах охранных зон вводных и распределительных устройств,</w:t>
      </w:r>
      <w:r w:rsidR="008153F5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Pr="00A86424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подстанций, воздушных линий электропередачи, а также в охранных зонах кабельных</w:t>
      </w:r>
      <w:proofErr w:type="gramEnd"/>
      <w:r w:rsidRPr="00A86424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proofErr w:type="gramStart"/>
      <w:r w:rsidRPr="00A86424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линий электропередачи; г) размещать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Pr="00A86424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свалки; д) производить работы ударными механизмами, сбрасывать тяжести массой свыше 5 тонн, производить сброс и слив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Pr="00A86424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едких и коррозионных веществ и горюче-смазочных материалов (в охранных зонах подземных кабельных линий</w:t>
      </w:r>
      <w:r w:rsidR="008153F5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Pr="00A86424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электропередачи) е) убирать, уничтожать, перемещать, засыпать и повреждать предупреждающие и информационные знаки</w:t>
      </w:r>
      <w:r w:rsidR="008153F5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Pr="00A86424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(либо предупреждающие и информационные надписи, нанесенные на объекты электроэнергетики);</w:t>
      </w:r>
      <w:proofErr w:type="gramEnd"/>
      <w:r w:rsidRPr="00A86424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ж) производить переключения</w:t>
      </w:r>
      <w:r w:rsidR="008153F5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Pr="00A86424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и подключения в электрических сетях (указанное требование не распространяется на работников, занятых выполнением</w:t>
      </w:r>
      <w:r w:rsidR="008153F5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Pr="00A86424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разрешенных в установленном порядке работ); з) осуществлять использование земельных участков в качестве испытательных</w:t>
      </w:r>
      <w:r w:rsidR="008153F5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Pr="00A86424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полигонов, мест уничтожения вооружения и захоронения </w:t>
      </w:r>
      <w:r w:rsidRPr="00A86424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lastRenderedPageBreak/>
        <w:t>отходов, возникающих в связи с использованием, производством,</w:t>
      </w:r>
      <w:r w:rsidR="008153F5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Pr="00A86424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ремонтом или уничтожением вооружений или боеприпасов</w:t>
      </w:r>
      <w:r w:rsidR="008153F5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.  </w:t>
      </w:r>
      <w:r w:rsidRPr="00A86424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Зона с особыми условиями использования территории; Вид зоны по документу: Охранная зона воздушной линии</w:t>
      </w:r>
      <w:r w:rsidR="008153F5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Pr="00A86424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электропередачи ВЛ-110 </w:t>
      </w:r>
      <w:proofErr w:type="spellStart"/>
      <w:r w:rsidRPr="00A86424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кВ</w:t>
      </w:r>
      <w:proofErr w:type="spellEnd"/>
      <w:r w:rsidRPr="00A86424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«Выселки – Кореновск» в составе электросетевого комплекса ПС-110/35/6 </w:t>
      </w:r>
      <w:proofErr w:type="spellStart"/>
      <w:r w:rsidRPr="00A86424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кВ</w:t>
      </w:r>
      <w:proofErr w:type="spellEnd"/>
      <w:r w:rsidRPr="00A86424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«Выселки» с</w:t>
      </w:r>
      <w:r w:rsidR="008153F5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Pr="00A86424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прилегающей </w:t>
      </w:r>
      <w:proofErr w:type="gramStart"/>
      <w:r w:rsidRPr="00A86424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ВЛ</w:t>
      </w:r>
      <w:proofErr w:type="gramEnd"/>
      <w:r w:rsidRPr="00A86424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; Тип зоны: Охранная зона инженерных коммуникаций; Индекс: Краснодарский край, </w:t>
      </w:r>
      <w:proofErr w:type="spellStart"/>
      <w:r w:rsidRPr="00A86424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Выселковский</w:t>
      </w:r>
      <w:proofErr w:type="spellEnd"/>
      <w:r w:rsidRPr="00A86424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р-н,</w:t>
      </w:r>
      <w:r w:rsidR="008153F5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proofErr w:type="spellStart"/>
      <w:r w:rsidRPr="00A86424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Кореновский</w:t>
      </w:r>
      <w:proofErr w:type="spellEnd"/>
      <w:r w:rsidRPr="00A86424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р-н</w:t>
      </w:r>
      <w:r w:rsidR="008153F5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.   П</w:t>
      </w:r>
      <w:r w:rsidRPr="00A86424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риказ 'Об установлении публичного</w:t>
      </w:r>
      <w:r w:rsidR="008153F5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Pr="00A86424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сервитута для использования земельных участков в целях размещения (эксплуатации) линейного объекта «Электросетевой</w:t>
      </w:r>
      <w:r w:rsidR="008153F5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Pr="00A86424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комплекс ПС 110/35/6 </w:t>
      </w:r>
      <w:proofErr w:type="spellStart"/>
      <w:r w:rsidRPr="00A86424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кВ</w:t>
      </w:r>
      <w:proofErr w:type="spellEnd"/>
      <w:r w:rsidRPr="00A86424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«Выселки» с прилегающими </w:t>
      </w:r>
      <w:proofErr w:type="gramStart"/>
      <w:r w:rsidRPr="00A86424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ВЛ</w:t>
      </w:r>
      <w:proofErr w:type="gramEnd"/>
      <w:r w:rsidRPr="00A86424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» (кадастровый номер 23:05:0000000:894), расположенного на</w:t>
      </w:r>
      <w:r w:rsidR="008153F5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Pr="00A86424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территории муниципальных образований </w:t>
      </w:r>
      <w:proofErr w:type="spellStart"/>
      <w:r w:rsidRPr="00A86424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Выселковский</w:t>
      </w:r>
      <w:proofErr w:type="spellEnd"/>
      <w:r w:rsidRPr="00A86424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район, </w:t>
      </w:r>
      <w:proofErr w:type="spellStart"/>
      <w:r w:rsidRPr="00A86424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Кореновский</w:t>
      </w:r>
      <w:proofErr w:type="spellEnd"/>
      <w:r w:rsidRPr="00A86424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район Краснодарского края' от 28.02.2025 № 120</w:t>
      </w:r>
      <w:r w:rsidR="008153F5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Pr="00A86424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выдан: Министерства топливно-энергетического комплекса и жилищно-коммунального хозяйства Краснодарского края;</w:t>
      </w:r>
      <w:r w:rsidR="008153F5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Pr="00A86424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Реестровый номер границы: 23:00:0000000-17.29</w:t>
      </w:r>
      <w:r w:rsidR="008153F5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, </w:t>
      </w:r>
    </w:p>
    <w:p w:rsidR="00014A5C" w:rsidRDefault="00BC1A1A" w:rsidP="00757497">
      <w:pPr>
        <w:tabs>
          <w:tab w:val="left" w:pos="7530"/>
        </w:tabs>
        <w:spacing w:after="0"/>
        <w:ind w:firstLine="708"/>
        <w:contextualSpacing/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</w:pPr>
      <w:r w:rsidRPr="00BC1A1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кадастровым номером 23:05:</w:t>
      </w:r>
      <w:r w:rsidR="008153F5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0602007:842</w:t>
      </w:r>
      <w:r w:rsidRPr="00BC1A1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, </w:t>
      </w:r>
      <w:r w:rsidR="00C5277F" w:rsidRPr="00C5277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категория земель – земли населенных пунктов, </w:t>
      </w:r>
      <w:proofErr w:type="gramStart"/>
      <w:r w:rsidRPr="00BC1A1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расположенного</w:t>
      </w:r>
      <w:proofErr w:type="gramEnd"/>
      <w:r w:rsidRPr="00BC1A1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по адресу:</w:t>
      </w:r>
      <w:r w:rsidR="008153F5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Российская Федерация,</w:t>
      </w:r>
      <w:r w:rsidRPr="00BC1A1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Краснодарский край,  </w:t>
      </w:r>
      <w:r w:rsidR="00014A5C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Pr="00BC1A1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proofErr w:type="spellStart"/>
      <w:r w:rsidRPr="00BC1A1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Выселковский</w:t>
      </w:r>
      <w:proofErr w:type="spellEnd"/>
      <w:r w:rsidR="002C101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2C101A" w:rsidRPr="002C101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район</w:t>
      </w:r>
      <w:r w:rsidR="002C101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, станица </w:t>
      </w:r>
      <w:r w:rsidR="008153F5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Выселки</w:t>
      </w:r>
      <w:r w:rsidR="002C101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, </w:t>
      </w:r>
      <w:r w:rsidRPr="00BC1A1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улица </w:t>
      </w:r>
      <w:r w:rsidR="008153F5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Красная Поляна</w:t>
      </w:r>
      <w:r w:rsidRPr="00BC1A1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, площадью </w:t>
      </w:r>
      <w:r w:rsidR="008153F5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1876</w:t>
      </w:r>
      <w:r w:rsidRPr="00BC1A1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кв. м., вид разрешенного использования – </w:t>
      </w:r>
      <w:r w:rsidR="008153F5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ведение садоводства</w:t>
      </w:r>
      <w:r w:rsidR="004B3E09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.</w:t>
      </w:r>
    </w:p>
    <w:p w:rsidR="00965ED6" w:rsidRDefault="003D0F31" w:rsidP="00F97F07">
      <w:pPr>
        <w:tabs>
          <w:tab w:val="left" w:pos="7530"/>
        </w:tabs>
        <w:spacing w:after="0"/>
        <w:ind w:firstLine="708"/>
        <w:contextualSpacing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Граждане</w:t>
      </w:r>
      <w:r w:rsidR="00CC0E1F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="00A969D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заинтересованные в предоставлении</w:t>
      </w:r>
      <w:r w:rsidR="003B0DBC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земельн</w:t>
      </w:r>
      <w:r w:rsidR="008E2C22">
        <w:rPr>
          <w:rFonts w:ascii="Times New Roman" w:eastAsia="Calibri" w:hAnsi="Times New Roman" w:cs="Times New Roman"/>
          <w:sz w:val="26"/>
          <w:szCs w:val="26"/>
          <w:lang w:eastAsia="ru-RU"/>
        </w:rPr>
        <w:t>ого</w:t>
      </w:r>
      <w:r w:rsidR="003B0DBC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у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частк</w:t>
      </w:r>
      <w:r w:rsidR="008E2C22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="00036A8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вправе в течение тридцати дней со дня  опубликования извещения</w:t>
      </w:r>
      <w:r w:rsidR="000F69A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пода</w:t>
      </w:r>
      <w:r w:rsidR="00A85050">
        <w:rPr>
          <w:rFonts w:ascii="Times New Roman" w:eastAsia="Calibri" w:hAnsi="Times New Roman" w:cs="Times New Roman"/>
          <w:sz w:val="26"/>
          <w:szCs w:val="26"/>
          <w:lang w:eastAsia="ru-RU"/>
        </w:rPr>
        <w:t>ва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ть заявлени</w:t>
      </w:r>
      <w:r w:rsidR="00036A8E">
        <w:rPr>
          <w:rFonts w:ascii="Times New Roman" w:eastAsia="Calibri" w:hAnsi="Times New Roman" w:cs="Times New Roman"/>
          <w:sz w:val="26"/>
          <w:szCs w:val="26"/>
          <w:lang w:eastAsia="ru-RU"/>
        </w:rPr>
        <w:t>я</w:t>
      </w:r>
      <w:r w:rsidR="00794D9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 намерении участвовать в аукционе </w:t>
      </w:r>
      <w:r w:rsidR="002B5039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 право заключения  </w:t>
      </w:r>
      <w:r w:rsidR="0049405C" w:rsidRPr="0049405C">
        <w:rPr>
          <w:rFonts w:ascii="Times New Roman" w:eastAsia="Calibri" w:hAnsi="Times New Roman" w:cs="Times New Roman"/>
          <w:sz w:val="26"/>
          <w:szCs w:val="26"/>
          <w:lang w:eastAsia="ru-RU"/>
        </w:rPr>
        <w:t>договора</w:t>
      </w:r>
      <w:r w:rsidR="004B3E0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FB50BF">
        <w:rPr>
          <w:rFonts w:ascii="Times New Roman" w:eastAsia="Calibri" w:hAnsi="Times New Roman" w:cs="Times New Roman"/>
          <w:sz w:val="26"/>
          <w:szCs w:val="26"/>
          <w:lang w:eastAsia="ru-RU"/>
        </w:rPr>
        <w:t>купл</w:t>
      </w:r>
      <w:proofErr w:type="gramStart"/>
      <w:r w:rsidR="00FB50BF">
        <w:rPr>
          <w:rFonts w:ascii="Times New Roman" w:eastAsia="Calibri" w:hAnsi="Times New Roman" w:cs="Times New Roman"/>
          <w:sz w:val="26"/>
          <w:szCs w:val="26"/>
          <w:lang w:eastAsia="ru-RU"/>
        </w:rPr>
        <w:t>и-</w:t>
      </w:r>
      <w:proofErr w:type="gramEnd"/>
      <w:r w:rsidR="00FB50B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продажи </w:t>
      </w:r>
      <w:r w:rsidR="0049405C" w:rsidRPr="0049405C">
        <w:rPr>
          <w:rFonts w:ascii="Times New Roman" w:eastAsia="Calibri" w:hAnsi="Times New Roman" w:cs="Times New Roman"/>
          <w:sz w:val="26"/>
          <w:szCs w:val="26"/>
          <w:lang w:eastAsia="ru-RU"/>
        </w:rPr>
        <w:t>земельного участка</w:t>
      </w:r>
      <w:r w:rsidR="00033DC5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  <w:r w:rsidR="00965ED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                                            </w:t>
      </w:r>
    </w:p>
    <w:p w:rsidR="001928FF" w:rsidRDefault="00331D9A" w:rsidP="001928FF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>Способ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ы 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>подачи заявлени</w:t>
      </w:r>
      <w:r w:rsidR="006C03DE">
        <w:rPr>
          <w:rFonts w:ascii="Times New Roman" w:eastAsia="Calibri" w:hAnsi="Times New Roman" w:cs="Times New Roman"/>
          <w:sz w:val="26"/>
          <w:szCs w:val="26"/>
          <w:lang w:eastAsia="ru-RU"/>
        </w:rPr>
        <w:t>я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>: заявлени</w:t>
      </w:r>
      <w:r w:rsidR="00477CBC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пода</w:t>
      </w:r>
      <w:r w:rsidR="00477CBC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>тся заинтересованным лицом на бумажном носителе</w:t>
      </w:r>
      <w:r w:rsidRPr="00331D9A">
        <w:t xml:space="preserve"> 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>при личном обращении или через представителя по надлежаще оформленной доверенности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, либо 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посредством почтовой связи</w:t>
      </w:r>
      <w:r w:rsidR="00794D9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 </w:t>
      </w:r>
      <w:r w:rsidR="00794D9C" w:rsidRPr="00794D9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адресу:  </w:t>
      </w:r>
      <w:proofErr w:type="gramStart"/>
      <w:r w:rsidR="00794D9C" w:rsidRPr="00794D9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Краснодарский край, </w:t>
      </w:r>
      <w:proofErr w:type="spellStart"/>
      <w:r w:rsidR="00794D9C" w:rsidRPr="00794D9C">
        <w:rPr>
          <w:rFonts w:ascii="Times New Roman" w:eastAsia="Calibri" w:hAnsi="Times New Roman" w:cs="Times New Roman"/>
          <w:sz w:val="26"/>
          <w:szCs w:val="26"/>
          <w:lang w:eastAsia="ru-RU"/>
        </w:rPr>
        <w:t>Выселковский</w:t>
      </w:r>
      <w:proofErr w:type="spellEnd"/>
      <w:r w:rsidR="00794D9C" w:rsidRPr="00794D9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район, ст. Выселки, ул. Ленина, 37, 2 этаж,</w:t>
      </w:r>
      <w:r w:rsidR="00087F4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DA2511">
        <w:rPr>
          <w:rFonts w:ascii="Times New Roman" w:eastAsia="Calibri" w:hAnsi="Times New Roman" w:cs="Times New Roman"/>
          <w:sz w:val="26"/>
          <w:szCs w:val="26"/>
          <w:lang w:eastAsia="ru-RU"/>
        </w:rPr>
        <w:br/>
      </w:r>
      <w:proofErr w:type="spellStart"/>
      <w:r w:rsidR="00794D9C" w:rsidRPr="00794D9C">
        <w:rPr>
          <w:rFonts w:ascii="Times New Roman" w:eastAsia="Calibri" w:hAnsi="Times New Roman" w:cs="Times New Roman"/>
          <w:sz w:val="26"/>
          <w:szCs w:val="26"/>
          <w:lang w:eastAsia="ru-RU"/>
        </w:rPr>
        <w:t>каб</w:t>
      </w:r>
      <w:proofErr w:type="spellEnd"/>
      <w:r w:rsidR="00794D9C" w:rsidRPr="00794D9C">
        <w:rPr>
          <w:rFonts w:ascii="Times New Roman" w:eastAsia="Calibri" w:hAnsi="Times New Roman" w:cs="Times New Roman"/>
          <w:sz w:val="26"/>
          <w:szCs w:val="26"/>
          <w:lang w:eastAsia="ru-RU"/>
        </w:rPr>
        <w:t>. № 16</w:t>
      </w:r>
      <w:r w:rsidR="00794D9C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="00794D9C" w:rsidRPr="00794D9C">
        <w:t xml:space="preserve"> </w:t>
      </w:r>
      <w:r w:rsidR="00794D9C" w:rsidRPr="00794D9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понедельник – четверг: с 8.00 до 16.12, пятница: с 8.00 до 15.12,  перерыв </w:t>
      </w:r>
      <w:r w:rsidR="00794D9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</w:t>
      </w:r>
      <w:r w:rsidR="00965ED6">
        <w:rPr>
          <w:rFonts w:ascii="Times New Roman" w:eastAsia="Calibri" w:hAnsi="Times New Roman" w:cs="Times New Roman"/>
          <w:sz w:val="26"/>
          <w:szCs w:val="26"/>
          <w:lang w:eastAsia="ru-RU"/>
        </w:rPr>
        <w:br/>
      </w:r>
      <w:r w:rsidR="00794D9C" w:rsidRPr="00794D9C">
        <w:rPr>
          <w:rFonts w:ascii="Times New Roman" w:eastAsia="Calibri" w:hAnsi="Times New Roman" w:cs="Times New Roman"/>
          <w:sz w:val="26"/>
          <w:szCs w:val="26"/>
          <w:lang w:eastAsia="ru-RU"/>
        </w:rPr>
        <w:t>с 12.00 до 13.00</w:t>
      </w:r>
      <w:r w:rsidR="00794D9C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или 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>в электронном виде</w:t>
      </w:r>
      <w:r w:rsidR="0022182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="00087F4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>электронный адрес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отдела по управлению муниципальным имуществом и земельным вопросам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администрации муниципального образования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Выселковский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район: 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8C373A"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val="en-US" w:eastAsia="ru-RU"/>
        </w:rPr>
        <w:t>amovr</w:t>
      </w:r>
      <w:proofErr w:type="spellEnd"/>
      <w:r w:rsidRPr="00331D9A"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eastAsia="ru-RU"/>
        </w:rPr>
        <w:t>05@</w:t>
      </w:r>
      <w:r w:rsidR="008C373A"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val="en-US" w:eastAsia="ru-RU"/>
        </w:rPr>
        <w:t>mail</w:t>
      </w:r>
      <w:r w:rsidRPr="00331D9A"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eastAsia="ru-RU"/>
        </w:rPr>
        <w:t>.</w:t>
      </w:r>
      <w:proofErr w:type="spellStart"/>
      <w:r w:rsidRPr="00331D9A"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eastAsia="ru-RU"/>
        </w:rPr>
        <w:t>ru</w:t>
      </w:r>
      <w:proofErr w:type="spellEnd"/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>, по выбору заявителя.</w:t>
      </w:r>
      <w:r w:rsidR="001928F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            </w:t>
      </w:r>
      <w:proofErr w:type="gramEnd"/>
    </w:p>
    <w:p w:rsidR="00794D9C" w:rsidRDefault="00331D9A" w:rsidP="001928FF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>К заявлению прикладываются копии документов, удостоверяющих личность заявителя (для граждан)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-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паспорт гражданина РФ (все страницы). Заявление должно быть подписано собственноручной подписью заявителя (представителя заявителя) или, в случае подачи заявления в электронном виде, электронной цифровой подписью в установленном законом порядке</w:t>
      </w:r>
      <w:r w:rsidR="00794D9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. </w:t>
      </w:r>
    </w:p>
    <w:p w:rsidR="00472D2B" w:rsidRPr="00A915E8" w:rsidRDefault="00794D9C" w:rsidP="0033400C">
      <w:pPr>
        <w:tabs>
          <w:tab w:val="left" w:pos="7530"/>
        </w:tabs>
        <w:spacing w:after="0"/>
        <w:ind w:firstLine="708"/>
        <w:contextualSpacing/>
        <w:rPr>
          <w:rStyle w:val="aa"/>
          <w:rFonts w:ascii="Times New Roman" w:hAnsi="Times New Roman" w:cs="Times New Roman"/>
          <w:color w:val="auto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Адрес и время приема граждан для ознакомления со схемой расположения </w:t>
      </w:r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земельного участка</w:t>
      </w:r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:</w:t>
      </w:r>
      <w:r w:rsidR="008C373A" w:rsidRPr="008C373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Краснодарский край, </w:t>
      </w:r>
      <w:proofErr w:type="spellStart"/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Выселковский</w:t>
      </w:r>
      <w:proofErr w:type="spellEnd"/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район, ст. Выселки,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       </w:t>
      </w:r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ул. Ленина, 37,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1</w:t>
      </w:r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этаж, </w:t>
      </w:r>
      <w:proofErr w:type="spellStart"/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каб</w:t>
      </w:r>
      <w:proofErr w:type="spellEnd"/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. № 1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4</w:t>
      </w:r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понедельник – четверг: с 8.00 до 16.12, пятница: </w:t>
      </w:r>
      <w:r w:rsidR="00EB49F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 </w:t>
      </w:r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с 8.00 до 15.12,  перерыв с 12.00 </w:t>
      </w:r>
      <w:proofErr w:type="gramStart"/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до</w:t>
      </w:r>
      <w:proofErr w:type="gramEnd"/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13.00</w:t>
      </w:r>
      <w:r w:rsidR="00C54C7A" w:rsidRPr="00A915E8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ED32B7" w:rsidRPr="00A915E8">
        <w:rPr>
          <w:rStyle w:val="aa"/>
          <w:rFonts w:ascii="Times New Roman" w:hAnsi="Times New Roman" w:cs="Times New Roman"/>
          <w:color w:val="auto"/>
          <w:sz w:val="26"/>
          <w:szCs w:val="26"/>
          <w:lang w:eastAsia="ru-RU"/>
        </w:rPr>
        <w:t xml:space="preserve"> </w:t>
      </w:r>
      <w:r w:rsidRPr="00794D9C">
        <w:rPr>
          <w:rStyle w:val="aa"/>
          <w:rFonts w:ascii="Times New Roman" w:hAnsi="Times New Roman" w:cs="Times New Roman"/>
          <w:color w:val="auto"/>
          <w:sz w:val="26"/>
          <w:szCs w:val="26"/>
          <w:lang w:eastAsia="ru-RU"/>
        </w:rPr>
        <w:t>Справки по телефону: 8 (86157) 75-8-75</w:t>
      </w:r>
      <w:r>
        <w:rPr>
          <w:rStyle w:val="aa"/>
          <w:rFonts w:ascii="Times New Roman" w:hAnsi="Times New Roman" w:cs="Times New Roman"/>
          <w:color w:val="auto"/>
          <w:sz w:val="26"/>
          <w:szCs w:val="26"/>
          <w:lang w:eastAsia="ru-RU"/>
        </w:rPr>
        <w:t xml:space="preserve">. </w:t>
      </w:r>
    </w:p>
    <w:p w:rsidR="004A095F" w:rsidRPr="00A915E8" w:rsidRDefault="004B653B" w:rsidP="00472D2B">
      <w:pPr>
        <w:tabs>
          <w:tab w:val="left" w:pos="7530"/>
        </w:tabs>
        <w:spacing w:after="0"/>
        <w:ind w:firstLine="708"/>
        <w:contextualSpacing/>
        <w:rPr>
          <w:rFonts w:ascii="Times New Roman" w:hAnsi="Times New Roman" w:cs="Times New Roman"/>
          <w:sz w:val="26"/>
          <w:szCs w:val="26"/>
          <w:lang w:eastAsia="ru-RU"/>
        </w:rPr>
      </w:pP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Дата начала подачи заявлений:  </w:t>
      </w:r>
      <w:r w:rsidR="008153F5">
        <w:rPr>
          <w:rFonts w:ascii="Times New Roman" w:hAnsi="Times New Roman" w:cs="Times New Roman"/>
          <w:sz w:val="26"/>
          <w:szCs w:val="26"/>
          <w:lang w:eastAsia="ru-RU"/>
        </w:rPr>
        <w:t>05.03</w:t>
      </w:r>
      <w:r w:rsidR="0049405C">
        <w:rPr>
          <w:rFonts w:ascii="Times New Roman" w:hAnsi="Times New Roman" w:cs="Times New Roman"/>
          <w:sz w:val="26"/>
          <w:szCs w:val="26"/>
          <w:lang w:eastAsia="ru-RU"/>
        </w:rPr>
        <w:t>.202</w:t>
      </w:r>
      <w:r w:rsidR="00F6610E">
        <w:rPr>
          <w:rFonts w:ascii="Times New Roman" w:hAnsi="Times New Roman" w:cs="Times New Roman"/>
          <w:sz w:val="26"/>
          <w:szCs w:val="26"/>
          <w:lang w:eastAsia="ru-RU"/>
        </w:rPr>
        <w:t>6</w:t>
      </w: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 г. с </w:t>
      </w:r>
      <w:r w:rsidR="0049405C">
        <w:rPr>
          <w:rFonts w:ascii="Times New Roman" w:hAnsi="Times New Roman" w:cs="Times New Roman"/>
          <w:sz w:val="26"/>
          <w:szCs w:val="26"/>
          <w:lang w:eastAsia="ru-RU"/>
        </w:rPr>
        <w:t>00</w:t>
      </w:r>
      <w:r w:rsidRPr="00A915E8">
        <w:rPr>
          <w:rFonts w:ascii="Times New Roman" w:hAnsi="Times New Roman" w:cs="Times New Roman"/>
          <w:sz w:val="26"/>
          <w:szCs w:val="26"/>
          <w:lang w:eastAsia="ru-RU"/>
        </w:rPr>
        <w:t>.00 ч.</w:t>
      </w:r>
      <w:r w:rsidR="00E01166"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4A095F" w:rsidRDefault="004B653B" w:rsidP="0022102A">
      <w:pPr>
        <w:pStyle w:val="a9"/>
        <w:rPr>
          <w:rFonts w:ascii="Times New Roman" w:hAnsi="Times New Roman" w:cs="Times New Roman"/>
          <w:sz w:val="26"/>
          <w:szCs w:val="26"/>
          <w:lang w:eastAsia="ru-RU"/>
        </w:rPr>
      </w:pP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Дата окончания приема заявлений: </w:t>
      </w:r>
      <w:r w:rsidR="008153F5">
        <w:rPr>
          <w:rFonts w:ascii="Times New Roman" w:hAnsi="Times New Roman" w:cs="Times New Roman"/>
          <w:sz w:val="26"/>
          <w:szCs w:val="26"/>
          <w:lang w:eastAsia="ru-RU"/>
        </w:rPr>
        <w:t>03.04</w:t>
      </w:r>
      <w:r w:rsidR="0033400C" w:rsidRPr="00A915E8">
        <w:rPr>
          <w:rFonts w:ascii="Times New Roman" w:hAnsi="Times New Roman" w:cs="Times New Roman"/>
          <w:sz w:val="26"/>
          <w:szCs w:val="26"/>
          <w:lang w:eastAsia="ru-RU"/>
        </w:rPr>
        <w:t>.202</w:t>
      </w:r>
      <w:r w:rsidR="00EE7897">
        <w:rPr>
          <w:rFonts w:ascii="Times New Roman" w:hAnsi="Times New Roman" w:cs="Times New Roman"/>
          <w:sz w:val="26"/>
          <w:szCs w:val="26"/>
          <w:lang w:eastAsia="ru-RU"/>
        </w:rPr>
        <w:t>6</w:t>
      </w: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г. до </w:t>
      </w:r>
      <w:r w:rsidR="0049405C">
        <w:rPr>
          <w:rFonts w:ascii="Times New Roman" w:hAnsi="Times New Roman" w:cs="Times New Roman"/>
          <w:sz w:val="26"/>
          <w:szCs w:val="26"/>
          <w:lang w:eastAsia="ru-RU"/>
        </w:rPr>
        <w:t>23.59</w:t>
      </w: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 ч.</w:t>
      </w:r>
      <w:r w:rsidR="004F21B5"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22182F" w:rsidRDefault="0022182F" w:rsidP="0022102A">
      <w:pPr>
        <w:pStyle w:val="a9"/>
        <w:rPr>
          <w:rFonts w:ascii="Times New Roman" w:hAnsi="Times New Roman" w:cs="Times New Roman"/>
          <w:sz w:val="26"/>
          <w:szCs w:val="26"/>
          <w:lang w:eastAsia="ru-RU"/>
        </w:rPr>
      </w:pPr>
    </w:p>
    <w:p w:rsidR="00F1287C" w:rsidRPr="00F1287C" w:rsidRDefault="00625ED8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bookmarkStart w:id="0" w:name="_GoBack"/>
      <w:bookmarkEnd w:id="0"/>
      <w:r w:rsidR="00F8036A">
        <w:rPr>
          <w:rFonts w:ascii="Times New Roman" w:hAnsi="Times New Roman" w:cs="Times New Roman"/>
          <w:sz w:val="26"/>
          <w:szCs w:val="26"/>
          <w:lang w:eastAsia="ru-RU"/>
        </w:rPr>
        <w:t xml:space="preserve">Начальник </w:t>
      </w:r>
      <w:r w:rsidR="00F1287C"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F1287C" w:rsidRPr="00F1287C" w:rsidRDefault="00F1287C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отдела по управлению </w:t>
      </w:r>
      <w:proofErr w:type="gramStart"/>
      <w:r w:rsidRPr="00F1287C">
        <w:rPr>
          <w:rFonts w:ascii="Times New Roman" w:hAnsi="Times New Roman" w:cs="Times New Roman"/>
          <w:sz w:val="26"/>
          <w:szCs w:val="26"/>
          <w:lang w:eastAsia="ru-RU"/>
        </w:rPr>
        <w:t>муниципальным</w:t>
      </w:r>
      <w:proofErr w:type="gramEnd"/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F1287C" w:rsidRPr="00F1287C" w:rsidRDefault="00F1287C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имуществом и земельным вопросам </w:t>
      </w:r>
    </w:p>
    <w:p w:rsidR="0022182F" w:rsidRDefault="00F1287C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администрации муниципального образования </w:t>
      </w:r>
    </w:p>
    <w:p w:rsidR="001D0A8E" w:rsidRDefault="00F1287C" w:rsidP="0035544D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1287C">
        <w:rPr>
          <w:rFonts w:ascii="Times New Roman" w:hAnsi="Times New Roman" w:cs="Times New Roman"/>
          <w:sz w:val="26"/>
          <w:szCs w:val="26"/>
          <w:lang w:eastAsia="ru-RU"/>
        </w:rPr>
        <w:t>Выселковский</w:t>
      </w:r>
      <w:proofErr w:type="spellEnd"/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район </w:t>
      </w:r>
      <w:r w:rsidR="0022182F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</w:t>
      </w:r>
      <w:r w:rsidR="00F8036A">
        <w:rPr>
          <w:rFonts w:ascii="Times New Roman" w:hAnsi="Times New Roman" w:cs="Times New Roman"/>
          <w:sz w:val="26"/>
          <w:szCs w:val="26"/>
          <w:lang w:eastAsia="ru-RU"/>
        </w:rPr>
        <w:t xml:space="preserve">            А.В. </w:t>
      </w:r>
      <w:proofErr w:type="spellStart"/>
      <w:r w:rsidR="00F8036A">
        <w:rPr>
          <w:rFonts w:ascii="Times New Roman" w:hAnsi="Times New Roman" w:cs="Times New Roman"/>
          <w:sz w:val="26"/>
          <w:szCs w:val="26"/>
          <w:lang w:eastAsia="ru-RU"/>
        </w:rPr>
        <w:t>Пазий</w:t>
      </w:r>
      <w:proofErr w:type="spellEnd"/>
    </w:p>
    <w:p w:rsidR="003E52F0" w:rsidRPr="00C87CAB" w:rsidRDefault="00265BF0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lastRenderedPageBreak/>
        <w:t xml:space="preserve">  </w:t>
      </w:r>
      <w:r w:rsidR="002C101A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    </w:t>
      </w:r>
      <w:r w:rsidR="00F20DA8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2C101A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3E52F0" w:rsidRPr="00C87CAB">
        <w:rPr>
          <w:rFonts w:ascii="Times New Roman" w:hAnsi="Times New Roman" w:cs="Times New Roman"/>
          <w:sz w:val="26"/>
          <w:szCs w:val="26"/>
          <w:lang w:eastAsia="ru-RU"/>
        </w:rPr>
        <w:t>ПРИЛОЖЕНИЕ</w:t>
      </w:r>
    </w:p>
    <w:p w:rsidR="003E52F0" w:rsidRPr="00C87CAB" w:rsidRDefault="003E52F0" w:rsidP="003E52F0">
      <w:pPr>
        <w:pStyle w:val="a9"/>
        <w:jc w:val="right"/>
        <w:rPr>
          <w:sz w:val="26"/>
          <w:szCs w:val="26"/>
          <w:lang w:eastAsia="ru-RU"/>
        </w:rPr>
      </w:pPr>
    </w:p>
    <w:p w:rsidR="003E52F0" w:rsidRPr="00C87CAB" w:rsidRDefault="003E52F0" w:rsidP="0022182F">
      <w:pPr>
        <w:keepNext/>
        <w:spacing w:after="0"/>
        <w:ind w:left="3969" w:firstLine="0"/>
        <w:outlineLvl w:val="1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Главе</w:t>
      </w:r>
      <w:r w:rsidR="00492CEA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</w:t>
      </w:r>
      <w:r w:rsidR="001A300A"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муниципального образования </w:t>
      </w:r>
      <w:r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</w:t>
      </w:r>
      <w:proofErr w:type="spellStart"/>
      <w:r w:rsidR="001A300A"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Выселковский</w:t>
      </w:r>
      <w:proofErr w:type="spellEnd"/>
      <w:r w:rsidR="001A300A"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район 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right="-1" w:firstLine="85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С.И. </w:t>
      </w:r>
      <w:proofErr w:type="spellStart"/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Фирсткову</w:t>
      </w:r>
      <w:proofErr w:type="spellEnd"/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от 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Паспортные данные: серия_____№________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выдан «____» ___________ _______</w:t>
      </w: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кем___________________________________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проживающего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(ей) по адресу:  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Контактный телефон____________________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e</w:t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C87CA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mail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_________________________________</w:t>
      </w:r>
    </w:p>
    <w:p w:rsidR="0022182F" w:rsidRDefault="0022182F" w:rsidP="003E52F0">
      <w:pPr>
        <w:keepNext/>
        <w:spacing w:after="0"/>
        <w:jc w:val="center"/>
        <w:outlineLvl w:val="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3E52F0" w:rsidRPr="00C87CAB" w:rsidRDefault="003E52F0" w:rsidP="003E52F0">
      <w:pPr>
        <w:keepNext/>
        <w:spacing w:after="0"/>
        <w:jc w:val="center"/>
        <w:outlineLvl w:val="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Заявление</w:t>
      </w:r>
    </w:p>
    <w:p w:rsidR="0035544D" w:rsidRDefault="003E52F0" w:rsidP="003E52F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намерении участвовать в аукционе 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право заключения </w:t>
      </w:r>
    </w:p>
    <w:p w:rsidR="00BE32DB" w:rsidRDefault="001A300A" w:rsidP="003E52F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договора </w:t>
      </w:r>
      <w:r w:rsidR="002361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купли-продажи </w:t>
      </w:r>
      <w:r w:rsidR="005E7A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5544D" w:rsidRP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</w:t>
      </w:r>
      <w:r w:rsid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</w:t>
      </w:r>
      <w:r w:rsidR="0035544D" w:rsidRP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участк</w:t>
      </w:r>
      <w:r w:rsid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EB49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F635DB" w:rsidRDefault="00F635DB" w:rsidP="001A300A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5544D" w:rsidRDefault="003E52F0" w:rsidP="001A300A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Настоящим выражаю свое намерение на участие в аукционе 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право заключения </w:t>
      </w:r>
      <w:r w:rsidR="002361EB" w:rsidRPr="002361EB">
        <w:rPr>
          <w:rFonts w:ascii="Times New Roman" w:eastAsia="Times New Roman" w:hAnsi="Times New Roman" w:cs="Times New Roman"/>
          <w:sz w:val="26"/>
          <w:szCs w:val="26"/>
          <w:lang w:eastAsia="ru-RU"/>
        </w:rPr>
        <w:t>договора купли-продажи</w:t>
      </w:r>
      <w:r w:rsidR="00647D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5544D" w:rsidRP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земельного участка</w:t>
      </w:r>
      <w:r w:rsid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</w:t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разрешенным 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видом и</w:t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спользовани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 </w:t>
      </w:r>
    </w:p>
    <w:p w:rsidR="003E52F0" w:rsidRPr="00C87CAB" w:rsidRDefault="003E52F0" w:rsidP="001A300A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_______________________________________________,</w:t>
      </w:r>
    </w:p>
    <w:p w:rsidR="003E52F0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кадастровый номер___________________</w:t>
      </w:r>
      <w:r w:rsidR="00683569">
        <w:rPr>
          <w:rFonts w:ascii="Times New Roman" w:eastAsia="Times New Roman" w:hAnsi="Times New Roman" w:cs="Times New Roman"/>
          <w:sz w:val="26"/>
          <w:szCs w:val="26"/>
          <w:lang w:eastAsia="ru-RU"/>
        </w:rPr>
        <w:t>____, общей площадью_______</w:t>
      </w:r>
      <w:proofErr w:type="spellStart"/>
      <w:r w:rsidR="00683569">
        <w:rPr>
          <w:rFonts w:ascii="Times New Roman" w:eastAsia="Times New Roman" w:hAnsi="Times New Roman" w:cs="Times New Roman"/>
          <w:sz w:val="26"/>
          <w:szCs w:val="26"/>
          <w:lang w:eastAsia="ru-RU"/>
        </w:rPr>
        <w:t>кв.м</w:t>
      </w:r>
      <w:proofErr w:type="spellEnd"/>
      <w:r w:rsidR="00683569">
        <w:rPr>
          <w:rFonts w:ascii="Times New Roman" w:eastAsia="Times New Roman" w:hAnsi="Times New Roman" w:cs="Times New Roman"/>
          <w:sz w:val="26"/>
          <w:szCs w:val="26"/>
          <w:lang w:eastAsia="ru-RU"/>
        </w:rPr>
        <w:t>.,</w:t>
      </w:r>
    </w:p>
    <w:p w:rsidR="00683569" w:rsidRPr="00C87CAB" w:rsidRDefault="00683569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категория земель ____________________________________________________, 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адрес: Краснодарский край, 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Выселковский </w:t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район, 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Информацию, касающуюся моего заявления____________________________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(направить почтой</w:t>
      </w:r>
      <w:r w:rsidR="00DA68B5"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/по электронной почте</w:t>
      </w: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выдать мне лично, выдать моему представителю)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Подтверждаю согласие на обработку моих персональных данных.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Перечень и количество приложенных к заявлению документов: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___________________________________________________ на _____ </w:t>
      </w: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___________________________________________________ на _____ </w:t>
      </w: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___________________________________________________ на _____ </w:t>
      </w: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 (__________________)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(Ф.И.О. подпись заявителя)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52F0" w:rsidRPr="00C87CAB" w:rsidRDefault="003E52F0" w:rsidP="00544E4D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"___" _______________ 20 __ г.</w:t>
      </w:r>
    </w:p>
    <w:sectPr w:rsidR="003E52F0" w:rsidRPr="00C87CAB" w:rsidSect="008153F5">
      <w:pgSz w:w="11906" w:h="16838"/>
      <w:pgMar w:top="1418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A7D2E"/>
    <w:multiLevelType w:val="hybridMultilevel"/>
    <w:tmpl w:val="0A5E3166"/>
    <w:lvl w:ilvl="0" w:tplc="8AE8682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E081FEC"/>
    <w:multiLevelType w:val="hybridMultilevel"/>
    <w:tmpl w:val="B0065BFA"/>
    <w:lvl w:ilvl="0" w:tplc="3682725C">
      <w:start w:val="1"/>
      <w:numFmt w:val="decimal"/>
      <w:lvlText w:val="%1)"/>
      <w:lvlJc w:val="left"/>
      <w:pPr>
        <w:ind w:left="1068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5DF67B8"/>
    <w:multiLevelType w:val="hybridMultilevel"/>
    <w:tmpl w:val="048CC9F4"/>
    <w:lvl w:ilvl="0" w:tplc="768422E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6F51454"/>
    <w:multiLevelType w:val="hybridMultilevel"/>
    <w:tmpl w:val="AD369E28"/>
    <w:lvl w:ilvl="0" w:tplc="07A6D83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F2C12DD"/>
    <w:multiLevelType w:val="hybridMultilevel"/>
    <w:tmpl w:val="03D41A0C"/>
    <w:lvl w:ilvl="0" w:tplc="382C548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29F5408"/>
    <w:multiLevelType w:val="hybridMultilevel"/>
    <w:tmpl w:val="B0065BFA"/>
    <w:lvl w:ilvl="0" w:tplc="3682725C">
      <w:start w:val="1"/>
      <w:numFmt w:val="decimal"/>
      <w:lvlText w:val="%1)"/>
      <w:lvlJc w:val="left"/>
      <w:pPr>
        <w:ind w:left="1068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78437A84"/>
    <w:multiLevelType w:val="hybridMultilevel"/>
    <w:tmpl w:val="FE6E7ED6"/>
    <w:lvl w:ilvl="0" w:tplc="D98C8F60">
      <w:start w:val="1"/>
      <w:numFmt w:val="decimal"/>
      <w:lvlText w:val="%1)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7">
    <w:nsid w:val="7AB42FF7"/>
    <w:multiLevelType w:val="hybridMultilevel"/>
    <w:tmpl w:val="94DC34CA"/>
    <w:lvl w:ilvl="0" w:tplc="5176B4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4"/>
  </w:num>
  <w:num w:numId="5">
    <w:abstractNumId w:val="6"/>
  </w:num>
  <w:num w:numId="6">
    <w:abstractNumId w:val="3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53B"/>
    <w:rsid w:val="000146C5"/>
    <w:rsid w:val="00014A5C"/>
    <w:rsid w:val="0001557C"/>
    <w:rsid w:val="0002243C"/>
    <w:rsid w:val="00024012"/>
    <w:rsid w:val="000266CC"/>
    <w:rsid w:val="0002680A"/>
    <w:rsid w:val="000323B1"/>
    <w:rsid w:val="00033DC5"/>
    <w:rsid w:val="00036A8E"/>
    <w:rsid w:val="000376E6"/>
    <w:rsid w:val="00042B13"/>
    <w:rsid w:val="00043C61"/>
    <w:rsid w:val="00047EAA"/>
    <w:rsid w:val="000531A0"/>
    <w:rsid w:val="00057D91"/>
    <w:rsid w:val="00063DAA"/>
    <w:rsid w:val="0006426D"/>
    <w:rsid w:val="0006726B"/>
    <w:rsid w:val="00073E40"/>
    <w:rsid w:val="00087F49"/>
    <w:rsid w:val="00091921"/>
    <w:rsid w:val="00091B53"/>
    <w:rsid w:val="000A1DFA"/>
    <w:rsid w:val="000A214F"/>
    <w:rsid w:val="000A49CB"/>
    <w:rsid w:val="000B5097"/>
    <w:rsid w:val="000B62BA"/>
    <w:rsid w:val="000C497D"/>
    <w:rsid w:val="000C5549"/>
    <w:rsid w:val="000D21BD"/>
    <w:rsid w:val="000D6553"/>
    <w:rsid w:val="000D6607"/>
    <w:rsid w:val="000D7FF5"/>
    <w:rsid w:val="000E0623"/>
    <w:rsid w:val="000F20AD"/>
    <w:rsid w:val="000F5ADF"/>
    <w:rsid w:val="000F69A8"/>
    <w:rsid w:val="001058FC"/>
    <w:rsid w:val="001116BD"/>
    <w:rsid w:val="001138C4"/>
    <w:rsid w:val="00115344"/>
    <w:rsid w:val="001154F3"/>
    <w:rsid w:val="00116643"/>
    <w:rsid w:val="0012238B"/>
    <w:rsid w:val="001333DF"/>
    <w:rsid w:val="0013343F"/>
    <w:rsid w:val="0013610C"/>
    <w:rsid w:val="00155FC3"/>
    <w:rsid w:val="001627BC"/>
    <w:rsid w:val="0017072B"/>
    <w:rsid w:val="00172459"/>
    <w:rsid w:val="00183479"/>
    <w:rsid w:val="001928FF"/>
    <w:rsid w:val="00193113"/>
    <w:rsid w:val="001A300A"/>
    <w:rsid w:val="001A4068"/>
    <w:rsid w:val="001B360C"/>
    <w:rsid w:val="001C0AD9"/>
    <w:rsid w:val="001C2D7A"/>
    <w:rsid w:val="001C66F3"/>
    <w:rsid w:val="001C7C7F"/>
    <w:rsid w:val="001D0A8E"/>
    <w:rsid w:val="001D5187"/>
    <w:rsid w:val="001E50C2"/>
    <w:rsid w:val="001F6A24"/>
    <w:rsid w:val="00202B5A"/>
    <w:rsid w:val="002060C1"/>
    <w:rsid w:val="0021094B"/>
    <w:rsid w:val="00214865"/>
    <w:rsid w:val="0022102A"/>
    <w:rsid w:val="0022182F"/>
    <w:rsid w:val="00222306"/>
    <w:rsid w:val="00230DFD"/>
    <w:rsid w:val="002361EB"/>
    <w:rsid w:val="0023667D"/>
    <w:rsid w:val="0024120F"/>
    <w:rsid w:val="00245018"/>
    <w:rsid w:val="00251297"/>
    <w:rsid w:val="00251E73"/>
    <w:rsid w:val="00254661"/>
    <w:rsid w:val="002563A4"/>
    <w:rsid w:val="00265BF0"/>
    <w:rsid w:val="00266890"/>
    <w:rsid w:val="00272E77"/>
    <w:rsid w:val="0027301F"/>
    <w:rsid w:val="00281477"/>
    <w:rsid w:val="0028363A"/>
    <w:rsid w:val="0028449D"/>
    <w:rsid w:val="0028621C"/>
    <w:rsid w:val="00287145"/>
    <w:rsid w:val="002878B5"/>
    <w:rsid w:val="00293133"/>
    <w:rsid w:val="00293DBD"/>
    <w:rsid w:val="00293E84"/>
    <w:rsid w:val="002A50AD"/>
    <w:rsid w:val="002B5039"/>
    <w:rsid w:val="002B7623"/>
    <w:rsid w:val="002C101A"/>
    <w:rsid w:val="002C28D1"/>
    <w:rsid w:val="002D2E58"/>
    <w:rsid w:val="002E5D35"/>
    <w:rsid w:val="002F667D"/>
    <w:rsid w:val="002F676B"/>
    <w:rsid w:val="003120B2"/>
    <w:rsid w:val="00315BBE"/>
    <w:rsid w:val="00326B20"/>
    <w:rsid w:val="00331D9A"/>
    <w:rsid w:val="0033400C"/>
    <w:rsid w:val="00335C73"/>
    <w:rsid w:val="00345BB6"/>
    <w:rsid w:val="00355095"/>
    <w:rsid w:val="0035544D"/>
    <w:rsid w:val="003637F4"/>
    <w:rsid w:val="0036726B"/>
    <w:rsid w:val="003703AD"/>
    <w:rsid w:val="00370683"/>
    <w:rsid w:val="003709E1"/>
    <w:rsid w:val="00375D71"/>
    <w:rsid w:val="00380E57"/>
    <w:rsid w:val="00387367"/>
    <w:rsid w:val="003A1EE9"/>
    <w:rsid w:val="003A3736"/>
    <w:rsid w:val="003B0DBC"/>
    <w:rsid w:val="003B7D71"/>
    <w:rsid w:val="003C07E0"/>
    <w:rsid w:val="003C1C3D"/>
    <w:rsid w:val="003D0F31"/>
    <w:rsid w:val="003D54BE"/>
    <w:rsid w:val="003D5507"/>
    <w:rsid w:val="003E3D5C"/>
    <w:rsid w:val="003E52F0"/>
    <w:rsid w:val="003F0981"/>
    <w:rsid w:val="003F7E1B"/>
    <w:rsid w:val="004031B1"/>
    <w:rsid w:val="00403CC2"/>
    <w:rsid w:val="00406517"/>
    <w:rsid w:val="004130B8"/>
    <w:rsid w:val="004132E3"/>
    <w:rsid w:val="00414AAE"/>
    <w:rsid w:val="00416853"/>
    <w:rsid w:val="00422B02"/>
    <w:rsid w:val="00424D53"/>
    <w:rsid w:val="004266F5"/>
    <w:rsid w:val="004276AE"/>
    <w:rsid w:val="00427DBB"/>
    <w:rsid w:val="0043049C"/>
    <w:rsid w:val="00435A01"/>
    <w:rsid w:val="004420E3"/>
    <w:rsid w:val="00443AD8"/>
    <w:rsid w:val="00443B3C"/>
    <w:rsid w:val="00454414"/>
    <w:rsid w:val="00456BB7"/>
    <w:rsid w:val="00460D3E"/>
    <w:rsid w:val="00462EE4"/>
    <w:rsid w:val="00465C76"/>
    <w:rsid w:val="00471DC4"/>
    <w:rsid w:val="00472D2B"/>
    <w:rsid w:val="004742E3"/>
    <w:rsid w:val="00477CBC"/>
    <w:rsid w:val="00483D53"/>
    <w:rsid w:val="00492CEA"/>
    <w:rsid w:val="004936CF"/>
    <w:rsid w:val="0049405C"/>
    <w:rsid w:val="00494BE1"/>
    <w:rsid w:val="004963A9"/>
    <w:rsid w:val="00496D0A"/>
    <w:rsid w:val="004978FB"/>
    <w:rsid w:val="004A095F"/>
    <w:rsid w:val="004A1801"/>
    <w:rsid w:val="004A270B"/>
    <w:rsid w:val="004A27C9"/>
    <w:rsid w:val="004A4866"/>
    <w:rsid w:val="004A5078"/>
    <w:rsid w:val="004B3B2A"/>
    <w:rsid w:val="004B3E09"/>
    <w:rsid w:val="004B4FDD"/>
    <w:rsid w:val="004B653B"/>
    <w:rsid w:val="004C31FA"/>
    <w:rsid w:val="004C5E8F"/>
    <w:rsid w:val="004C7FBD"/>
    <w:rsid w:val="004E0E65"/>
    <w:rsid w:val="004F195A"/>
    <w:rsid w:val="004F21B5"/>
    <w:rsid w:val="004F6286"/>
    <w:rsid w:val="005049CF"/>
    <w:rsid w:val="0050675E"/>
    <w:rsid w:val="005126D4"/>
    <w:rsid w:val="00524171"/>
    <w:rsid w:val="00532CDD"/>
    <w:rsid w:val="00534E36"/>
    <w:rsid w:val="0054148B"/>
    <w:rsid w:val="005427A1"/>
    <w:rsid w:val="00544E4D"/>
    <w:rsid w:val="00553B94"/>
    <w:rsid w:val="005565EE"/>
    <w:rsid w:val="005570BB"/>
    <w:rsid w:val="0055786F"/>
    <w:rsid w:val="00560183"/>
    <w:rsid w:val="005617BB"/>
    <w:rsid w:val="00563EB2"/>
    <w:rsid w:val="00564377"/>
    <w:rsid w:val="00564541"/>
    <w:rsid w:val="00566350"/>
    <w:rsid w:val="00570084"/>
    <w:rsid w:val="00575E69"/>
    <w:rsid w:val="005778AA"/>
    <w:rsid w:val="00585A3C"/>
    <w:rsid w:val="00587D3E"/>
    <w:rsid w:val="00592E92"/>
    <w:rsid w:val="005A1793"/>
    <w:rsid w:val="005A2EA8"/>
    <w:rsid w:val="005A70AD"/>
    <w:rsid w:val="005B3132"/>
    <w:rsid w:val="005B3E20"/>
    <w:rsid w:val="005D2341"/>
    <w:rsid w:val="005D74A3"/>
    <w:rsid w:val="005E61F9"/>
    <w:rsid w:val="005E7AC8"/>
    <w:rsid w:val="005E7B38"/>
    <w:rsid w:val="005F1C22"/>
    <w:rsid w:val="005F1E94"/>
    <w:rsid w:val="006020DA"/>
    <w:rsid w:val="006040C2"/>
    <w:rsid w:val="00604D4D"/>
    <w:rsid w:val="006071C7"/>
    <w:rsid w:val="0061175B"/>
    <w:rsid w:val="00612E5A"/>
    <w:rsid w:val="00617179"/>
    <w:rsid w:val="00623AA8"/>
    <w:rsid w:val="006258CF"/>
    <w:rsid w:val="00625ED8"/>
    <w:rsid w:val="00630629"/>
    <w:rsid w:val="00631A4F"/>
    <w:rsid w:val="00644433"/>
    <w:rsid w:val="00647DCA"/>
    <w:rsid w:val="00655B46"/>
    <w:rsid w:val="006612A6"/>
    <w:rsid w:val="00666CE1"/>
    <w:rsid w:val="00672C52"/>
    <w:rsid w:val="006738D5"/>
    <w:rsid w:val="00683569"/>
    <w:rsid w:val="00683C51"/>
    <w:rsid w:val="00691D99"/>
    <w:rsid w:val="00693CEB"/>
    <w:rsid w:val="006A49C3"/>
    <w:rsid w:val="006A7958"/>
    <w:rsid w:val="006A7CB9"/>
    <w:rsid w:val="006B2DD5"/>
    <w:rsid w:val="006B35B1"/>
    <w:rsid w:val="006B423E"/>
    <w:rsid w:val="006C03DE"/>
    <w:rsid w:val="006C27E7"/>
    <w:rsid w:val="006C377A"/>
    <w:rsid w:val="006C576D"/>
    <w:rsid w:val="006D143B"/>
    <w:rsid w:val="006D3755"/>
    <w:rsid w:val="006D4878"/>
    <w:rsid w:val="006F23E9"/>
    <w:rsid w:val="00700058"/>
    <w:rsid w:val="00703069"/>
    <w:rsid w:val="00727282"/>
    <w:rsid w:val="00732FC5"/>
    <w:rsid w:val="00734023"/>
    <w:rsid w:val="0073574A"/>
    <w:rsid w:val="00740A20"/>
    <w:rsid w:val="007417CD"/>
    <w:rsid w:val="00747087"/>
    <w:rsid w:val="00752B6F"/>
    <w:rsid w:val="00753399"/>
    <w:rsid w:val="00753622"/>
    <w:rsid w:val="00756FB6"/>
    <w:rsid w:val="00757497"/>
    <w:rsid w:val="00760207"/>
    <w:rsid w:val="00780026"/>
    <w:rsid w:val="00780930"/>
    <w:rsid w:val="007904C8"/>
    <w:rsid w:val="007946FB"/>
    <w:rsid w:val="00794D9C"/>
    <w:rsid w:val="007A1AC0"/>
    <w:rsid w:val="007A1C0A"/>
    <w:rsid w:val="007A6A0D"/>
    <w:rsid w:val="007A7B05"/>
    <w:rsid w:val="007C0521"/>
    <w:rsid w:val="007C4564"/>
    <w:rsid w:val="007C4B7A"/>
    <w:rsid w:val="007C6C7A"/>
    <w:rsid w:val="007C6E39"/>
    <w:rsid w:val="007D505A"/>
    <w:rsid w:val="007D5E98"/>
    <w:rsid w:val="007D5EA3"/>
    <w:rsid w:val="007E4A85"/>
    <w:rsid w:val="007E6978"/>
    <w:rsid w:val="007F1388"/>
    <w:rsid w:val="007F3618"/>
    <w:rsid w:val="007F64EA"/>
    <w:rsid w:val="00807D9C"/>
    <w:rsid w:val="0081218E"/>
    <w:rsid w:val="008153F5"/>
    <w:rsid w:val="008366ED"/>
    <w:rsid w:val="00840A1A"/>
    <w:rsid w:val="00840BB9"/>
    <w:rsid w:val="008431C1"/>
    <w:rsid w:val="008476C6"/>
    <w:rsid w:val="00847A7C"/>
    <w:rsid w:val="00847B6B"/>
    <w:rsid w:val="00850318"/>
    <w:rsid w:val="00851FEB"/>
    <w:rsid w:val="00856DFB"/>
    <w:rsid w:val="0086117E"/>
    <w:rsid w:val="0088053D"/>
    <w:rsid w:val="00882A68"/>
    <w:rsid w:val="00884849"/>
    <w:rsid w:val="008853E3"/>
    <w:rsid w:val="00891FCB"/>
    <w:rsid w:val="00893796"/>
    <w:rsid w:val="00893EE2"/>
    <w:rsid w:val="00895108"/>
    <w:rsid w:val="008A5AC2"/>
    <w:rsid w:val="008B2499"/>
    <w:rsid w:val="008B42E0"/>
    <w:rsid w:val="008B4A0B"/>
    <w:rsid w:val="008C373A"/>
    <w:rsid w:val="008D757A"/>
    <w:rsid w:val="008E0C87"/>
    <w:rsid w:val="008E2C22"/>
    <w:rsid w:val="008E3BB2"/>
    <w:rsid w:val="008F00A0"/>
    <w:rsid w:val="008F27C8"/>
    <w:rsid w:val="008F4B06"/>
    <w:rsid w:val="008F5D5D"/>
    <w:rsid w:val="00901B62"/>
    <w:rsid w:val="00904353"/>
    <w:rsid w:val="00904AF5"/>
    <w:rsid w:val="0090718B"/>
    <w:rsid w:val="009104CB"/>
    <w:rsid w:val="009123AD"/>
    <w:rsid w:val="009126C1"/>
    <w:rsid w:val="009126D7"/>
    <w:rsid w:val="00913990"/>
    <w:rsid w:val="00922956"/>
    <w:rsid w:val="00932695"/>
    <w:rsid w:val="00936465"/>
    <w:rsid w:val="0095085C"/>
    <w:rsid w:val="009510A1"/>
    <w:rsid w:val="0096271C"/>
    <w:rsid w:val="00965ED6"/>
    <w:rsid w:val="009665C0"/>
    <w:rsid w:val="00977632"/>
    <w:rsid w:val="00977CBC"/>
    <w:rsid w:val="00984799"/>
    <w:rsid w:val="0098530A"/>
    <w:rsid w:val="009857C9"/>
    <w:rsid w:val="009901D9"/>
    <w:rsid w:val="00990B3C"/>
    <w:rsid w:val="00992B12"/>
    <w:rsid w:val="00993BB1"/>
    <w:rsid w:val="009A0216"/>
    <w:rsid w:val="009B6967"/>
    <w:rsid w:val="009B7ED4"/>
    <w:rsid w:val="009C177B"/>
    <w:rsid w:val="009E607E"/>
    <w:rsid w:val="00A000C2"/>
    <w:rsid w:val="00A047A5"/>
    <w:rsid w:val="00A04D95"/>
    <w:rsid w:val="00A10153"/>
    <w:rsid w:val="00A10AAE"/>
    <w:rsid w:val="00A1420A"/>
    <w:rsid w:val="00A209B5"/>
    <w:rsid w:val="00A37219"/>
    <w:rsid w:val="00A5156E"/>
    <w:rsid w:val="00A617E3"/>
    <w:rsid w:val="00A673B9"/>
    <w:rsid w:val="00A67DFF"/>
    <w:rsid w:val="00A77A2E"/>
    <w:rsid w:val="00A8090B"/>
    <w:rsid w:val="00A844E2"/>
    <w:rsid w:val="00A85050"/>
    <w:rsid w:val="00A8515E"/>
    <w:rsid w:val="00A86424"/>
    <w:rsid w:val="00A915E8"/>
    <w:rsid w:val="00A969D1"/>
    <w:rsid w:val="00AB04CE"/>
    <w:rsid w:val="00AC188E"/>
    <w:rsid w:val="00AC42E1"/>
    <w:rsid w:val="00AC6087"/>
    <w:rsid w:val="00AD11D8"/>
    <w:rsid w:val="00AD146C"/>
    <w:rsid w:val="00AD2E51"/>
    <w:rsid w:val="00AD3F56"/>
    <w:rsid w:val="00AE336D"/>
    <w:rsid w:val="00AE4A13"/>
    <w:rsid w:val="00AE5751"/>
    <w:rsid w:val="00AE6EFD"/>
    <w:rsid w:val="00AE7824"/>
    <w:rsid w:val="00AF0C56"/>
    <w:rsid w:val="00AF2C6A"/>
    <w:rsid w:val="00AF7FEF"/>
    <w:rsid w:val="00B029BE"/>
    <w:rsid w:val="00B11E20"/>
    <w:rsid w:val="00B254D8"/>
    <w:rsid w:val="00B35EAD"/>
    <w:rsid w:val="00B37BED"/>
    <w:rsid w:val="00B42B15"/>
    <w:rsid w:val="00B514A8"/>
    <w:rsid w:val="00B54481"/>
    <w:rsid w:val="00B54CAE"/>
    <w:rsid w:val="00B6409D"/>
    <w:rsid w:val="00B67455"/>
    <w:rsid w:val="00B733C8"/>
    <w:rsid w:val="00B7349E"/>
    <w:rsid w:val="00B75882"/>
    <w:rsid w:val="00B766E5"/>
    <w:rsid w:val="00B83B58"/>
    <w:rsid w:val="00BA0852"/>
    <w:rsid w:val="00BA29C0"/>
    <w:rsid w:val="00BA2F5A"/>
    <w:rsid w:val="00BA3E46"/>
    <w:rsid w:val="00BA5F70"/>
    <w:rsid w:val="00BB06F4"/>
    <w:rsid w:val="00BB21F9"/>
    <w:rsid w:val="00BB2F2B"/>
    <w:rsid w:val="00BC0444"/>
    <w:rsid w:val="00BC1A1A"/>
    <w:rsid w:val="00BC1C3D"/>
    <w:rsid w:val="00BC30A5"/>
    <w:rsid w:val="00BD58AE"/>
    <w:rsid w:val="00BD7973"/>
    <w:rsid w:val="00BE32DB"/>
    <w:rsid w:val="00BE6153"/>
    <w:rsid w:val="00C010EA"/>
    <w:rsid w:val="00C01A98"/>
    <w:rsid w:val="00C02D0F"/>
    <w:rsid w:val="00C038DD"/>
    <w:rsid w:val="00C062DB"/>
    <w:rsid w:val="00C20F31"/>
    <w:rsid w:val="00C25561"/>
    <w:rsid w:val="00C256E6"/>
    <w:rsid w:val="00C2738C"/>
    <w:rsid w:val="00C44CA8"/>
    <w:rsid w:val="00C46C8B"/>
    <w:rsid w:val="00C5277F"/>
    <w:rsid w:val="00C54C7A"/>
    <w:rsid w:val="00C64FC7"/>
    <w:rsid w:val="00C650F4"/>
    <w:rsid w:val="00C736B3"/>
    <w:rsid w:val="00C75016"/>
    <w:rsid w:val="00C85220"/>
    <w:rsid w:val="00C86892"/>
    <w:rsid w:val="00C87CAB"/>
    <w:rsid w:val="00CA3173"/>
    <w:rsid w:val="00CC0E1F"/>
    <w:rsid w:val="00CC33B0"/>
    <w:rsid w:val="00CD0136"/>
    <w:rsid w:val="00CD312E"/>
    <w:rsid w:val="00CD3D90"/>
    <w:rsid w:val="00CD5E1B"/>
    <w:rsid w:val="00CE00E3"/>
    <w:rsid w:val="00CE5FF6"/>
    <w:rsid w:val="00D00A29"/>
    <w:rsid w:val="00D056BA"/>
    <w:rsid w:val="00D108F3"/>
    <w:rsid w:val="00D1403E"/>
    <w:rsid w:val="00D2261D"/>
    <w:rsid w:val="00D23A06"/>
    <w:rsid w:val="00D23D1C"/>
    <w:rsid w:val="00D24CDA"/>
    <w:rsid w:val="00D2691B"/>
    <w:rsid w:val="00D3050D"/>
    <w:rsid w:val="00D3295D"/>
    <w:rsid w:val="00D34CD8"/>
    <w:rsid w:val="00D37E36"/>
    <w:rsid w:val="00D53B1A"/>
    <w:rsid w:val="00D53C6C"/>
    <w:rsid w:val="00D54305"/>
    <w:rsid w:val="00D600F1"/>
    <w:rsid w:val="00D619E1"/>
    <w:rsid w:val="00D643C3"/>
    <w:rsid w:val="00D64F3A"/>
    <w:rsid w:val="00D65C99"/>
    <w:rsid w:val="00D671F5"/>
    <w:rsid w:val="00D70E2C"/>
    <w:rsid w:val="00D83A42"/>
    <w:rsid w:val="00D922B6"/>
    <w:rsid w:val="00D92B8E"/>
    <w:rsid w:val="00D95AB6"/>
    <w:rsid w:val="00D96B1B"/>
    <w:rsid w:val="00D97D4B"/>
    <w:rsid w:val="00DA0962"/>
    <w:rsid w:val="00DA2511"/>
    <w:rsid w:val="00DA68B5"/>
    <w:rsid w:val="00DA6DC0"/>
    <w:rsid w:val="00DC0678"/>
    <w:rsid w:val="00DC19E9"/>
    <w:rsid w:val="00DC4BFC"/>
    <w:rsid w:val="00DD036B"/>
    <w:rsid w:val="00DD3C53"/>
    <w:rsid w:val="00DD77C0"/>
    <w:rsid w:val="00DF5BAD"/>
    <w:rsid w:val="00E01166"/>
    <w:rsid w:val="00E04CB5"/>
    <w:rsid w:val="00E12B2B"/>
    <w:rsid w:val="00E17966"/>
    <w:rsid w:val="00E17B03"/>
    <w:rsid w:val="00E26374"/>
    <w:rsid w:val="00E4525D"/>
    <w:rsid w:val="00E51202"/>
    <w:rsid w:val="00E5687D"/>
    <w:rsid w:val="00E61CF0"/>
    <w:rsid w:val="00E628E8"/>
    <w:rsid w:val="00E649F2"/>
    <w:rsid w:val="00E7648B"/>
    <w:rsid w:val="00E85EA1"/>
    <w:rsid w:val="00E94F82"/>
    <w:rsid w:val="00E97091"/>
    <w:rsid w:val="00EA0F4E"/>
    <w:rsid w:val="00EA1C99"/>
    <w:rsid w:val="00EA2932"/>
    <w:rsid w:val="00EB16D0"/>
    <w:rsid w:val="00EB49F5"/>
    <w:rsid w:val="00EB5788"/>
    <w:rsid w:val="00EC4A2E"/>
    <w:rsid w:val="00EC6436"/>
    <w:rsid w:val="00EC71D0"/>
    <w:rsid w:val="00ED2351"/>
    <w:rsid w:val="00ED2C87"/>
    <w:rsid w:val="00ED32B7"/>
    <w:rsid w:val="00EE7897"/>
    <w:rsid w:val="00EF057F"/>
    <w:rsid w:val="00EF2362"/>
    <w:rsid w:val="00EF6D2E"/>
    <w:rsid w:val="00F03E1A"/>
    <w:rsid w:val="00F05861"/>
    <w:rsid w:val="00F1287C"/>
    <w:rsid w:val="00F14AF9"/>
    <w:rsid w:val="00F20DA8"/>
    <w:rsid w:val="00F21868"/>
    <w:rsid w:val="00F3118E"/>
    <w:rsid w:val="00F33EF8"/>
    <w:rsid w:val="00F35D24"/>
    <w:rsid w:val="00F35D48"/>
    <w:rsid w:val="00F36D9D"/>
    <w:rsid w:val="00F3759F"/>
    <w:rsid w:val="00F44E31"/>
    <w:rsid w:val="00F50B03"/>
    <w:rsid w:val="00F514E7"/>
    <w:rsid w:val="00F51792"/>
    <w:rsid w:val="00F54915"/>
    <w:rsid w:val="00F56709"/>
    <w:rsid w:val="00F61B21"/>
    <w:rsid w:val="00F635DB"/>
    <w:rsid w:val="00F65C6E"/>
    <w:rsid w:val="00F6610E"/>
    <w:rsid w:val="00F669DE"/>
    <w:rsid w:val="00F66B21"/>
    <w:rsid w:val="00F71F40"/>
    <w:rsid w:val="00F8036A"/>
    <w:rsid w:val="00F83D10"/>
    <w:rsid w:val="00F84683"/>
    <w:rsid w:val="00F97F07"/>
    <w:rsid w:val="00FA60C0"/>
    <w:rsid w:val="00FA7D33"/>
    <w:rsid w:val="00FB50BF"/>
    <w:rsid w:val="00FC0B42"/>
    <w:rsid w:val="00FC4B6A"/>
    <w:rsid w:val="00FC5079"/>
    <w:rsid w:val="00FD305B"/>
    <w:rsid w:val="00FD69B8"/>
    <w:rsid w:val="00FE000E"/>
    <w:rsid w:val="00FE2EB5"/>
    <w:rsid w:val="00FE44CD"/>
    <w:rsid w:val="00FE7C8D"/>
    <w:rsid w:val="00FF21B6"/>
    <w:rsid w:val="00FF6F8C"/>
    <w:rsid w:val="00FF7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E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653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653B"/>
    <w:rPr>
      <w:b/>
      <w:bCs/>
    </w:rPr>
  </w:style>
  <w:style w:type="character" w:customStyle="1" w:styleId="apple-converted-space">
    <w:name w:val="apple-converted-space"/>
    <w:basedOn w:val="a0"/>
    <w:rsid w:val="004B653B"/>
  </w:style>
  <w:style w:type="character" w:styleId="a5">
    <w:name w:val="Emphasis"/>
    <w:basedOn w:val="a0"/>
    <w:uiPriority w:val="20"/>
    <w:qFormat/>
    <w:rsid w:val="004B653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B653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B653B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BD7973"/>
    <w:pPr>
      <w:ind w:left="720"/>
      <w:contextualSpacing/>
    </w:pPr>
  </w:style>
  <w:style w:type="paragraph" w:styleId="a9">
    <w:name w:val="No Spacing"/>
    <w:uiPriority w:val="1"/>
    <w:qFormat/>
    <w:rsid w:val="0073574A"/>
    <w:pPr>
      <w:spacing w:after="0"/>
    </w:pPr>
  </w:style>
  <w:style w:type="character" w:styleId="aa">
    <w:name w:val="Hyperlink"/>
    <w:basedOn w:val="a0"/>
    <w:uiPriority w:val="99"/>
    <w:unhideWhenUsed/>
    <w:rsid w:val="00B7588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E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653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653B"/>
    <w:rPr>
      <w:b/>
      <w:bCs/>
    </w:rPr>
  </w:style>
  <w:style w:type="character" w:customStyle="1" w:styleId="apple-converted-space">
    <w:name w:val="apple-converted-space"/>
    <w:basedOn w:val="a0"/>
    <w:rsid w:val="004B653B"/>
  </w:style>
  <w:style w:type="character" w:styleId="a5">
    <w:name w:val="Emphasis"/>
    <w:basedOn w:val="a0"/>
    <w:uiPriority w:val="20"/>
    <w:qFormat/>
    <w:rsid w:val="004B653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B653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B653B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BD7973"/>
    <w:pPr>
      <w:ind w:left="720"/>
      <w:contextualSpacing/>
    </w:pPr>
  </w:style>
  <w:style w:type="paragraph" w:styleId="a9">
    <w:name w:val="No Spacing"/>
    <w:uiPriority w:val="1"/>
    <w:qFormat/>
    <w:rsid w:val="0073574A"/>
    <w:pPr>
      <w:spacing w:after="0"/>
    </w:pPr>
  </w:style>
  <w:style w:type="character" w:styleId="aa">
    <w:name w:val="Hyperlink"/>
    <w:basedOn w:val="a0"/>
    <w:uiPriority w:val="99"/>
    <w:unhideWhenUsed/>
    <w:rsid w:val="00B7588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7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D3B78B-853F-4387-A419-CE83AD355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1313</Words>
  <Characters>7487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МорозоваИ</cp:lastModifiedBy>
  <cp:revision>5</cp:revision>
  <cp:lastPrinted>2026-03-04T08:02:00Z</cp:lastPrinted>
  <dcterms:created xsi:type="dcterms:W3CDTF">2026-03-04T08:01:00Z</dcterms:created>
  <dcterms:modified xsi:type="dcterms:W3CDTF">2026-03-04T08:31:00Z</dcterms:modified>
</cp:coreProperties>
</file>