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849FB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ов:</w:t>
      </w:r>
    </w:p>
    <w:p w:rsidR="001B64FE" w:rsidRDefault="00245A22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кадастров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ым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номером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0302002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28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категори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</w:t>
      </w:r>
      <w:proofErr w:type="gram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земли населенных пунктов,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местоположение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-ца</w:t>
      </w:r>
      <w:proofErr w:type="spellEnd"/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Березанская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пер. Западный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835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вид разрешенного использования – для 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индивидуального жилищного строительства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806B70" w:rsidRDefault="00806B70" w:rsidP="00806B7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кадастров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ым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номером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0302002: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358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категори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</w:t>
      </w:r>
      <w:proofErr w:type="gramStart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земли населенных пунктов,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местоположение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Россия,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 </w:t>
      </w:r>
      <w:proofErr w:type="spellStart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Березанская,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улица Шевченко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площадью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876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>вид разрешенного использования – для индивидуального жилищного строительства,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 xml:space="preserve"> </w:t>
      </w:r>
      <w:r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- для индивидуального жилищного строительства;</w:t>
      </w:r>
    </w:p>
    <w:p w:rsidR="009E5431" w:rsidRDefault="009E5431" w:rsidP="009E543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23:05:0302002:35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7</w:t>
      </w:r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категории земел</w:t>
      </w:r>
      <w:proofErr w:type="gramStart"/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ь-</w:t>
      </w:r>
      <w:proofErr w:type="gramEnd"/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местоположение:  Россия, Краснодарский край,  район </w:t>
      </w:r>
      <w:proofErr w:type="spellStart"/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Березанская, улица Шевченко,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1440</w:t>
      </w:r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для индивидуального жилищного строительства,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Pr="009E54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- для индивидуального жилищного строительства;</w:t>
      </w:r>
    </w:p>
    <w:p w:rsidR="00806B70" w:rsidRDefault="00806B70" w:rsidP="00806B7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23:05:0302002:35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6</w:t>
      </w:r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категории земел</w:t>
      </w:r>
      <w:proofErr w:type="gramStart"/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ь-</w:t>
      </w:r>
      <w:proofErr w:type="gramEnd"/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местоположение:  Россия, Краснодарский край,  район </w:t>
      </w:r>
      <w:proofErr w:type="spellStart"/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Березанская, улица Шевченко,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1016</w:t>
      </w:r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вид разрешенного использования – для индивидуального жилищного строительства,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Pr="00806B7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- для индивиду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ального жилищного строительства.</w:t>
      </w:r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806B70">
        <w:rPr>
          <w:rFonts w:ascii="Times New Roman" w:hAnsi="Times New Roman" w:cs="Times New Roman"/>
          <w:sz w:val="26"/>
          <w:szCs w:val="26"/>
          <w:lang w:eastAsia="ru-RU"/>
        </w:rPr>
        <w:t>4 июля</w:t>
      </w:r>
      <w:r w:rsidR="00245A2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806B70">
        <w:rPr>
          <w:rFonts w:ascii="Times New Roman" w:hAnsi="Times New Roman" w:cs="Times New Roman"/>
          <w:sz w:val="26"/>
          <w:szCs w:val="26"/>
          <w:lang w:eastAsia="ru-RU"/>
        </w:rPr>
        <w:t xml:space="preserve">2 августа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00D1A" w:rsidRPr="00D00D1A" w:rsidRDefault="00123D6F" w:rsidP="00D00D1A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00D1A" w:rsidRPr="00D00D1A">
        <w:rPr>
          <w:rFonts w:ascii="Times New Roman" w:hAnsi="Times New Roman" w:cs="Times New Roman"/>
          <w:sz w:val="26"/>
          <w:szCs w:val="26"/>
          <w:lang w:eastAsia="ru-RU"/>
        </w:rPr>
        <w:t xml:space="preserve">Первый заместитель главы </w:t>
      </w:r>
    </w:p>
    <w:p w:rsidR="00D00D1A" w:rsidRPr="00D00D1A" w:rsidRDefault="00D00D1A" w:rsidP="00D00D1A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D00D1A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 </w:t>
      </w:r>
    </w:p>
    <w:p w:rsidR="00D00D1A" w:rsidRPr="00D00D1A" w:rsidRDefault="00D00D1A" w:rsidP="00D00D1A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D00D1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00D1A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D00D1A">
        <w:rPr>
          <w:rFonts w:ascii="Times New Roman" w:hAnsi="Times New Roman" w:cs="Times New Roman"/>
          <w:sz w:val="26"/>
          <w:szCs w:val="26"/>
          <w:lang w:eastAsia="ru-RU"/>
        </w:rPr>
        <w:t xml:space="preserve">  муниципальный район </w:t>
      </w:r>
    </w:p>
    <w:p w:rsidR="0049405C" w:rsidRDefault="00D00D1A" w:rsidP="00D00D1A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D00D1A">
        <w:rPr>
          <w:rFonts w:ascii="Times New Roman" w:hAnsi="Times New Roman" w:cs="Times New Roman"/>
          <w:sz w:val="26"/>
          <w:szCs w:val="26"/>
          <w:lang w:eastAsia="ru-RU"/>
        </w:rPr>
        <w:t xml:space="preserve"> Краснодарского края                                                                                      Т.П. Коробова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00D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E7E04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6B70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5431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0D1A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BBD62-092D-4A4C-BA40-B83CD90E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2026-03-19T05:54:00Z</cp:lastPrinted>
  <dcterms:created xsi:type="dcterms:W3CDTF">2026-07-03T10:18:00Z</dcterms:created>
  <dcterms:modified xsi:type="dcterms:W3CDTF">2026-07-03T10:18:00Z</dcterms:modified>
</cp:coreProperties>
</file>