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73485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ИЗВЕЩЕНИЕ</w:t>
      </w:r>
    </w:p>
    <w:p w:rsidR="00524A7C" w:rsidRPr="00C42B61" w:rsidRDefault="004B653B" w:rsidP="00A8337B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734853">
        <w:rPr>
          <w:rFonts w:ascii="Times New Roman" w:hAnsi="Times New Roman" w:cs="Times New Roman"/>
          <w:sz w:val="25"/>
          <w:szCs w:val="25"/>
          <w:lang w:eastAsia="ru-RU"/>
        </w:rPr>
        <w:t>В соответствии со ст. 39.18 Земельного кодекса Р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оссийской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>Ф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>едерации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A03FEA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            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  п.8 ст.10 Федерального закона  № 101-ФЗ «Об обороте земель сельскохозяйственного назначения»</w:t>
      </w:r>
      <w:r w:rsidR="00B2751C">
        <w:rPr>
          <w:rFonts w:ascii="Times New Roman" w:hAnsi="Times New Roman" w:cs="Times New Roman"/>
          <w:sz w:val="25"/>
          <w:szCs w:val="25"/>
          <w:lang w:eastAsia="ru-RU"/>
        </w:rPr>
        <w:t>,</w:t>
      </w:r>
      <w:r w:rsidR="002B2DF3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</w:t>
      </w:r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C75016"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 район </w:t>
      </w:r>
      <w:r w:rsidRPr="00734853">
        <w:rPr>
          <w:rFonts w:ascii="Times New Roman" w:hAnsi="Times New Roman" w:cs="Times New Roman"/>
          <w:sz w:val="25"/>
          <w:szCs w:val="25"/>
          <w:lang w:eastAsia="ru-RU"/>
        </w:rPr>
        <w:t xml:space="preserve">Краснодарского края </w:t>
      </w:r>
      <w:r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сообщает</w:t>
      </w:r>
      <w:r w:rsidR="00D3295D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="007A1AC0" w:rsidRPr="007348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>о возможности</w:t>
      </w:r>
      <w:r w:rsidR="000B62BA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155FC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предоставления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в аренду </w:t>
      </w:r>
      <w:r w:rsidR="00E93D0D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сроком </w:t>
      </w:r>
      <w:r w:rsidR="00BF2E09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на</w:t>
      </w:r>
      <w:r w:rsidR="00CD018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5 лет</w:t>
      </w:r>
      <w:r w:rsidR="009F2444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F325C" w:rsidRPr="00DF325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земельн</w:t>
      </w:r>
      <w:r w:rsidR="00A8337B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>ого</w:t>
      </w:r>
      <w:r w:rsidR="00DF325C" w:rsidRPr="00DF325C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участк</w:t>
      </w:r>
      <w:r w:rsidR="00A8337B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а </w:t>
      </w:r>
      <w:r w:rsidR="000C0FA6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eastAsia="ru-RU"/>
        </w:rPr>
        <w:br/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с кадастровым номером 23:05:</w:t>
      </w:r>
      <w:r w:rsidR="00A8337B">
        <w:rPr>
          <w:rFonts w:ascii="Times New Roman" w:eastAsia="Calibri" w:hAnsi="Times New Roman" w:cs="Times New Roman"/>
          <w:sz w:val="26"/>
          <w:szCs w:val="26"/>
        </w:rPr>
        <w:t>0401000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:</w:t>
      </w:r>
      <w:r w:rsidR="00A8337B">
        <w:rPr>
          <w:rFonts w:ascii="Times New Roman" w:eastAsia="Calibri" w:hAnsi="Times New Roman" w:cs="Times New Roman"/>
          <w:sz w:val="26"/>
          <w:szCs w:val="26"/>
        </w:rPr>
        <w:t>840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A8337B">
        <w:rPr>
          <w:rFonts w:ascii="Times New Roman" w:eastAsia="Calibri" w:hAnsi="Times New Roman" w:cs="Times New Roman"/>
          <w:sz w:val="26"/>
          <w:szCs w:val="26"/>
        </w:rPr>
        <w:t>местоположение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:</w:t>
      </w:r>
      <w:proofErr w:type="gramEnd"/>
      <w:r w:rsidR="00A8337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Краснодарский край,</w:t>
      </w:r>
      <w:r w:rsidR="00E81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C42B61" w:rsidRPr="00C42B61">
        <w:rPr>
          <w:rFonts w:ascii="Times New Roman" w:eastAsia="Calibri" w:hAnsi="Times New Roman" w:cs="Times New Roman"/>
          <w:sz w:val="26"/>
          <w:szCs w:val="26"/>
        </w:rPr>
        <w:t>Выселковский</w:t>
      </w:r>
      <w:proofErr w:type="spellEnd"/>
      <w:r w:rsidR="00C42B61" w:rsidRPr="00C42B61">
        <w:rPr>
          <w:rFonts w:ascii="Times New Roman" w:eastAsia="Calibri" w:hAnsi="Times New Roman" w:cs="Times New Roman"/>
          <w:sz w:val="26"/>
          <w:szCs w:val="26"/>
        </w:rPr>
        <w:t xml:space="preserve"> район, в границах </w:t>
      </w:r>
      <w:proofErr w:type="spellStart"/>
      <w:r w:rsidR="00A8337B">
        <w:rPr>
          <w:rFonts w:ascii="Times New Roman" w:eastAsia="Calibri" w:hAnsi="Times New Roman" w:cs="Times New Roman"/>
          <w:sz w:val="26"/>
          <w:szCs w:val="26"/>
        </w:rPr>
        <w:t>Бейсугского</w:t>
      </w:r>
      <w:proofErr w:type="spellEnd"/>
      <w:r w:rsidR="00C42B61" w:rsidRPr="00C42B61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поселения,   площадью </w:t>
      </w:r>
      <w:r w:rsidR="00A8337B">
        <w:rPr>
          <w:rFonts w:ascii="Times New Roman" w:eastAsia="Calibri" w:hAnsi="Times New Roman" w:cs="Times New Roman"/>
          <w:sz w:val="26"/>
          <w:szCs w:val="26"/>
        </w:rPr>
        <w:t>94932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 xml:space="preserve"> кв. м., категория  земель</w:t>
      </w:r>
      <w:r w:rsidR="00E81A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- земли сельскохозяйственного назначения, вид разрешенного использования</w:t>
      </w:r>
      <w:r w:rsidR="000C0F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B61" w:rsidRPr="00C42B61">
        <w:rPr>
          <w:rFonts w:ascii="Times New Roman" w:eastAsia="Calibri" w:hAnsi="Times New Roman" w:cs="Times New Roman"/>
          <w:sz w:val="26"/>
          <w:szCs w:val="26"/>
        </w:rPr>
        <w:t>- растениеводство</w:t>
      </w:r>
      <w:r w:rsidR="009F2444">
        <w:rPr>
          <w:rFonts w:ascii="Times New Roman" w:eastAsia="Calibri" w:hAnsi="Times New Roman" w:cs="Times New Roman"/>
          <w:sz w:val="26"/>
          <w:szCs w:val="26"/>
        </w:rPr>
        <w:t>,</w:t>
      </w:r>
      <w:r w:rsidR="009F2444" w:rsidRPr="009F2444">
        <w:t xml:space="preserve"> </w:t>
      </w:r>
      <w:r w:rsidR="009F2444" w:rsidRPr="009F2444">
        <w:rPr>
          <w:rFonts w:ascii="Times New Roman" w:eastAsia="Calibri" w:hAnsi="Times New Roman" w:cs="Times New Roman"/>
          <w:sz w:val="26"/>
          <w:szCs w:val="26"/>
        </w:rPr>
        <w:t>с целью использовани</w:t>
      </w:r>
      <w:proofErr w:type="gramStart"/>
      <w:r w:rsidR="009F2444" w:rsidRPr="009F2444">
        <w:rPr>
          <w:rFonts w:ascii="Times New Roman" w:eastAsia="Calibri" w:hAnsi="Times New Roman" w:cs="Times New Roman"/>
          <w:sz w:val="26"/>
          <w:szCs w:val="26"/>
        </w:rPr>
        <w:t>я-</w:t>
      </w:r>
      <w:proofErr w:type="gramEnd"/>
      <w:r w:rsidR="009F2444" w:rsidRPr="009F244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8337B">
        <w:rPr>
          <w:rFonts w:ascii="Times New Roman" w:eastAsia="Calibri" w:hAnsi="Times New Roman" w:cs="Times New Roman"/>
          <w:sz w:val="26"/>
          <w:szCs w:val="26"/>
        </w:rPr>
        <w:t>растениеводство</w:t>
      </w:r>
      <w:r w:rsidR="00524A7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31D9A" w:rsidRPr="00734853" w:rsidRDefault="00FF21B6" w:rsidP="00734853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  </w:t>
      </w:r>
      <w:r w:rsidR="00D2261D" w:rsidRPr="00734853">
        <w:rPr>
          <w:rFonts w:ascii="Times New Roman" w:eastAsia="Calibri" w:hAnsi="Times New Roman" w:cs="Times New Roman"/>
          <w:bCs/>
          <w:iCs/>
          <w:color w:val="000000" w:themeColor="text1"/>
          <w:sz w:val="25"/>
          <w:szCs w:val="25"/>
          <w:lang w:eastAsia="ru-RU"/>
        </w:rPr>
        <w:t xml:space="preserve"> </w:t>
      </w:r>
      <w:r w:rsidR="00DA6DC0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 </w:t>
      </w:r>
      <w:r w:rsidR="002B2DF3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Сельскохозяйственные </w:t>
      </w:r>
      <w:r w:rsidR="00F34EFE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>организации, имеющие государственную поддержку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</w:t>
      </w:r>
      <w:r w:rsidR="00191837" w:rsidRPr="00734853">
        <w:rPr>
          <w:rFonts w:ascii="Times New Roman" w:hAnsi="Times New Roman" w:cs="Times New Roman"/>
          <w:bCs/>
          <w:iCs/>
          <w:sz w:val="25"/>
          <w:szCs w:val="25"/>
          <w:lang w:eastAsia="ru-RU"/>
        </w:rPr>
        <w:t xml:space="preserve">,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заинтересованные в предоставлении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ых</w:t>
      </w:r>
      <w:r w:rsidR="003B0DB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частк</w:t>
      </w:r>
      <w:r w:rsidR="008B4A0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ов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вправе в течение тридцати дней со дня  опубликования извещения</w:t>
      </w:r>
      <w:r w:rsidR="000F69A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подать заявление</w:t>
      </w:r>
      <w:r w:rsidR="00794D9C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о намерении участвовать в аукционе </w:t>
      </w:r>
      <w:r w:rsidR="002B5039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право заключения  договора 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аренды</w:t>
      </w:r>
      <w:r w:rsidR="00D96B1B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земельн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ого</w:t>
      </w:r>
      <w:r w:rsidR="005F1E94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участк</w:t>
      </w:r>
      <w:r w:rsidR="00033DC5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а.</w:t>
      </w:r>
    </w:p>
    <w:p w:rsidR="00526778" w:rsidRPr="00526778" w:rsidRDefault="00331D9A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6D4878"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муниципальный  район Краснодарского края, одним из следующих способов: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лично или посредством почтовой связи по адресу: 353100, Краснодарский край,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район,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ст-ца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Выселки, ул. Ленина, д.37,  в рабочие дни  с понедельника по  четверг: с 8.00 до 16.12,  в пятницу: с 8.00 до 15.12,  перерыв с 12.00 </w:t>
      </w:r>
      <w:proofErr w:type="gram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до</w:t>
      </w:r>
      <w:proofErr w:type="gram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13.00, контактный телефон 8-86157-75875;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форме электронных документов (подписанных электронной цифровой подписью), с использованием информационно-телекоммуникационной сети «Интернет» на электронную почту: amovr05@mail.ru.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Заявления подаются по форме, согласно приложению.</w:t>
      </w:r>
    </w:p>
    <w:p w:rsidR="00526778" w:rsidRPr="00734853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К заявлению прикладываются документы,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подтверждающие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участ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ие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>государственной поддержк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е</w:t>
      </w: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сфере развития сельского хозяйства.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Дата начала подачи заявлений:  </w:t>
      </w:r>
      <w:r w:rsidR="00A8337B">
        <w:rPr>
          <w:rFonts w:ascii="Times New Roman" w:eastAsia="Calibri" w:hAnsi="Times New Roman" w:cs="Times New Roman"/>
          <w:sz w:val="25"/>
          <w:szCs w:val="25"/>
          <w:lang w:eastAsia="ru-RU"/>
        </w:rPr>
        <w:t>4 июля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2026 г. с 00.00 ч.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Дата окончания приема заявлений: </w:t>
      </w:r>
      <w:r w:rsidR="00A8337B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2 августа </w:t>
      </w: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2026г. до 23.59 ч. </w:t>
      </w:r>
    </w:p>
    <w:p w:rsidR="009F2444" w:rsidRDefault="009F2444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526778" w:rsidRPr="00526778" w:rsidRDefault="00EA346D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Первый заместитель главы </w:t>
      </w:r>
    </w:p>
    <w:p w:rsidR="00526778" w:rsidRPr="00526778" w:rsidRDefault="00EA346D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муниципального образования </w:t>
      </w:r>
    </w:p>
    <w:p w:rsidR="00EA346D" w:rsidRDefault="00526778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Выселковский</w:t>
      </w:r>
      <w:proofErr w:type="spellEnd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bookmarkStart w:id="0" w:name="_GoBack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>муниципальный</w:t>
      </w:r>
      <w:bookmarkEnd w:id="0"/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район </w:t>
      </w:r>
    </w:p>
    <w:p w:rsidR="00526778" w:rsidRPr="00526778" w:rsidRDefault="00EA346D" w:rsidP="00526778">
      <w:pPr>
        <w:tabs>
          <w:tab w:val="left" w:pos="75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Краснодарского края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</w:t>
      </w:r>
      <w:r w:rsid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</w:t>
      </w:r>
      <w:r w:rsidR="000C0FA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  <w:r w:rsidR="000C0FA6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Т.П. Коробова </w:t>
      </w:r>
      <w:r w:rsidR="00526778"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              </w:t>
      </w:r>
    </w:p>
    <w:p w:rsidR="00526778" w:rsidRPr="00526778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</w:p>
    <w:p w:rsidR="000A6C89" w:rsidRPr="00734853" w:rsidRDefault="00526778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526778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                                       </w:t>
      </w:r>
    </w:p>
    <w:p w:rsidR="00B97590" w:rsidRPr="00B97590" w:rsidRDefault="00331D9A" w:rsidP="00526778">
      <w:pPr>
        <w:tabs>
          <w:tab w:val="left" w:pos="7530"/>
        </w:tabs>
        <w:spacing w:after="0" w:line="240" w:lineRule="auto"/>
        <w:ind w:firstLine="708"/>
        <w:contextualSpacing/>
        <w:jc w:val="both"/>
        <w:rPr>
          <w:lang w:eastAsia="ru-RU"/>
        </w:rPr>
      </w:pPr>
      <w:r w:rsidRPr="00734853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</w:t>
      </w:r>
    </w:p>
    <w:p w:rsidR="00B97590" w:rsidRPr="00B97590" w:rsidRDefault="00B97590" w:rsidP="00B97590">
      <w:pPr>
        <w:rPr>
          <w:lang w:eastAsia="ru-RU"/>
        </w:rPr>
      </w:pPr>
    </w:p>
    <w:p w:rsidR="00526778" w:rsidRDefault="00406F41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</w:t>
      </w:r>
    </w:p>
    <w:p w:rsidR="00526778" w:rsidRDefault="00526778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526778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</w:t>
      </w:r>
      <w:r w:rsidR="00406F41">
        <w:rPr>
          <w:rFonts w:eastAsia="Calibri"/>
          <w:sz w:val="26"/>
          <w:szCs w:val="26"/>
        </w:rPr>
        <w:t xml:space="preserve"> </w:t>
      </w: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EA346D" w:rsidRDefault="00EA346D" w:rsidP="00B97590">
      <w:pPr>
        <w:pStyle w:val="a9"/>
        <w:tabs>
          <w:tab w:val="left" w:pos="8475"/>
        </w:tabs>
        <w:rPr>
          <w:rFonts w:eastAsia="Calibri"/>
          <w:sz w:val="26"/>
          <w:szCs w:val="26"/>
        </w:rPr>
      </w:pPr>
    </w:p>
    <w:p w:rsidR="00B97590" w:rsidRPr="00B97590" w:rsidRDefault="00EA346D" w:rsidP="00B97590">
      <w:pPr>
        <w:pStyle w:val="a9"/>
        <w:tabs>
          <w:tab w:val="left" w:pos="84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eastAsia="Calibri"/>
          <w:sz w:val="26"/>
          <w:szCs w:val="26"/>
        </w:rPr>
        <w:t xml:space="preserve">                                                                   </w:t>
      </w:r>
      <w:r w:rsidR="00B97590" w:rsidRPr="00B97590"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B97590" w:rsidRPr="00B97590" w:rsidRDefault="00B97590" w:rsidP="00B97590">
      <w:pPr>
        <w:spacing w:after="0" w:line="240" w:lineRule="auto"/>
        <w:ind w:firstLine="709"/>
        <w:jc w:val="right"/>
        <w:rPr>
          <w:rFonts w:ascii="Calibri" w:eastAsia="Calibri" w:hAnsi="Calibri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left="3969"/>
        <w:jc w:val="both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Главе муниципального образования  </w:t>
      </w:r>
      <w:proofErr w:type="spellStart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С.И.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left="3240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975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 земельного участка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на право заключения договора аренды/купли-продажи   земельного участка                                                                       с разрешенным  видом использования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_______________________________________________,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номер_______________________, общей площадью_______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proofErr w:type="spell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 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почтой/по электронной почте, выдать мне лично, выдать моему представителю)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97590" w:rsidRPr="00B97590" w:rsidRDefault="00B97590" w:rsidP="00B975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97590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p w:rsidR="003E52F0" w:rsidRPr="00B97590" w:rsidRDefault="003E52F0" w:rsidP="00B97590">
      <w:pPr>
        <w:tabs>
          <w:tab w:val="left" w:pos="1110"/>
        </w:tabs>
        <w:rPr>
          <w:lang w:eastAsia="ru-RU"/>
        </w:rPr>
      </w:pPr>
    </w:p>
    <w:sectPr w:rsidR="003E52F0" w:rsidRPr="00B97590" w:rsidSect="009F2444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028B7"/>
    <w:rsid w:val="0001557C"/>
    <w:rsid w:val="0002243C"/>
    <w:rsid w:val="000266CC"/>
    <w:rsid w:val="0002680A"/>
    <w:rsid w:val="000323B1"/>
    <w:rsid w:val="00032781"/>
    <w:rsid w:val="00033DC5"/>
    <w:rsid w:val="00042B13"/>
    <w:rsid w:val="00043C61"/>
    <w:rsid w:val="00047EAA"/>
    <w:rsid w:val="00050792"/>
    <w:rsid w:val="00057D91"/>
    <w:rsid w:val="0006426D"/>
    <w:rsid w:val="0006726B"/>
    <w:rsid w:val="00073E40"/>
    <w:rsid w:val="0008229C"/>
    <w:rsid w:val="00091921"/>
    <w:rsid w:val="00091B53"/>
    <w:rsid w:val="00094D9C"/>
    <w:rsid w:val="000A214F"/>
    <w:rsid w:val="000A49CB"/>
    <w:rsid w:val="000A6C89"/>
    <w:rsid w:val="000B5097"/>
    <w:rsid w:val="000B62BA"/>
    <w:rsid w:val="000C0FA6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0E14"/>
    <w:rsid w:val="001333DF"/>
    <w:rsid w:val="0013343F"/>
    <w:rsid w:val="0013610C"/>
    <w:rsid w:val="00146D06"/>
    <w:rsid w:val="00155FC3"/>
    <w:rsid w:val="0017072B"/>
    <w:rsid w:val="00172459"/>
    <w:rsid w:val="00183479"/>
    <w:rsid w:val="00191837"/>
    <w:rsid w:val="00193113"/>
    <w:rsid w:val="001A300A"/>
    <w:rsid w:val="001A4068"/>
    <w:rsid w:val="001A478F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440"/>
    <w:rsid w:val="00222306"/>
    <w:rsid w:val="00230DFD"/>
    <w:rsid w:val="0024120F"/>
    <w:rsid w:val="00245018"/>
    <w:rsid w:val="00251297"/>
    <w:rsid w:val="00251E73"/>
    <w:rsid w:val="00254661"/>
    <w:rsid w:val="002563A4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2DF3"/>
    <w:rsid w:val="002B5039"/>
    <w:rsid w:val="002B7623"/>
    <w:rsid w:val="002D2E58"/>
    <w:rsid w:val="002F4ED4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637F4"/>
    <w:rsid w:val="003703AD"/>
    <w:rsid w:val="00370683"/>
    <w:rsid w:val="003709E1"/>
    <w:rsid w:val="00375D71"/>
    <w:rsid w:val="00380E57"/>
    <w:rsid w:val="003A1BDC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06F41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3F9E"/>
    <w:rsid w:val="00434E20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83D53"/>
    <w:rsid w:val="004936CF"/>
    <w:rsid w:val="00494BE1"/>
    <w:rsid w:val="004963A9"/>
    <w:rsid w:val="00496D0A"/>
    <w:rsid w:val="004978FB"/>
    <w:rsid w:val="004A095F"/>
    <w:rsid w:val="004A270B"/>
    <w:rsid w:val="004A27C9"/>
    <w:rsid w:val="004A4866"/>
    <w:rsid w:val="004A5078"/>
    <w:rsid w:val="004B3B2A"/>
    <w:rsid w:val="004B4FDD"/>
    <w:rsid w:val="004B653B"/>
    <w:rsid w:val="004C31FA"/>
    <w:rsid w:val="004C4EC7"/>
    <w:rsid w:val="004C5E8F"/>
    <w:rsid w:val="004E0E65"/>
    <w:rsid w:val="004E2418"/>
    <w:rsid w:val="004F195A"/>
    <w:rsid w:val="004F21B5"/>
    <w:rsid w:val="004F6286"/>
    <w:rsid w:val="005049CF"/>
    <w:rsid w:val="005126D4"/>
    <w:rsid w:val="00524171"/>
    <w:rsid w:val="00524A7C"/>
    <w:rsid w:val="00526778"/>
    <w:rsid w:val="00532CDD"/>
    <w:rsid w:val="00534E36"/>
    <w:rsid w:val="0053631E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541"/>
    <w:rsid w:val="00566350"/>
    <w:rsid w:val="00570084"/>
    <w:rsid w:val="005778AA"/>
    <w:rsid w:val="00587D3E"/>
    <w:rsid w:val="00592E92"/>
    <w:rsid w:val="005A1793"/>
    <w:rsid w:val="005A2EA8"/>
    <w:rsid w:val="005A70AD"/>
    <w:rsid w:val="005B3132"/>
    <w:rsid w:val="005B3E20"/>
    <w:rsid w:val="005D2341"/>
    <w:rsid w:val="005E61F9"/>
    <w:rsid w:val="005E7B38"/>
    <w:rsid w:val="005F1E94"/>
    <w:rsid w:val="00604D4D"/>
    <w:rsid w:val="006071C7"/>
    <w:rsid w:val="0061175B"/>
    <w:rsid w:val="00612E5A"/>
    <w:rsid w:val="00614FDC"/>
    <w:rsid w:val="00617179"/>
    <w:rsid w:val="00623AA8"/>
    <w:rsid w:val="006258CF"/>
    <w:rsid w:val="00644433"/>
    <w:rsid w:val="00655B46"/>
    <w:rsid w:val="006612A6"/>
    <w:rsid w:val="00666CE1"/>
    <w:rsid w:val="00672C52"/>
    <w:rsid w:val="006738D5"/>
    <w:rsid w:val="006768DD"/>
    <w:rsid w:val="00683569"/>
    <w:rsid w:val="00683C51"/>
    <w:rsid w:val="00691D99"/>
    <w:rsid w:val="00693CEB"/>
    <w:rsid w:val="006A444C"/>
    <w:rsid w:val="006A49C3"/>
    <w:rsid w:val="006A7958"/>
    <w:rsid w:val="006A7CB9"/>
    <w:rsid w:val="006B2DD5"/>
    <w:rsid w:val="006B35B1"/>
    <w:rsid w:val="006B423E"/>
    <w:rsid w:val="006C27E7"/>
    <w:rsid w:val="006C377A"/>
    <w:rsid w:val="006C576D"/>
    <w:rsid w:val="006D026C"/>
    <w:rsid w:val="006D143B"/>
    <w:rsid w:val="006D3755"/>
    <w:rsid w:val="006D4878"/>
    <w:rsid w:val="006F23E9"/>
    <w:rsid w:val="00700058"/>
    <w:rsid w:val="00703069"/>
    <w:rsid w:val="00727282"/>
    <w:rsid w:val="00732FC5"/>
    <w:rsid w:val="0073485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DCF"/>
    <w:rsid w:val="00780026"/>
    <w:rsid w:val="00780930"/>
    <w:rsid w:val="007848ED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2356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1FEB"/>
    <w:rsid w:val="00856DFB"/>
    <w:rsid w:val="0086117E"/>
    <w:rsid w:val="00882A68"/>
    <w:rsid w:val="00884849"/>
    <w:rsid w:val="008853E3"/>
    <w:rsid w:val="00891FCB"/>
    <w:rsid w:val="00893796"/>
    <w:rsid w:val="00893EE2"/>
    <w:rsid w:val="008A37C2"/>
    <w:rsid w:val="008A5AC2"/>
    <w:rsid w:val="008A7C42"/>
    <w:rsid w:val="008B3A3F"/>
    <w:rsid w:val="008B42E0"/>
    <w:rsid w:val="008B4A0B"/>
    <w:rsid w:val="008C373A"/>
    <w:rsid w:val="008D3875"/>
    <w:rsid w:val="008D757A"/>
    <w:rsid w:val="008E0C87"/>
    <w:rsid w:val="008E3BB2"/>
    <w:rsid w:val="008F00A0"/>
    <w:rsid w:val="008F1B0C"/>
    <w:rsid w:val="008F27C8"/>
    <w:rsid w:val="008F4B06"/>
    <w:rsid w:val="008F5D5D"/>
    <w:rsid w:val="00901B62"/>
    <w:rsid w:val="00904353"/>
    <w:rsid w:val="0090718B"/>
    <w:rsid w:val="009104CB"/>
    <w:rsid w:val="009123AD"/>
    <w:rsid w:val="009126C1"/>
    <w:rsid w:val="009126D7"/>
    <w:rsid w:val="00913990"/>
    <w:rsid w:val="00922956"/>
    <w:rsid w:val="00922EB3"/>
    <w:rsid w:val="00932695"/>
    <w:rsid w:val="00936465"/>
    <w:rsid w:val="0095085C"/>
    <w:rsid w:val="009510A1"/>
    <w:rsid w:val="0096271C"/>
    <w:rsid w:val="009749D8"/>
    <w:rsid w:val="009751AD"/>
    <w:rsid w:val="00977632"/>
    <w:rsid w:val="00984799"/>
    <w:rsid w:val="0098530A"/>
    <w:rsid w:val="009857C9"/>
    <w:rsid w:val="00990B3C"/>
    <w:rsid w:val="00992B12"/>
    <w:rsid w:val="00993BB1"/>
    <w:rsid w:val="009A0216"/>
    <w:rsid w:val="009B5AB0"/>
    <w:rsid w:val="009B7ED4"/>
    <w:rsid w:val="009C177B"/>
    <w:rsid w:val="009E607E"/>
    <w:rsid w:val="009F2444"/>
    <w:rsid w:val="00A000C2"/>
    <w:rsid w:val="00A03FEA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337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E336D"/>
    <w:rsid w:val="00AE4A13"/>
    <w:rsid w:val="00AE5751"/>
    <w:rsid w:val="00AE6EFD"/>
    <w:rsid w:val="00AE7824"/>
    <w:rsid w:val="00AF0C56"/>
    <w:rsid w:val="00AF2C6A"/>
    <w:rsid w:val="00AF2D99"/>
    <w:rsid w:val="00AF7FEF"/>
    <w:rsid w:val="00B029BE"/>
    <w:rsid w:val="00B06B9E"/>
    <w:rsid w:val="00B11E20"/>
    <w:rsid w:val="00B2751C"/>
    <w:rsid w:val="00B37BED"/>
    <w:rsid w:val="00B42B15"/>
    <w:rsid w:val="00B514A8"/>
    <w:rsid w:val="00B54481"/>
    <w:rsid w:val="00B54CAE"/>
    <w:rsid w:val="00B6409D"/>
    <w:rsid w:val="00B733C8"/>
    <w:rsid w:val="00B7349E"/>
    <w:rsid w:val="00B75882"/>
    <w:rsid w:val="00B766E5"/>
    <w:rsid w:val="00B83B58"/>
    <w:rsid w:val="00B97590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F2E09"/>
    <w:rsid w:val="00C010EA"/>
    <w:rsid w:val="00C01A98"/>
    <w:rsid w:val="00C02D0F"/>
    <w:rsid w:val="00C038DD"/>
    <w:rsid w:val="00C062DB"/>
    <w:rsid w:val="00C20F31"/>
    <w:rsid w:val="00C25561"/>
    <w:rsid w:val="00C2738C"/>
    <w:rsid w:val="00C42B61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92C99"/>
    <w:rsid w:val="00CA3173"/>
    <w:rsid w:val="00CB7F03"/>
    <w:rsid w:val="00CC0E1F"/>
    <w:rsid w:val="00CC33B0"/>
    <w:rsid w:val="00CD0136"/>
    <w:rsid w:val="00CD0183"/>
    <w:rsid w:val="00CD312E"/>
    <w:rsid w:val="00CD5E1B"/>
    <w:rsid w:val="00CE5FF6"/>
    <w:rsid w:val="00D00A29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2D80"/>
    <w:rsid w:val="00D53B1A"/>
    <w:rsid w:val="00D53C6C"/>
    <w:rsid w:val="00D54305"/>
    <w:rsid w:val="00D600F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D3C53"/>
    <w:rsid w:val="00DD77C0"/>
    <w:rsid w:val="00DF325C"/>
    <w:rsid w:val="00E01166"/>
    <w:rsid w:val="00E04CB5"/>
    <w:rsid w:val="00E12B2B"/>
    <w:rsid w:val="00E26374"/>
    <w:rsid w:val="00E4525D"/>
    <w:rsid w:val="00E51202"/>
    <w:rsid w:val="00E61CF0"/>
    <w:rsid w:val="00E628E8"/>
    <w:rsid w:val="00E649F2"/>
    <w:rsid w:val="00E7648B"/>
    <w:rsid w:val="00E81A0E"/>
    <w:rsid w:val="00E85EA1"/>
    <w:rsid w:val="00E93D0D"/>
    <w:rsid w:val="00E94F82"/>
    <w:rsid w:val="00E97091"/>
    <w:rsid w:val="00EA0F4E"/>
    <w:rsid w:val="00EA2932"/>
    <w:rsid w:val="00EA346D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4AF9"/>
    <w:rsid w:val="00F21868"/>
    <w:rsid w:val="00F3118E"/>
    <w:rsid w:val="00F33EF8"/>
    <w:rsid w:val="00F34EFE"/>
    <w:rsid w:val="00F35D48"/>
    <w:rsid w:val="00F36D9D"/>
    <w:rsid w:val="00F3759F"/>
    <w:rsid w:val="00F44E31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3D10"/>
    <w:rsid w:val="00F84683"/>
    <w:rsid w:val="00FA60C0"/>
    <w:rsid w:val="00FA7D33"/>
    <w:rsid w:val="00FB5742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2463B-4D0B-4803-8442-350BFBBC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2026-06-22T15:06:00Z</cp:lastPrinted>
  <dcterms:created xsi:type="dcterms:W3CDTF">2026-07-03T06:39:00Z</dcterms:created>
  <dcterms:modified xsi:type="dcterms:W3CDTF">2026-07-03T06:44:00Z</dcterms:modified>
</cp:coreProperties>
</file>