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169" w:rsidRDefault="00186169" w:rsidP="00186169">
      <w:pPr>
        <w:jc w:val="center"/>
        <w:outlineLvl w:val="0"/>
        <w:rPr>
          <w:b/>
          <w:color w:val="22272F"/>
          <w:sz w:val="28"/>
          <w:szCs w:val="28"/>
          <w:shd w:val="clear" w:color="auto" w:fill="FFFFFF"/>
        </w:rPr>
      </w:pPr>
    </w:p>
    <w:p w:rsidR="00186169" w:rsidRDefault="00186169" w:rsidP="00186169">
      <w:pPr>
        <w:jc w:val="center"/>
        <w:outlineLvl w:val="0"/>
        <w:rPr>
          <w:b/>
          <w:color w:val="22272F"/>
          <w:sz w:val="28"/>
          <w:szCs w:val="28"/>
          <w:shd w:val="clear" w:color="auto" w:fill="FFFFFF"/>
        </w:rPr>
      </w:pPr>
    </w:p>
    <w:p w:rsidR="00186169" w:rsidRDefault="00186169" w:rsidP="00186169">
      <w:pPr>
        <w:jc w:val="center"/>
        <w:outlineLvl w:val="0"/>
        <w:rPr>
          <w:b/>
          <w:color w:val="22272F"/>
          <w:sz w:val="28"/>
          <w:szCs w:val="28"/>
          <w:shd w:val="clear" w:color="auto" w:fill="FFFFFF"/>
        </w:rPr>
      </w:pPr>
    </w:p>
    <w:p w:rsidR="00186169" w:rsidRDefault="00186169" w:rsidP="00186169">
      <w:pPr>
        <w:jc w:val="center"/>
        <w:outlineLvl w:val="0"/>
        <w:rPr>
          <w:b/>
          <w:color w:val="22272F"/>
          <w:sz w:val="28"/>
          <w:szCs w:val="28"/>
          <w:shd w:val="clear" w:color="auto" w:fill="FFFFFF"/>
        </w:rPr>
      </w:pPr>
    </w:p>
    <w:p w:rsidR="00186169" w:rsidRDefault="00186169" w:rsidP="00186169">
      <w:pPr>
        <w:jc w:val="center"/>
        <w:outlineLvl w:val="0"/>
        <w:rPr>
          <w:b/>
          <w:color w:val="22272F"/>
          <w:sz w:val="28"/>
          <w:szCs w:val="28"/>
          <w:shd w:val="clear" w:color="auto" w:fill="FFFFFF"/>
        </w:rPr>
      </w:pPr>
    </w:p>
    <w:p w:rsidR="00186169" w:rsidRDefault="00186169" w:rsidP="00186169">
      <w:pPr>
        <w:jc w:val="center"/>
        <w:outlineLvl w:val="0"/>
        <w:rPr>
          <w:b/>
          <w:color w:val="22272F"/>
          <w:sz w:val="28"/>
          <w:szCs w:val="28"/>
          <w:shd w:val="clear" w:color="auto" w:fill="FFFFFF"/>
        </w:rPr>
      </w:pPr>
    </w:p>
    <w:p w:rsidR="00186169" w:rsidRDefault="00186169" w:rsidP="00186169">
      <w:pPr>
        <w:jc w:val="center"/>
        <w:outlineLvl w:val="0"/>
        <w:rPr>
          <w:b/>
          <w:color w:val="22272F"/>
          <w:sz w:val="28"/>
          <w:szCs w:val="28"/>
          <w:shd w:val="clear" w:color="auto" w:fill="FFFFFF"/>
        </w:rPr>
      </w:pPr>
    </w:p>
    <w:p w:rsidR="00186169" w:rsidRDefault="00186169" w:rsidP="00186169">
      <w:pPr>
        <w:jc w:val="center"/>
        <w:outlineLvl w:val="0"/>
        <w:rPr>
          <w:b/>
          <w:color w:val="22272F"/>
          <w:sz w:val="28"/>
          <w:szCs w:val="28"/>
          <w:shd w:val="clear" w:color="auto" w:fill="FFFFFF"/>
        </w:rPr>
      </w:pPr>
    </w:p>
    <w:p w:rsidR="00186169" w:rsidRDefault="00186169" w:rsidP="00186169">
      <w:pPr>
        <w:jc w:val="center"/>
        <w:outlineLvl w:val="0"/>
        <w:rPr>
          <w:b/>
          <w:color w:val="22272F"/>
          <w:sz w:val="28"/>
          <w:szCs w:val="28"/>
          <w:shd w:val="clear" w:color="auto" w:fill="FFFFFF"/>
        </w:rPr>
      </w:pPr>
    </w:p>
    <w:p w:rsidR="00186169" w:rsidRDefault="00186169" w:rsidP="00186169">
      <w:pPr>
        <w:jc w:val="center"/>
        <w:outlineLvl w:val="0"/>
        <w:rPr>
          <w:b/>
          <w:color w:val="22272F"/>
          <w:sz w:val="28"/>
          <w:szCs w:val="28"/>
          <w:shd w:val="clear" w:color="auto" w:fill="FFFFFF"/>
        </w:rPr>
      </w:pPr>
    </w:p>
    <w:p w:rsidR="00186169" w:rsidRDefault="00186169" w:rsidP="00186169">
      <w:pPr>
        <w:jc w:val="center"/>
        <w:outlineLvl w:val="0"/>
        <w:rPr>
          <w:b/>
          <w:color w:val="22272F"/>
          <w:sz w:val="28"/>
          <w:szCs w:val="28"/>
          <w:shd w:val="clear" w:color="auto" w:fill="FFFFFF"/>
        </w:rPr>
      </w:pPr>
    </w:p>
    <w:p w:rsidR="00186169" w:rsidRDefault="00186169" w:rsidP="00186169">
      <w:pPr>
        <w:jc w:val="center"/>
        <w:outlineLvl w:val="0"/>
        <w:rPr>
          <w:b/>
          <w:color w:val="22272F"/>
          <w:sz w:val="28"/>
          <w:szCs w:val="28"/>
          <w:shd w:val="clear" w:color="auto" w:fill="FFFFFF"/>
        </w:rPr>
      </w:pPr>
    </w:p>
    <w:p w:rsidR="00186169" w:rsidRDefault="00186169" w:rsidP="00186169">
      <w:pPr>
        <w:jc w:val="center"/>
        <w:outlineLvl w:val="0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</w:rPr>
        <w:t xml:space="preserve">О единых базовых мерах поддержки лиц, принимающих </w:t>
      </w:r>
    </w:p>
    <w:p w:rsidR="00186169" w:rsidRDefault="00186169" w:rsidP="00186169">
      <w:pPr>
        <w:jc w:val="center"/>
        <w:outlineLvl w:val="0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</w:rPr>
        <w:t xml:space="preserve">(принимавших) участие в специальной военной операции, </w:t>
      </w:r>
    </w:p>
    <w:p w:rsidR="00186169" w:rsidRDefault="00186169" w:rsidP="00186169">
      <w:pPr>
        <w:jc w:val="center"/>
        <w:outlineLvl w:val="0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</w:rPr>
        <w:t xml:space="preserve">и других категорий лиц в муниципальном образовании </w:t>
      </w:r>
    </w:p>
    <w:p w:rsidR="00186169" w:rsidRDefault="00186169" w:rsidP="00186169">
      <w:pPr>
        <w:jc w:val="center"/>
        <w:outlineLvl w:val="0"/>
        <w:rPr>
          <w:b/>
          <w:sz w:val="28"/>
          <w:szCs w:val="28"/>
        </w:rPr>
      </w:pPr>
      <w:r>
        <w:rPr>
          <w:b/>
          <w:color w:val="22272F"/>
          <w:sz w:val="28"/>
          <w:szCs w:val="28"/>
          <w:shd w:val="clear" w:color="auto" w:fill="FFFFFF"/>
        </w:rPr>
        <w:t>Выселковский муниципальный район Краснодарского края</w:t>
      </w:r>
    </w:p>
    <w:p w:rsidR="00186169" w:rsidRDefault="00186169" w:rsidP="00186169">
      <w:pPr>
        <w:shd w:val="clear" w:color="auto" w:fill="FFFFFF"/>
        <w:jc w:val="center"/>
        <w:outlineLvl w:val="2"/>
        <w:rPr>
          <w:color w:val="22252D"/>
          <w:sz w:val="28"/>
          <w:szCs w:val="28"/>
        </w:rPr>
      </w:pPr>
    </w:p>
    <w:p w:rsidR="00186169" w:rsidRDefault="00186169" w:rsidP="00186169">
      <w:pPr>
        <w:ind w:firstLine="851"/>
        <w:jc w:val="both"/>
        <w:outlineLvl w:val="0"/>
        <w:rPr>
          <w:rFonts w:cs="Arial"/>
          <w:sz w:val="28"/>
          <w:szCs w:val="28"/>
        </w:rPr>
      </w:pPr>
    </w:p>
    <w:p w:rsidR="00186169" w:rsidRDefault="00186169" w:rsidP="00186169">
      <w:pPr>
        <w:ind w:firstLine="851"/>
        <w:jc w:val="both"/>
        <w:outlineLvl w:val="0"/>
        <w:rPr>
          <w:rFonts w:cs="Arial"/>
          <w:sz w:val="28"/>
          <w:szCs w:val="28"/>
        </w:rPr>
      </w:pPr>
    </w:p>
    <w:p w:rsidR="00186169" w:rsidRDefault="00186169" w:rsidP="00186169">
      <w:pPr>
        <w:ind w:firstLine="851"/>
        <w:jc w:val="both"/>
        <w:outlineLvl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В целях обеспечения единообразного подхода в муниципальном </w:t>
      </w:r>
      <w:r>
        <w:rPr>
          <w:rFonts w:cs="Arial"/>
          <w:sz w:val="28"/>
          <w:szCs w:val="28"/>
        </w:rPr>
        <w:t xml:space="preserve">                 </w:t>
      </w:r>
      <w:r>
        <w:rPr>
          <w:rFonts w:cs="Arial"/>
          <w:sz w:val="28"/>
          <w:szCs w:val="28"/>
        </w:rPr>
        <w:t>образовании Выселковский муниципальный район Краснодарского края к предоставлению мер поддержки лицам, принимающим (принимавшим) участие в специальной военной операции, и другим категориям лиц, руководствуясь Указом Президента Российской Федерации от 15 мая 2026 г. № 327</w:t>
      </w:r>
      <w:r>
        <w:rPr>
          <w:rFonts w:cs="Arial"/>
          <w:sz w:val="28"/>
          <w:szCs w:val="28"/>
        </w:rPr>
        <w:br/>
        <w:t xml:space="preserve">«О единых базовых мерах поддержки лиц, принимающих (принимавших) </w:t>
      </w:r>
      <w:r>
        <w:rPr>
          <w:rFonts w:cs="Arial"/>
          <w:sz w:val="28"/>
          <w:szCs w:val="28"/>
        </w:rPr>
        <w:t xml:space="preserve">               </w:t>
      </w:r>
      <w:r>
        <w:rPr>
          <w:rFonts w:cs="Arial"/>
          <w:sz w:val="28"/>
          <w:szCs w:val="28"/>
        </w:rPr>
        <w:t>участие в специальной военной операции, и других категорий лиц в субъектах</w:t>
      </w:r>
      <w:r>
        <w:rPr>
          <w:rFonts w:cs="Arial"/>
          <w:sz w:val="28"/>
          <w:szCs w:val="28"/>
        </w:rPr>
        <w:br/>
        <w:t>Российской Федерации», Уставом муниципального образования Выселковский муниципальный район Краснодарского края, п о с т а н о в л я ю:</w:t>
      </w:r>
    </w:p>
    <w:p w:rsidR="00186169" w:rsidRDefault="00186169" w:rsidP="00186169">
      <w:pPr>
        <w:ind w:firstLine="851"/>
        <w:jc w:val="both"/>
        <w:outlineLvl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 Утвердить порядок предоставления дополнительных мер социальной поддержки лицам, принимающих (принимавших) участие в специальной </w:t>
      </w:r>
      <w:r>
        <w:rPr>
          <w:rFonts w:cs="Arial"/>
          <w:sz w:val="28"/>
          <w:szCs w:val="28"/>
        </w:rPr>
        <w:t xml:space="preserve">                </w:t>
      </w:r>
      <w:r>
        <w:rPr>
          <w:rFonts w:cs="Arial"/>
          <w:sz w:val="28"/>
          <w:szCs w:val="28"/>
        </w:rPr>
        <w:t xml:space="preserve">военной операции, и других категорий лиц в муниципальном образовании </w:t>
      </w:r>
      <w:r>
        <w:rPr>
          <w:rFonts w:cs="Arial"/>
          <w:sz w:val="28"/>
          <w:szCs w:val="28"/>
        </w:rPr>
        <w:t xml:space="preserve">               </w:t>
      </w:r>
      <w:r>
        <w:rPr>
          <w:rFonts w:cs="Arial"/>
          <w:sz w:val="28"/>
          <w:szCs w:val="28"/>
        </w:rPr>
        <w:t>Выселковский муниципальный район Краснодарского края (приложение).</w:t>
      </w:r>
    </w:p>
    <w:p w:rsidR="00186169" w:rsidRDefault="00186169" w:rsidP="00186169">
      <w:pPr>
        <w:shd w:val="clear" w:color="auto" w:fill="FFFFFF"/>
        <w:ind w:firstLine="851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2. Управлению образования администрации муниципального </w:t>
      </w:r>
      <w:r>
        <w:rPr>
          <w:rFonts w:cs="Arial"/>
          <w:sz w:val="28"/>
          <w:szCs w:val="28"/>
        </w:rPr>
        <w:t xml:space="preserve">                         </w:t>
      </w:r>
      <w:r>
        <w:rPr>
          <w:rFonts w:cs="Arial"/>
          <w:sz w:val="28"/>
          <w:szCs w:val="28"/>
        </w:rPr>
        <w:t xml:space="preserve">образования Выселковский муниципальный район Краснодарского края </w:t>
      </w:r>
      <w:r>
        <w:rPr>
          <w:rFonts w:cs="Arial"/>
          <w:sz w:val="28"/>
          <w:szCs w:val="28"/>
        </w:rPr>
        <w:t xml:space="preserve">                   </w:t>
      </w:r>
      <w:r>
        <w:rPr>
          <w:rFonts w:cs="Arial"/>
          <w:sz w:val="28"/>
          <w:szCs w:val="28"/>
        </w:rPr>
        <w:t xml:space="preserve">(Семина) обеспечить предоставление дополнительной меры социальной </w:t>
      </w:r>
      <w:r>
        <w:rPr>
          <w:rFonts w:cs="Arial"/>
          <w:sz w:val="28"/>
          <w:szCs w:val="28"/>
        </w:rPr>
        <w:t xml:space="preserve">                  </w:t>
      </w:r>
      <w:r>
        <w:rPr>
          <w:rFonts w:cs="Arial"/>
          <w:sz w:val="28"/>
          <w:szCs w:val="28"/>
        </w:rPr>
        <w:t xml:space="preserve">поддержки лицам, принимающих (принимавших) участие в специальной </w:t>
      </w:r>
      <w:r>
        <w:rPr>
          <w:rFonts w:cs="Arial"/>
          <w:sz w:val="28"/>
          <w:szCs w:val="28"/>
        </w:rPr>
        <w:t xml:space="preserve">                  </w:t>
      </w:r>
      <w:r>
        <w:rPr>
          <w:rFonts w:cs="Arial"/>
          <w:sz w:val="28"/>
          <w:szCs w:val="28"/>
        </w:rPr>
        <w:t xml:space="preserve">военной операции, и других категорий лиц в муниципальном образовании </w:t>
      </w:r>
      <w:r>
        <w:rPr>
          <w:rFonts w:cs="Arial"/>
          <w:sz w:val="28"/>
          <w:szCs w:val="28"/>
        </w:rPr>
        <w:t xml:space="preserve">              </w:t>
      </w:r>
      <w:r>
        <w:rPr>
          <w:rFonts w:cs="Arial"/>
          <w:sz w:val="28"/>
          <w:szCs w:val="28"/>
        </w:rPr>
        <w:t xml:space="preserve">Выселковский муниципальный район Краснодарского края, </w:t>
      </w:r>
      <w:r>
        <w:rPr>
          <w:rFonts w:cs="Arial"/>
          <w:sz w:val="28"/>
          <w:szCs w:val="28"/>
        </w:rPr>
        <w:t xml:space="preserve">                                       </w:t>
      </w:r>
      <w:r>
        <w:rPr>
          <w:rFonts w:cs="Arial"/>
          <w:sz w:val="28"/>
          <w:szCs w:val="28"/>
        </w:rPr>
        <w:t xml:space="preserve">зарегистрированных по месту жительства на территории муниципального </w:t>
      </w:r>
      <w:r>
        <w:rPr>
          <w:rFonts w:cs="Arial"/>
          <w:sz w:val="28"/>
          <w:szCs w:val="28"/>
        </w:rPr>
        <w:t xml:space="preserve">                </w:t>
      </w:r>
      <w:r>
        <w:rPr>
          <w:rFonts w:cs="Arial"/>
          <w:sz w:val="28"/>
          <w:szCs w:val="28"/>
        </w:rPr>
        <w:t>образования Выселковский муниципальный район Краснодарского края.</w:t>
      </w:r>
    </w:p>
    <w:p w:rsidR="00186169" w:rsidRDefault="00186169" w:rsidP="00186169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>3. </w:t>
      </w:r>
      <w:r>
        <w:rPr>
          <w:rFonts w:cs="Arial"/>
          <w:sz w:val="28"/>
          <w:szCs w:val="28"/>
        </w:rPr>
        <w:t xml:space="preserve">Управлению образования администрации муниципального                 образования Выселковский муниципальный район Краснодарского края </w:t>
      </w:r>
      <w:r>
        <w:rPr>
          <w:rFonts w:cs="Arial"/>
          <w:sz w:val="28"/>
          <w:szCs w:val="28"/>
        </w:rPr>
        <w:t xml:space="preserve">                  </w:t>
      </w:r>
      <w:r>
        <w:rPr>
          <w:rFonts w:cs="Arial"/>
          <w:sz w:val="28"/>
          <w:szCs w:val="28"/>
        </w:rPr>
        <w:t>(Семина Л.А.) направить настоящее постановление в отдел Муниципальный центр управления администрации муниципального образования Выселковский муниципальный район Краснодарского края в формате Word для</w:t>
      </w:r>
      <w:r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размещения </w:t>
      </w:r>
      <w:r>
        <w:rPr>
          <w:rFonts w:cs="Arial"/>
          <w:sz w:val="28"/>
          <w:szCs w:val="28"/>
        </w:rPr>
        <w:lastRenderedPageBreak/>
        <w:t>на сайте администрации муниципального образования</w:t>
      </w:r>
      <w:r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Выселковский </w:t>
      </w:r>
      <w:r>
        <w:rPr>
          <w:rFonts w:cs="Arial"/>
          <w:sz w:val="28"/>
          <w:szCs w:val="28"/>
        </w:rPr>
        <w:t xml:space="preserve">               </w:t>
      </w:r>
      <w:r>
        <w:rPr>
          <w:rFonts w:cs="Arial"/>
          <w:sz w:val="28"/>
          <w:szCs w:val="28"/>
        </w:rPr>
        <w:t>район.</w:t>
      </w:r>
    </w:p>
    <w:p w:rsidR="00186169" w:rsidRDefault="00186169" w:rsidP="00186169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 Отделу Муниципальный центр управления администрации </w:t>
      </w:r>
      <w:r>
        <w:rPr>
          <w:rFonts w:cs="Arial"/>
          <w:sz w:val="28"/>
          <w:szCs w:val="28"/>
        </w:rPr>
        <w:t xml:space="preserve">                            </w:t>
      </w:r>
      <w:r>
        <w:rPr>
          <w:rFonts w:cs="Arial"/>
          <w:sz w:val="28"/>
          <w:szCs w:val="28"/>
        </w:rPr>
        <w:t xml:space="preserve">муниципального образования Выселковский муниципальный район </w:t>
      </w:r>
      <w:r>
        <w:rPr>
          <w:rFonts w:cs="Arial"/>
          <w:sz w:val="28"/>
          <w:szCs w:val="28"/>
        </w:rPr>
        <w:t xml:space="preserve">                         </w:t>
      </w:r>
      <w:r>
        <w:rPr>
          <w:rFonts w:cs="Arial"/>
          <w:sz w:val="28"/>
          <w:szCs w:val="28"/>
        </w:rPr>
        <w:t>Краснодарского края (Абушаев Р.Э.) разместить данное постановление на сайте администрации муниципального образования Выселковский муниципальный район Краснодарского края.</w:t>
      </w:r>
    </w:p>
    <w:p w:rsidR="00186169" w:rsidRDefault="00186169" w:rsidP="00186169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rFonts w:cs="Arial"/>
          <w:sz w:val="28"/>
          <w:szCs w:val="28"/>
        </w:rPr>
        <w:t xml:space="preserve">Признать утратившим силу постановление администрации </w:t>
      </w:r>
      <w:r>
        <w:rPr>
          <w:rFonts w:cs="Arial"/>
          <w:sz w:val="28"/>
          <w:szCs w:val="28"/>
        </w:rPr>
        <w:t xml:space="preserve">                           </w:t>
      </w:r>
      <w:r>
        <w:rPr>
          <w:rFonts w:cs="Arial"/>
          <w:sz w:val="28"/>
          <w:szCs w:val="28"/>
        </w:rPr>
        <w:t xml:space="preserve">муниципального образования Выселковский район от 31 января 2023 г. № 140 «О мерах социальной поддержки детям из семей граждан принимающих </w:t>
      </w:r>
      <w:r>
        <w:rPr>
          <w:rFonts w:cs="Arial"/>
          <w:sz w:val="28"/>
          <w:szCs w:val="28"/>
        </w:rPr>
        <w:t xml:space="preserve">                   </w:t>
      </w:r>
      <w:r>
        <w:rPr>
          <w:rFonts w:cs="Arial"/>
          <w:sz w:val="28"/>
          <w:szCs w:val="28"/>
        </w:rPr>
        <w:t>участие в специальной военной операции на Украине».</w:t>
      </w:r>
    </w:p>
    <w:p w:rsidR="00186169" w:rsidRDefault="00186169" w:rsidP="00186169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Контроль  за выполнением  настоящего  постановления возложить на заместителя главы муниципального  образования  Выселковский </w:t>
      </w: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муниципальный район Краснодарского края Тарапина А.А.</w:t>
      </w:r>
    </w:p>
    <w:p w:rsidR="00186169" w:rsidRDefault="00186169" w:rsidP="001861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 Постановление вступает в силу со дня его официального </w:t>
      </w:r>
      <w:r>
        <w:rPr>
          <w:sz w:val="28"/>
          <w:szCs w:val="28"/>
        </w:rPr>
        <w:t xml:space="preserve">                         </w:t>
      </w:r>
      <w:bookmarkStart w:id="0" w:name="_GoBack"/>
      <w:bookmarkEnd w:id="0"/>
      <w:r>
        <w:rPr>
          <w:sz w:val="28"/>
          <w:szCs w:val="28"/>
        </w:rPr>
        <w:t>опубликования.</w:t>
      </w:r>
    </w:p>
    <w:p w:rsidR="00186169" w:rsidRDefault="00186169" w:rsidP="0018616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6169" w:rsidRDefault="00186169" w:rsidP="0018616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6169" w:rsidRDefault="00186169" w:rsidP="0018616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6169" w:rsidRDefault="00186169" w:rsidP="00186169">
      <w:pPr>
        <w:widowControl w:val="0"/>
        <w:suppressAutoHyphens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Глава муниципального образования</w:t>
      </w:r>
    </w:p>
    <w:p w:rsidR="00186169" w:rsidRDefault="00186169" w:rsidP="00186169">
      <w:pPr>
        <w:widowControl w:val="0"/>
        <w:suppressAutoHyphens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Выселковский муниципальный район</w:t>
      </w:r>
    </w:p>
    <w:p w:rsidR="00186169" w:rsidRDefault="00186169" w:rsidP="00186169">
      <w:pPr>
        <w:widowControl w:val="0"/>
        <w:suppressAutoHyphens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Краснодарского края                                                                            С.И. Фирстков</w:t>
      </w: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186169">
      <w:pPr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186169" w:rsidRDefault="00186169" w:rsidP="00BD578C">
      <w:pPr>
        <w:ind w:left="5670"/>
        <w:rPr>
          <w:sz w:val="28"/>
          <w:szCs w:val="28"/>
        </w:rPr>
      </w:pPr>
    </w:p>
    <w:p w:rsidR="009372A2" w:rsidRPr="006970EA" w:rsidRDefault="009372A2" w:rsidP="00BD578C">
      <w:pPr>
        <w:ind w:left="5670"/>
        <w:rPr>
          <w:sz w:val="28"/>
          <w:szCs w:val="28"/>
        </w:rPr>
      </w:pPr>
      <w:r w:rsidRPr="006970EA">
        <w:rPr>
          <w:sz w:val="28"/>
          <w:szCs w:val="28"/>
        </w:rPr>
        <w:lastRenderedPageBreak/>
        <w:t>П</w:t>
      </w:r>
      <w:r w:rsidR="00BD578C">
        <w:rPr>
          <w:sz w:val="28"/>
          <w:szCs w:val="28"/>
        </w:rPr>
        <w:t>риложение</w:t>
      </w:r>
    </w:p>
    <w:p w:rsidR="009372A2" w:rsidRPr="006970EA" w:rsidRDefault="009372A2" w:rsidP="00BD578C">
      <w:pPr>
        <w:ind w:left="5670"/>
        <w:rPr>
          <w:sz w:val="28"/>
          <w:szCs w:val="28"/>
        </w:rPr>
      </w:pPr>
    </w:p>
    <w:p w:rsidR="009372A2" w:rsidRPr="006970EA" w:rsidRDefault="009372A2" w:rsidP="00BD578C">
      <w:pPr>
        <w:ind w:left="5670"/>
        <w:rPr>
          <w:sz w:val="28"/>
          <w:szCs w:val="28"/>
        </w:rPr>
      </w:pPr>
      <w:r w:rsidRPr="006970EA">
        <w:rPr>
          <w:sz w:val="28"/>
          <w:szCs w:val="28"/>
        </w:rPr>
        <w:t>УТВЕРЖДЕН</w:t>
      </w:r>
    </w:p>
    <w:p w:rsidR="009372A2" w:rsidRPr="006970EA" w:rsidRDefault="009372A2" w:rsidP="00BD578C">
      <w:pPr>
        <w:ind w:left="5670"/>
        <w:rPr>
          <w:sz w:val="28"/>
          <w:szCs w:val="28"/>
        </w:rPr>
      </w:pPr>
      <w:r w:rsidRPr="006970EA">
        <w:rPr>
          <w:sz w:val="28"/>
          <w:szCs w:val="28"/>
        </w:rPr>
        <w:t xml:space="preserve">постановлением администрации муниципального образования Выселковский </w:t>
      </w:r>
      <w:r w:rsidR="00BD578C">
        <w:rPr>
          <w:sz w:val="28"/>
          <w:szCs w:val="28"/>
        </w:rPr>
        <w:t xml:space="preserve">муниципальный </w:t>
      </w:r>
      <w:r w:rsidRPr="006970EA">
        <w:rPr>
          <w:sz w:val="28"/>
          <w:szCs w:val="28"/>
        </w:rPr>
        <w:t>район</w:t>
      </w:r>
      <w:r w:rsidR="00BD578C">
        <w:rPr>
          <w:sz w:val="28"/>
          <w:szCs w:val="28"/>
        </w:rPr>
        <w:t xml:space="preserve"> Краснодарского края</w:t>
      </w:r>
      <w:r w:rsidRPr="006970EA">
        <w:rPr>
          <w:sz w:val="28"/>
          <w:szCs w:val="28"/>
        </w:rPr>
        <w:t xml:space="preserve"> </w:t>
      </w:r>
    </w:p>
    <w:p w:rsidR="009372A2" w:rsidRPr="006970EA" w:rsidRDefault="009372A2" w:rsidP="00BD578C">
      <w:pPr>
        <w:ind w:left="5670"/>
        <w:rPr>
          <w:sz w:val="28"/>
          <w:szCs w:val="28"/>
        </w:rPr>
      </w:pPr>
      <w:r w:rsidRPr="006970EA">
        <w:rPr>
          <w:sz w:val="28"/>
          <w:szCs w:val="28"/>
        </w:rPr>
        <w:t>от _______________ № ______</w:t>
      </w:r>
    </w:p>
    <w:p w:rsidR="00BF7C7D" w:rsidRDefault="00BF7C7D" w:rsidP="00B93F64">
      <w:pPr>
        <w:jc w:val="center"/>
        <w:outlineLvl w:val="0"/>
        <w:rPr>
          <w:sz w:val="28"/>
          <w:szCs w:val="28"/>
        </w:rPr>
      </w:pPr>
    </w:p>
    <w:p w:rsidR="00BF7C7D" w:rsidRDefault="00BF7C7D" w:rsidP="00B93F64">
      <w:pPr>
        <w:jc w:val="center"/>
        <w:outlineLvl w:val="0"/>
        <w:rPr>
          <w:sz w:val="28"/>
          <w:szCs w:val="28"/>
        </w:rPr>
      </w:pPr>
    </w:p>
    <w:p w:rsidR="004D43A1" w:rsidRDefault="004D43A1" w:rsidP="00B93F64">
      <w:pPr>
        <w:jc w:val="center"/>
        <w:outlineLvl w:val="0"/>
        <w:rPr>
          <w:sz w:val="28"/>
          <w:szCs w:val="28"/>
        </w:rPr>
      </w:pPr>
    </w:p>
    <w:p w:rsidR="00B93F64" w:rsidRPr="009372A2" w:rsidRDefault="00B93F64" w:rsidP="00B93F64">
      <w:pPr>
        <w:jc w:val="center"/>
        <w:outlineLvl w:val="0"/>
        <w:rPr>
          <w:sz w:val="28"/>
          <w:szCs w:val="28"/>
        </w:rPr>
      </w:pPr>
      <w:r w:rsidRPr="009372A2">
        <w:rPr>
          <w:sz w:val="28"/>
          <w:szCs w:val="28"/>
        </w:rPr>
        <w:t>ПОРЯДОК</w:t>
      </w:r>
    </w:p>
    <w:p w:rsidR="00453B3D" w:rsidRDefault="00453B3D" w:rsidP="00B93F64">
      <w:pPr>
        <w:jc w:val="center"/>
        <w:outlineLvl w:val="0"/>
        <w:rPr>
          <w:rFonts w:cs="Arial"/>
          <w:sz w:val="28"/>
          <w:szCs w:val="28"/>
        </w:rPr>
      </w:pPr>
      <w:r w:rsidRPr="00954C28">
        <w:rPr>
          <w:rFonts w:cs="Arial"/>
          <w:sz w:val="28"/>
          <w:szCs w:val="28"/>
        </w:rPr>
        <w:t xml:space="preserve">предоставления дополнительных мер социальной поддержки лицам, </w:t>
      </w:r>
      <w:r>
        <w:rPr>
          <w:rFonts w:cs="Arial"/>
          <w:sz w:val="28"/>
          <w:szCs w:val="28"/>
        </w:rPr>
        <w:t xml:space="preserve">                     </w:t>
      </w:r>
      <w:r w:rsidRPr="00954C28">
        <w:rPr>
          <w:rFonts w:cs="Arial"/>
          <w:sz w:val="28"/>
          <w:szCs w:val="28"/>
        </w:rPr>
        <w:t xml:space="preserve">принимающих (принимавших) участие в специальной военной </w:t>
      </w:r>
    </w:p>
    <w:p w:rsidR="00453B3D" w:rsidRDefault="00453B3D" w:rsidP="00B93F64">
      <w:pPr>
        <w:jc w:val="center"/>
        <w:outlineLvl w:val="0"/>
        <w:rPr>
          <w:rFonts w:cs="Arial"/>
          <w:sz w:val="28"/>
          <w:szCs w:val="28"/>
        </w:rPr>
      </w:pPr>
      <w:r w:rsidRPr="00954C28">
        <w:rPr>
          <w:rFonts w:cs="Arial"/>
          <w:sz w:val="28"/>
          <w:szCs w:val="28"/>
        </w:rPr>
        <w:t xml:space="preserve">операции, и других категорий лиц в муниципальном образовании </w:t>
      </w:r>
    </w:p>
    <w:p w:rsidR="009372A2" w:rsidRDefault="00453B3D" w:rsidP="00B93F64">
      <w:pPr>
        <w:jc w:val="center"/>
        <w:outlineLvl w:val="0"/>
        <w:rPr>
          <w:b/>
          <w:sz w:val="28"/>
          <w:szCs w:val="28"/>
        </w:rPr>
      </w:pPr>
      <w:r w:rsidRPr="00954C28">
        <w:rPr>
          <w:rFonts w:cs="Arial"/>
          <w:sz w:val="28"/>
          <w:szCs w:val="28"/>
        </w:rPr>
        <w:t>Выселковский муниципальный район Краснодарского края</w:t>
      </w:r>
    </w:p>
    <w:p w:rsidR="001A07FE" w:rsidRDefault="001A07FE" w:rsidP="00B93F64">
      <w:pPr>
        <w:jc w:val="center"/>
        <w:outlineLvl w:val="0"/>
        <w:rPr>
          <w:b/>
          <w:sz w:val="28"/>
          <w:szCs w:val="28"/>
        </w:rPr>
      </w:pPr>
    </w:p>
    <w:p w:rsidR="00453B3D" w:rsidRDefault="00453B3D" w:rsidP="00453B3D">
      <w:pPr>
        <w:jc w:val="both"/>
        <w:outlineLvl w:val="0"/>
        <w:rPr>
          <w:b/>
          <w:sz w:val="28"/>
          <w:szCs w:val="28"/>
        </w:rPr>
      </w:pPr>
    </w:p>
    <w:p w:rsidR="0059438D" w:rsidRPr="00270168" w:rsidRDefault="002220BB" w:rsidP="007B4612">
      <w:pPr>
        <w:ind w:firstLine="851"/>
        <w:jc w:val="both"/>
        <w:outlineLvl w:val="0"/>
        <w:rPr>
          <w:rFonts w:cs="Arial"/>
          <w:sz w:val="28"/>
          <w:szCs w:val="28"/>
        </w:rPr>
      </w:pPr>
      <w:r>
        <w:rPr>
          <w:sz w:val="28"/>
          <w:szCs w:val="28"/>
        </w:rPr>
        <w:t>1. </w:t>
      </w:r>
      <w:r w:rsidR="00187D4E" w:rsidRPr="00187D4E">
        <w:rPr>
          <w:sz w:val="28"/>
          <w:szCs w:val="28"/>
        </w:rPr>
        <w:t xml:space="preserve">Настоящий Порядок </w:t>
      </w:r>
      <w:r w:rsidR="00453B3D" w:rsidRPr="00954C28">
        <w:rPr>
          <w:rFonts w:cs="Arial"/>
          <w:sz w:val="28"/>
          <w:szCs w:val="28"/>
        </w:rPr>
        <w:t>предоставления дополнительных мер социальной поддержки лицам,</w:t>
      </w:r>
      <w:r w:rsidR="00453B3D">
        <w:rPr>
          <w:rFonts w:cs="Arial"/>
          <w:sz w:val="28"/>
          <w:szCs w:val="28"/>
        </w:rPr>
        <w:t xml:space="preserve"> </w:t>
      </w:r>
      <w:r w:rsidR="00453B3D" w:rsidRPr="00954C28">
        <w:rPr>
          <w:rFonts w:cs="Arial"/>
          <w:sz w:val="28"/>
          <w:szCs w:val="28"/>
        </w:rPr>
        <w:t xml:space="preserve">принимающих (принимавших) участие в специальной </w:t>
      </w:r>
      <w:r w:rsidR="00453B3D">
        <w:rPr>
          <w:rFonts w:cs="Arial"/>
          <w:sz w:val="28"/>
          <w:szCs w:val="28"/>
        </w:rPr>
        <w:t xml:space="preserve">                </w:t>
      </w:r>
      <w:r w:rsidR="00453B3D" w:rsidRPr="00954C28">
        <w:rPr>
          <w:rFonts w:cs="Arial"/>
          <w:sz w:val="28"/>
          <w:szCs w:val="28"/>
        </w:rPr>
        <w:t>военной</w:t>
      </w:r>
      <w:r w:rsidR="00453B3D">
        <w:rPr>
          <w:rFonts w:cs="Arial"/>
          <w:sz w:val="28"/>
          <w:szCs w:val="28"/>
        </w:rPr>
        <w:t xml:space="preserve"> </w:t>
      </w:r>
      <w:r w:rsidR="00453B3D" w:rsidRPr="00954C28">
        <w:rPr>
          <w:rFonts w:cs="Arial"/>
          <w:sz w:val="28"/>
          <w:szCs w:val="28"/>
        </w:rPr>
        <w:t>операции, и других категорий лиц в муниципальном образовании</w:t>
      </w:r>
      <w:r w:rsidR="00453B3D">
        <w:rPr>
          <w:rFonts w:cs="Arial"/>
          <w:sz w:val="28"/>
          <w:szCs w:val="28"/>
        </w:rPr>
        <w:t xml:space="preserve">                </w:t>
      </w:r>
      <w:r w:rsidR="00453B3D" w:rsidRPr="00954C28">
        <w:rPr>
          <w:rFonts w:cs="Arial"/>
          <w:sz w:val="28"/>
          <w:szCs w:val="28"/>
        </w:rPr>
        <w:t>Выселковский муниципальный район Краснодарского края</w:t>
      </w:r>
      <w:r w:rsidR="00453B3D">
        <w:rPr>
          <w:rFonts w:cs="Arial"/>
          <w:sz w:val="28"/>
          <w:szCs w:val="28"/>
        </w:rPr>
        <w:t xml:space="preserve"> </w:t>
      </w:r>
      <w:r w:rsidR="00B855EF">
        <w:rPr>
          <w:sz w:val="28"/>
          <w:szCs w:val="28"/>
        </w:rPr>
        <w:t>(далее – Порядок)</w:t>
      </w:r>
      <w:r w:rsidR="008B6458">
        <w:rPr>
          <w:sz w:val="28"/>
          <w:szCs w:val="28"/>
        </w:rPr>
        <w:t>,</w:t>
      </w:r>
      <w:r w:rsidR="007B4612">
        <w:rPr>
          <w:sz w:val="28"/>
          <w:szCs w:val="28"/>
        </w:rPr>
        <w:t xml:space="preserve"> </w:t>
      </w:r>
      <w:r w:rsidR="00187D4E" w:rsidRPr="00187D4E">
        <w:rPr>
          <w:sz w:val="28"/>
          <w:szCs w:val="28"/>
        </w:rPr>
        <w:t>определяет правила и</w:t>
      </w:r>
      <w:r w:rsidR="007B4612">
        <w:rPr>
          <w:sz w:val="28"/>
          <w:szCs w:val="28"/>
        </w:rPr>
        <w:t xml:space="preserve"> </w:t>
      </w:r>
      <w:r w:rsidR="00187D4E" w:rsidRPr="00187D4E">
        <w:rPr>
          <w:sz w:val="28"/>
          <w:szCs w:val="28"/>
        </w:rPr>
        <w:t>условия</w:t>
      </w:r>
      <w:r w:rsidR="007B4612">
        <w:rPr>
          <w:sz w:val="28"/>
          <w:szCs w:val="28"/>
        </w:rPr>
        <w:t xml:space="preserve"> </w:t>
      </w:r>
      <w:r w:rsidR="00187D4E" w:rsidRPr="00187D4E">
        <w:rPr>
          <w:sz w:val="28"/>
          <w:szCs w:val="28"/>
        </w:rPr>
        <w:t xml:space="preserve">предоставления </w:t>
      </w:r>
      <w:r w:rsidR="007B4612">
        <w:rPr>
          <w:sz w:val="28"/>
          <w:szCs w:val="28"/>
        </w:rPr>
        <w:t xml:space="preserve">воспитанникам, </w:t>
      </w:r>
      <w:r w:rsidR="007B4612" w:rsidRPr="0036641E">
        <w:rPr>
          <w:sz w:val="28"/>
          <w:szCs w:val="28"/>
        </w:rPr>
        <w:t>обучающи</w:t>
      </w:r>
      <w:r w:rsidR="007B4612">
        <w:rPr>
          <w:sz w:val="28"/>
          <w:szCs w:val="28"/>
        </w:rPr>
        <w:t>м</w:t>
      </w:r>
      <w:r w:rsidR="007B4612" w:rsidRPr="0036641E">
        <w:rPr>
          <w:sz w:val="28"/>
          <w:szCs w:val="28"/>
        </w:rPr>
        <w:t>ся</w:t>
      </w:r>
      <w:r w:rsidR="007B4612" w:rsidRPr="001C1FD8">
        <w:rPr>
          <w:sz w:val="28"/>
          <w:szCs w:val="28"/>
        </w:rPr>
        <w:t xml:space="preserve"> </w:t>
      </w:r>
      <w:r w:rsidR="007B4612" w:rsidRPr="0036641E">
        <w:rPr>
          <w:sz w:val="28"/>
          <w:szCs w:val="28"/>
        </w:rPr>
        <w:t>в муниципальных</w:t>
      </w:r>
      <w:r w:rsidR="00453B3D">
        <w:rPr>
          <w:sz w:val="28"/>
          <w:szCs w:val="28"/>
        </w:rPr>
        <w:t xml:space="preserve"> </w:t>
      </w:r>
      <w:r w:rsidR="007B4612">
        <w:rPr>
          <w:sz w:val="28"/>
          <w:szCs w:val="28"/>
        </w:rPr>
        <w:t>образовательных,</w:t>
      </w:r>
      <w:r w:rsidR="00B855EF">
        <w:rPr>
          <w:sz w:val="28"/>
          <w:szCs w:val="28"/>
        </w:rPr>
        <w:t xml:space="preserve"> </w:t>
      </w:r>
      <w:r w:rsidR="007B4612" w:rsidRPr="0036641E">
        <w:rPr>
          <w:sz w:val="28"/>
          <w:szCs w:val="28"/>
        </w:rPr>
        <w:t>общеобразовательных</w:t>
      </w:r>
      <w:r w:rsidR="007B4612">
        <w:rPr>
          <w:sz w:val="28"/>
          <w:szCs w:val="28"/>
        </w:rPr>
        <w:t xml:space="preserve"> </w:t>
      </w:r>
      <w:r w:rsidR="007B4612" w:rsidRPr="0036641E">
        <w:rPr>
          <w:sz w:val="28"/>
          <w:szCs w:val="28"/>
        </w:rPr>
        <w:t>организациях</w:t>
      </w:r>
      <w:r w:rsidR="007B4612">
        <w:rPr>
          <w:sz w:val="28"/>
          <w:szCs w:val="28"/>
        </w:rPr>
        <w:t xml:space="preserve"> </w:t>
      </w:r>
      <w:r w:rsidR="00270168">
        <w:rPr>
          <w:sz w:val="28"/>
          <w:szCs w:val="28"/>
        </w:rPr>
        <w:t xml:space="preserve">                    </w:t>
      </w:r>
      <w:r w:rsidR="007B4612" w:rsidRPr="0036641E">
        <w:rPr>
          <w:sz w:val="28"/>
          <w:szCs w:val="28"/>
        </w:rPr>
        <w:t>муниципального</w:t>
      </w:r>
      <w:r w:rsidR="00B855EF">
        <w:rPr>
          <w:sz w:val="28"/>
          <w:szCs w:val="28"/>
        </w:rPr>
        <w:t xml:space="preserve"> </w:t>
      </w:r>
      <w:r w:rsidR="007B4612" w:rsidRPr="0036641E">
        <w:rPr>
          <w:sz w:val="28"/>
          <w:szCs w:val="28"/>
        </w:rPr>
        <w:t>образования</w:t>
      </w:r>
      <w:r w:rsidR="00B855EF">
        <w:rPr>
          <w:sz w:val="28"/>
          <w:szCs w:val="28"/>
        </w:rPr>
        <w:t xml:space="preserve"> </w:t>
      </w:r>
      <w:r w:rsidR="007B4612">
        <w:rPr>
          <w:sz w:val="28"/>
          <w:szCs w:val="28"/>
        </w:rPr>
        <w:t>Выселковский</w:t>
      </w:r>
      <w:r w:rsidR="00E67C4F">
        <w:rPr>
          <w:sz w:val="28"/>
          <w:szCs w:val="28"/>
        </w:rPr>
        <w:t xml:space="preserve"> муниципальный</w:t>
      </w:r>
      <w:r w:rsidR="007B4612">
        <w:rPr>
          <w:sz w:val="28"/>
          <w:szCs w:val="28"/>
        </w:rPr>
        <w:t xml:space="preserve"> район</w:t>
      </w:r>
      <w:r w:rsidR="00E67C4F">
        <w:rPr>
          <w:sz w:val="28"/>
          <w:szCs w:val="28"/>
        </w:rPr>
        <w:t xml:space="preserve"> </w:t>
      </w:r>
      <w:r w:rsidR="00270168">
        <w:rPr>
          <w:sz w:val="28"/>
          <w:szCs w:val="28"/>
        </w:rPr>
        <w:t xml:space="preserve">                     </w:t>
      </w:r>
      <w:r w:rsidR="00E67C4F" w:rsidRPr="00270168">
        <w:rPr>
          <w:rFonts w:cs="Arial"/>
          <w:sz w:val="28"/>
          <w:szCs w:val="28"/>
        </w:rPr>
        <w:t>Краснодарского края</w:t>
      </w:r>
      <w:r w:rsidR="007B4612" w:rsidRPr="00270168">
        <w:rPr>
          <w:rFonts w:cs="Arial"/>
          <w:sz w:val="28"/>
          <w:szCs w:val="28"/>
        </w:rPr>
        <w:t xml:space="preserve"> следующих мер социальной поддержки:</w:t>
      </w:r>
    </w:p>
    <w:p w:rsidR="00486269" w:rsidRPr="00270168" w:rsidRDefault="00A87DD5" w:rsidP="007B4612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а) </w:t>
      </w:r>
      <w:r w:rsidR="00486269" w:rsidRPr="00270168">
        <w:rPr>
          <w:rFonts w:cs="Arial"/>
          <w:sz w:val="28"/>
          <w:szCs w:val="28"/>
        </w:rPr>
        <w:t xml:space="preserve">зачисление (в том числе при переводе из одной муниципальной </w:t>
      </w:r>
      <w:r w:rsidR="00270168">
        <w:rPr>
          <w:rFonts w:cs="Arial"/>
          <w:sz w:val="28"/>
          <w:szCs w:val="28"/>
        </w:rPr>
        <w:t xml:space="preserve">               </w:t>
      </w:r>
      <w:r w:rsidR="00486269" w:rsidRPr="00270168">
        <w:rPr>
          <w:rFonts w:cs="Arial"/>
          <w:sz w:val="28"/>
          <w:szCs w:val="28"/>
        </w:rPr>
        <w:t>организации, осуществляющей образовательную деятельность, в другую) в первоочередном порядке лиц, названных в </w:t>
      </w:r>
      <w:hyperlink r:id="rId8" w:anchor="/document/414222607/entry/22" w:history="1">
        <w:r w:rsidR="00486269" w:rsidRPr="00270168">
          <w:rPr>
            <w:rFonts w:cs="Arial"/>
            <w:sz w:val="28"/>
            <w:szCs w:val="28"/>
          </w:rPr>
          <w:t xml:space="preserve">подпунктах </w:t>
        </w:r>
        <w:r w:rsidR="00270168">
          <w:rPr>
            <w:rFonts w:cs="Arial"/>
            <w:sz w:val="28"/>
            <w:szCs w:val="28"/>
          </w:rPr>
          <w:t>«</w:t>
        </w:r>
        <w:r w:rsidR="00486269" w:rsidRPr="00270168">
          <w:rPr>
            <w:rFonts w:cs="Arial"/>
            <w:sz w:val="28"/>
            <w:szCs w:val="28"/>
          </w:rPr>
          <w:t>б</w:t>
        </w:r>
      </w:hyperlink>
      <w:r w:rsidR="00270168">
        <w:rPr>
          <w:rFonts w:cs="Arial"/>
          <w:sz w:val="28"/>
          <w:szCs w:val="28"/>
        </w:rPr>
        <w:t>»</w:t>
      </w:r>
      <w:r w:rsidR="00486269" w:rsidRPr="00270168">
        <w:rPr>
          <w:rFonts w:cs="Arial"/>
          <w:sz w:val="28"/>
          <w:szCs w:val="28"/>
        </w:rPr>
        <w:t> и </w:t>
      </w:r>
      <w:hyperlink r:id="rId9" w:anchor="/document/414222607/entry/26" w:history="1">
        <w:r w:rsidR="00270168">
          <w:rPr>
            <w:rFonts w:cs="Arial"/>
            <w:sz w:val="28"/>
            <w:szCs w:val="28"/>
          </w:rPr>
          <w:t>«</w:t>
        </w:r>
        <w:r w:rsidR="00486269" w:rsidRPr="00270168">
          <w:rPr>
            <w:rFonts w:cs="Arial"/>
            <w:sz w:val="28"/>
            <w:szCs w:val="28"/>
          </w:rPr>
          <w:t>е</w:t>
        </w:r>
        <w:r w:rsidR="00270168">
          <w:rPr>
            <w:rFonts w:cs="Arial"/>
            <w:sz w:val="28"/>
            <w:szCs w:val="28"/>
          </w:rPr>
          <w:t>»</w:t>
        </w:r>
        <w:r w:rsidR="00486269" w:rsidRPr="00270168">
          <w:rPr>
            <w:rFonts w:cs="Arial"/>
            <w:sz w:val="28"/>
            <w:szCs w:val="28"/>
          </w:rPr>
          <w:t xml:space="preserve"> пункта </w:t>
        </w:r>
      </w:hyperlink>
      <w:r w:rsidR="006F6184" w:rsidRPr="00270168">
        <w:rPr>
          <w:rFonts w:cs="Arial"/>
          <w:sz w:val="28"/>
          <w:szCs w:val="28"/>
        </w:rPr>
        <w:t>3</w:t>
      </w:r>
      <w:r w:rsidR="00486269" w:rsidRPr="00270168">
        <w:rPr>
          <w:rFonts w:cs="Arial"/>
          <w:sz w:val="28"/>
          <w:szCs w:val="28"/>
        </w:rPr>
        <w:t xml:space="preserve"> настоящего Порядка, в наиболее приближенные к месту жительства семьи муниципальные образовательные организации, осуществляющие </w:t>
      </w:r>
      <w:r w:rsidR="00270168">
        <w:rPr>
          <w:rFonts w:cs="Arial"/>
          <w:sz w:val="28"/>
          <w:szCs w:val="28"/>
        </w:rPr>
        <w:t xml:space="preserve">                              </w:t>
      </w:r>
      <w:r w:rsidR="00486269" w:rsidRPr="00270168">
        <w:rPr>
          <w:rFonts w:cs="Arial"/>
          <w:sz w:val="28"/>
          <w:szCs w:val="28"/>
        </w:rPr>
        <w:t>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дня;</w:t>
      </w:r>
    </w:p>
    <w:p w:rsidR="00486269" w:rsidRPr="00270168" w:rsidRDefault="00A87DD5" w:rsidP="007B4612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б) </w:t>
      </w:r>
      <w:r w:rsidR="00486269" w:rsidRPr="00270168">
        <w:rPr>
          <w:rFonts w:cs="Arial"/>
          <w:sz w:val="28"/>
          <w:szCs w:val="28"/>
        </w:rPr>
        <w:t>компенсация лицам, названным в </w:t>
      </w:r>
      <w:hyperlink r:id="rId10" w:anchor="/document/414222607/entry/1" w:history="1">
        <w:r w:rsidR="00486269" w:rsidRPr="00270168">
          <w:rPr>
            <w:rFonts w:cs="Arial"/>
            <w:sz w:val="28"/>
            <w:szCs w:val="28"/>
          </w:rPr>
          <w:t xml:space="preserve">пункте </w:t>
        </w:r>
      </w:hyperlink>
      <w:r w:rsidR="006F6184" w:rsidRPr="00270168">
        <w:rPr>
          <w:rFonts w:cs="Arial"/>
          <w:sz w:val="28"/>
          <w:szCs w:val="28"/>
        </w:rPr>
        <w:t>2</w:t>
      </w:r>
      <w:r w:rsidR="00486269" w:rsidRPr="00270168">
        <w:rPr>
          <w:rFonts w:cs="Arial"/>
          <w:sz w:val="28"/>
          <w:szCs w:val="28"/>
        </w:rPr>
        <w:t xml:space="preserve"> настоящего Порядка, </w:t>
      </w:r>
      <w:r w:rsidR="00581B4A">
        <w:rPr>
          <w:rFonts w:cs="Arial"/>
          <w:sz w:val="28"/>
          <w:szCs w:val="28"/>
        </w:rPr>
        <w:t xml:space="preserve">                </w:t>
      </w:r>
      <w:r w:rsidR="00486269" w:rsidRPr="00270168">
        <w:rPr>
          <w:rFonts w:cs="Arial"/>
          <w:sz w:val="28"/>
          <w:szCs w:val="28"/>
        </w:rPr>
        <w:t>платы, взимаемой с родителей (законных представителей) за присмотр и уход за лицами, названными в </w:t>
      </w:r>
      <w:hyperlink r:id="rId11" w:anchor="/document/414222607/entry/22" w:history="1">
        <w:r w:rsidR="001443E9">
          <w:rPr>
            <w:rFonts w:cs="Arial"/>
            <w:sz w:val="28"/>
            <w:szCs w:val="28"/>
          </w:rPr>
          <w:t>подпунктах «</w:t>
        </w:r>
        <w:r w:rsidR="00486269" w:rsidRPr="00270168">
          <w:rPr>
            <w:rFonts w:cs="Arial"/>
            <w:sz w:val="28"/>
            <w:szCs w:val="28"/>
          </w:rPr>
          <w:t>б</w:t>
        </w:r>
      </w:hyperlink>
      <w:r w:rsidR="001443E9">
        <w:rPr>
          <w:rFonts w:cs="Arial"/>
          <w:sz w:val="28"/>
          <w:szCs w:val="28"/>
        </w:rPr>
        <w:t>»</w:t>
      </w:r>
      <w:r w:rsidR="00486269" w:rsidRPr="00270168">
        <w:rPr>
          <w:rFonts w:cs="Arial"/>
          <w:sz w:val="28"/>
          <w:szCs w:val="28"/>
        </w:rPr>
        <w:t> и </w:t>
      </w:r>
      <w:hyperlink r:id="rId12" w:anchor="/document/414222607/entry/26" w:history="1">
        <w:r w:rsidR="00581B4A">
          <w:rPr>
            <w:rFonts w:cs="Arial"/>
            <w:sz w:val="28"/>
            <w:szCs w:val="28"/>
          </w:rPr>
          <w:t>«</w:t>
        </w:r>
        <w:r w:rsidR="00486269" w:rsidRPr="00270168">
          <w:rPr>
            <w:rFonts w:cs="Arial"/>
            <w:sz w:val="28"/>
            <w:szCs w:val="28"/>
          </w:rPr>
          <w:t>е</w:t>
        </w:r>
        <w:r w:rsidR="00581B4A">
          <w:rPr>
            <w:rFonts w:cs="Arial"/>
            <w:sz w:val="28"/>
            <w:szCs w:val="28"/>
          </w:rPr>
          <w:t>»</w:t>
        </w:r>
        <w:r w:rsidR="00486269" w:rsidRPr="00270168">
          <w:rPr>
            <w:rFonts w:cs="Arial"/>
            <w:sz w:val="28"/>
            <w:szCs w:val="28"/>
          </w:rPr>
          <w:t xml:space="preserve"> пункта </w:t>
        </w:r>
      </w:hyperlink>
      <w:r w:rsidR="006F6184" w:rsidRPr="00270168">
        <w:rPr>
          <w:rFonts w:cs="Arial"/>
          <w:sz w:val="28"/>
          <w:szCs w:val="28"/>
        </w:rPr>
        <w:t>3</w:t>
      </w:r>
      <w:r w:rsidR="00486269" w:rsidRPr="00270168">
        <w:rPr>
          <w:rFonts w:cs="Arial"/>
          <w:sz w:val="28"/>
          <w:szCs w:val="28"/>
        </w:rPr>
        <w:t xml:space="preserve"> настоящего Порядка, посещающими муниципальные образовательные организации, </w:t>
      </w:r>
      <w:r w:rsidR="00581B4A">
        <w:rPr>
          <w:rFonts w:cs="Arial"/>
          <w:sz w:val="28"/>
          <w:szCs w:val="28"/>
        </w:rPr>
        <w:t xml:space="preserve">                                 </w:t>
      </w:r>
      <w:r w:rsidR="00486269" w:rsidRPr="00270168">
        <w:rPr>
          <w:rFonts w:cs="Arial"/>
          <w:sz w:val="28"/>
          <w:szCs w:val="28"/>
        </w:rPr>
        <w:t xml:space="preserve">осуществляющие образовательную деятельность по образовательным </w:t>
      </w:r>
      <w:r w:rsidR="00581B4A">
        <w:rPr>
          <w:rFonts w:cs="Arial"/>
          <w:sz w:val="28"/>
          <w:szCs w:val="28"/>
        </w:rPr>
        <w:t xml:space="preserve">                      </w:t>
      </w:r>
      <w:r w:rsidR="00486269" w:rsidRPr="00270168">
        <w:rPr>
          <w:rFonts w:cs="Arial"/>
          <w:sz w:val="28"/>
          <w:szCs w:val="28"/>
        </w:rPr>
        <w:t>программам дошкольного образования, или освобождение от такой платы;</w:t>
      </w:r>
    </w:p>
    <w:p w:rsidR="00486269" w:rsidRPr="00270168" w:rsidRDefault="00A87DD5" w:rsidP="007B4612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в) </w:t>
      </w:r>
      <w:r w:rsidR="00486269" w:rsidRPr="00270168">
        <w:rPr>
          <w:rFonts w:cs="Arial"/>
          <w:sz w:val="28"/>
          <w:szCs w:val="28"/>
        </w:rPr>
        <w:t>полное или частичное освобождение лиц, названных в </w:t>
      </w:r>
      <w:hyperlink r:id="rId13" w:anchor="/document/414222607/entry/1" w:history="1">
        <w:r w:rsidR="00486269" w:rsidRPr="00270168">
          <w:rPr>
            <w:rFonts w:cs="Arial"/>
            <w:sz w:val="28"/>
            <w:szCs w:val="28"/>
          </w:rPr>
          <w:t xml:space="preserve">пункте </w:t>
        </w:r>
      </w:hyperlink>
      <w:r w:rsidR="006F6184" w:rsidRPr="00270168">
        <w:rPr>
          <w:rFonts w:cs="Arial"/>
          <w:sz w:val="28"/>
          <w:szCs w:val="28"/>
        </w:rPr>
        <w:t>2</w:t>
      </w:r>
      <w:r w:rsidR="00486269" w:rsidRPr="00270168">
        <w:rPr>
          <w:rFonts w:cs="Arial"/>
          <w:sz w:val="28"/>
          <w:szCs w:val="28"/>
        </w:rPr>
        <w:t xml:space="preserve"> настоящего Порядка, от платы, взимаемой с родителей (законных </w:t>
      </w:r>
      <w:r w:rsidR="00A456BE">
        <w:rPr>
          <w:rFonts w:cs="Arial"/>
          <w:sz w:val="28"/>
          <w:szCs w:val="28"/>
        </w:rPr>
        <w:t xml:space="preserve">                          </w:t>
      </w:r>
      <w:r w:rsidR="00486269" w:rsidRPr="00270168">
        <w:rPr>
          <w:rFonts w:cs="Arial"/>
          <w:sz w:val="28"/>
          <w:szCs w:val="28"/>
        </w:rPr>
        <w:t>представителей) за присмотр и уход за лицами, названными в </w:t>
      </w:r>
      <w:hyperlink r:id="rId14" w:anchor="/document/414222607/entry/22" w:history="1">
        <w:r w:rsidR="00581B4A">
          <w:rPr>
            <w:rFonts w:cs="Arial"/>
            <w:sz w:val="28"/>
            <w:szCs w:val="28"/>
          </w:rPr>
          <w:t>подпунктах «</w:t>
        </w:r>
        <w:r w:rsidR="00486269" w:rsidRPr="00270168">
          <w:rPr>
            <w:rFonts w:cs="Arial"/>
            <w:sz w:val="28"/>
            <w:szCs w:val="28"/>
          </w:rPr>
          <w:t>б</w:t>
        </w:r>
      </w:hyperlink>
      <w:r w:rsidR="00581B4A">
        <w:rPr>
          <w:rFonts w:cs="Arial"/>
          <w:sz w:val="28"/>
          <w:szCs w:val="28"/>
        </w:rPr>
        <w:t>»</w:t>
      </w:r>
      <w:r w:rsidR="00486269" w:rsidRPr="00270168">
        <w:rPr>
          <w:rFonts w:cs="Arial"/>
          <w:sz w:val="28"/>
          <w:szCs w:val="28"/>
        </w:rPr>
        <w:t> и </w:t>
      </w:r>
      <w:hyperlink r:id="rId15" w:anchor="/document/414222607/entry/26" w:history="1">
        <w:r w:rsidR="0055775C">
          <w:rPr>
            <w:rFonts w:cs="Arial"/>
            <w:sz w:val="28"/>
            <w:szCs w:val="28"/>
          </w:rPr>
          <w:t>«</w:t>
        </w:r>
        <w:r w:rsidR="00486269" w:rsidRPr="00270168">
          <w:rPr>
            <w:rFonts w:cs="Arial"/>
            <w:sz w:val="28"/>
            <w:szCs w:val="28"/>
          </w:rPr>
          <w:t>е</w:t>
        </w:r>
        <w:r w:rsidR="0055775C">
          <w:rPr>
            <w:rFonts w:cs="Arial"/>
            <w:sz w:val="28"/>
            <w:szCs w:val="28"/>
          </w:rPr>
          <w:t>»</w:t>
        </w:r>
        <w:r w:rsidR="00486269" w:rsidRPr="00270168">
          <w:rPr>
            <w:rFonts w:cs="Arial"/>
            <w:sz w:val="28"/>
            <w:szCs w:val="28"/>
          </w:rPr>
          <w:t xml:space="preserve"> пункта </w:t>
        </w:r>
      </w:hyperlink>
      <w:r w:rsidR="006F6184" w:rsidRPr="00270168">
        <w:rPr>
          <w:rFonts w:cs="Arial"/>
          <w:sz w:val="28"/>
          <w:szCs w:val="28"/>
        </w:rPr>
        <w:t>3</w:t>
      </w:r>
      <w:r w:rsidR="00486269" w:rsidRPr="00270168">
        <w:rPr>
          <w:rFonts w:cs="Arial"/>
          <w:sz w:val="28"/>
          <w:szCs w:val="28"/>
        </w:rPr>
        <w:t> настоящего Порядка, в группах продленного дня в</w:t>
      </w:r>
      <w:r w:rsidR="00A456BE">
        <w:rPr>
          <w:rFonts w:cs="Arial"/>
          <w:sz w:val="28"/>
          <w:szCs w:val="28"/>
        </w:rPr>
        <w:t xml:space="preserve">                         </w:t>
      </w:r>
      <w:r w:rsidR="00486269" w:rsidRPr="00270168">
        <w:rPr>
          <w:rFonts w:cs="Arial"/>
          <w:sz w:val="28"/>
          <w:szCs w:val="28"/>
        </w:rPr>
        <w:t xml:space="preserve"> муниципальных образовательных организациях, осуществляющих </w:t>
      </w:r>
      <w:r w:rsidR="00A456BE">
        <w:rPr>
          <w:rFonts w:cs="Arial"/>
          <w:sz w:val="28"/>
          <w:szCs w:val="28"/>
        </w:rPr>
        <w:t xml:space="preserve">                           </w:t>
      </w:r>
      <w:r w:rsidR="00486269" w:rsidRPr="00270168">
        <w:rPr>
          <w:rFonts w:cs="Arial"/>
          <w:sz w:val="28"/>
          <w:szCs w:val="28"/>
        </w:rPr>
        <w:lastRenderedPageBreak/>
        <w:t>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486269" w:rsidRPr="00270168" w:rsidRDefault="00A87DD5" w:rsidP="007B4612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г) </w:t>
      </w:r>
      <w:r w:rsidR="00486269" w:rsidRPr="00270168">
        <w:rPr>
          <w:rFonts w:cs="Arial"/>
          <w:sz w:val="28"/>
          <w:szCs w:val="28"/>
        </w:rPr>
        <w:t>бесплатное посещение лицами, названными в </w:t>
      </w:r>
      <w:hyperlink r:id="rId16" w:anchor="/document/414222607/entry/22" w:history="1">
        <w:r w:rsidR="00486269" w:rsidRPr="00270168">
          <w:rPr>
            <w:rFonts w:cs="Arial"/>
            <w:sz w:val="28"/>
            <w:szCs w:val="28"/>
          </w:rPr>
          <w:t xml:space="preserve">подпунктах </w:t>
        </w:r>
        <w:r w:rsidR="006F6184" w:rsidRPr="00270168">
          <w:rPr>
            <w:rFonts w:cs="Arial"/>
            <w:sz w:val="28"/>
            <w:szCs w:val="28"/>
          </w:rPr>
          <w:t>«</w:t>
        </w:r>
        <w:r w:rsidR="00486269" w:rsidRPr="00270168">
          <w:rPr>
            <w:rFonts w:cs="Arial"/>
            <w:sz w:val="28"/>
            <w:szCs w:val="28"/>
          </w:rPr>
          <w:t>б</w:t>
        </w:r>
      </w:hyperlink>
      <w:r w:rsidR="006F6184" w:rsidRPr="00270168">
        <w:rPr>
          <w:rFonts w:cs="Arial"/>
          <w:sz w:val="28"/>
          <w:szCs w:val="28"/>
        </w:rPr>
        <w:t>»</w:t>
      </w:r>
      <w:r w:rsidR="00486269" w:rsidRPr="00270168">
        <w:rPr>
          <w:rFonts w:cs="Arial"/>
          <w:sz w:val="28"/>
          <w:szCs w:val="28"/>
        </w:rPr>
        <w:t> и </w:t>
      </w:r>
      <w:hyperlink r:id="rId17" w:anchor="/document/414222607/entry/26" w:history="1">
        <w:r w:rsidR="006F6184" w:rsidRPr="00270168">
          <w:rPr>
            <w:rFonts w:cs="Arial"/>
            <w:sz w:val="28"/>
            <w:szCs w:val="28"/>
          </w:rPr>
          <w:t>«</w:t>
        </w:r>
        <w:r w:rsidR="00486269" w:rsidRPr="00270168">
          <w:rPr>
            <w:rFonts w:cs="Arial"/>
            <w:sz w:val="28"/>
            <w:szCs w:val="28"/>
          </w:rPr>
          <w:t>е</w:t>
        </w:r>
        <w:r w:rsidR="006F6184" w:rsidRPr="00270168">
          <w:rPr>
            <w:rFonts w:cs="Arial"/>
            <w:sz w:val="28"/>
            <w:szCs w:val="28"/>
          </w:rPr>
          <w:t>»</w:t>
        </w:r>
        <w:r w:rsidR="00486269" w:rsidRPr="00270168">
          <w:rPr>
            <w:rFonts w:cs="Arial"/>
            <w:sz w:val="28"/>
            <w:szCs w:val="28"/>
          </w:rPr>
          <w:t xml:space="preserve"> пункта</w:t>
        </w:r>
      </w:hyperlink>
      <w:r w:rsidR="00A456BE">
        <w:rPr>
          <w:rFonts w:cs="Arial"/>
          <w:sz w:val="28"/>
          <w:szCs w:val="28"/>
        </w:rPr>
        <w:t xml:space="preserve"> </w:t>
      </w:r>
      <w:r w:rsidR="006F6184" w:rsidRPr="00270168">
        <w:rPr>
          <w:rFonts w:cs="Arial"/>
          <w:sz w:val="28"/>
          <w:szCs w:val="28"/>
        </w:rPr>
        <w:t>3</w:t>
      </w:r>
      <w:r w:rsidR="00486269" w:rsidRPr="00270168">
        <w:rPr>
          <w:rFonts w:cs="Arial"/>
          <w:sz w:val="28"/>
          <w:szCs w:val="28"/>
        </w:rPr>
        <w:t xml:space="preserve"> настоящего Порядка, занятий по дополнительным </w:t>
      </w:r>
      <w:r w:rsidR="00A456BE">
        <w:rPr>
          <w:rFonts w:cs="Arial"/>
          <w:sz w:val="28"/>
          <w:szCs w:val="28"/>
        </w:rPr>
        <w:t xml:space="preserve">                                        </w:t>
      </w:r>
      <w:r w:rsidR="00486269" w:rsidRPr="00270168">
        <w:rPr>
          <w:rFonts w:cs="Arial"/>
          <w:sz w:val="28"/>
          <w:szCs w:val="28"/>
        </w:rPr>
        <w:t xml:space="preserve">общеобразовательным программам в муниципальных образовательных </w:t>
      </w:r>
      <w:r w:rsidR="00A456BE">
        <w:rPr>
          <w:rFonts w:cs="Arial"/>
          <w:sz w:val="28"/>
          <w:szCs w:val="28"/>
        </w:rPr>
        <w:t xml:space="preserve">                     </w:t>
      </w:r>
      <w:r w:rsidR="00486269" w:rsidRPr="00270168">
        <w:rPr>
          <w:rFonts w:cs="Arial"/>
          <w:sz w:val="28"/>
          <w:szCs w:val="28"/>
        </w:rPr>
        <w:t xml:space="preserve">организациях, осуществляющих образовательную деятельность по </w:t>
      </w:r>
      <w:r w:rsidR="00A456BE">
        <w:rPr>
          <w:rFonts w:cs="Arial"/>
          <w:sz w:val="28"/>
          <w:szCs w:val="28"/>
        </w:rPr>
        <w:t xml:space="preserve">                               </w:t>
      </w:r>
      <w:r w:rsidR="00486269" w:rsidRPr="00270168">
        <w:rPr>
          <w:rFonts w:cs="Arial"/>
          <w:sz w:val="28"/>
          <w:szCs w:val="28"/>
        </w:rPr>
        <w:t xml:space="preserve">образовательным программам начального общего, основного общего и </w:t>
      </w:r>
      <w:r w:rsidR="00A456BE">
        <w:rPr>
          <w:rFonts w:cs="Arial"/>
          <w:sz w:val="28"/>
          <w:szCs w:val="28"/>
        </w:rPr>
        <w:t xml:space="preserve">                       </w:t>
      </w:r>
      <w:r w:rsidR="00486269" w:rsidRPr="00270168">
        <w:rPr>
          <w:rFonts w:cs="Arial"/>
          <w:sz w:val="28"/>
          <w:szCs w:val="28"/>
        </w:rPr>
        <w:t xml:space="preserve">среднего общего образования, дополнительным общеобразовательным </w:t>
      </w:r>
      <w:r w:rsidR="00A456BE">
        <w:rPr>
          <w:rFonts w:cs="Arial"/>
          <w:sz w:val="28"/>
          <w:szCs w:val="28"/>
        </w:rPr>
        <w:t xml:space="preserve">                    </w:t>
      </w:r>
      <w:r w:rsidR="00486269" w:rsidRPr="00270168">
        <w:rPr>
          <w:rFonts w:cs="Arial"/>
          <w:sz w:val="28"/>
          <w:szCs w:val="28"/>
        </w:rPr>
        <w:t>программам;</w:t>
      </w:r>
    </w:p>
    <w:p w:rsidR="00486269" w:rsidRPr="00270168" w:rsidRDefault="00A87DD5" w:rsidP="007B4612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д) </w:t>
      </w:r>
      <w:r w:rsidR="00486269" w:rsidRPr="00270168">
        <w:rPr>
          <w:rFonts w:cs="Arial"/>
          <w:sz w:val="28"/>
          <w:szCs w:val="28"/>
        </w:rPr>
        <w:t>обеспечение бесплатным питанием (</w:t>
      </w:r>
      <w:r w:rsidR="001503A5">
        <w:rPr>
          <w:rFonts w:cs="Arial"/>
          <w:sz w:val="28"/>
          <w:szCs w:val="28"/>
        </w:rPr>
        <w:t xml:space="preserve">ежедневное двухразовое питание) </w:t>
      </w:r>
      <w:r w:rsidR="00486269" w:rsidRPr="00270168">
        <w:rPr>
          <w:rFonts w:cs="Arial"/>
          <w:sz w:val="28"/>
          <w:szCs w:val="28"/>
        </w:rPr>
        <w:t>лиц, названных в </w:t>
      </w:r>
      <w:hyperlink r:id="rId18" w:anchor="/document/414222607/entry/22" w:history="1">
        <w:r w:rsidR="00A456BE">
          <w:rPr>
            <w:rFonts w:cs="Arial"/>
            <w:sz w:val="28"/>
            <w:szCs w:val="28"/>
          </w:rPr>
          <w:t>подпунктах «</w:t>
        </w:r>
        <w:r w:rsidR="00486269" w:rsidRPr="00270168">
          <w:rPr>
            <w:rFonts w:cs="Arial"/>
            <w:sz w:val="28"/>
            <w:szCs w:val="28"/>
          </w:rPr>
          <w:t>б</w:t>
        </w:r>
      </w:hyperlink>
      <w:r w:rsidR="00A456BE">
        <w:rPr>
          <w:rFonts w:cs="Arial"/>
          <w:sz w:val="28"/>
          <w:szCs w:val="28"/>
        </w:rPr>
        <w:t>»</w:t>
      </w:r>
      <w:r w:rsidR="00486269" w:rsidRPr="00270168">
        <w:rPr>
          <w:rFonts w:cs="Arial"/>
          <w:sz w:val="28"/>
          <w:szCs w:val="28"/>
        </w:rPr>
        <w:t> и </w:t>
      </w:r>
      <w:hyperlink r:id="rId19" w:anchor="/document/414222607/entry/26" w:history="1">
        <w:r w:rsidR="004562B0">
          <w:rPr>
            <w:rFonts w:cs="Arial"/>
            <w:sz w:val="28"/>
            <w:szCs w:val="28"/>
          </w:rPr>
          <w:t>«</w:t>
        </w:r>
        <w:r w:rsidR="00486269" w:rsidRPr="00270168">
          <w:rPr>
            <w:rFonts w:cs="Arial"/>
            <w:sz w:val="28"/>
            <w:szCs w:val="28"/>
          </w:rPr>
          <w:t>е</w:t>
        </w:r>
        <w:r w:rsidR="004562B0">
          <w:rPr>
            <w:rFonts w:cs="Arial"/>
            <w:sz w:val="28"/>
            <w:szCs w:val="28"/>
          </w:rPr>
          <w:t>»</w:t>
        </w:r>
        <w:r w:rsidR="00486269" w:rsidRPr="00270168">
          <w:rPr>
            <w:rFonts w:cs="Arial"/>
            <w:sz w:val="28"/>
            <w:szCs w:val="28"/>
          </w:rPr>
          <w:t xml:space="preserve"> пункта </w:t>
        </w:r>
      </w:hyperlink>
      <w:r w:rsidR="00EE7D87" w:rsidRPr="00270168">
        <w:rPr>
          <w:rFonts w:cs="Arial"/>
          <w:sz w:val="28"/>
          <w:szCs w:val="28"/>
        </w:rPr>
        <w:t>3</w:t>
      </w:r>
      <w:r w:rsidR="00486269" w:rsidRPr="00270168">
        <w:rPr>
          <w:rFonts w:cs="Arial"/>
          <w:sz w:val="28"/>
          <w:szCs w:val="28"/>
        </w:rPr>
        <w:t xml:space="preserve"> настоящего Порядка, </w:t>
      </w:r>
      <w:r w:rsidR="001503A5">
        <w:rPr>
          <w:rFonts w:cs="Arial"/>
          <w:sz w:val="28"/>
          <w:szCs w:val="28"/>
        </w:rPr>
        <w:t xml:space="preserve">                    </w:t>
      </w:r>
      <w:r w:rsidR="00486269" w:rsidRPr="00270168">
        <w:rPr>
          <w:rFonts w:cs="Arial"/>
          <w:sz w:val="28"/>
          <w:szCs w:val="28"/>
        </w:rPr>
        <w:t xml:space="preserve">обучающихся в муниципальных образовательных организациях, </w:t>
      </w:r>
      <w:r w:rsidR="00C345AC">
        <w:rPr>
          <w:rFonts w:cs="Arial"/>
          <w:sz w:val="28"/>
          <w:szCs w:val="28"/>
        </w:rPr>
        <w:t xml:space="preserve">                               </w:t>
      </w:r>
      <w:r w:rsidR="00486269" w:rsidRPr="00270168">
        <w:rPr>
          <w:rFonts w:cs="Arial"/>
          <w:sz w:val="28"/>
          <w:szCs w:val="28"/>
        </w:rPr>
        <w:t xml:space="preserve">осуществляющих образовательную деятельность по образовательным </w:t>
      </w:r>
      <w:r w:rsidR="00C345AC">
        <w:rPr>
          <w:rFonts w:cs="Arial"/>
          <w:sz w:val="28"/>
          <w:szCs w:val="28"/>
        </w:rPr>
        <w:t xml:space="preserve">                         </w:t>
      </w:r>
      <w:r w:rsidR="00486269" w:rsidRPr="00270168">
        <w:rPr>
          <w:rFonts w:cs="Arial"/>
          <w:sz w:val="28"/>
          <w:szCs w:val="28"/>
        </w:rPr>
        <w:t xml:space="preserve">программам начального общего, основного общего и среднего общего </w:t>
      </w:r>
      <w:r w:rsidR="00C345AC">
        <w:rPr>
          <w:rFonts w:cs="Arial"/>
          <w:sz w:val="28"/>
          <w:szCs w:val="28"/>
        </w:rPr>
        <w:t xml:space="preserve">                      </w:t>
      </w:r>
      <w:r w:rsidR="00486269" w:rsidRPr="00270168">
        <w:rPr>
          <w:rFonts w:cs="Arial"/>
          <w:sz w:val="28"/>
          <w:szCs w:val="28"/>
        </w:rPr>
        <w:t>образования;</w:t>
      </w:r>
    </w:p>
    <w:p w:rsidR="00486269" w:rsidRPr="00270168" w:rsidRDefault="00A87DD5" w:rsidP="007B4612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е) </w:t>
      </w:r>
      <w:r w:rsidR="00486269" w:rsidRPr="00270168">
        <w:rPr>
          <w:rFonts w:cs="Arial"/>
          <w:sz w:val="28"/>
          <w:szCs w:val="28"/>
        </w:rPr>
        <w:t>предоставление лицам, названным в </w:t>
      </w:r>
      <w:hyperlink r:id="rId20" w:anchor="/document/414222607/entry/22" w:history="1">
        <w:r w:rsidR="00454315">
          <w:rPr>
            <w:rFonts w:cs="Arial"/>
            <w:sz w:val="28"/>
            <w:szCs w:val="28"/>
          </w:rPr>
          <w:t>подпунктах «</w:t>
        </w:r>
        <w:r w:rsidR="00486269" w:rsidRPr="00270168">
          <w:rPr>
            <w:rFonts w:cs="Arial"/>
            <w:sz w:val="28"/>
            <w:szCs w:val="28"/>
          </w:rPr>
          <w:t>б</w:t>
        </w:r>
      </w:hyperlink>
      <w:r w:rsidR="00454315">
        <w:rPr>
          <w:rFonts w:cs="Arial"/>
          <w:sz w:val="28"/>
          <w:szCs w:val="28"/>
        </w:rPr>
        <w:t>»</w:t>
      </w:r>
      <w:r w:rsidR="00486269" w:rsidRPr="00270168">
        <w:rPr>
          <w:rFonts w:cs="Arial"/>
          <w:sz w:val="28"/>
          <w:szCs w:val="28"/>
        </w:rPr>
        <w:t> и </w:t>
      </w:r>
      <w:hyperlink r:id="rId21" w:anchor="/document/414222607/entry/26" w:history="1">
        <w:r w:rsidR="008D26FF">
          <w:rPr>
            <w:rFonts w:cs="Arial"/>
            <w:sz w:val="28"/>
            <w:szCs w:val="28"/>
          </w:rPr>
          <w:t>«</w:t>
        </w:r>
        <w:r w:rsidR="00486269" w:rsidRPr="00270168">
          <w:rPr>
            <w:rFonts w:cs="Arial"/>
            <w:sz w:val="28"/>
            <w:szCs w:val="28"/>
          </w:rPr>
          <w:t>е</w:t>
        </w:r>
        <w:r w:rsidR="008D26FF">
          <w:rPr>
            <w:rFonts w:cs="Arial"/>
            <w:sz w:val="28"/>
            <w:szCs w:val="28"/>
          </w:rPr>
          <w:t>»</w:t>
        </w:r>
        <w:r w:rsidR="00486269" w:rsidRPr="00270168">
          <w:rPr>
            <w:rFonts w:cs="Arial"/>
            <w:sz w:val="28"/>
            <w:szCs w:val="28"/>
          </w:rPr>
          <w:t xml:space="preserve"> пункта </w:t>
        </w:r>
      </w:hyperlink>
      <w:r w:rsidR="00EE7D87" w:rsidRPr="00270168">
        <w:rPr>
          <w:rFonts w:cs="Arial"/>
          <w:sz w:val="28"/>
          <w:szCs w:val="28"/>
        </w:rPr>
        <w:t>3</w:t>
      </w:r>
      <w:r w:rsidR="00486269" w:rsidRPr="00270168">
        <w:rPr>
          <w:rFonts w:cs="Arial"/>
          <w:sz w:val="28"/>
          <w:szCs w:val="28"/>
        </w:rPr>
        <w:t> настоящего Порядка, льготных путевок в организации</w:t>
      </w:r>
      <w:r w:rsidR="002F7D56" w:rsidRPr="00270168">
        <w:rPr>
          <w:rFonts w:cs="Arial"/>
          <w:sz w:val="28"/>
          <w:szCs w:val="28"/>
        </w:rPr>
        <w:t xml:space="preserve"> отдыха детей и их оздоровления.</w:t>
      </w:r>
    </w:p>
    <w:p w:rsidR="00486269" w:rsidRPr="00270168" w:rsidRDefault="002F7D56" w:rsidP="007B4612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Предоставление </w:t>
      </w:r>
      <w:r w:rsidR="00BF13DE" w:rsidRPr="00716F22">
        <w:rPr>
          <w:rFonts w:cs="Arial"/>
          <w:sz w:val="28"/>
          <w:szCs w:val="28"/>
        </w:rPr>
        <w:t xml:space="preserve">единых базовых мер поддержки лицам, названным в пункте 2 настоящего постановления, на срок не менее чем до конца года, </w:t>
      </w:r>
      <w:r w:rsidR="00716F22">
        <w:rPr>
          <w:rFonts w:cs="Arial"/>
          <w:sz w:val="28"/>
          <w:szCs w:val="28"/>
        </w:rPr>
        <w:t xml:space="preserve">                </w:t>
      </w:r>
      <w:r w:rsidR="00BF13DE" w:rsidRPr="00716F22">
        <w:rPr>
          <w:rFonts w:cs="Arial"/>
          <w:sz w:val="28"/>
          <w:szCs w:val="28"/>
        </w:rPr>
        <w:t>следующего за годом завершения специальной военной операции, а лицам, названным в </w:t>
      </w:r>
      <w:hyperlink r:id="rId22" w:anchor="/document/414222607/entry/11" w:history="1">
        <w:r w:rsidR="00716F22">
          <w:rPr>
            <w:rFonts w:cs="Arial"/>
            <w:sz w:val="28"/>
            <w:szCs w:val="28"/>
          </w:rPr>
          <w:t>подпунктах «</w:t>
        </w:r>
        <w:r w:rsidR="00BF13DE" w:rsidRPr="00716F22">
          <w:rPr>
            <w:rFonts w:cs="Arial"/>
            <w:sz w:val="28"/>
            <w:szCs w:val="28"/>
          </w:rPr>
          <w:t>в</w:t>
        </w:r>
        <w:r w:rsidR="00716F22">
          <w:rPr>
            <w:rFonts w:cs="Arial"/>
            <w:sz w:val="28"/>
            <w:szCs w:val="28"/>
          </w:rPr>
          <w:t>»</w:t>
        </w:r>
        <w:r w:rsidR="00BF13DE" w:rsidRPr="00716F22">
          <w:rPr>
            <w:rFonts w:cs="Arial"/>
            <w:sz w:val="28"/>
            <w:szCs w:val="28"/>
          </w:rPr>
          <w:t xml:space="preserve"> - </w:t>
        </w:r>
        <w:r w:rsidR="00716F22">
          <w:rPr>
            <w:rFonts w:cs="Arial"/>
            <w:sz w:val="28"/>
            <w:szCs w:val="28"/>
          </w:rPr>
          <w:t>«</w:t>
        </w:r>
        <w:r w:rsidR="00BF13DE" w:rsidRPr="00716F22">
          <w:rPr>
            <w:rFonts w:cs="Arial"/>
            <w:sz w:val="28"/>
            <w:szCs w:val="28"/>
          </w:rPr>
          <w:t>д</w:t>
        </w:r>
        <w:r w:rsidR="00716F22">
          <w:rPr>
            <w:rFonts w:cs="Arial"/>
            <w:sz w:val="28"/>
            <w:szCs w:val="28"/>
          </w:rPr>
          <w:t>»</w:t>
        </w:r>
        <w:r w:rsidR="00BF13DE" w:rsidRPr="00716F22">
          <w:rPr>
            <w:rFonts w:cs="Arial"/>
            <w:sz w:val="28"/>
            <w:szCs w:val="28"/>
          </w:rPr>
          <w:t xml:space="preserve"> пункта </w:t>
        </w:r>
      </w:hyperlink>
      <w:r w:rsidR="00716F22">
        <w:rPr>
          <w:rFonts w:cs="Arial"/>
          <w:sz w:val="28"/>
          <w:szCs w:val="28"/>
        </w:rPr>
        <w:t>2</w:t>
      </w:r>
      <w:r w:rsidR="00BF13DE" w:rsidRPr="00716F22">
        <w:rPr>
          <w:rFonts w:cs="Arial"/>
          <w:sz w:val="28"/>
          <w:szCs w:val="28"/>
        </w:rPr>
        <w:t xml:space="preserve"> настоящего постановления, </w:t>
      </w:r>
      <w:r w:rsidR="00716F22">
        <w:rPr>
          <w:rFonts w:cs="Arial"/>
          <w:sz w:val="28"/>
          <w:szCs w:val="28"/>
        </w:rPr>
        <w:t xml:space="preserve">                   </w:t>
      </w:r>
      <w:r w:rsidR="00BF13DE" w:rsidRPr="00716F22">
        <w:rPr>
          <w:rFonts w:cs="Arial"/>
          <w:sz w:val="28"/>
          <w:szCs w:val="28"/>
        </w:rPr>
        <w:t xml:space="preserve">признанным в установленном порядке инвалидами вследствие увечья (ранения, травмы, контузии) или заболевания, полученных ими в связи с участием </w:t>
      </w:r>
      <w:r w:rsidR="00716F22">
        <w:rPr>
          <w:rFonts w:cs="Arial"/>
          <w:sz w:val="28"/>
          <w:szCs w:val="28"/>
        </w:rPr>
        <w:t xml:space="preserve">                 </w:t>
      </w:r>
      <w:r w:rsidR="00BF13DE" w:rsidRPr="00716F22">
        <w:rPr>
          <w:rFonts w:cs="Arial"/>
          <w:sz w:val="28"/>
          <w:szCs w:val="28"/>
        </w:rPr>
        <w:t xml:space="preserve">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</w:t>
      </w:r>
      <w:r w:rsidR="00716F22">
        <w:rPr>
          <w:rFonts w:cs="Arial"/>
          <w:sz w:val="28"/>
          <w:szCs w:val="28"/>
        </w:rPr>
        <w:t xml:space="preserve">                          подпунктах «</w:t>
      </w:r>
      <w:r w:rsidR="00BF13DE" w:rsidRPr="00716F22">
        <w:rPr>
          <w:rFonts w:cs="Arial"/>
          <w:sz w:val="28"/>
          <w:szCs w:val="28"/>
        </w:rPr>
        <w:t>в</w:t>
      </w:r>
      <w:r w:rsidR="00716F22">
        <w:rPr>
          <w:rFonts w:cs="Arial"/>
          <w:sz w:val="28"/>
          <w:szCs w:val="28"/>
        </w:rPr>
        <w:t>»</w:t>
      </w:r>
      <w:r w:rsidR="00BF13DE" w:rsidRPr="00716F22">
        <w:rPr>
          <w:rFonts w:cs="Arial"/>
          <w:sz w:val="28"/>
          <w:szCs w:val="28"/>
        </w:rPr>
        <w:t xml:space="preserve"> - </w:t>
      </w:r>
      <w:r w:rsidR="00716F22">
        <w:rPr>
          <w:rFonts w:cs="Arial"/>
          <w:sz w:val="28"/>
          <w:szCs w:val="28"/>
        </w:rPr>
        <w:t>«</w:t>
      </w:r>
      <w:r w:rsidR="00BF13DE" w:rsidRPr="00716F22">
        <w:rPr>
          <w:rFonts w:cs="Arial"/>
          <w:sz w:val="28"/>
          <w:szCs w:val="28"/>
        </w:rPr>
        <w:t>д</w:t>
      </w:r>
      <w:r w:rsidR="00716F22">
        <w:rPr>
          <w:rFonts w:cs="Arial"/>
          <w:sz w:val="28"/>
          <w:szCs w:val="28"/>
        </w:rPr>
        <w:t>»</w:t>
      </w:r>
      <w:r w:rsidR="00BF13DE" w:rsidRPr="00716F22">
        <w:rPr>
          <w:rFonts w:cs="Arial"/>
          <w:sz w:val="28"/>
          <w:szCs w:val="28"/>
        </w:rPr>
        <w:t xml:space="preserve"> пункта 2 настоящего постановления, погибших (умерших) в связи с участием в специальной военной операции, выполнением указанных задач, - бессрочно</w:t>
      </w:r>
      <w:r w:rsidR="00716F22">
        <w:rPr>
          <w:rFonts w:cs="Arial"/>
          <w:sz w:val="28"/>
          <w:szCs w:val="28"/>
        </w:rPr>
        <w:t>.</w:t>
      </w:r>
    </w:p>
    <w:p w:rsidR="0059438D" w:rsidRPr="00270168" w:rsidRDefault="002220BB" w:rsidP="0059438D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>2. </w:t>
      </w:r>
      <w:r w:rsidR="0063632A" w:rsidRPr="00270168">
        <w:rPr>
          <w:rFonts w:cs="Arial"/>
          <w:sz w:val="28"/>
          <w:szCs w:val="28"/>
        </w:rPr>
        <w:t>В настоящем Порядке</w:t>
      </w:r>
      <w:r w:rsidR="00867610" w:rsidRPr="00270168">
        <w:rPr>
          <w:rFonts w:cs="Arial"/>
          <w:sz w:val="28"/>
          <w:szCs w:val="28"/>
        </w:rPr>
        <w:t xml:space="preserve"> используются следующие основные понятия и</w:t>
      </w:r>
      <w:r w:rsidR="00280554" w:rsidRPr="00270168">
        <w:rPr>
          <w:rFonts w:cs="Arial"/>
          <w:sz w:val="28"/>
          <w:szCs w:val="28"/>
        </w:rPr>
        <w:t> </w:t>
      </w:r>
      <w:r w:rsidR="00867610" w:rsidRPr="00270168">
        <w:rPr>
          <w:rFonts w:cs="Arial"/>
          <w:sz w:val="28"/>
          <w:szCs w:val="28"/>
        </w:rPr>
        <w:t>сокращения:</w:t>
      </w:r>
    </w:p>
    <w:p w:rsidR="006F11DB" w:rsidRPr="00270168" w:rsidRDefault="005B4440" w:rsidP="006F11DB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а) </w:t>
      </w:r>
      <w:r w:rsidR="006F11DB" w:rsidRPr="00270168">
        <w:rPr>
          <w:rFonts w:cs="Arial"/>
          <w:sz w:val="28"/>
          <w:szCs w:val="28"/>
        </w:rPr>
        <w:t>заявитель – родитель (законный представитель, опекун, попечитель,     усыновитель, приёмный родитель) воспитанника, обучающегося, подавший              заявление о предоставлении дополнительной меры социальной поддержки,                                предусмотренной настоящим Порядком;</w:t>
      </w:r>
    </w:p>
    <w:p w:rsidR="00FA586D" w:rsidRPr="00270168" w:rsidRDefault="005B4440" w:rsidP="00FA586D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б) </w:t>
      </w:r>
      <w:r w:rsidR="006F11DB" w:rsidRPr="00270168">
        <w:rPr>
          <w:rFonts w:cs="Arial"/>
          <w:sz w:val="28"/>
          <w:szCs w:val="28"/>
        </w:rPr>
        <w:t>местный бюджет – местный бюджет (бюджет муниципального                      образования Выселковский район);</w:t>
      </w:r>
    </w:p>
    <w:p w:rsidR="00D37E3A" w:rsidRPr="00270168" w:rsidRDefault="005B4440" w:rsidP="00D37E3A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в) </w:t>
      </w:r>
      <w:r w:rsidR="00FA586D" w:rsidRPr="00270168">
        <w:rPr>
          <w:rFonts w:cs="Arial"/>
          <w:sz w:val="28"/>
          <w:szCs w:val="28"/>
        </w:rPr>
        <w:t xml:space="preserve">лица, принимающие (принимавшие) участие (содействующие </w:t>
      </w:r>
      <w:r w:rsidR="0025373F">
        <w:rPr>
          <w:rFonts w:cs="Arial"/>
          <w:sz w:val="28"/>
          <w:szCs w:val="28"/>
        </w:rPr>
        <w:t xml:space="preserve">                    </w:t>
      </w:r>
      <w:r w:rsidR="00FA586D" w:rsidRPr="00270168">
        <w:rPr>
          <w:rFonts w:cs="Arial"/>
          <w:sz w:val="28"/>
          <w:szCs w:val="28"/>
        </w:rPr>
        <w:t>(содействовавшие) выполнению задач)</w:t>
      </w:r>
      <w:r w:rsidR="00D37E3A" w:rsidRPr="00270168">
        <w:rPr>
          <w:rFonts w:cs="Arial"/>
          <w:sz w:val="28"/>
          <w:szCs w:val="28"/>
        </w:rPr>
        <w:t xml:space="preserve"> в специальной военной операции:</w:t>
      </w:r>
    </w:p>
    <w:p w:rsidR="00D37E3A" w:rsidRPr="00270168" w:rsidRDefault="005B4440" w:rsidP="00D37E3A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г) </w:t>
      </w:r>
      <w:r w:rsidR="00FA586D" w:rsidRPr="00270168">
        <w:rPr>
          <w:rFonts w:cs="Arial"/>
          <w:sz w:val="28"/>
          <w:szCs w:val="28"/>
        </w:rPr>
        <w:t>лица, выполняющи</w:t>
      </w:r>
      <w:r w:rsidR="00D37E3A" w:rsidRPr="00270168">
        <w:rPr>
          <w:rFonts w:cs="Arial"/>
          <w:sz w:val="28"/>
          <w:szCs w:val="28"/>
        </w:rPr>
        <w:t>е</w:t>
      </w:r>
      <w:r w:rsidR="00FA586D" w:rsidRPr="00270168">
        <w:rPr>
          <w:rFonts w:cs="Arial"/>
          <w:sz w:val="28"/>
          <w:szCs w:val="28"/>
        </w:rPr>
        <w:t xml:space="preserve"> (выполнявши</w:t>
      </w:r>
      <w:r w:rsidR="00D37E3A" w:rsidRPr="00270168">
        <w:rPr>
          <w:rFonts w:cs="Arial"/>
          <w:sz w:val="28"/>
          <w:szCs w:val="28"/>
        </w:rPr>
        <w:t>е</w:t>
      </w:r>
      <w:r w:rsidR="00FA586D" w:rsidRPr="00270168">
        <w:rPr>
          <w:rFonts w:cs="Arial"/>
          <w:sz w:val="28"/>
          <w:szCs w:val="28"/>
        </w:rPr>
        <w:t xml:space="preserve">) задачи по отражению </w:t>
      </w:r>
      <w:r w:rsidR="0025373F">
        <w:rPr>
          <w:rFonts w:cs="Arial"/>
          <w:sz w:val="28"/>
          <w:szCs w:val="28"/>
        </w:rPr>
        <w:t xml:space="preserve">                             </w:t>
      </w:r>
      <w:r w:rsidR="00FA586D" w:rsidRPr="00270168">
        <w:rPr>
          <w:rFonts w:cs="Arial"/>
          <w:sz w:val="28"/>
          <w:szCs w:val="28"/>
        </w:rPr>
        <w:t xml:space="preserve">вооруженного вторжения на территорию Российской Федерации </w:t>
      </w:r>
      <w:r w:rsidR="006B3935">
        <w:rPr>
          <w:rFonts w:cs="Arial"/>
          <w:sz w:val="28"/>
          <w:szCs w:val="28"/>
        </w:rPr>
        <w:t xml:space="preserve">                              </w:t>
      </w:r>
      <w:r w:rsidR="00FA586D" w:rsidRPr="00270168">
        <w:rPr>
          <w:rFonts w:cs="Arial"/>
          <w:sz w:val="28"/>
          <w:szCs w:val="28"/>
        </w:rPr>
        <w:t>(далее -</w:t>
      </w:r>
      <w:r w:rsidR="006B3935">
        <w:rPr>
          <w:rFonts w:cs="Arial"/>
          <w:sz w:val="28"/>
          <w:szCs w:val="28"/>
        </w:rPr>
        <w:t xml:space="preserve"> </w:t>
      </w:r>
      <w:r w:rsidR="00FA586D" w:rsidRPr="00270168">
        <w:rPr>
          <w:rFonts w:cs="Arial"/>
          <w:sz w:val="28"/>
          <w:szCs w:val="28"/>
        </w:rPr>
        <w:t xml:space="preserve">вооруженное вторжение), в ходе вооруженной провокации на </w:t>
      </w:r>
      <w:r w:rsidR="006B3935">
        <w:rPr>
          <w:rFonts w:cs="Arial"/>
          <w:sz w:val="28"/>
          <w:szCs w:val="28"/>
        </w:rPr>
        <w:t xml:space="preserve">                       </w:t>
      </w:r>
      <w:r w:rsidR="00FA586D" w:rsidRPr="00270168">
        <w:rPr>
          <w:rFonts w:cs="Arial"/>
          <w:sz w:val="28"/>
          <w:szCs w:val="28"/>
        </w:rPr>
        <w:t xml:space="preserve">государственной границе Российской Федерации и территориях субъектов </w:t>
      </w:r>
      <w:r w:rsidR="006B3935">
        <w:rPr>
          <w:rFonts w:cs="Arial"/>
          <w:sz w:val="28"/>
          <w:szCs w:val="28"/>
        </w:rPr>
        <w:t xml:space="preserve">               </w:t>
      </w:r>
      <w:r w:rsidR="00FA586D" w:rsidRPr="00270168">
        <w:rPr>
          <w:rFonts w:cs="Arial"/>
          <w:sz w:val="28"/>
          <w:szCs w:val="28"/>
        </w:rPr>
        <w:lastRenderedPageBreak/>
        <w:t>Российской</w:t>
      </w:r>
      <w:r w:rsidR="006B3935">
        <w:rPr>
          <w:rFonts w:cs="Arial"/>
          <w:sz w:val="28"/>
          <w:szCs w:val="28"/>
        </w:rPr>
        <w:t xml:space="preserve"> </w:t>
      </w:r>
      <w:r w:rsidR="00FA586D" w:rsidRPr="00270168">
        <w:rPr>
          <w:rFonts w:cs="Arial"/>
          <w:sz w:val="28"/>
          <w:szCs w:val="28"/>
        </w:rPr>
        <w:t xml:space="preserve">Федерации, прилегающих к районам проведения специальной </w:t>
      </w:r>
      <w:r w:rsidR="006B3935">
        <w:rPr>
          <w:rFonts w:cs="Arial"/>
          <w:sz w:val="28"/>
          <w:szCs w:val="28"/>
        </w:rPr>
        <w:t xml:space="preserve">               </w:t>
      </w:r>
      <w:r w:rsidR="00FA586D" w:rsidRPr="00270168">
        <w:rPr>
          <w:rFonts w:cs="Arial"/>
          <w:sz w:val="28"/>
          <w:szCs w:val="28"/>
        </w:rPr>
        <w:t>военной</w:t>
      </w:r>
      <w:r w:rsidR="006B3935">
        <w:rPr>
          <w:rFonts w:cs="Arial"/>
          <w:sz w:val="28"/>
          <w:szCs w:val="28"/>
        </w:rPr>
        <w:t xml:space="preserve"> </w:t>
      </w:r>
      <w:r w:rsidR="00FA586D" w:rsidRPr="00270168">
        <w:rPr>
          <w:rFonts w:cs="Arial"/>
          <w:sz w:val="28"/>
          <w:szCs w:val="28"/>
        </w:rPr>
        <w:t>операции (далее - вооруженная провокация);</w:t>
      </w:r>
    </w:p>
    <w:p w:rsidR="00D37E3A" w:rsidRPr="00270168" w:rsidRDefault="005B4440" w:rsidP="00D37E3A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д) </w:t>
      </w:r>
      <w:r w:rsidR="00FA586D" w:rsidRPr="00270168">
        <w:rPr>
          <w:rFonts w:cs="Arial"/>
          <w:sz w:val="28"/>
          <w:szCs w:val="28"/>
        </w:rPr>
        <w:t>лица, принимавши</w:t>
      </w:r>
      <w:r w:rsidR="00D37E3A" w:rsidRPr="00270168">
        <w:rPr>
          <w:rFonts w:cs="Arial"/>
          <w:sz w:val="28"/>
          <w:szCs w:val="28"/>
        </w:rPr>
        <w:t>е</w:t>
      </w:r>
      <w:r w:rsidR="00FA586D" w:rsidRPr="00270168">
        <w:rPr>
          <w:rFonts w:cs="Arial"/>
          <w:sz w:val="28"/>
          <w:szCs w:val="28"/>
        </w:rPr>
        <w:t xml:space="preserve"> в соответствии с решениями органов </w:t>
      </w:r>
      <w:r w:rsidR="00913402">
        <w:rPr>
          <w:rFonts w:cs="Arial"/>
          <w:sz w:val="28"/>
          <w:szCs w:val="28"/>
        </w:rPr>
        <w:t xml:space="preserve">                          </w:t>
      </w:r>
      <w:r w:rsidR="00FA586D" w:rsidRPr="00270168">
        <w:rPr>
          <w:rFonts w:cs="Arial"/>
          <w:sz w:val="28"/>
          <w:szCs w:val="28"/>
        </w:rPr>
        <w:t xml:space="preserve">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</w:t>
      </w:r>
      <w:r w:rsidR="00913402">
        <w:rPr>
          <w:rFonts w:cs="Arial"/>
          <w:sz w:val="28"/>
          <w:szCs w:val="28"/>
        </w:rPr>
        <w:t xml:space="preserve">                 </w:t>
      </w:r>
      <w:r w:rsidR="00FA586D" w:rsidRPr="00270168">
        <w:rPr>
          <w:rFonts w:cs="Arial"/>
          <w:sz w:val="28"/>
          <w:szCs w:val="28"/>
        </w:rPr>
        <w:t xml:space="preserve">Луганской Народной Республики начиная с 11 мая 2014 г. (далее - боевые </w:t>
      </w:r>
      <w:r w:rsidR="00913402">
        <w:rPr>
          <w:rFonts w:cs="Arial"/>
          <w:sz w:val="28"/>
          <w:szCs w:val="28"/>
        </w:rPr>
        <w:t xml:space="preserve">               </w:t>
      </w:r>
      <w:r w:rsidR="00FA586D" w:rsidRPr="00270168">
        <w:rPr>
          <w:rFonts w:cs="Arial"/>
          <w:sz w:val="28"/>
          <w:szCs w:val="28"/>
        </w:rPr>
        <w:t>действия);</w:t>
      </w:r>
    </w:p>
    <w:p w:rsidR="00FA586D" w:rsidRPr="00270168" w:rsidRDefault="005B4440" w:rsidP="00D37E3A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>е) члены</w:t>
      </w:r>
      <w:r w:rsidR="00FA586D" w:rsidRPr="00270168">
        <w:rPr>
          <w:rFonts w:cs="Arial"/>
          <w:sz w:val="28"/>
          <w:szCs w:val="28"/>
        </w:rPr>
        <w:t xml:space="preserve"> семей лиц, названных в </w:t>
      </w:r>
      <w:hyperlink r:id="rId23" w:anchor="/document/414222607/entry/11" w:history="1">
        <w:r w:rsidR="00E96314" w:rsidRPr="00270168">
          <w:rPr>
            <w:rFonts w:cs="Arial"/>
            <w:sz w:val="28"/>
            <w:szCs w:val="28"/>
          </w:rPr>
          <w:t>подпунктах «в»</w:t>
        </w:r>
        <w:r w:rsidR="00FA586D" w:rsidRPr="00270168">
          <w:rPr>
            <w:rFonts w:cs="Arial"/>
            <w:sz w:val="28"/>
            <w:szCs w:val="28"/>
          </w:rPr>
          <w:t xml:space="preserve"> - </w:t>
        </w:r>
        <w:r w:rsidR="00E96314" w:rsidRPr="00270168">
          <w:rPr>
            <w:rFonts w:cs="Arial"/>
            <w:sz w:val="28"/>
            <w:szCs w:val="28"/>
          </w:rPr>
          <w:t>«д</w:t>
        </w:r>
      </w:hyperlink>
      <w:r w:rsidR="00E96314" w:rsidRPr="00270168">
        <w:rPr>
          <w:rFonts w:cs="Arial"/>
          <w:sz w:val="28"/>
          <w:szCs w:val="28"/>
        </w:rPr>
        <w:t>»</w:t>
      </w:r>
      <w:r w:rsidR="00FA586D" w:rsidRPr="00270168">
        <w:rPr>
          <w:rFonts w:cs="Arial"/>
          <w:sz w:val="28"/>
          <w:szCs w:val="28"/>
        </w:rPr>
        <w:t xml:space="preserve"> настоящего </w:t>
      </w:r>
      <w:r w:rsidR="0021467A">
        <w:rPr>
          <w:rFonts w:cs="Arial"/>
          <w:sz w:val="28"/>
          <w:szCs w:val="28"/>
        </w:rPr>
        <w:t xml:space="preserve">    </w:t>
      </w:r>
      <w:r w:rsidR="00FA586D" w:rsidRPr="00270168">
        <w:rPr>
          <w:rFonts w:cs="Arial"/>
          <w:sz w:val="28"/>
          <w:szCs w:val="28"/>
        </w:rPr>
        <w:t xml:space="preserve">пункта, в том числе погибших (умерших) в связи с участием (выполнением </w:t>
      </w:r>
      <w:r w:rsidR="0021467A">
        <w:rPr>
          <w:rFonts w:cs="Arial"/>
          <w:sz w:val="28"/>
          <w:szCs w:val="28"/>
        </w:rPr>
        <w:t xml:space="preserve">              </w:t>
      </w:r>
      <w:r w:rsidR="00FA586D" w:rsidRPr="00270168">
        <w:rPr>
          <w:rFonts w:cs="Arial"/>
          <w:sz w:val="28"/>
          <w:szCs w:val="28"/>
        </w:rPr>
        <w:t xml:space="preserve">задач) в специальной военной операции, выполнением задач по отражению </w:t>
      </w:r>
      <w:r w:rsidR="0021467A">
        <w:rPr>
          <w:rFonts w:cs="Arial"/>
          <w:sz w:val="28"/>
          <w:szCs w:val="28"/>
        </w:rPr>
        <w:t xml:space="preserve">             </w:t>
      </w:r>
      <w:r w:rsidR="00FA586D" w:rsidRPr="00270168">
        <w:rPr>
          <w:rFonts w:cs="Arial"/>
          <w:sz w:val="28"/>
          <w:szCs w:val="28"/>
        </w:rPr>
        <w:t xml:space="preserve">вооруженного вторжения, в ходе вооруженной провокации, в ходе боевых </w:t>
      </w:r>
      <w:r w:rsidR="0021467A">
        <w:rPr>
          <w:rFonts w:cs="Arial"/>
          <w:sz w:val="28"/>
          <w:szCs w:val="28"/>
        </w:rPr>
        <w:t xml:space="preserve">            </w:t>
      </w:r>
      <w:r w:rsidR="00FA586D" w:rsidRPr="00270168">
        <w:rPr>
          <w:rFonts w:cs="Arial"/>
          <w:sz w:val="28"/>
          <w:szCs w:val="28"/>
        </w:rPr>
        <w:t xml:space="preserve">действий, пропавших без вести или признанных в установленном порядке </w:t>
      </w:r>
      <w:r w:rsidR="0021467A">
        <w:rPr>
          <w:rFonts w:cs="Arial"/>
          <w:sz w:val="28"/>
          <w:szCs w:val="28"/>
        </w:rPr>
        <w:t xml:space="preserve">               </w:t>
      </w:r>
      <w:r w:rsidR="00FA586D" w:rsidRPr="00270168">
        <w:rPr>
          <w:rFonts w:cs="Arial"/>
          <w:sz w:val="28"/>
          <w:szCs w:val="28"/>
        </w:rPr>
        <w:t xml:space="preserve">безвестно отсутствующими в связи с участием в специальной военной </w:t>
      </w:r>
      <w:r w:rsidR="0021467A">
        <w:rPr>
          <w:rFonts w:cs="Arial"/>
          <w:sz w:val="28"/>
          <w:szCs w:val="28"/>
        </w:rPr>
        <w:t xml:space="preserve">                </w:t>
      </w:r>
      <w:r w:rsidR="00FA586D" w:rsidRPr="00270168">
        <w:rPr>
          <w:rFonts w:cs="Arial"/>
          <w:sz w:val="28"/>
          <w:szCs w:val="28"/>
        </w:rPr>
        <w:t xml:space="preserve">операции, выполнением указанных задач, а также умерших после увольнения с военной службы (службы, работы) или исключения из добровольческих </w:t>
      </w:r>
      <w:r w:rsidR="0021467A">
        <w:rPr>
          <w:rFonts w:cs="Arial"/>
          <w:sz w:val="28"/>
          <w:szCs w:val="28"/>
        </w:rPr>
        <w:t xml:space="preserve">                 </w:t>
      </w:r>
      <w:r w:rsidR="00FA586D" w:rsidRPr="00270168">
        <w:rPr>
          <w:rFonts w:cs="Arial"/>
          <w:sz w:val="28"/>
          <w:szCs w:val="28"/>
        </w:rPr>
        <w:t>формирований, предусмотренных </w:t>
      </w:r>
      <w:hyperlink r:id="rId24" w:anchor="/document/135907/entry/221" w:history="1">
        <w:r w:rsidR="00FA586D" w:rsidRPr="00270168">
          <w:rPr>
            <w:rFonts w:cs="Arial"/>
            <w:sz w:val="28"/>
            <w:szCs w:val="28"/>
          </w:rPr>
          <w:t>Федеральным законом</w:t>
        </w:r>
      </w:hyperlink>
      <w:r w:rsidR="0021467A">
        <w:rPr>
          <w:rFonts w:cs="Arial"/>
          <w:sz w:val="28"/>
          <w:szCs w:val="28"/>
        </w:rPr>
        <w:t> от 31 мая 1996 г. № 61-ФЗ «</w:t>
      </w:r>
      <w:r w:rsidR="00FA586D" w:rsidRPr="00270168">
        <w:rPr>
          <w:rFonts w:cs="Arial"/>
          <w:sz w:val="28"/>
          <w:szCs w:val="28"/>
        </w:rPr>
        <w:t>Об обороне</w:t>
      </w:r>
      <w:r w:rsidR="0021467A">
        <w:rPr>
          <w:rFonts w:cs="Arial"/>
          <w:sz w:val="28"/>
          <w:szCs w:val="28"/>
        </w:rPr>
        <w:t>»</w:t>
      </w:r>
      <w:r w:rsidR="00FA586D" w:rsidRPr="00270168">
        <w:rPr>
          <w:rFonts w:cs="Arial"/>
          <w:sz w:val="28"/>
          <w:szCs w:val="28"/>
        </w:rPr>
        <w:t xml:space="preserve">, если смерть таких лиц наступила вследствие увечья (ранения, травмы, контузии) или заболевания, полученных ими в связи с </w:t>
      </w:r>
      <w:r w:rsidR="0021467A">
        <w:rPr>
          <w:rFonts w:cs="Arial"/>
          <w:sz w:val="28"/>
          <w:szCs w:val="28"/>
        </w:rPr>
        <w:t xml:space="preserve">                 </w:t>
      </w:r>
      <w:r w:rsidR="00FA586D" w:rsidRPr="00270168">
        <w:rPr>
          <w:rFonts w:cs="Arial"/>
          <w:sz w:val="28"/>
          <w:szCs w:val="28"/>
        </w:rPr>
        <w:t xml:space="preserve">участием в специальной военной операции, выполнением указанных задач </w:t>
      </w:r>
      <w:r w:rsidR="0021467A">
        <w:rPr>
          <w:rFonts w:cs="Arial"/>
          <w:sz w:val="28"/>
          <w:szCs w:val="28"/>
        </w:rPr>
        <w:t xml:space="preserve">               </w:t>
      </w:r>
      <w:r w:rsidR="00FA586D" w:rsidRPr="00270168">
        <w:rPr>
          <w:rFonts w:cs="Arial"/>
          <w:sz w:val="28"/>
          <w:szCs w:val="28"/>
        </w:rPr>
        <w:t>(далее также - члены семей).</w:t>
      </w:r>
    </w:p>
    <w:p w:rsidR="006F11DB" w:rsidRPr="00270168" w:rsidRDefault="005B4440" w:rsidP="006F11DB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ж) </w:t>
      </w:r>
      <w:r w:rsidR="006F11DB" w:rsidRPr="00270168">
        <w:rPr>
          <w:rFonts w:cs="Arial"/>
          <w:sz w:val="28"/>
          <w:szCs w:val="28"/>
        </w:rPr>
        <w:t>образовательная, общеобразовательная организация – муниципальная образовательная, общеобразовательная организация, осуществляющая в                     качестве основной цели её деятельности образовательную деятельность на            территории муниципального образования Выселковский район;</w:t>
      </w:r>
    </w:p>
    <w:p w:rsidR="006F11DB" w:rsidRPr="00270168" w:rsidRDefault="005B4440" w:rsidP="006F11DB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з) </w:t>
      </w:r>
      <w:r w:rsidR="006F11DB" w:rsidRPr="00270168">
        <w:rPr>
          <w:rFonts w:cs="Arial"/>
          <w:sz w:val="28"/>
          <w:szCs w:val="28"/>
        </w:rPr>
        <w:t>воспитанники, обучающиеся</w:t>
      </w:r>
      <w:r w:rsidR="00861261" w:rsidRPr="00270168">
        <w:rPr>
          <w:rFonts w:cs="Arial"/>
          <w:sz w:val="28"/>
          <w:szCs w:val="28"/>
        </w:rPr>
        <w:t xml:space="preserve"> в образовательных, </w:t>
      </w:r>
      <w:r w:rsidR="00EC23C1">
        <w:rPr>
          <w:rFonts w:cs="Arial"/>
          <w:sz w:val="28"/>
          <w:szCs w:val="28"/>
        </w:rPr>
        <w:t xml:space="preserve">                                        </w:t>
      </w:r>
      <w:r w:rsidR="00861261" w:rsidRPr="00270168">
        <w:rPr>
          <w:rFonts w:cs="Arial"/>
          <w:sz w:val="28"/>
          <w:szCs w:val="28"/>
        </w:rPr>
        <w:t>общеобразовательных организациях</w:t>
      </w:r>
      <w:r w:rsidR="006F11DB" w:rsidRPr="00270168">
        <w:rPr>
          <w:rFonts w:cs="Arial"/>
          <w:sz w:val="28"/>
          <w:szCs w:val="28"/>
        </w:rPr>
        <w:t xml:space="preserve"> – дети </w:t>
      </w:r>
      <w:r w:rsidR="0076256F" w:rsidRPr="00270168">
        <w:rPr>
          <w:rFonts w:cs="Arial"/>
          <w:sz w:val="28"/>
          <w:szCs w:val="28"/>
        </w:rPr>
        <w:t>военнослужащих, добровольцев, контрактников</w:t>
      </w:r>
      <w:r w:rsidR="00B855EF" w:rsidRPr="00270168">
        <w:rPr>
          <w:rFonts w:cs="Arial"/>
          <w:sz w:val="28"/>
          <w:szCs w:val="28"/>
        </w:rPr>
        <w:t>,</w:t>
      </w:r>
      <w:r w:rsidR="0076256F" w:rsidRPr="00270168">
        <w:rPr>
          <w:rFonts w:cs="Arial"/>
          <w:sz w:val="28"/>
          <w:szCs w:val="28"/>
        </w:rPr>
        <w:t xml:space="preserve"> </w:t>
      </w:r>
      <w:r w:rsidR="00861261" w:rsidRPr="00270168">
        <w:rPr>
          <w:rFonts w:cs="Arial"/>
          <w:sz w:val="28"/>
          <w:szCs w:val="28"/>
        </w:rPr>
        <w:t xml:space="preserve">                  </w:t>
      </w:r>
      <w:r w:rsidR="0076256F" w:rsidRPr="00270168">
        <w:rPr>
          <w:rFonts w:cs="Arial"/>
          <w:sz w:val="28"/>
          <w:szCs w:val="28"/>
        </w:rPr>
        <w:t xml:space="preserve">принимающих, принимавших участие в специальной военной операции на </w:t>
      </w:r>
      <w:r w:rsidR="00861261" w:rsidRPr="00270168">
        <w:rPr>
          <w:rFonts w:cs="Arial"/>
          <w:sz w:val="28"/>
          <w:szCs w:val="28"/>
        </w:rPr>
        <w:t xml:space="preserve">            </w:t>
      </w:r>
      <w:r w:rsidR="0076256F" w:rsidRPr="00270168">
        <w:rPr>
          <w:rFonts w:cs="Arial"/>
          <w:sz w:val="28"/>
          <w:szCs w:val="28"/>
        </w:rPr>
        <w:t>Украине</w:t>
      </w:r>
      <w:r w:rsidR="006F11DB" w:rsidRPr="00270168">
        <w:rPr>
          <w:rFonts w:cs="Arial"/>
          <w:sz w:val="28"/>
          <w:szCs w:val="28"/>
        </w:rPr>
        <w:t>;</w:t>
      </w:r>
    </w:p>
    <w:p w:rsidR="006F11DB" w:rsidRPr="00270168" w:rsidRDefault="005B4440" w:rsidP="006F11DB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и) </w:t>
      </w:r>
      <w:r w:rsidR="006F11DB" w:rsidRPr="00270168">
        <w:rPr>
          <w:rFonts w:cs="Arial"/>
          <w:sz w:val="28"/>
          <w:szCs w:val="28"/>
        </w:rPr>
        <w:t>питание – предоставление бесплатного питания воспитанникам,                 обучающимся согласно цикличного меню в образовательных,                                   общеобразовательных организациях;</w:t>
      </w:r>
    </w:p>
    <w:p w:rsidR="00280604" w:rsidRPr="00270168" w:rsidRDefault="005B4440" w:rsidP="00280604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к) </w:t>
      </w:r>
      <w:r w:rsidR="006F11DB" w:rsidRPr="00270168">
        <w:rPr>
          <w:rFonts w:cs="Arial"/>
          <w:sz w:val="28"/>
          <w:szCs w:val="28"/>
        </w:rPr>
        <w:t xml:space="preserve">субсидии на иные цели – средства местного бюджета, </w:t>
      </w:r>
      <w:r w:rsidR="00EC23C1">
        <w:rPr>
          <w:rFonts w:cs="Arial"/>
          <w:sz w:val="28"/>
          <w:szCs w:val="28"/>
        </w:rPr>
        <w:t xml:space="preserve">                   </w:t>
      </w:r>
      <w:r w:rsidR="006F11DB" w:rsidRPr="00270168">
        <w:rPr>
          <w:rFonts w:cs="Arial"/>
          <w:sz w:val="28"/>
          <w:szCs w:val="28"/>
        </w:rPr>
        <w:t>предоставляемые образовательным, общеобразовательным организациям на обеспечение                 воспитанников, обучающихся питанием.</w:t>
      </w:r>
    </w:p>
    <w:p w:rsidR="00280604" w:rsidRPr="00270168" w:rsidRDefault="00A87DD5" w:rsidP="00280604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3. </w:t>
      </w:r>
      <w:r w:rsidR="00280604" w:rsidRPr="00270168">
        <w:rPr>
          <w:rFonts w:cs="Arial"/>
          <w:sz w:val="28"/>
          <w:szCs w:val="28"/>
        </w:rPr>
        <w:t>Членами семьи признаются:</w:t>
      </w:r>
    </w:p>
    <w:p w:rsidR="00280604" w:rsidRPr="00270168" w:rsidRDefault="00280604" w:rsidP="00280604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>а) супруг (супруга);</w:t>
      </w:r>
    </w:p>
    <w:p w:rsidR="00280604" w:rsidRPr="00270168" w:rsidRDefault="00280604" w:rsidP="00280604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 xml:space="preserve">б) дети, не достигшие возраста 18 лет, в том числе которые рождены </w:t>
      </w:r>
      <w:r w:rsidR="00EC23C1">
        <w:rPr>
          <w:rFonts w:cs="Arial"/>
          <w:sz w:val="28"/>
          <w:szCs w:val="28"/>
        </w:rPr>
        <w:t xml:space="preserve">  </w:t>
      </w:r>
      <w:r w:rsidRPr="00270168">
        <w:rPr>
          <w:rFonts w:cs="Arial"/>
          <w:sz w:val="28"/>
          <w:szCs w:val="28"/>
        </w:rPr>
        <w:t>после гибели (смерти) лиц, названных в </w:t>
      </w:r>
      <w:hyperlink r:id="rId25" w:anchor="/document/414222607/entry/11" w:history="1">
        <w:r w:rsidR="00A87DD5" w:rsidRPr="00270168">
          <w:rPr>
            <w:rFonts w:cs="Arial"/>
            <w:sz w:val="28"/>
            <w:szCs w:val="28"/>
          </w:rPr>
          <w:t>подпунктах «в» - «д»</w:t>
        </w:r>
        <w:r w:rsidRPr="00270168">
          <w:rPr>
            <w:rFonts w:cs="Arial"/>
            <w:sz w:val="28"/>
            <w:szCs w:val="28"/>
          </w:rPr>
          <w:t xml:space="preserve"> пункта </w:t>
        </w:r>
      </w:hyperlink>
      <w:r w:rsidR="00A87DD5" w:rsidRPr="00270168">
        <w:rPr>
          <w:rFonts w:cs="Arial"/>
          <w:sz w:val="28"/>
          <w:szCs w:val="28"/>
        </w:rPr>
        <w:t>2</w:t>
      </w:r>
      <w:r w:rsidRPr="00270168">
        <w:rPr>
          <w:rFonts w:cs="Arial"/>
          <w:sz w:val="28"/>
          <w:szCs w:val="28"/>
        </w:rPr>
        <w:t xml:space="preserve"> настоящего </w:t>
      </w:r>
      <w:r w:rsidR="00A87DD5" w:rsidRPr="00270168">
        <w:rPr>
          <w:rFonts w:cs="Arial"/>
          <w:sz w:val="28"/>
          <w:szCs w:val="28"/>
        </w:rPr>
        <w:t>Порядка</w:t>
      </w:r>
      <w:r w:rsidRPr="00270168">
        <w:rPr>
          <w:rFonts w:cs="Arial"/>
          <w:sz w:val="28"/>
          <w:szCs w:val="28"/>
        </w:rPr>
        <w:t xml:space="preserve">, и в отношении которых отцовство установлено в </w:t>
      </w:r>
      <w:r w:rsidR="00EC23C1">
        <w:rPr>
          <w:rFonts w:cs="Arial"/>
          <w:sz w:val="28"/>
          <w:szCs w:val="28"/>
        </w:rPr>
        <w:t xml:space="preserve">                 </w:t>
      </w:r>
      <w:r w:rsidRPr="00270168">
        <w:rPr>
          <w:rFonts w:cs="Arial"/>
          <w:sz w:val="28"/>
          <w:szCs w:val="28"/>
        </w:rPr>
        <w:t>соответствии с </w:t>
      </w:r>
      <w:hyperlink r:id="rId26" w:anchor="/document/10105807/entry/4802" w:history="1">
        <w:r w:rsidRPr="00270168">
          <w:rPr>
            <w:rFonts w:cs="Arial"/>
            <w:sz w:val="28"/>
            <w:szCs w:val="28"/>
          </w:rPr>
          <w:t>пунктом 2 статьи 48</w:t>
        </w:r>
      </w:hyperlink>
      <w:r w:rsidRPr="00270168">
        <w:rPr>
          <w:rFonts w:cs="Arial"/>
          <w:sz w:val="28"/>
          <w:szCs w:val="28"/>
        </w:rPr>
        <w:t> Семейного кодекса Российской Федерации;</w:t>
      </w:r>
    </w:p>
    <w:p w:rsidR="00280604" w:rsidRPr="00270168" w:rsidRDefault="00280604" w:rsidP="00280604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>в) дети старше 18 лет, ставшие инвалидами до достижения ими возраста 18 лет;</w:t>
      </w:r>
    </w:p>
    <w:p w:rsidR="00280604" w:rsidRPr="00270168" w:rsidRDefault="00280604" w:rsidP="00280604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lastRenderedPageBreak/>
        <w:t xml:space="preserve">г) дети в возрасте до 23 лет, обучающиеся в организациях, </w:t>
      </w:r>
      <w:r w:rsidR="00EC23C1">
        <w:rPr>
          <w:rFonts w:cs="Arial"/>
          <w:sz w:val="28"/>
          <w:szCs w:val="28"/>
        </w:rPr>
        <w:t xml:space="preserve">                           </w:t>
      </w:r>
      <w:r w:rsidRPr="00270168">
        <w:rPr>
          <w:rFonts w:cs="Arial"/>
          <w:sz w:val="28"/>
          <w:szCs w:val="28"/>
        </w:rPr>
        <w:t>осуществляющих образовательную деятельность, по очной форме обучения;</w:t>
      </w:r>
    </w:p>
    <w:p w:rsidR="00280604" w:rsidRPr="00270168" w:rsidRDefault="00280604" w:rsidP="00280604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>д) родители, проживающие совместно с лицами, названными в </w:t>
      </w:r>
      <w:hyperlink r:id="rId27" w:anchor="/document/414222607/entry/11" w:history="1">
        <w:r w:rsidRPr="00270168">
          <w:rPr>
            <w:rFonts w:cs="Arial"/>
            <w:sz w:val="28"/>
            <w:szCs w:val="28"/>
          </w:rPr>
          <w:t xml:space="preserve">подпунктах </w:t>
        </w:r>
        <w:r w:rsidR="00A87DD5" w:rsidRPr="00270168">
          <w:rPr>
            <w:rFonts w:cs="Arial"/>
            <w:sz w:val="28"/>
            <w:szCs w:val="28"/>
          </w:rPr>
          <w:t>«в» – «д»</w:t>
        </w:r>
        <w:r w:rsidRPr="00270168">
          <w:rPr>
            <w:rFonts w:cs="Arial"/>
            <w:sz w:val="28"/>
            <w:szCs w:val="28"/>
          </w:rPr>
          <w:t xml:space="preserve"> пункта </w:t>
        </w:r>
      </w:hyperlink>
      <w:r w:rsidR="00A87DD5" w:rsidRPr="00270168">
        <w:rPr>
          <w:rFonts w:cs="Arial"/>
          <w:sz w:val="28"/>
          <w:szCs w:val="28"/>
        </w:rPr>
        <w:t>2</w:t>
      </w:r>
      <w:r w:rsidRPr="00270168">
        <w:rPr>
          <w:rFonts w:cs="Arial"/>
          <w:sz w:val="28"/>
          <w:szCs w:val="28"/>
        </w:rPr>
        <w:t xml:space="preserve"> настоящего </w:t>
      </w:r>
      <w:r w:rsidR="00A87DD5" w:rsidRPr="00270168">
        <w:rPr>
          <w:rFonts w:cs="Arial"/>
          <w:sz w:val="28"/>
          <w:szCs w:val="28"/>
        </w:rPr>
        <w:t>Порядка</w:t>
      </w:r>
      <w:r w:rsidRPr="00270168">
        <w:rPr>
          <w:rFonts w:cs="Arial"/>
          <w:sz w:val="28"/>
          <w:szCs w:val="28"/>
        </w:rPr>
        <w:t xml:space="preserve">, либо проживавшие </w:t>
      </w:r>
      <w:r w:rsidR="00EC23C1">
        <w:rPr>
          <w:rFonts w:cs="Arial"/>
          <w:sz w:val="28"/>
          <w:szCs w:val="28"/>
        </w:rPr>
        <w:t xml:space="preserve">               </w:t>
      </w:r>
      <w:r w:rsidRPr="00270168">
        <w:rPr>
          <w:rFonts w:cs="Arial"/>
          <w:sz w:val="28"/>
          <w:szCs w:val="28"/>
        </w:rPr>
        <w:t>совместно с этими лицами на дату их гибели (смерти);</w:t>
      </w:r>
    </w:p>
    <w:p w:rsidR="00280604" w:rsidRPr="00270168" w:rsidRDefault="00280604" w:rsidP="006F11DB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>е) лица, находящиеся на иждивении лиц, названных в </w:t>
      </w:r>
      <w:hyperlink r:id="rId28" w:anchor="/document/414222607/entry/11" w:history="1">
        <w:r w:rsidR="00A87DD5" w:rsidRPr="00270168">
          <w:rPr>
            <w:rFonts w:cs="Arial"/>
            <w:sz w:val="28"/>
            <w:szCs w:val="28"/>
          </w:rPr>
          <w:t xml:space="preserve">подпунктах </w:t>
        </w:r>
        <w:r w:rsidR="0025373F">
          <w:rPr>
            <w:rFonts w:cs="Arial"/>
            <w:sz w:val="28"/>
            <w:szCs w:val="28"/>
          </w:rPr>
          <w:t xml:space="preserve">                  </w:t>
        </w:r>
        <w:r w:rsidR="00A87DD5" w:rsidRPr="00270168">
          <w:rPr>
            <w:rFonts w:cs="Arial"/>
            <w:sz w:val="28"/>
            <w:szCs w:val="28"/>
          </w:rPr>
          <w:t>«в» - «д»</w:t>
        </w:r>
        <w:r w:rsidRPr="00270168">
          <w:rPr>
            <w:rFonts w:cs="Arial"/>
            <w:sz w:val="28"/>
            <w:szCs w:val="28"/>
          </w:rPr>
          <w:t xml:space="preserve"> пункта </w:t>
        </w:r>
      </w:hyperlink>
      <w:r w:rsidR="00A87DD5" w:rsidRPr="00270168">
        <w:rPr>
          <w:rFonts w:cs="Arial"/>
          <w:sz w:val="28"/>
          <w:szCs w:val="28"/>
        </w:rPr>
        <w:t>2</w:t>
      </w:r>
      <w:r w:rsidRPr="00270168">
        <w:rPr>
          <w:rFonts w:cs="Arial"/>
          <w:sz w:val="28"/>
          <w:szCs w:val="28"/>
        </w:rPr>
        <w:t xml:space="preserve"> настоящего </w:t>
      </w:r>
      <w:r w:rsidR="00A87DD5" w:rsidRPr="00270168">
        <w:rPr>
          <w:rFonts w:cs="Arial"/>
          <w:sz w:val="28"/>
          <w:szCs w:val="28"/>
        </w:rPr>
        <w:t>Порядка</w:t>
      </w:r>
      <w:r w:rsidRPr="00270168">
        <w:rPr>
          <w:rFonts w:cs="Arial"/>
          <w:sz w:val="28"/>
          <w:szCs w:val="28"/>
        </w:rPr>
        <w:t>, либо находившиеся на иждивении этих лиц на дату их гибели (смерти).</w:t>
      </w:r>
    </w:p>
    <w:p w:rsidR="004C0711" w:rsidRPr="00270168" w:rsidRDefault="006F11DB" w:rsidP="006F11DB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>Иные термины и определения, используемые в настоящем Порядке, применяются в значениях, установленных нормативными правовыми актами Российской Федерации, Краснодарского края, муниципальными правовыми              актами.</w:t>
      </w:r>
    </w:p>
    <w:p w:rsidR="004C0711" w:rsidRPr="00270168" w:rsidRDefault="002220BB" w:rsidP="004C0711">
      <w:pPr>
        <w:ind w:firstLine="851"/>
        <w:jc w:val="both"/>
        <w:outlineLvl w:val="0"/>
        <w:rPr>
          <w:rFonts w:cs="Arial"/>
          <w:sz w:val="28"/>
          <w:szCs w:val="28"/>
        </w:rPr>
      </w:pPr>
      <w:r w:rsidRPr="00270168">
        <w:rPr>
          <w:rFonts w:cs="Arial"/>
          <w:sz w:val="28"/>
          <w:szCs w:val="28"/>
        </w:rPr>
        <w:t>3. </w:t>
      </w:r>
      <w:r w:rsidR="003F77C7" w:rsidRPr="00270168">
        <w:rPr>
          <w:rFonts w:cs="Arial"/>
          <w:sz w:val="28"/>
          <w:szCs w:val="28"/>
        </w:rPr>
        <w:t xml:space="preserve">Настоящий Порядок не распространяется на лиц, осваивающих </w:t>
      </w:r>
      <w:r w:rsidR="004C0711" w:rsidRPr="00270168">
        <w:rPr>
          <w:rFonts w:cs="Arial"/>
          <w:sz w:val="28"/>
          <w:szCs w:val="28"/>
        </w:rPr>
        <w:t xml:space="preserve">               </w:t>
      </w:r>
      <w:r w:rsidR="003F77C7" w:rsidRPr="00270168">
        <w:rPr>
          <w:rFonts w:cs="Arial"/>
          <w:sz w:val="28"/>
          <w:szCs w:val="28"/>
        </w:rPr>
        <w:t xml:space="preserve">образовательные программы основного общего, среднего общего образования вне </w:t>
      </w:r>
      <w:r w:rsidR="002322F9" w:rsidRPr="00270168">
        <w:rPr>
          <w:rFonts w:cs="Arial"/>
          <w:sz w:val="28"/>
          <w:szCs w:val="28"/>
        </w:rPr>
        <w:t>обще</w:t>
      </w:r>
      <w:r w:rsidR="003F77C7" w:rsidRPr="00270168">
        <w:rPr>
          <w:rFonts w:cs="Arial"/>
          <w:sz w:val="28"/>
          <w:szCs w:val="28"/>
        </w:rPr>
        <w:t xml:space="preserve">образовательных организаций (в форме семейного образования, </w:t>
      </w:r>
      <w:r w:rsidR="00BD2093" w:rsidRPr="00270168">
        <w:rPr>
          <w:rFonts w:cs="Arial"/>
          <w:sz w:val="28"/>
          <w:szCs w:val="28"/>
        </w:rPr>
        <w:t xml:space="preserve">               </w:t>
      </w:r>
      <w:r w:rsidR="003F77C7" w:rsidRPr="00270168">
        <w:rPr>
          <w:rFonts w:cs="Arial"/>
          <w:sz w:val="28"/>
          <w:szCs w:val="28"/>
        </w:rPr>
        <w:t>самообразования).</w:t>
      </w:r>
    </w:p>
    <w:p w:rsidR="004C0711" w:rsidRDefault="003F77C7" w:rsidP="004C0711">
      <w:pPr>
        <w:ind w:firstLine="851"/>
        <w:jc w:val="both"/>
        <w:outlineLvl w:val="0"/>
        <w:rPr>
          <w:sz w:val="28"/>
          <w:szCs w:val="28"/>
        </w:rPr>
      </w:pPr>
      <w:r w:rsidRPr="00270168">
        <w:rPr>
          <w:rFonts w:cs="Arial"/>
          <w:sz w:val="28"/>
          <w:szCs w:val="28"/>
        </w:rPr>
        <w:t>4</w:t>
      </w:r>
      <w:r w:rsidR="002220BB" w:rsidRPr="00270168">
        <w:rPr>
          <w:rFonts w:cs="Arial"/>
          <w:sz w:val="28"/>
          <w:szCs w:val="28"/>
        </w:rPr>
        <w:t>. </w:t>
      </w:r>
      <w:r w:rsidR="00187D4E" w:rsidRPr="00270168">
        <w:rPr>
          <w:rFonts w:cs="Arial"/>
          <w:sz w:val="28"/>
          <w:szCs w:val="28"/>
        </w:rPr>
        <w:t>Дополнительная мера социальн</w:t>
      </w:r>
      <w:r w:rsidR="00706126" w:rsidRPr="00270168">
        <w:rPr>
          <w:rFonts w:cs="Arial"/>
          <w:sz w:val="28"/>
          <w:szCs w:val="28"/>
        </w:rPr>
        <w:t>ой поддержки предоставляется от </w:t>
      </w:r>
      <w:r w:rsidR="00187D4E" w:rsidRPr="00270168">
        <w:rPr>
          <w:rFonts w:cs="Arial"/>
          <w:sz w:val="28"/>
          <w:szCs w:val="28"/>
        </w:rPr>
        <w:t xml:space="preserve">имени администрации муниципального образования </w:t>
      </w:r>
      <w:r w:rsidR="004C0711" w:rsidRPr="00270168">
        <w:rPr>
          <w:rFonts w:cs="Arial"/>
          <w:sz w:val="28"/>
          <w:szCs w:val="28"/>
        </w:rPr>
        <w:t xml:space="preserve">Выселковский </w:t>
      </w:r>
      <w:r w:rsidR="0025373F">
        <w:rPr>
          <w:rFonts w:cs="Arial"/>
          <w:sz w:val="28"/>
          <w:szCs w:val="28"/>
        </w:rPr>
        <w:t xml:space="preserve">                  </w:t>
      </w:r>
      <w:r w:rsidR="00FA586D" w:rsidRPr="00270168">
        <w:rPr>
          <w:rFonts w:cs="Arial"/>
          <w:sz w:val="28"/>
          <w:szCs w:val="28"/>
        </w:rPr>
        <w:t xml:space="preserve">муниципальный </w:t>
      </w:r>
      <w:r w:rsidR="004C0711" w:rsidRPr="00270168">
        <w:rPr>
          <w:rFonts w:cs="Arial"/>
          <w:sz w:val="28"/>
          <w:szCs w:val="28"/>
        </w:rPr>
        <w:t>район</w:t>
      </w:r>
      <w:r w:rsidR="00FA586D" w:rsidRPr="00270168">
        <w:rPr>
          <w:rFonts w:cs="Arial"/>
          <w:sz w:val="28"/>
          <w:szCs w:val="28"/>
        </w:rPr>
        <w:t xml:space="preserve"> Краснодарского края</w:t>
      </w:r>
      <w:r w:rsidR="004C0711" w:rsidRPr="00270168">
        <w:rPr>
          <w:rFonts w:cs="Arial"/>
          <w:sz w:val="28"/>
          <w:szCs w:val="28"/>
        </w:rPr>
        <w:t xml:space="preserve"> </w:t>
      </w:r>
      <w:r w:rsidR="00BD2093" w:rsidRPr="00270168">
        <w:rPr>
          <w:rFonts w:cs="Arial"/>
          <w:sz w:val="28"/>
          <w:szCs w:val="28"/>
        </w:rPr>
        <w:t>образовательным</w:t>
      </w:r>
      <w:r w:rsidR="007A2449" w:rsidRPr="00270168">
        <w:rPr>
          <w:rFonts w:cs="Arial"/>
          <w:sz w:val="28"/>
          <w:szCs w:val="28"/>
        </w:rPr>
        <w:t>и</w:t>
      </w:r>
      <w:r w:rsidR="00BD2093">
        <w:rPr>
          <w:sz w:val="28"/>
          <w:szCs w:val="28"/>
        </w:rPr>
        <w:t xml:space="preserve">, </w:t>
      </w:r>
      <w:r w:rsidR="0025373F">
        <w:rPr>
          <w:sz w:val="28"/>
          <w:szCs w:val="28"/>
        </w:rPr>
        <w:t xml:space="preserve">                              </w:t>
      </w:r>
      <w:r w:rsidR="002322F9">
        <w:rPr>
          <w:sz w:val="28"/>
          <w:szCs w:val="28"/>
        </w:rPr>
        <w:t>обще</w:t>
      </w:r>
      <w:r w:rsidR="00187D4E" w:rsidRPr="00187D4E">
        <w:rPr>
          <w:sz w:val="28"/>
          <w:szCs w:val="28"/>
        </w:rPr>
        <w:t>образовательными организациями.</w:t>
      </w:r>
    </w:p>
    <w:p w:rsidR="004C0711" w:rsidRDefault="0072035E" w:rsidP="004C0711">
      <w:pPr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</w:t>
      </w:r>
      <w:r w:rsidR="003F77C7" w:rsidRPr="003F77C7">
        <w:rPr>
          <w:sz w:val="28"/>
          <w:szCs w:val="28"/>
        </w:rPr>
        <w:t xml:space="preserve">осуществляется за счёт средств </w:t>
      </w:r>
      <w:r w:rsidR="0063369E">
        <w:rPr>
          <w:sz w:val="28"/>
          <w:szCs w:val="28"/>
        </w:rPr>
        <w:t>с</w:t>
      </w:r>
      <w:r w:rsidR="003F77C7" w:rsidRPr="003F77C7">
        <w:rPr>
          <w:sz w:val="28"/>
          <w:szCs w:val="28"/>
        </w:rPr>
        <w:t>убсидий на иные цели в пределах бюджетных ассигнований, утверждённых в местном бюджете на соответствующий</w:t>
      </w:r>
      <w:r>
        <w:rPr>
          <w:sz w:val="28"/>
          <w:szCs w:val="28"/>
        </w:rPr>
        <w:t xml:space="preserve"> </w:t>
      </w:r>
      <w:r w:rsidR="003F77C7" w:rsidRPr="003F77C7">
        <w:rPr>
          <w:sz w:val="28"/>
          <w:szCs w:val="28"/>
        </w:rPr>
        <w:t>финансо</w:t>
      </w:r>
      <w:r w:rsidR="005D0E25">
        <w:rPr>
          <w:sz w:val="28"/>
          <w:szCs w:val="28"/>
        </w:rPr>
        <w:t>вый год</w:t>
      </w:r>
      <w:r w:rsidR="003F77C7" w:rsidRPr="003F77C7">
        <w:rPr>
          <w:sz w:val="28"/>
          <w:szCs w:val="28"/>
        </w:rPr>
        <w:t>.</w:t>
      </w:r>
    </w:p>
    <w:p w:rsidR="004C0711" w:rsidRDefault="005D0E25" w:rsidP="004C0711">
      <w:pPr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2220BB">
        <w:rPr>
          <w:sz w:val="28"/>
          <w:szCs w:val="28"/>
        </w:rPr>
        <w:t>. </w:t>
      </w:r>
      <w:r w:rsidRPr="005D0E25">
        <w:rPr>
          <w:sz w:val="28"/>
          <w:szCs w:val="28"/>
        </w:rPr>
        <w:t xml:space="preserve">Дополнительная мера социальной поддержки, </w:t>
      </w:r>
      <w:r w:rsidR="0063369E">
        <w:rPr>
          <w:sz w:val="28"/>
          <w:szCs w:val="28"/>
        </w:rPr>
        <w:t xml:space="preserve">предусмотренная </w:t>
      </w:r>
      <w:r w:rsidR="004C0711">
        <w:rPr>
          <w:sz w:val="28"/>
          <w:szCs w:val="28"/>
        </w:rPr>
        <w:t xml:space="preserve">                 </w:t>
      </w:r>
      <w:r w:rsidRPr="005D0E25">
        <w:rPr>
          <w:sz w:val="28"/>
          <w:szCs w:val="28"/>
        </w:rPr>
        <w:t>настоящим Порядком, носит заявительный характер.</w:t>
      </w:r>
    </w:p>
    <w:p w:rsidR="00BE38C5" w:rsidRDefault="003D7597" w:rsidP="00BE38C5">
      <w:pPr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Обращение за </w:t>
      </w:r>
      <w:r w:rsidR="0063369E">
        <w:rPr>
          <w:sz w:val="28"/>
          <w:szCs w:val="28"/>
        </w:rPr>
        <w:t xml:space="preserve">получением </w:t>
      </w:r>
      <w:r w:rsidRPr="003D7597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мер</w:t>
      </w:r>
      <w:r w:rsidR="0063369E">
        <w:rPr>
          <w:sz w:val="28"/>
          <w:szCs w:val="28"/>
        </w:rPr>
        <w:t>ы</w:t>
      </w:r>
      <w:r w:rsidRPr="003D7597">
        <w:rPr>
          <w:sz w:val="28"/>
          <w:szCs w:val="28"/>
        </w:rPr>
        <w:t xml:space="preserve"> социальной </w:t>
      </w:r>
      <w:r w:rsidR="004C0711">
        <w:rPr>
          <w:sz w:val="28"/>
          <w:szCs w:val="28"/>
        </w:rPr>
        <w:t xml:space="preserve">                         </w:t>
      </w:r>
      <w:r w:rsidRPr="003D7597">
        <w:rPr>
          <w:sz w:val="28"/>
          <w:szCs w:val="28"/>
        </w:rPr>
        <w:t>поддержки, предусмотренной настоящим Порядком,</w:t>
      </w:r>
      <w:r>
        <w:rPr>
          <w:sz w:val="28"/>
          <w:szCs w:val="28"/>
        </w:rPr>
        <w:t xml:space="preserve"> </w:t>
      </w:r>
      <w:r w:rsidR="0030145F">
        <w:rPr>
          <w:sz w:val="28"/>
          <w:szCs w:val="28"/>
        </w:rPr>
        <w:t xml:space="preserve">осуществляется </w:t>
      </w:r>
      <w:r w:rsidR="004C0711">
        <w:rPr>
          <w:sz w:val="28"/>
          <w:szCs w:val="28"/>
        </w:rPr>
        <w:t xml:space="preserve">                    </w:t>
      </w:r>
      <w:r w:rsidR="0030145F">
        <w:rPr>
          <w:sz w:val="28"/>
          <w:szCs w:val="28"/>
        </w:rPr>
        <w:t>заявителем не ра</w:t>
      </w:r>
      <w:r>
        <w:rPr>
          <w:sz w:val="28"/>
          <w:szCs w:val="28"/>
        </w:rPr>
        <w:t xml:space="preserve">нее чем со дня убытия </w:t>
      </w:r>
      <w:r w:rsidR="00861261">
        <w:rPr>
          <w:sz w:val="28"/>
          <w:szCs w:val="28"/>
        </w:rPr>
        <w:t>военнослужащего, добровольца,                контрактника</w:t>
      </w:r>
      <w:r w:rsidR="00861261" w:rsidRPr="00861261">
        <w:rPr>
          <w:sz w:val="28"/>
          <w:szCs w:val="28"/>
        </w:rPr>
        <w:t xml:space="preserve"> </w:t>
      </w:r>
      <w:r w:rsidR="00861261">
        <w:rPr>
          <w:sz w:val="28"/>
          <w:szCs w:val="28"/>
        </w:rPr>
        <w:t>для участия в с</w:t>
      </w:r>
      <w:r w:rsidR="00861261" w:rsidRPr="001D72C0">
        <w:rPr>
          <w:sz w:val="28"/>
          <w:szCs w:val="28"/>
        </w:rPr>
        <w:t>пециальн</w:t>
      </w:r>
      <w:r w:rsidR="00861261">
        <w:rPr>
          <w:sz w:val="28"/>
          <w:szCs w:val="28"/>
        </w:rPr>
        <w:t xml:space="preserve">ой </w:t>
      </w:r>
      <w:r w:rsidR="00861261" w:rsidRPr="001D72C0">
        <w:rPr>
          <w:sz w:val="28"/>
          <w:szCs w:val="28"/>
        </w:rPr>
        <w:t>военн</w:t>
      </w:r>
      <w:r w:rsidR="00861261">
        <w:rPr>
          <w:sz w:val="28"/>
          <w:szCs w:val="28"/>
        </w:rPr>
        <w:t>ой</w:t>
      </w:r>
      <w:r w:rsidR="00861261" w:rsidRPr="001D72C0">
        <w:rPr>
          <w:sz w:val="28"/>
          <w:szCs w:val="28"/>
        </w:rPr>
        <w:t xml:space="preserve"> операци</w:t>
      </w:r>
      <w:r w:rsidR="00861261">
        <w:rPr>
          <w:sz w:val="28"/>
          <w:szCs w:val="28"/>
        </w:rPr>
        <w:t>и</w:t>
      </w:r>
      <w:r w:rsidR="00861261" w:rsidRPr="001D72C0">
        <w:rPr>
          <w:sz w:val="28"/>
          <w:szCs w:val="28"/>
        </w:rPr>
        <w:t xml:space="preserve"> на</w:t>
      </w:r>
      <w:r w:rsidR="00861261">
        <w:rPr>
          <w:sz w:val="28"/>
          <w:szCs w:val="28"/>
        </w:rPr>
        <w:t xml:space="preserve"> </w:t>
      </w:r>
      <w:r w:rsidR="00861261" w:rsidRPr="001D72C0">
        <w:rPr>
          <w:sz w:val="28"/>
          <w:szCs w:val="28"/>
        </w:rPr>
        <w:t>Украине</w:t>
      </w:r>
      <w:r>
        <w:rPr>
          <w:sz w:val="28"/>
          <w:szCs w:val="28"/>
        </w:rPr>
        <w:t>.</w:t>
      </w:r>
    </w:p>
    <w:p w:rsidR="00FA586D" w:rsidRDefault="002220BB" w:rsidP="00FA586D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FA586D">
        <w:rPr>
          <w:sz w:val="28"/>
          <w:szCs w:val="28"/>
        </w:rPr>
        <w:t>Для предоставления дополнительной меры социальной поддержки, предусмотренной настоящим Порядком, заявителем подаётся заявление в образовательную, общеобразовательную организацию о её предоставлении с приложением следующих оригиналов и копий документов:</w:t>
      </w:r>
    </w:p>
    <w:p w:rsidR="0025373F" w:rsidRDefault="00FA586D" w:rsidP="0025373F">
      <w:pPr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1) документа, удостоверяющего личность заявителя (при его отсутствии в общеобразовательной организации);</w:t>
      </w:r>
    </w:p>
    <w:p w:rsidR="00FA586D" w:rsidRPr="003A5966" w:rsidRDefault="00FA586D" w:rsidP="0025373F">
      <w:pPr>
        <w:ind w:firstLine="851"/>
        <w:jc w:val="both"/>
        <w:outlineLvl w:val="0"/>
        <w:rPr>
          <w:sz w:val="28"/>
          <w:szCs w:val="28"/>
        </w:rPr>
      </w:pPr>
      <w:r w:rsidRPr="003A5966">
        <w:rPr>
          <w:sz w:val="28"/>
          <w:szCs w:val="28"/>
        </w:rPr>
        <w:t xml:space="preserve">2) документа, подтверждающего факт участия </w:t>
      </w:r>
      <w:r w:rsidR="0025373F" w:rsidRPr="00954C28">
        <w:rPr>
          <w:rFonts w:cs="Arial"/>
          <w:sz w:val="28"/>
          <w:szCs w:val="28"/>
        </w:rPr>
        <w:t>в специальной военной</w:t>
      </w:r>
      <w:r w:rsidR="0025373F">
        <w:rPr>
          <w:rFonts w:cs="Arial"/>
          <w:sz w:val="28"/>
          <w:szCs w:val="28"/>
        </w:rPr>
        <w:t xml:space="preserve">                      </w:t>
      </w:r>
      <w:r w:rsidR="0025373F" w:rsidRPr="00954C28">
        <w:rPr>
          <w:rFonts w:cs="Arial"/>
          <w:sz w:val="28"/>
          <w:szCs w:val="28"/>
        </w:rPr>
        <w:t>операции</w:t>
      </w:r>
      <w:r w:rsidR="0025373F">
        <w:rPr>
          <w:rFonts w:cs="Arial"/>
          <w:sz w:val="28"/>
          <w:szCs w:val="28"/>
        </w:rPr>
        <w:t xml:space="preserve"> лица указанного </w:t>
      </w:r>
      <w:r w:rsidR="0025373F" w:rsidRPr="00270168">
        <w:rPr>
          <w:rFonts w:cs="Arial"/>
          <w:sz w:val="28"/>
          <w:szCs w:val="28"/>
        </w:rPr>
        <w:t>в </w:t>
      </w:r>
      <w:hyperlink r:id="rId29" w:anchor="/document/414222607/entry/11" w:history="1">
        <w:r w:rsidR="0025373F">
          <w:rPr>
            <w:rFonts w:cs="Arial"/>
            <w:sz w:val="28"/>
            <w:szCs w:val="28"/>
          </w:rPr>
          <w:t>подпунктах «</w:t>
        </w:r>
        <w:r w:rsidR="0025373F" w:rsidRPr="00270168">
          <w:rPr>
            <w:rFonts w:cs="Arial"/>
            <w:sz w:val="28"/>
            <w:szCs w:val="28"/>
          </w:rPr>
          <w:t>в</w:t>
        </w:r>
        <w:r w:rsidR="0025373F">
          <w:rPr>
            <w:rFonts w:cs="Arial"/>
            <w:sz w:val="28"/>
            <w:szCs w:val="28"/>
          </w:rPr>
          <w:t>» - «</w:t>
        </w:r>
        <w:r w:rsidR="0025373F" w:rsidRPr="00270168">
          <w:rPr>
            <w:rFonts w:cs="Arial"/>
            <w:sz w:val="28"/>
            <w:szCs w:val="28"/>
          </w:rPr>
          <w:t>д</w:t>
        </w:r>
        <w:r w:rsidR="0025373F">
          <w:rPr>
            <w:rFonts w:cs="Arial"/>
            <w:sz w:val="28"/>
            <w:szCs w:val="28"/>
          </w:rPr>
          <w:t>»</w:t>
        </w:r>
        <w:r w:rsidR="0025373F" w:rsidRPr="00270168">
          <w:rPr>
            <w:rFonts w:cs="Arial"/>
            <w:sz w:val="28"/>
            <w:szCs w:val="28"/>
          </w:rPr>
          <w:t xml:space="preserve"> пункта </w:t>
        </w:r>
      </w:hyperlink>
      <w:r w:rsidR="0025373F" w:rsidRPr="00270168">
        <w:rPr>
          <w:rFonts w:cs="Arial"/>
          <w:sz w:val="28"/>
          <w:szCs w:val="28"/>
        </w:rPr>
        <w:t xml:space="preserve">2 настоящего </w:t>
      </w:r>
      <w:r w:rsidR="0025373F">
        <w:rPr>
          <w:rFonts w:cs="Arial"/>
          <w:sz w:val="28"/>
          <w:szCs w:val="28"/>
        </w:rPr>
        <w:t xml:space="preserve">                   </w:t>
      </w:r>
      <w:r w:rsidR="0025373F" w:rsidRPr="00270168">
        <w:rPr>
          <w:rFonts w:cs="Arial"/>
          <w:sz w:val="28"/>
          <w:szCs w:val="28"/>
        </w:rPr>
        <w:t>Порядка</w:t>
      </w:r>
      <w:r w:rsidRPr="003A5966">
        <w:rPr>
          <w:sz w:val="28"/>
          <w:szCs w:val="28"/>
        </w:rPr>
        <w:t>;</w:t>
      </w:r>
    </w:p>
    <w:p w:rsidR="00FA586D" w:rsidRPr="003A5966" w:rsidRDefault="00FA586D" w:rsidP="0025373F">
      <w:pPr>
        <w:ind w:firstLine="851"/>
        <w:jc w:val="both"/>
        <w:outlineLvl w:val="0"/>
        <w:rPr>
          <w:sz w:val="28"/>
          <w:szCs w:val="28"/>
        </w:rPr>
      </w:pPr>
      <w:r w:rsidRPr="003A5966">
        <w:rPr>
          <w:sz w:val="28"/>
          <w:szCs w:val="28"/>
        </w:rPr>
        <w:t>3) документа, подтверждающего факт пр</w:t>
      </w:r>
      <w:r w:rsidR="0025373F">
        <w:rPr>
          <w:sz w:val="28"/>
          <w:szCs w:val="28"/>
        </w:rPr>
        <w:t xml:space="preserve">изнания безвестно                               отсутствующим </w:t>
      </w:r>
      <w:r w:rsidR="0025373F">
        <w:rPr>
          <w:rFonts w:cs="Arial"/>
          <w:sz w:val="28"/>
          <w:szCs w:val="28"/>
        </w:rPr>
        <w:t xml:space="preserve">лица указанного </w:t>
      </w:r>
      <w:r w:rsidR="0025373F" w:rsidRPr="00270168">
        <w:rPr>
          <w:rFonts w:cs="Arial"/>
          <w:sz w:val="28"/>
          <w:szCs w:val="28"/>
        </w:rPr>
        <w:t>в </w:t>
      </w:r>
      <w:hyperlink r:id="rId30" w:anchor="/document/414222607/entry/11" w:history="1">
        <w:r w:rsidR="0025373F">
          <w:rPr>
            <w:rFonts w:cs="Arial"/>
            <w:sz w:val="28"/>
            <w:szCs w:val="28"/>
          </w:rPr>
          <w:t>подпунктах «</w:t>
        </w:r>
        <w:r w:rsidR="0025373F" w:rsidRPr="00270168">
          <w:rPr>
            <w:rFonts w:cs="Arial"/>
            <w:sz w:val="28"/>
            <w:szCs w:val="28"/>
          </w:rPr>
          <w:t>в</w:t>
        </w:r>
        <w:r w:rsidR="0025373F">
          <w:rPr>
            <w:rFonts w:cs="Arial"/>
            <w:sz w:val="28"/>
            <w:szCs w:val="28"/>
          </w:rPr>
          <w:t>» - «</w:t>
        </w:r>
        <w:r w:rsidR="0025373F" w:rsidRPr="00270168">
          <w:rPr>
            <w:rFonts w:cs="Arial"/>
            <w:sz w:val="28"/>
            <w:szCs w:val="28"/>
          </w:rPr>
          <w:t>д</w:t>
        </w:r>
        <w:r w:rsidR="0025373F">
          <w:rPr>
            <w:rFonts w:cs="Arial"/>
            <w:sz w:val="28"/>
            <w:szCs w:val="28"/>
          </w:rPr>
          <w:t>»</w:t>
        </w:r>
        <w:r w:rsidR="0025373F" w:rsidRPr="00270168">
          <w:rPr>
            <w:rFonts w:cs="Arial"/>
            <w:sz w:val="28"/>
            <w:szCs w:val="28"/>
          </w:rPr>
          <w:t xml:space="preserve"> пункта </w:t>
        </w:r>
      </w:hyperlink>
      <w:r w:rsidR="0025373F" w:rsidRPr="00270168">
        <w:rPr>
          <w:rFonts w:cs="Arial"/>
          <w:sz w:val="28"/>
          <w:szCs w:val="28"/>
        </w:rPr>
        <w:t xml:space="preserve">2 настоящего </w:t>
      </w:r>
      <w:r w:rsidR="0025373F">
        <w:rPr>
          <w:rFonts w:cs="Arial"/>
          <w:sz w:val="28"/>
          <w:szCs w:val="28"/>
        </w:rPr>
        <w:t xml:space="preserve">                   </w:t>
      </w:r>
      <w:r w:rsidR="0025373F" w:rsidRPr="00270168">
        <w:rPr>
          <w:rFonts w:cs="Arial"/>
          <w:sz w:val="28"/>
          <w:szCs w:val="28"/>
        </w:rPr>
        <w:t>Порядка</w:t>
      </w:r>
      <w:r w:rsidR="0025373F" w:rsidRPr="003A5966">
        <w:rPr>
          <w:sz w:val="28"/>
          <w:szCs w:val="28"/>
        </w:rPr>
        <w:t>;</w:t>
      </w:r>
    </w:p>
    <w:p w:rsidR="0025373F" w:rsidRPr="003A5966" w:rsidRDefault="00FA586D" w:rsidP="0025373F">
      <w:pPr>
        <w:ind w:firstLine="851"/>
        <w:jc w:val="both"/>
        <w:outlineLvl w:val="0"/>
        <w:rPr>
          <w:sz w:val="28"/>
          <w:szCs w:val="28"/>
        </w:rPr>
      </w:pPr>
      <w:r w:rsidRPr="003A5966">
        <w:rPr>
          <w:sz w:val="28"/>
          <w:szCs w:val="28"/>
        </w:rPr>
        <w:t xml:space="preserve">4) документа, подтверждающего факт гибели (смерти)                                    </w:t>
      </w:r>
      <w:r w:rsidR="0025373F">
        <w:rPr>
          <w:sz w:val="28"/>
          <w:szCs w:val="28"/>
        </w:rPr>
        <w:t xml:space="preserve">лица </w:t>
      </w:r>
      <w:r w:rsidR="0025373F">
        <w:rPr>
          <w:rFonts w:cs="Arial"/>
          <w:sz w:val="28"/>
          <w:szCs w:val="28"/>
        </w:rPr>
        <w:t xml:space="preserve">указанного </w:t>
      </w:r>
      <w:r w:rsidR="0025373F" w:rsidRPr="00270168">
        <w:rPr>
          <w:rFonts w:cs="Arial"/>
          <w:sz w:val="28"/>
          <w:szCs w:val="28"/>
        </w:rPr>
        <w:t>в </w:t>
      </w:r>
      <w:hyperlink r:id="rId31" w:anchor="/document/414222607/entry/11" w:history="1">
        <w:r w:rsidR="0025373F">
          <w:rPr>
            <w:rFonts w:cs="Arial"/>
            <w:sz w:val="28"/>
            <w:szCs w:val="28"/>
          </w:rPr>
          <w:t>подпунктах «</w:t>
        </w:r>
        <w:r w:rsidR="0025373F" w:rsidRPr="00270168">
          <w:rPr>
            <w:rFonts w:cs="Arial"/>
            <w:sz w:val="28"/>
            <w:szCs w:val="28"/>
          </w:rPr>
          <w:t>в</w:t>
        </w:r>
        <w:r w:rsidR="0025373F">
          <w:rPr>
            <w:rFonts w:cs="Arial"/>
            <w:sz w:val="28"/>
            <w:szCs w:val="28"/>
          </w:rPr>
          <w:t>» - «</w:t>
        </w:r>
        <w:r w:rsidR="0025373F" w:rsidRPr="00270168">
          <w:rPr>
            <w:rFonts w:cs="Arial"/>
            <w:sz w:val="28"/>
            <w:szCs w:val="28"/>
          </w:rPr>
          <w:t>д</w:t>
        </w:r>
        <w:r w:rsidR="0025373F">
          <w:rPr>
            <w:rFonts w:cs="Arial"/>
            <w:sz w:val="28"/>
            <w:szCs w:val="28"/>
          </w:rPr>
          <w:t>»</w:t>
        </w:r>
        <w:r w:rsidR="0025373F" w:rsidRPr="00270168">
          <w:rPr>
            <w:rFonts w:cs="Arial"/>
            <w:sz w:val="28"/>
            <w:szCs w:val="28"/>
          </w:rPr>
          <w:t xml:space="preserve"> пункта </w:t>
        </w:r>
      </w:hyperlink>
      <w:r w:rsidR="0025373F" w:rsidRPr="00270168">
        <w:rPr>
          <w:rFonts w:cs="Arial"/>
          <w:sz w:val="28"/>
          <w:szCs w:val="28"/>
        </w:rPr>
        <w:t>2 настоящего</w:t>
      </w:r>
      <w:r w:rsidR="0025373F">
        <w:rPr>
          <w:rFonts w:cs="Arial"/>
          <w:sz w:val="28"/>
          <w:szCs w:val="28"/>
        </w:rPr>
        <w:t xml:space="preserve"> </w:t>
      </w:r>
      <w:r w:rsidR="0025373F" w:rsidRPr="00270168">
        <w:rPr>
          <w:rFonts w:cs="Arial"/>
          <w:sz w:val="28"/>
          <w:szCs w:val="28"/>
        </w:rPr>
        <w:t>Порядка</w:t>
      </w:r>
      <w:r w:rsidR="0025373F" w:rsidRPr="003A5966">
        <w:rPr>
          <w:sz w:val="28"/>
          <w:szCs w:val="28"/>
        </w:rPr>
        <w:t>;</w:t>
      </w:r>
    </w:p>
    <w:p w:rsidR="00FA586D" w:rsidRDefault="00FA586D" w:rsidP="00FA586D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страхового свидетельства обязательного пенсионного страхования обучающегося либо документа, подтверждающего регистрацию в системе              </w:t>
      </w:r>
      <w:r>
        <w:rPr>
          <w:sz w:val="28"/>
          <w:szCs w:val="28"/>
        </w:rPr>
        <w:lastRenderedPageBreak/>
        <w:t>индивидуального (персонифицированного) учёта и содержащего сведения о страховом номере индивидуального лицевого счёта обучающегося (при его отсутствии в общеобразовательной организации);</w:t>
      </w:r>
    </w:p>
    <w:p w:rsidR="00FA586D" w:rsidRDefault="00FA586D" w:rsidP="00FA586D">
      <w:pPr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6) решения уполномоченного органа об установлении опеки или                 попечительства над обучающимся – для заявителей, являющихся их опекунами или попечителями (при его отсутствии в образовательной,                                  общеобразовательной организации);</w:t>
      </w:r>
    </w:p>
    <w:p w:rsidR="00FA586D" w:rsidRDefault="00FA586D" w:rsidP="00FA586D">
      <w:pPr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документа об усыновлении – для заявителей, являющихся                           усыновителями (при его отсутствии в образовательной, общеобразовательной организации);</w:t>
      </w:r>
    </w:p>
    <w:p w:rsidR="00FA586D" w:rsidRDefault="00FA586D" w:rsidP="00FA586D">
      <w:pPr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договор</w:t>
      </w:r>
      <w:r w:rsidR="0074138B">
        <w:rPr>
          <w:sz w:val="28"/>
          <w:szCs w:val="28"/>
        </w:rPr>
        <w:t>ы</w:t>
      </w:r>
      <w:r>
        <w:rPr>
          <w:sz w:val="28"/>
          <w:szCs w:val="28"/>
        </w:rPr>
        <w:t xml:space="preserve"> о передаче обучающегося на воспитание в приёмную                      семью – для заявителей, являющихся приёмными родителями (при его                       отсутствии в образовательной, общеобразовательной организации);</w:t>
      </w:r>
    </w:p>
    <w:p w:rsidR="00FA586D" w:rsidRDefault="00FA586D" w:rsidP="00FA586D">
      <w:pPr>
        <w:ind w:firstLine="851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7) сведения о составе семьи </w:t>
      </w:r>
      <w:r w:rsidR="0025373F">
        <w:rPr>
          <w:rFonts w:cs="Arial"/>
          <w:sz w:val="28"/>
          <w:szCs w:val="28"/>
        </w:rPr>
        <w:t xml:space="preserve">лица указанного </w:t>
      </w:r>
      <w:r w:rsidR="0025373F" w:rsidRPr="00270168">
        <w:rPr>
          <w:rFonts w:cs="Arial"/>
          <w:sz w:val="28"/>
          <w:szCs w:val="28"/>
        </w:rPr>
        <w:t>в </w:t>
      </w:r>
      <w:hyperlink r:id="rId32" w:anchor="/document/414222607/entry/11" w:history="1">
        <w:r w:rsidR="0025373F">
          <w:rPr>
            <w:rFonts w:cs="Arial"/>
            <w:sz w:val="28"/>
            <w:szCs w:val="28"/>
          </w:rPr>
          <w:t>подпунктах «</w:t>
        </w:r>
        <w:r w:rsidR="0025373F" w:rsidRPr="00270168">
          <w:rPr>
            <w:rFonts w:cs="Arial"/>
            <w:sz w:val="28"/>
            <w:szCs w:val="28"/>
          </w:rPr>
          <w:t>в</w:t>
        </w:r>
        <w:r w:rsidR="0025373F">
          <w:rPr>
            <w:rFonts w:cs="Arial"/>
            <w:sz w:val="28"/>
            <w:szCs w:val="28"/>
          </w:rPr>
          <w:t>» - «</w:t>
        </w:r>
        <w:r w:rsidR="0025373F" w:rsidRPr="00270168">
          <w:rPr>
            <w:rFonts w:cs="Arial"/>
            <w:sz w:val="28"/>
            <w:szCs w:val="28"/>
          </w:rPr>
          <w:t>д</w:t>
        </w:r>
        <w:r w:rsidR="0025373F">
          <w:rPr>
            <w:rFonts w:cs="Arial"/>
            <w:sz w:val="28"/>
            <w:szCs w:val="28"/>
          </w:rPr>
          <w:t>»</w:t>
        </w:r>
        <w:r w:rsidR="0025373F" w:rsidRPr="00270168">
          <w:rPr>
            <w:rFonts w:cs="Arial"/>
            <w:sz w:val="28"/>
            <w:szCs w:val="28"/>
          </w:rPr>
          <w:t xml:space="preserve"> пункта </w:t>
        </w:r>
      </w:hyperlink>
      <w:r w:rsidR="0025373F" w:rsidRPr="00270168">
        <w:rPr>
          <w:rFonts w:cs="Arial"/>
          <w:sz w:val="28"/>
          <w:szCs w:val="28"/>
        </w:rPr>
        <w:t>2 настоящего</w:t>
      </w:r>
      <w:r w:rsidR="0025373F">
        <w:rPr>
          <w:rFonts w:cs="Arial"/>
          <w:sz w:val="28"/>
          <w:szCs w:val="28"/>
        </w:rPr>
        <w:t xml:space="preserve"> </w:t>
      </w:r>
      <w:r w:rsidR="0025373F" w:rsidRPr="00270168">
        <w:rPr>
          <w:rFonts w:cs="Arial"/>
          <w:sz w:val="28"/>
          <w:szCs w:val="28"/>
        </w:rPr>
        <w:t>Порядка</w:t>
      </w:r>
      <w:r w:rsidR="0025373F">
        <w:rPr>
          <w:rFonts w:cs="Arial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полученное из</w:t>
      </w:r>
      <w:r w:rsidR="0025373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администраций сельских </w:t>
      </w:r>
      <w:r w:rsidR="008A690A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 xml:space="preserve">поселений, в котором проживает семья, а также информация о семье из </w:t>
      </w:r>
      <w:r w:rsidR="008A690A"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</w:rPr>
        <w:t xml:space="preserve">образовательной, общеобразовательной организации муниципального </w:t>
      </w:r>
      <w:r w:rsidR="008A690A">
        <w:rPr>
          <w:color w:val="000000"/>
          <w:sz w:val="28"/>
          <w:szCs w:val="28"/>
        </w:rPr>
        <w:t xml:space="preserve">                      </w:t>
      </w:r>
      <w:r>
        <w:rPr>
          <w:color w:val="000000"/>
          <w:sz w:val="28"/>
          <w:szCs w:val="28"/>
        </w:rPr>
        <w:t>образования Выселковский район, которую посещает</w:t>
      </w:r>
      <w:r w:rsidR="008A69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несовершеннолетний. </w:t>
      </w:r>
    </w:p>
    <w:p w:rsidR="00BF7C7D" w:rsidRDefault="00FA586D" w:rsidP="00FA586D">
      <w:pPr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Оригиналы документов, указанных в настоящем пункте Порядка, после сверки возвращаются заявителю в день их представления вместе с заявлением в образовательную, общеобразовательную организацию.</w:t>
      </w:r>
    </w:p>
    <w:p w:rsidR="00BF7C7D" w:rsidRDefault="00F22A29" w:rsidP="00BF7C7D">
      <w:pPr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2220BB">
        <w:rPr>
          <w:sz w:val="28"/>
          <w:szCs w:val="28"/>
        </w:rPr>
        <w:t>. </w:t>
      </w:r>
      <w:r w:rsidR="00BD2093">
        <w:rPr>
          <w:sz w:val="28"/>
          <w:szCs w:val="28"/>
        </w:rPr>
        <w:t>Образовательная, о</w:t>
      </w:r>
      <w:r w:rsidR="005E2AA3">
        <w:rPr>
          <w:sz w:val="28"/>
          <w:szCs w:val="28"/>
        </w:rPr>
        <w:t>бщео</w:t>
      </w:r>
      <w:r w:rsidR="005D0E25" w:rsidRPr="005D0E25">
        <w:rPr>
          <w:sz w:val="28"/>
          <w:szCs w:val="28"/>
        </w:rPr>
        <w:t xml:space="preserve">бразовательная организация на каждого </w:t>
      </w:r>
      <w:r w:rsidR="00BD2093">
        <w:rPr>
          <w:sz w:val="28"/>
          <w:szCs w:val="28"/>
        </w:rPr>
        <w:t xml:space="preserve">             воспитанника, </w:t>
      </w:r>
      <w:r w:rsidR="005E2AA3">
        <w:rPr>
          <w:sz w:val="28"/>
          <w:szCs w:val="28"/>
        </w:rPr>
        <w:t>о</w:t>
      </w:r>
      <w:r w:rsidR="005D0E25" w:rsidRPr="005D0E25">
        <w:rPr>
          <w:sz w:val="28"/>
          <w:szCs w:val="28"/>
        </w:rPr>
        <w:t>бучающегося</w:t>
      </w:r>
      <w:r w:rsidR="00BD2093">
        <w:rPr>
          <w:sz w:val="28"/>
          <w:szCs w:val="28"/>
        </w:rPr>
        <w:t xml:space="preserve"> </w:t>
      </w:r>
      <w:r w:rsidR="005D0E25" w:rsidRPr="005D0E25">
        <w:rPr>
          <w:sz w:val="28"/>
          <w:szCs w:val="28"/>
        </w:rPr>
        <w:t>формирует личное дело, в которое брошюруются</w:t>
      </w:r>
      <w:r>
        <w:rPr>
          <w:sz w:val="28"/>
          <w:szCs w:val="28"/>
        </w:rPr>
        <w:t xml:space="preserve"> документы, указанные в пункте 6</w:t>
      </w:r>
      <w:r w:rsidR="005D0E25" w:rsidRPr="005D0E25">
        <w:rPr>
          <w:sz w:val="28"/>
          <w:szCs w:val="28"/>
        </w:rPr>
        <w:t xml:space="preserve"> настоя</w:t>
      </w:r>
      <w:r>
        <w:rPr>
          <w:sz w:val="28"/>
          <w:szCs w:val="28"/>
        </w:rPr>
        <w:t>щего Порядка</w:t>
      </w:r>
      <w:r w:rsidR="005D0E25" w:rsidRPr="005D0E25">
        <w:rPr>
          <w:sz w:val="28"/>
          <w:szCs w:val="28"/>
        </w:rPr>
        <w:t>.</w:t>
      </w:r>
    </w:p>
    <w:p w:rsidR="00BF7C7D" w:rsidRDefault="00F22A29" w:rsidP="00BF7C7D">
      <w:pPr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8</w:t>
      </w:r>
      <w:r w:rsidR="002220BB">
        <w:rPr>
          <w:sz w:val="28"/>
          <w:szCs w:val="28"/>
        </w:rPr>
        <w:t>. </w:t>
      </w:r>
      <w:r w:rsidR="005D0E25" w:rsidRPr="005D0E25">
        <w:rPr>
          <w:sz w:val="28"/>
          <w:szCs w:val="28"/>
        </w:rPr>
        <w:t xml:space="preserve">Представление </w:t>
      </w:r>
      <w:r w:rsidR="0063369E" w:rsidRPr="0063369E">
        <w:rPr>
          <w:sz w:val="28"/>
          <w:szCs w:val="28"/>
        </w:rPr>
        <w:t xml:space="preserve">в </w:t>
      </w:r>
      <w:r w:rsidR="00BD2093">
        <w:rPr>
          <w:sz w:val="28"/>
          <w:szCs w:val="28"/>
        </w:rPr>
        <w:t xml:space="preserve">образовательную, </w:t>
      </w:r>
      <w:r w:rsidR="0063369E" w:rsidRPr="0063369E">
        <w:rPr>
          <w:sz w:val="28"/>
          <w:szCs w:val="28"/>
        </w:rPr>
        <w:t xml:space="preserve">общеобразовательную </w:t>
      </w:r>
      <w:r w:rsidR="00BD2093">
        <w:rPr>
          <w:sz w:val="28"/>
          <w:szCs w:val="28"/>
        </w:rPr>
        <w:t xml:space="preserve">                          </w:t>
      </w:r>
      <w:r w:rsidR="0063369E" w:rsidRPr="0063369E">
        <w:rPr>
          <w:sz w:val="28"/>
          <w:szCs w:val="28"/>
        </w:rPr>
        <w:t xml:space="preserve">организацию </w:t>
      </w:r>
      <w:r w:rsidR="005E2AA3">
        <w:rPr>
          <w:sz w:val="28"/>
          <w:szCs w:val="28"/>
        </w:rPr>
        <w:t>заявите</w:t>
      </w:r>
      <w:r w:rsidR="00BD2093">
        <w:rPr>
          <w:sz w:val="28"/>
          <w:szCs w:val="28"/>
        </w:rPr>
        <w:t xml:space="preserve">лем </w:t>
      </w:r>
      <w:r w:rsidR="005D0E25" w:rsidRPr="005D0E25">
        <w:rPr>
          <w:sz w:val="28"/>
          <w:szCs w:val="28"/>
        </w:rPr>
        <w:t>неполного пакета документов либо недостоверной информации является</w:t>
      </w:r>
      <w:r w:rsidR="00BD2093">
        <w:rPr>
          <w:sz w:val="28"/>
          <w:szCs w:val="28"/>
        </w:rPr>
        <w:t xml:space="preserve"> </w:t>
      </w:r>
      <w:r w:rsidR="005D0E25" w:rsidRPr="005D0E25">
        <w:rPr>
          <w:sz w:val="28"/>
          <w:szCs w:val="28"/>
        </w:rPr>
        <w:t xml:space="preserve">основанием для отказа в </w:t>
      </w:r>
      <w:r>
        <w:rPr>
          <w:sz w:val="28"/>
          <w:szCs w:val="28"/>
        </w:rPr>
        <w:t xml:space="preserve">предоставлении </w:t>
      </w:r>
      <w:r w:rsidR="005E2AA3" w:rsidRPr="005E2AA3">
        <w:rPr>
          <w:sz w:val="28"/>
          <w:szCs w:val="28"/>
        </w:rPr>
        <w:t>дополнительной меры социальной поддержки, предусмотренной настоящим Порядком</w:t>
      </w:r>
      <w:r w:rsidR="005D0E25" w:rsidRPr="005D0E25">
        <w:rPr>
          <w:sz w:val="28"/>
          <w:szCs w:val="28"/>
        </w:rPr>
        <w:t>.</w:t>
      </w:r>
    </w:p>
    <w:p w:rsidR="00BF7C7D" w:rsidRDefault="00BD2093" w:rsidP="00BF7C7D">
      <w:pPr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Образовательная, о</w:t>
      </w:r>
      <w:r w:rsidR="005E2AA3">
        <w:rPr>
          <w:sz w:val="28"/>
          <w:szCs w:val="28"/>
        </w:rPr>
        <w:t>бщео</w:t>
      </w:r>
      <w:r w:rsidR="005D0E25" w:rsidRPr="005D0E25">
        <w:rPr>
          <w:sz w:val="28"/>
          <w:szCs w:val="28"/>
        </w:rPr>
        <w:t xml:space="preserve">бразовательная организация письменно </w:t>
      </w:r>
      <w:r>
        <w:rPr>
          <w:sz w:val="28"/>
          <w:szCs w:val="28"/>
        </w:rPr>
        <w:t xml:space="preserve">                 </w:t>
      </w:r>
      <w:r w:rsidR="005D0E25" w:rsidRPr="005D0E25">
        <w:rPr>
          <w:sz w:val="28"/>
          <w:szCs w:val="28"/>
        </w:rPr>
        <w:t xml:space="preserve">уведомляет </w:t>
      </w:r>
      <w:r w:rsidR="005E2AA3">
        <w:rPr>
          <w:sz w:val="28"/>
          <w:szCs w:val="28"/>
        </w:rPr>
        <w:t xml:space="preserve">заявителя </w:t>
      </w:r>
      <w:r w:rsidR="005D0E25" w:rsidRPr="005D0E25">
        <w:rPr>
          <w:sz w:val="28"/>
          <w:szCs w:val="28"/>
        </w:rPr>
        <w:t>об отк</w:t>
      </w:r>
      <w:r w:rsidR="00F22A29">
        <w:rPr>
          <w:sz w:val="28"/>
          <w:szCs w:val="28"/>
        </w:rPr>
        <w:t xml:space="preserve">азе в предоставлении </w:t>
      </w:r>
      <w:r w:rsidR="005E2AA3" w:rsidRPr="005E2AA3">
        <w:rPr>
          <w:sz w:val="28"/>
          <w:szCs w:val="28"/>
        </w:rPr>
        <w:t xml:space="preserve">дополнительной меры </w:t>
      </w:r>
      <w:r>
        <w:rPr>
          <w:sz w:val="28"/>
          <w:szCs w:val="28"/>
        </w:rPr>
        <w:t xml:space="preserve">                    </w:t>
      </w:r>
      <w:r w:rsidR="005E2AA3" w:rsidRPr="005E2AA3">
        <w:rPr>
          <w:sz w:val="28"/>
          <w:szCs w:val="28"/>
        </w:rPr>
        <w:t>социальной поддержки,</w:t>
      </w:r>
      <w:r>
        <w:rPr>
          <w:sz w:val="28"/>
          <w:szCs w:val="28"/>
        </w:rPr>
        <w:t xml:space="preserve"> </w:t>
      </w:r>
      <w:r w:rsidR="005E2AA3" w:rsidRPr="005E2AA3">
        <w:rPr>
          <w:sz w:val="28"/>
          <w:szCs w:val="28"/>
        </w:rPr>
        <w:t>предусмотренной настоящим Порядком</w:t>
      </w:r>
      <w:r w:rsidR="005E2AA3">
        <w:rPr>
          <w:sz w:val="28"/>
          <w:szCs w:val="28"/>
        </w:rPr>
        <w:t>,</w:t>
      </w:r>
      <w:r w:rsidR="005E2AA3" w:rsidRPr="005E2AA3">
        <w:rPr>
          <w:sz w:val="28"/>
          <w:szCs w:val="28"/>
        </w:rPr>
        <w:t xml:space="preserve"> </w:t>
      </w:r>
      <w:r w:rsidR="005D0E25" w:rsidRPr="005D0E25">
        <w:rPr>
          <w:sz w:val="28"/>
          <w:szCs w:val="28"/>
        </w:rPr>
        <w:t xml:space="preserve">в течение 5 рабочих дней с момента приёма </w:t>
      </w:r>
      <w:r w:rsidR="00F22A29">
        <w:rPr>
          <w:sz w:val="28"/>
          <w:szCs w:val="28"/>
        </w:rPr>
        <w:t>документов, указанных в пункте 6</w:t>
      </w:r>
      <w:r w:rsidR="005D0E25" w:rsidRPr="005D0E25">
        <w:rPr>
          <w:sz w:val="28"/>
          <w:szCs w:val="28"/>
        </w:rPr>
        <w:t xml:space="preserve"> настоящего Порядка, с</w:t>
      </w:r>
      <w:r>
        <w:rPr>
          <w:sz w:val="28"/>
          <w:szCs w:val="28"/>
        </w:rPr>
        <w:t xml:space="preserve"> </w:t>
      </w:r>
      <w:r w:rsidR="005D0E25" w:rsidRPr="005D0E25">
        <w:rPr>
          <w:sz w:val="28"/>
          <w:szCs w:val="28"/>
        </w:rPr>
        <w:t>мотивированным выводом о причинах отказа.</w:t>
      </w:r>
    </w:p>
    <w:p w:rsidR="00BF7C7D" w:rsidRDefault="005D0E25" w:rsidP="00BF7C7D">
      <w:pPr>
        <w:ind w:firstLine="851"/>
        <w:jc w:val="both"/>
        <w:outlineLvl w:val="0"/>
        <w:rPr>
          <w:sz w:val="28"/>
          <w:szCs w:val="28"/>
        </w:rPr>
      </w:pPr>
      <w:r w:rsidRPr="005D0E25">
        <w:rPr>
          <w:sz w:val="28"/>
          <w:szCs w:val="28"/>
        </w:rPr>
        <w:t>После устранения недостатков</w:t>
      </w:r>
      <w:r w:rsidR="009F5714">
        <w:rPr>
          <w:sz w:val="28"/>
          <w:szCs w:val="28"/>
        </w:rPr>
        <w:t>,</w:t>
      </w:r>
      <w:r w:rsidRPr="005D0E25">
        <w:rPr>
          <w:sz w:val="28"/>
          <w:szCs w:val="28"/>
        </w:rPr>
        <w:t xml:space="preserve"> </w:t>
      </w:r>
      <w:r w:rsidR="005E2AA3">
        <w:rPr>
          <w:sz w:val="28"/>
          <w:szCs w:val="28"/>
        </w:rPr>
        <w:t xml:space="preserve">заявитель </w:t>
      </w:r>
      <w:r w:rsidRPr="005D0E25">
        <w:rPr>
          <w:sz w:val="28"/>
          <w:szCs w:val="28"/>
        </w:rPr>
        <w:t xml:space="preserve">вправе подать </w:t>
      </w:r>
      <w:r w:rsidR="0063369E" w:rsidRPr="0063369E">
        <w:rPr>
          <w:sz w:val="28"/>
          <w:szCs w:val="28"/>
        </w:rPr>
        <w:t xml:space="preserve">в </w:t>
      </w:r>
      <w:r w:rsidR="00BF7C7D">
        <w:rPr>
          <w:sz w:val="28"/>
          <w:szCs w:val="28"/>
        </w:rPr>
        <w:t xml:space="preserve">                               </w:t>
      </w:r>
      <w:r w:rsidR="00BD2093">
        <w:rPr>
          <w:sz w:val="28"/>
          <w:szCs w:val="28"/>
        </w:rPr>
        <w:t xml:space="preserve">образовательную, </w:t>
      </w:r>
      <w:r w:rsidR="0063369E" w:rsidRPr="0063369E">
        <w:rPr>
          <w:sz w:val="28"/>
          <w:szCs w:val="28"/>
        </w:rPr>
        <w:t xml:space="preserve">общеобразовательную организацию </w:t>
      </w:r>
      <w:r w:rsidRPr="005D0E25">
        <w:rPr>
          <w:sz w:val="28"/>
          <w:szCs w:val="28"/>
        </w:rPr>
        <w:t>документы повторно</w:t>
      </w:r>
      <w:r w:rsidR="009F5714">
        <w:rPr>
          <w:sz w:val="28"/>
          <w:szCs w:val="28"/>
        </w:rPr>
        <w:t>,</w:t>
      </w:r>
      <w:r w:rsidRPr="005D0E25">
        <w:rPr>
          <w:sz w:val="28"/>
          <w:szCs w:val="28"/>
        </w:rPr>
        <w:t xml:space="preserve"> в соответствии с</w:t>
      </w:r>
      <w:r w:rsidR="00BD2093">
        <w:rPr>
          <w:sz w:val="28"/>
          <w:szCs w:val="28"/>
        </w:rPr>
        <w:t xml:space="preserve"> </w:t>
      </w:r>
      <w:r w:rsidRPr="005D0E25">
        <w:rPr>
          <w:sz w:val="28"/>
          <w:szCs w:val="28"/>
        </w:rPr>
        <w:t>настоящим Порядком.</w:t>
      </w:r>
    </w:p>
    <w:p w:rsidR="00871E53" w:rsidRDefault="00871E53" w:rsidP="00BF7C7D">
      <w:pPr>
        <w:ind w:firstLine="851"/>
        <w:jc w:val="both"/>
        <w:outlineLvl w:val="0"/>
        <w:rPr>
          <w:sz w:val="28"/>
          <w:szCs w:val="28"/>
        </w:rPr>
      </w:pPr>
    </w:p>
    <w:p w:rsidR="00CF44AE" w:rsidRDefault="00CF44AE" w:rsidP="00CF44AE">
      <w:pPr>
        <w:rPr>
          <w:sz w:val="28"/>
          <w:szCs w:val="28"/>
        </w:rPr>
      </w:pPr>
    </w:p>
    <w:p w:rsidR="00CF44AE" w:rsidRDefault="00CF44AE" w:rsidP="00CF44AE">
      <w:pPr>
        <w:rPr>
          <w:sz w:val="28"/>
          <w:szCs w:val="28"/>
        </w:rPr>
      </w:pPr>
    </w:p>
    <w:p w:rsidR="00CF44AE" w:rsidRPr="0077300A" w:rsidRDefault="00CF44AE" w:rsidP="00CF44AE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Pr="0077300A">
        <w:rPr>
          <w:sz w:val="28"/>
          <w:szCs w:val="28"/>
        </w:rPr>
        <w:t>управления образования</w:t>
      </w:r>
    </w:p>
    <w:p w:rsidR="00CF44AE" w:rsidRPr="0077300A" w:rsidRDefault="00CF44AE" w:rsidP="00CF44AE">
      <w:pPr>
        <w:jc w:val="both"/>
        <w:rPr>
          <w:sz w:val="28"/>
          <w:szCs w:val="28"/>
        </w:rPr>
      </w:pPr>
      <w:r w:rsidRPr="0077300A">
        <w:rPr>
          <w:sz w:val="28"/>
          <w:szCs w:val="28"/>
        </w:rPr>
        <w:t>администрации муниципального</w:t>
      </w:r>
    </w:p>
    <w:p w:rsidR="00CF44AE" w:rsidRDefault="00CF44AE" w:rsidP="00BD2093">
      <w:pPr>
        <w:jc w:val="both"/>
        <w:rPr>
          <w:sz w:val="28"/>
          <w:szCs w:val="28"/>
        </w:rPr>
      </w:pPr>
      <w:r w:rsidRPr="0077300A">
        <w:rPr>
          <w:sz w:val="28"/>
          <w:szCs w:val="28"/>
        </w:rPr>
        <w:t>образования Выселковский район                                                           Л.А.Семина</w:t>
      </w:r>
    </w:p>
    <w:sectPr w:rsidR="00CF44AE" w:rsidSect="00186169">
      <w:headerReference w:type="default" r:id="rId33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0B8" w:rsidRDefault="00CB30B8">
      <w:r>
        <w:separator/>
      </w:r>
    </w:p>
  </w:endnote>
  <w:endnote w:type="continuationSeparator" w:id="0">
    <w:p w:rsidR="00CB30B8" w:rsidRDefault="00CB3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0B8" w:rsidRDefault="00CB30B8">
      <w:r>
        <w:separator/>
      </w:r>
    </w:p>
  </w:footnote>
  <w:footnote w:type="continuationSeparator" w:id="0">
    <w:p w:rsidR="00CB30B8" w:rsidRDefault="00CB3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73F" w:rsidRPr="00BF7C7D" w:rsidRDefault="0025373F" w:rsidP="00DE5CDD">
    <w:pPr>
      <w:pStyle w:val="a4"/>
      <w:jc w:val="center"/>
      <w:rPr>
        <w:sz w:val="28"/>
        <w:szCs w:val="28"/>
      </w:rPr>
    </w:pPr>
    <w:r w:rsidRPr="00BF7C7D">
      <w:rPr>
        <w:sz w:val="28"/>
        <w:szCs w:val="28"/>
      </w:rPr>
      <w:fldChar w:fldCharType="begin"/>
    </w:r>
    <w:r w:rsidRPr="00BF7C7D">
      <w:rPr>
        <w:sz w:val="28"/>
        <w:szCs w:val="28"/>
      </w:rPr>
      <w:instrText>PAGE   \* MERGEFORMAT</w:instrText>
    </w:r>
    <w:r w:rsidRPr="00BF7C7D">
      <w:rPr>
        <w:sz w:val="28"/>
        <w:szCs w:val="28"/>
      </w:rPr>
      <w:fldChar w:fldCharType="separate"/>
    </w:r>
    <w:r w:rsidR="00186169">
      <w:rPr>
        <w:noProof/>
        <w:sz w:val="28"/>
        <w:szCs w:val="28"/>
      </w:rPr>
      <w:t>2</w:t>
    </w:r>
    <w:r w:rsidRPr="00BF7C7D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A682C"/>
    <w:multiLevelType w:val="hybridMultilevel"/>
    <w:tmpl w:val="3538266A"/>
    <w:lvl w:ilvl="0" w:tplc="0A70ED2A">
      <w:start w:val="1"/>
      <w:numFmt w:val="decimal"/>
      <w:lvlText w:val="%1."/>
      <w:lvlJc w:val="left"/>
      <w:pPr>
        <w:tabs>
          <w:tab w:val="num" w:pos="1991"/>
        </w:tabs>
        <w:ind w:left="1991" w:hanging="1140"/>
      </w:pPr>
      <w:rPr>
        <w:rFonts w:hint="default"/>
      </w:rPr>
    </w:lvl>
    <w:lvl w:ilvl="1" w:tplc="0BEA6134">
      <w:numFmt w:val="none"/>
      <w:lvlText w:val=""/>
      <w:lvlJc w:val="left"/>
      <w:pPr>
        <w:tabs>
          <w:tab w:val="num" w:pos="360"/>
        </w:tabs>
      </w:pPr>
    </w:lvl>
    <w:lvl w:ilvl="2" w:tplc="5D944B98">
      <w:numFmt w:val="none"/>
      <w:lvlText w:val=""/>
      <w:lvlJc w:val="left"/>
      <w:pPr>
        <w:tabs>
          <w:tab w:val="num" w:pos="360"/>
        </w:tabs>
      </w:pPr>
    </w:lvl>
    <w:lvl w:ilvl="3" w:tplc="6A2815EC">
      <w:numFmt w:val="none"/>
      <w:lvlText w:val=""/>
      <w:lvlJc w:val="left"/>
      <w:pPr>
        <w:tabs>
          <w:tab w:val="num" w:pos="360"/>
        </w:tabs>
      </w:pPr>
    </w:lvl>
    <w:lvl w:ilvl="4" w:tplc="68FAD2E4">
      <w:numFmt w:val="none"/>
      <w:lvlText w:val=""/>
      <w:lvlJc w:val="left"/>
      <w:pPr>
        <w:tabs>
          <w:tab w:val="num" w:pos="360"/>
        </w:tabs>
      </w:pPr>
    </w:lvl>
    <w:lvl w:ilvl="5" w:tplc="243A5084">
      <w:numFmt w:val="none"/>
      <w:lvlText w:val=""/>
      <w:lvlJc w:val="left"/>
      <w:pPr>
        <w:tabs>
          <w:tab w:val="num" w:pos="360"/>
        </w:tabs>
      </w:pPr>
    </w:lvl>
    <w:lvl w:ilvl="6" w:tplc="5BE4D6A6">
      <w:numFmt w:val="none"/>
      <w:lvlText w:val=""/>
      <w:lvlJc w:val="left"/>
      <w:pPr>
        <w:tabs>
          <w:tab w:val="num" w:pos="360"/>
        </w:tabs>
      </w:pPr>
    </w:lvl>
    <w:lvl w:ilvl="7" w:tplc="27B4758A">
      <w:numFmt w:val="none"/>
      <w:lvlText w:val=""/>
      <w:lvlJc w:val="left"/>
      <w:pPr>
        <w:tabs>
          <w:tab w:val="num" w:pos="360"/>
        </w:tabs>
      </w:pPr>
    </w:lvl>
    <w:lvl w:ilvl="8" w:tplc="B728F2B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304A3EA6"/>
    <w:multiLevelType w:val="hybridMultilevel"/>
    <w:tmpl w:val="4058055E"/>
    <w:lvl w:ilvl="0" w:tplc="64E2CD30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306C6900"/>
    <w:multiLevelType w:val="hybridMultilevel"/>
    <w:tmpl w:val="720A5294"/>
    <w:lvl w:ilvl="0" w:tplc="0E483CD0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35EA1253"/>
    <w:multiLevelType w:val="hybridMultilevel"/>
    <w:tmpl w:val="9D400BC2"/>
    <w:lvl w:ilvl="0" w:tplc="935CBB14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384D2567"/>
    <w:multiLevelType w:val="hybridMultilevel"/>
    <w:tmpl w:val="7C6806A0"/>
    <w:lvl w:ilvl="0" w:tplc="8B56D1F6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388E70BC"/>
    <w:multiLevelType w:val="hybridMultilevel"/>
    <w:tmpl w:val="026AF23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EC335B"/>
    <w:multiLevelType w:val="hybridMultilevel"/>
    <w:tmpl w:val="F3942B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410E6741"/>
    <w:multiLevelType w:val="hybridMultilevel"/>
    <w:tmpl w:val="E5E052B2"/>
    <w:lvl w:ilvl="0" w:tplc="E7763C04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4B61898"/>
    <w:multiLevelType w:val="hybridMultilevel"/>
    <w:tmpl w:val="92CE8B48"/>
    <w:lvl w:ilvl="0" w:tplc="40160740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7C4D665B"/>
    <w:multiLevelType w:val="hybridMultilevel"/>
    <w:tmpl w:val="45FE896C"/>
    <w:lvl w:ilvl="0" w:tplc="1CB80DDE">
      <w:start w:val="1"/>
      <w:numFmt w:val="decimal"/>
      <w:lvlText w:val="%1.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50D8"/>
    <w:rsid w:val="0000286B"/>
    <w:rsid w:val="00003048"/>
    <w:rsid w:val="00004DBE"/>
    <w:rsid w:val="00006215"/>
    <w:rsid w:val="000115A4"/>
    <w:rsid w:val="00012D01"/>
    <w:rsid w:val="000139AD"/>
    <w:rsid w:val="000147FE"/>
    <w:rsid w:val="000157A7"/>
    <w:rsid w:val="00016247"/>
    <w:rsid w:val="00021930"/>
    <w:rsid w:val="00023F70"/>
    <w:rsid w:val="000240D9"/>
    <w:rsid w:val="000260AF"/>
    <w:rsid w:val="00026F37"/>
    <w:rsid w:val="00030054"/>
    <w:rsid w:val="000313EF"/>
    <w:rsid w:val="000320B1"/>
    <w:rsid w:val="000329E0"/>
    <w:rsid w:val="00033FBD"/>
    <w:rsid w:val="000357B6"/>
    <w:rsid w:val="00037188"/>
    <w:rsid w:val="0004000D"/>
    <w:rsid w:val="000447B1"/>
    <w:rsid w:val="00045BA5"/>
    <w:rsid w:val="000509C0"/>
    <w:rsid w:val="0005112C"/>
    <w:rsid w:val="00051DAB"/>
    <w:rsid w:val="00052BA1"/>
    <w:rsid w:val="00053E30"/>
    <w:rsid w:val="00054D38"/>
    <w:rsid w:val="00054D87"/>
    <w:rsid w:val="000555ED"/>
    <w:rsid w:val="00055A01"/>
    <w:rsid w:val="00060944"/>
    <w:rsid w:val="00060FDB"/>
    <w:rsid w:val="00061DED"/>
    <w:rsid w:val="000630D1"/>
    <w:rsid w:val="00063731"/>
    <w:rsid w:val="00064ED0"/>
    <w:rsid w:val="000723DE"/>
    <w:rsid w:val="00072C86"/>
    <w:rsid w:val="00072D80"/>
    <w:rsid w:val="00072DB8"/>
    <w:rsid w:val="000771A5"/>
    <w:rsid w:val="000826D5"/>
    <w:rsid w:val="000837FC"/>
    <w:rsid w:val="0008662F"/>
    <w:rsid w:val="0009389C"/>
    <w:rsid w:val="00094B22"/>
    <w:rsid w:val="00095FC8"/>
    <w:rsid w:val="000A22FF"/>
    <w:rsid w:val="000A2EA2"/>
    <w:rsid w:val="000A3224"/>
    <w:rsid w:val="000A373E"/>
    <w:rsid w:val="000A4675"/>
    <w:rsid w:val="000A47E7"/>
    <w:rsid w:val="000A4932"/>
    <w:rsid w:val="000A5337"/>
    <w:rsid w:val="000B116F"/>
    <w:rsid w:val="000B144D"/>
    <w:rsid w:val="000B5BC5"/>
    <w:rsid w:val="000B6DA0"/>
    <w:rsid w:val="000B78EE"/>
    <w:rsid w:val="000B7D27"/>
    <w:rsid w:val="000B7E08"/>
    <w:rsid w:val="000C7D46"/>
    <w:rsid w:val="000D17CA"/>
    <w:rsid w:val="000D3AC7"/>
    <w:rsid w:val="000D7902"/>
    <w:rsid w:val="000E0ADC"/>
    <w:rsid w:val="000E273E"/>
    <w:rsid w:val="000E44C3"/>
    <w:rsid w:val="000F0FE1"/>
    <w:rsid w:val="000F2FED"/>
    <w:rsid w:val="000F37FE"/>
    <w:rsid w:val="000F46AD"/>
    <w:rsid w:val="000F526E"/>
    <w:rsid w:val="00102886"/>
    <w:rsid w:val="0010338F"/>
    <w:rsid w:val="0010439F"/>
    <w:rsid w:val="001063C9"/>
    <w:rsid w:val="00107937"/>
    <w:rsid w:val="00107FDB"/>
    <w:rsid w:val="001100C1"/>
    <w:rsid w:val="00111AA1"/>
    <w:rsid w:val="001133DD"/>
    <w:rsid w:val="0011462D"/>
    <w:rsid w:val="00116AC8"/>
    <w:rsid w:val="001172DA"/>
    <w:rsid w:val="00117380"/>
    <w:rsid w:val="00121784"/>
    <w:rsid w:val="00122A74"/>
    <w:rsid w:val="0012558E"/>
    <w:rsid w:val="001346BD"/>
    <w:rsid w:val="001358A5"/>
    <w:rsid w:val="00137627"/>
    <w:rsid w:val="001443E9"/>
    <w:rsid w:val="0014506D"/>
    <w:rsid w:val="00145FC7"/>
    <w:rsid w:val="00146B0F"/>
    <w:rsid w:val="00147B8D"/>
    <w:rsid w:val="00147E8B"/>
    <w:rsid w:val="001503A5"/>
    <w:rsid w:val="0015118C"/>
    <w:rsid w:val="00151564"/>
    <w:rsid w:val="00152298"/>
    <w:rsid w:val="00152502"/>
    <w:rsid w:val="001573BD"/>
    <w:rsid w:val="0016000B"/>
    <w:rsid w:val="00161D45"/>
    <w:rsid w:val="00162756"/>
    <w:rsid w:val="00167AFD"/>
    <w:rsid w:val="00167BF9"/>
    <w:rsid w:val="00167D11"/>
    <w:rsid w:val="001701EE"/>
    <w:rsid w:val="001734EF"/>
    <w:rsid w:val="00185B0B"/>
    <w:rsid w:val="00186169"/>
    <w:rsid w:val="00187D4E"/>
    <w:rsid w:val="00191272"/>
    <w:rsid w:val="00192B06"/>
    <w:rsid w:val="00192B14"/>
    <w:rsid w:val="00195BB6"/>
    <w:rsid w:val="00196887"/>
    <w:rsid w:val="00197027"/>
    <w:rsid w:val="001A07FE"/>
    <w:rsid w:val="001A4C0A"/>
    <w:rsid w:val="001A54B1"/>
    <w:rsid w:val="001A5724"/>
    <w:rsid w:val="001A719E"/>
    <w:rsid w:val="001B05B8"/>
    <w:rsid w:val="001B0A01"/>
    <w:rsid w:val="001B1612"/>
    <w:rsid w:val="001B3D20"/>
    <w:rsid w:val="001C148E"/>
    <w:rsid w:val="001C1F8E"/>
    <w:rsid w:val="001C1FD8"/>
    <w:rsid w:val="001C4C32"/>
    <w:rsid w:val="001C51A1"/>
    <w:rsid w:val="001C57AB"/>
    <w:rsid w:val="001C6117"/>
    <w:rsid w:val="001C6A85"/>
    <w:rsid w:val="001C7528"/>
    <w:rsid w:val="001D06EB"/>
    <w:rsid w:val="001D72C0"/>
    <w:rsid w:val="001E0BA6"/>
    <w:rsid w:val="001E4D4E"/>
    <w:rsid w:val="001F0EDD"/>
    <w:rsid w:val="001F452D"/>
    <w:rsid w:val="001F4B10"/>
    <w:rsid w:val="001F5A7E"/>
    <w:rsid w:val="001F7DC9"/>
    <w:rsid w:val="00201166"/>
    <w:rsid w:val="002012EB"/>
    <w:rsid w:val="0020417F"/>
    <w:rsid w:val="002048F6"/>
    <w:rsid w:val="002052CF"/>
    <w:rsid w:val="002054B5"/>
    <w:rsid w:val="0020557C"/>
    <w:rsid w:val="00205848"/>
    <w:rsid w:val="00206203"/>
    <w:rsid w:val="0021467A"/>
    <w:rsid w:val="00214F98"/>
    <w:rsid w:val="00215C29"/>
    <w:rsid w:val="002177EF"/>
    <w:rsid w:val="002179BA"/>
    <w:rsid w:val="002202B4"/>
    <w:rsid w:val="0022150C"/>
    <w:rsid w:val="002220BB"/>
    <w:rsid w:val="00222523"/>
    <w:rsid w:val="0022272A"/>
    <w:rsid w:val="00224FF1"/>
    <w:rsid w:val="00226CFE"/>
    <w:rsid w:val="002275FC"/>
    <w:rsid w:val="002278E4"/>
    <w:rsid w:val="002322F9"/>
    <w:rsid w:val="00233CCB"/>
    <w:rsid w:val="00234930"/>
    <w:rsid w:val="00235BCC"/>
    <w:rsid w:val="00235F4C"/>
    <w:rsid w:val="00237278"/>
    <w:rsid w:val="00241548"/>
    <w:rsid w:val="00243506"/>
    <w:rsid w:val="00243F78"/>
    <w:rsid w:val="00244061"/>
    <w:rsid w:val="00245711"/>
    <w:rsid w:val="00246F9B"/>
    <w:rsid w:val="00250F4D"/>
    <w:rsid w:val="002534D6"/>
    <w:rsid w:val="0025373F"/>
    <w:rsid w:val="002554A8"/>
    <w:rsid w:val="002613FC"/>
    <w:rsid w:val="00261F12"/>
    <w:rsid w:val="00262719"/>
    <w:rsid w:val="00262B43"/>
    <w:rsid w:val="00263982"/>
    <w:rsid w:val="00263A47"/>
    <w:rsid w:val="00267B92"/>
    <w:rsid w:val="00270168"/>
    <w:rsid w:val="0027264D"/>
    <w:rsid w:val="00273566"/>
    <w:rsid w:val="00273E4F"/>
    <w:rsid w:val="0027426C"/>
    <w:rsid w:val="00275D7C"/>
    <w:rsid w:val="00280554"/>
    <w:rsid w:val="00280604"/>
    <w:rsid w:val="0028100C"/>
    <w:rsid w:val="002812C0"/>
    <w:rsid w:val="00291152"/>
    <w:rsid w:val="0029426B"/>
    <w:rsid w:val="002A002F"/>
    <w:rsid w:val="002A014F"/>
    <w:rsid w:val="002A3B91"/>
    <w:rsid w:val="002A5A52"/>
    <w:rsid w:val="002A6859"/>
    <w:rsid w:val="002A734D"/>
    <w:rsid w:val="002A776D"/>
    <w:rsid w:val="002B2BB3"/>
    <w:rsid w:val="002B4634"/>
    <w:rsid w:val="002B5265"/>
    <w:rsid w:val="002B609C"/>
    <w:rsid w:val="002B7D50"/>
    <w:rsid w:val="002C243D"/>
    <w:rsid w:val="002C5986"/>
    <w:rsid w:val="002C5DA2"/>
    <w:rsid w:val="002C6574"/>
    <w:rsid w:val="002D3776"/>
    <w:rsid w:val="002E016C"/>
    <w:rsid w:val="002E1695"/>
    <w:rsid w:val="002E17C7"/>
    <w:rsid w:val="002F2DA1"/>
    <w:rsid w:val="002F3049"/>
    <w:rsid w:val="002F42F2"/>
    <w:rsid w:val="002F4641"/>
    <w:rsid w:val="002F5653"/>
    <w:rsid w:val="002F5F32"/>
    <w:rsid w:val="002F77CE"/>
    <w:rsid w:val="002F7D56"/>
    <w:rsid w:val="003002DF"/>
    <w:rsid w:val="00300994"/>
    <w:rsid w:val="00300D5A"/>
    <w:rsid w:val="0030145F"/>
    <w:rsid w:val="00303568"/>
    <w:rsid w:val="00303D5E"/>
    <w:rsid w:val="00305850"/>
    <w:rsid w:val="00310493"/>
    <w:rsid w:val="00310BF8"/>
    <w:rsid w:val="003128D9"/>
    <w:rsid w:val="00314C81"/>
    <w:rsid w:val="00317F15"/>
    <w:rsid w:val="00323283"/>
    <w:rsid w:val="003269DE"/>
    <w:rsid w:val="0033254F"/>
    <w:rsid w:val="00332B70"/>
    <w:rsid w:val="00333C72"/>
    <w:rsid w:val="00335FB2"/>
    <w:rsid w:val="003369C5"/>
    <w:rsid w:val="003410D5"/>
    <w:rsid w:val="0034112D"/>
    <w:rsid w:val="00341E4A"/>
    <w:rsid w:val="003436F9"/>
    <w:rsid w:val="00345F86"/>
    <w:rsid w:val="00351515"/>
    <w:rsid w:val="00355795"/>
    <w:rsid w:val="003617D5"/>
    <w:rsid w:val="0036286C"/>
    <w:rsid w:val="00363A92"/>
    <w:rsid w:val="00365EE8"/>
    <w:rsid w:val="0036641E"/>
    <w:rsid w:val="00366816"/>
    <w:rsid w:val="00370D37"/>
    <w:rsid w:val="00371762"/>
    <w:rsid w:val="00371B4A"/>
    <w:rsid w:val="00371C8C"/>
    <w:rsid w:val="003741F7"/>
    <w:rsid w:val="00375389"/>
    <w:rsid w:val="00380A93"/>
    <w:rsid w:val="00380C24"/>
    <w:rsid w:val="003873E0"/>
    <w:rsid w:val="00387A37"/>
    <w:rsid w:val="003900BE"/>
    <w:rsid w:val="00391AE8"/>
    <w:rsid w:val="00395E29"/>
    <w:rsid w:val="00396AF0"/>
    <w:rsid w:val="003A481D"/>
    <w:rsid w:val="003A74D0"/>
    <w:rsid w:val="003A7CB6"/>
    <w:rsid w:val="003B2F28"/>
    <w:rsid w:val="003C39AD"/>
    <w:rsid w:val="003C62B8"/>
    <w:rsid w:val="003D0590"/>
    <w:rsid w:val="003D2E0A"/>
    <w:rsid w:val="003D7597"/>
    <w:rsid w:val="003E0335"/>
    <w:rsid w:val="003E366E"/>
    <w:rsid w:val="003E58A8"/>
    <w:rsid w:val="003E7140"/>
    <w:rsid w:val="003F0B27"/>
    <w:rsid w:val="003F0CF0"/>
    <w:rsid w:val="003F0EC0"/>
    <w:rsid w:val="003F2E55"/>
    <w:rsid w:val="003F4EC5"/>
    <w:rsid w:val="003F621C"/>
    <w:rsid w:val="003F77C7"/>
    <w:rsid w:val="00403D68"/>
    <w:rsid w:val="00406D7E"/>
    <w:rsid w:val="00412099"/>
    <w:rsid w:val="004131C6"/>
    <w:rsid w:val="00415588"/>
    <w:rsid w:val="00415AF2"/>
    <w:rsid w:val="004203E9"/>
    <w:rsid w:val="004224D0"/>
    <w:rsid w:val="00423A9D"/>
    <w:rsid w:val="00427F48"/>
    <w:rsid w:val="00430EF8"/>
    <w:rsid w:val="004321E5"/>
    <w:rsid w:val="00433351"/>
    <w:rsid w:val="00436DB6"/>
    <w:rsid w:val="00437E04"/>
    <w:rsid w:val="00440DF9"/>
    <w:rsid w:val="004447BD"/>
    <w:rsid w:val="004456B0"/>
    <w:rsid w:val="00447236"/>
    <w:rsid w:val="0044755E"/>
    <w:rsid w:val="00447809"/>
    <w:rsid w:val="004524E9"/>
    <w:rsid w:val="00452D72"/>
    <w:rsid w:val="00453B3D"/>
    <w:rsid w:val="00453EA6"/>
    <w:rsid w:val="00454315"/>
    <w:rsid w:val="004562B0"/>
    <w:rsid w:val="00461A41"/>
    <w:rsid w:val="00464AD2"/>
    <w:rsid w:val="00466C1E"/>
    <w:rsid w:val="00470B5D"/>
    <w:rsid w:val="004718BB"/>
    <w:rsid w:val="00472A29"/>
    <w:rsid w:val="004749F2"/>
    <w:rsid w:val="004802AA"/>
    <w:rsid w:val="00480629"/>
    <w:rsid w:val="004815B0"/>
    <w:rsid w:val="004853C9"/>
    <w:rsid w:val="00486269"/>
    <w:rsid w:val="004862AD"/>
    <w:rsid w:val="0048682E"/>
    <w:rsid w:val="00490026"/>
    <w:rsid w:val="00491BCA"/>
    <w:rsid w:val="00495018"/>
    <w:rsid w:val="004963CA"/>
    <w:rsid w:val="004972D1"/>
    <w:rsid w:val="00497EBE"/>
    <w:rsid w:val="004A0D0B"/>
    <w:rsid w:val="004A4382"/>
    <w:rsid w:val="004A5392"/>
    <w:rsid w:val="004A6F17"/>
    <w:rsid w:val="004A78C2"/>
    <w:rsid w:val="004B3778"/>
    <w:rsid w:val="004B5530"/>
    <w:rsid w:val="004B6594"/>
    <w:rsid w:val="004C008A"/>
    <w:rsid w:val="004C0711"/>
    <w:rsid w:val="004C132A"/>
    <w:rsid w:val="004C24B4"/>
    <w:rsid w:val="004C3291"/>
    <w:rsid w:val="004C4D34"/>
    <w:rsid w:val="004C59B4"/>
    <w:rsid w:val="004D28B5"/>
    <w:rsid w:val="004D38CD"/>
    <w:rsid w:val="004D43A1"/>
    <w:rsid w:val="004D7CFE"/>
    <w:rsid w:val="004E2895"/>
    <w:rsid w:val="004E42FB"/>
    <w:rsid w:val="004E54CB"/>
    <w:rsid w:val="004F50D8"/>
    <w:rsid w:val="004F66EC"/>
    <w:rsid w:val="004F6A05"/>
    <w:rsid w:val="004F7620"/>
    <w:rsid w:val="0050154C"/>
    <w:rsid w:val="0050299F"/>
    <w:rsid w:val="00502C9B"/>
    <w:rsid w:val="00504C5C"/>
    <w:rsid w:val="00505A9A"/>
    <w:rsid w:val="0050601D"/>
    <w:rsid w:val="005067F4"/>
    <w:rsid w:val="00507EBC"/>
    <w:rsid w:val="005102CB"/>
    <w:rsid w:val="00512056"/>
    <w:rsid w:val="00513189"/>
    <w:rsid w:val="005143FD"/>
    <w:rsid w:val="005149F4"/>
    <w:rsid w:val="0051652E"/>
    <w:rsid w:val="00516FB3"/>
    <w:rsid w:val="00523B32"/>
    <w:rsid w:val="0052576E"/>
    <w:rsid w:val="005275FE"/>
    <w:rsid w:val="00527B93"/>
    <w:rsid w:val="00527BBB"/>
    <w:rsid w:val="00535542"/>
    <w:rsid w:val="005378AD"/>
    <w:rsid w:val="005404A3"/>
    <w:rsid w:val="005406B8"/>
    <w:rsid w:val="005407C1"/>
    <w:rsid w:val="00542C60"/>
    <w:rsid w:val="00543EE3"/>
    <w:rsid w:val="0054534E"/>
    <w:rsid w:val="005467F9"/>
    <w:rsid w:val="0054689F"/>
    <w:rsid w:val="00552E30"/>
    <w:rsid w:val="00553092"/>
    <w:rsid w:val="0055775C"/>
    <w:rsid w:val="0056067C"/>
    <w:rsid w:val="005628C1"/>
    <w:rsid w:val="005659D5"/>
    <w:rsid w:val="0057005F"/>
    <w:rsid w:val="00570FE6"/>
    <w:rsid w:val="005715DC"/>
    <w:rsid w:val="005725D6"/>
    <w:rsid w:val="005730D9"/>
    <w:rsid w:val="005739C4"/>
    <w:rsid w:val="00573A59"/>
    <w:rsid w:val="00574374"/>
    <w:rsid w:val="005755B1"/>
    <w:rsid w:val="0057628A"/>
    <w:rsid w:val="0057634D"/>
    <w:rsid w:val="005803B2"/>
    <w:rsid w:val="00581B4A"/>
    <w:rsid w:val="005820B1"/>
    <w:rsid w:val="00582D16"/>
    <w:rsid w:val="00586DD1"/>
    <w:rsid w:val="00591836"/>
    <w:rsid w:val="0059438D"/>
    <w:rsid w:val="00594FC6"/>
    <w:rsid w:val="00597E61"/>
    <w:rsid w:val="005A0E72"/>
    <w:rsid w:val="005A100B"/>
    <w:rsid w:val="005A2099"/>
    <w:rsid w:val="005A3485"/>
    <w:rsid w:val="005A3A74"/>
    <w:rsid w:val="005A58C5"/>
    <w:rsid w:val="005A6179"/>
    <w:rsid w:val="005B04A3"/>
    <w:rsid w:val="005B2E1D"/>
    <w:rsid w:val="005B3D78"/>
    <w:rsid w:val="005B438E"/>
    <w:rsid w:val="005B4440"/>
    <w:rsid w:val="005B5683"/>
    <w:rsid w:val="005B579B"/>
    <w:rsid w:val="005C2DF6"/>
    <w:rsid w:val="005C38D9"/>
    <w:rsid w:val="005C3C69"/>
    <w:rsid w:val="005C46A4"/>
    <w:rsid w:val="005C4D31"/>
    <w:rsid w:val="005C5205"/>
    <w:rsid w:val="005C6E1D"/>
    <w:rsid w:val="005C74EC"/>
    <w:rsid w:val="005D075D"/>
    <w:rsid w:val="005D0E25"/>
    <w:rsid w:val="005D1615"/>
    <w:rsid w:val="005D294F"/>
    <w:rsid w:val="005D3124"/>
    <w:rsid w:val="005D37E6"/>
    <w:rsid w:val="005D6376"/>
    <w:rsid w:val="005E0DC7"/>
    <w:rsid w:val="005E2AA3"/>
    <w:rsid w:val="005E3812"/>
    <w:rsid w:val="005E3D95"/>
    <w:rsid w:val="005F016C"/>
    <w:rsid w:val="005F0B90"/>
    <w:rsid w:val="005F26DA"/>
    <w:rsid w:val="005F5F9D"/>
    <w:rsid w:val="005F68D2"/>
    <w:rsid w:val="005F771E"/>
    <w:rsid w:val="005F77FF"/>
    <w:rsid w:val="00600526"/>
    <w:rsid w:val="006029E7"/>
    <w:rsid w:val="00602AA9"/>
    <w:rsid w:val="00607F4C"/>
    <w:rsid w:val="00611564"/>
    <w:rsid w:val="0061255B"/>
    <w:rsid w:val="00612D00"/>
    <w:rsid w:val="00614889"/>
    <w:rsid w:val="00617420"/>
    <w:rsid w:val="00622CD2"/>
    <w:rsid w:val="0062558B"/>
    <w:rsid w:val="00625C90"/>
    <w:rsid w:val="0062671A"/>
    <w:rsid w:val="00627386"/>
    <w:rsid w:val="00631EC3"/>
    <w:rsid w:val="00632A95"/>
    <w:rsid w:val="0063369E"/>
    <w:rsid w:val="0063632A"/>
    <w:rsid w:val="006364CD"/>
    <w:rsid w:val="00644249"/>
    <w:rsid w:val="00646E58"/>
    <w:rsid w:val="006473E0"/>
    <w:rsid w:val="00647B80"/>
    <w:rsid w:val="00650545"/>
    <w:rsid w:val="006512E8"/>
    <w:rsid w:val="006547EF"/>
    <w:rsid w:val="00656391"/>
    <w:rsid w:val="006611DC"/>
    <w:rsid w:val="00662794"/>
    <w:rsid w:val="0066310A"/>
    <w:rsid w:val="006645B9"/>
    <w:rsid w:val="0066498E"/>
    <w:rsid w:val="00670218"/>
    <w:rsid w:val="00670D04"/>
    <w:rsid w:val="00673DD5"/>
    <w:rsid w:val="00676CFF"/>
    <w:rsid w:val="0067767A"/>
    <w:rsid w:val="00683E29"/>
    <w:rsid w:val="00685EBD"/>
    <w:rsid w:val="00686B92"/>
    <w:rsid w:val="00690D62"/>
    <w:rsid w:val="00693751"/>
    <w:rsid w:val="006A13B3"/>
    <w:rsid w:val="006A3307"/>
    <w:rsid w:val="006A569E"/>
    <w:rsid w:val="006B25E2"/>
    <w:rsid w:val="006B37DF"/>
    <w:rsid w:val="006B3935"/>
    <w:rsid w:val="006B3BAA"/>
    <w:rsid w:val="006B5F69"/>
    <w:rsid w:val="006B68F0"/>
    <w:rsid w:val="006C18C2"/>
    <w:rsid w:val="006C52EF"/>
    <w:rsid w:val="006D028E"/>
    <w:rsid w:val="006D0915"/>
    <w:rsid w:val="006D0B94"/>
    <w:rsid w:val="006D100D"/>
    <w:rsid w:val="006D1208"/>
    <w:rsid w:val="006D3718"/>
    <w:rsid w:val="006D3B86"/>
    <w:rsid w:val="006D69C4"/>
    <w:rsid w:val="006D7485"/>
    <w:rsid w:val="006D7C6A"/>
    <w:rsid w:val="006E0B07"/>
    <w:rsid w:val="006E50F0"/>
    <w:rsid w:val="006E550B"/>
    <w:rsid w:val="006F11DB"/>
    <w:rsid w:val="006F55AA"/>
    <w:rsid w:val="006F6184"/>
    <w:rsid w:val="006F6ED0"/>
    <w:rsid w:val="006F7D8B"/>
    <w:rsid w:val="007032D2"/>
    <w:rsid w:val="007048F3"/>
    <w:rsid w:val="007058B2"/>
    <w:rsid w:val="00706126"/>
    <w:rsid w:val="00714560"/>
    <w:rsid w:val="00714600"/>
    <w:rsid w:val="00715CFA"/>
    <w:rsid w:val="00715EFB"/>
    <w:rsid w:val="007161B5"/>
    <w:rsid w:val="00716F22"/>
    <w:rsid w:val="0072035E"/>
    <w:rsid w:val="007356B2"/>
    <w:rsid w:val="0074138B"/>
    <w:rsid w:val="00743126"/>
    <w:rsid w:val="00743FF5"/>
    <w:rsid w:val="00751475"/>
    <w:rsid w:val="00753989"/>
    <w:rsid w:val="0075523B"/>
    <w:rsid w:val="00761977"/>
    <w:rsid w:val="00761F7E"/>
    <w:rsid w:val="007621FA"/>
    <w:rsid w:val="0076256F"/>
    <w:rsid w:val="00765467"/>
    <w:rsid w:val="0076583C"/>
    <w:rsid w:val="00767E39"/>
    <w:rsid w:val="007700B0"/>
    <w:rsid w:val="00770194"/>
    <w:rsid w:val="00776C86"/>
    <w:rsid w:val="00777C46"/>
    <w:rsid w:val="00782089"/>
    <w:rsid w:val="00782D95"/>
    <w:rsid w:val="007848FE"/>
    <w:rsid w:val="00784E12"/>
    <w:rsid w:val="00786F7E"/>
    <w:rsid w:val="0079329F"/>
    <w:rsid w:val="00794AFD"/>
    <w:rsid w:val="00794C07"/>
    <w:rsid w:val="00794F68"/>
    <w:rsid w:val="00796B82"/>
    <w:rsid w:val="007A2449"/>
    <w:rsid w:val="007A4AAC"/>
    <w:rsid w:val="007A5318"/>
    <w:rsid w:val="007A5971"/>
    <w:rsid w:val="007A7C8C"/>
    <w:rsid w:val="007A7DAA"/>
    <w:rsid w:val="007B4612"/>
    <w:rsid w:val="007B4ACE"/>
    <w:rsid w:val="007B565C"/>
    <w:rsid w:val="007B5A93"/>
    <w:rsid w:val="007B7408"/>
    <w:rsid w:val="007C0898"/>
    <w:rsid w:val="007C0B2F"/>
    <w:rsid w:val="007C4401"/>
    <w:rsid w:val="007D070D"/>
    <w:rsid w:val="007D2916"/>
    <w:rsid w:val="007D5366"/>
    <w:rsid w:val="007D6E60"/>
    <w:rsid w:val="007D7377"/>
    <w:rsid w:val="007D74C0"/>
    <w:rsid w:val="007D777E"/>
    <w:rsid w:val="007E10B2"/>
    <w:rsid w:val="007F0DC6"/>
    <w:rsid w:val="007F6114"/>
    <w:rsid w:val="007F6B60"/>
    <w:rsid w:val="007F6D84"/>
    <w:rsid w:val="007F7B35"/>
    <w:rsid w:val="008013FF"/>
    <w:rsid w:val="00801888"/>
    <w:rsid w:val="00803C39"/>
    <w:rsid w:val="008043B2"/>
    <w:rsid w:val="0080465F"/>
    <w:rsid w:val="0080534B"/>
    <w:rsid w:val="0080692B"/>
    <w:rsid w:val="0080705E"/>
    <w:rsid w:val="0081624A"/>
    <w:rsid w:val="00817240"/>
    <w:rsid w:val="00820F44"/>
    <w:rsid w:val="00821BE3"/>
    <w:rsid w:val="00823495"/>
    <w:rsid w:val="00823C99"/>
    <w:rsid w:val="00824788"/>
    <w:rsid w:val="008256AF"/>
    <w:rsid w:val="00826A2F"/>
    <w:rsid w:val="00831A9D"/>
    <w:rsid w:val="00831CB9"/>
    <w:rsid w:val="008329B4"/>
    <w:rsid w:val="008332AC"/>
    <w:rsid w:val="0083485A"/>
    <w:rsid w:val="0083565F"/>
    <w:rsid w:val="00837D07"/>
    <w:rsid w:val="00837E5A"/>
    <w:rsid w:val="008418A9"/>
    <w:rsid w:val="00845CE0"/>
    <w:rsid w:val="00847472"/>
    <w:rsid w:val="00847A2D"/>
    <w:rsid w:val="00850414"/>
    <w:rsid w:val="00851B68"/>
    <w:rsid w:val="00854503"/>
    <w:rsid w:val="00854D36"/>
    <w:rsid w:val="00857638"/>
    <w:rsid w:val="00860AFF"/>
    <w:rsid w:val="00861261"/>
    <w:rsid w:val="00861342"/>
    <w:rsid w:val="008615AF"/>
    <w:rsid w:val="00862B0C"/>
    <w:rsid w:val="00866E03"/>
    <w:rsid w:val="00866FE3"/>
    <w:rsid w:val="00867610"/>
    <w:rsid w:val="00871E53"/>
    <w:rsid w:val="00872754"/>
    <w:rsid w:val="008733A5"/>
    <w:rsid w:val="00873845"/>
    <w:rsid w:val="0087534A"/>
    <w:rsid w:val="00876652"/>
    <w:rsid w:val="0087720F"/>
    <w:rsid w:val="00877B6F"/>
    <w:rsid w:val="008815CD"/>
    <w:rsid w:val="00883265"/>
    <w:rsid w:val="00883328"/>
    <w:rsid w:val="008849EC"/>
    <w:rsid w:val="00884C70"/>
    <w:rsid w:val="008853C4"/>
    <w:rsid w:val="00885A37"/>
    <w:rsid w:val="00885ED4"/>
    <w:rsid w:val="008909A5"/>
    <w:rsid w:val="00894DE3"/>
    <w:rsid w:val="00895B45"/>
    <w:rsid w:val="008A182D"/>
    <w:rsid w:val="008A21BD"/>
    <w:rsid w:val="008A248C"/>
    <w:rsid w:val="008A2FDC"/>
    <w:rsid w:val="008A3966"/>
    <w:rsid w:val="008A3A32"/>
    <w:rsid w:val="008A4424"/>
    <w:rsid w:val="008A4DC5"/>
    <w:rsid w:val="008A690A"/>
    <w:rsid w:val="008B4766"/>
    <w:rsid w:val="008B5CFE"/>
    <w:rsid w:val="008B6458"/>
    <w:rsid w:val="008C2F09"/>
    <w:rsid w:val="008C366C"/>
    <w:rsid w:val="008C5673"/>
    <w:rsid w:val="008C794B"/>
    <w:rsid w:val="008D26FF"/>
    <w:rsid w:val="008D3163"/>
    <w:rsid w:val="008D53F8"/>
    <w:rsid w:val="008D5836"/>
    <w:rsid w:val="008E1CF0"/>
    <w:rsid w:val="008E3666"/>
    <w:rsid w:val="008F5895"/>
    <w:rsid w:val="008F5F53"/>
    <w:rsid w:val="008F7540"/>
    <w:rsid w:val="00901F19"/>
    <w:rsid w:val="009030A9"/>
    <w:rsid w:val="009039CA"/>
    <w:rsid w:val="009057E4"/>
    <w:rsid w:val="009066E3"/>
    <w:rsid w:val="009127A9"/>
    <w:rsid w:val="00913402"/>
    <w:rsid w:val="00914445"/>
    <w:rsid w:val="00914A65"/>
    <w:rsid w:val="00914ADC"/>
    <w:rsid w:val="00915075"/>
    <w:rsid w:val="009152F6"/>
    <w:rsid w:val="00917D2D"/>
    <w:rsid w:val="009246D0"/>
    <w:rsid w:val="009256D4"/>
    <w:rsid w:val="00925A1E"/>
    <w:rsid w:val="0093030E"/>
    <w:rsid w:val="009322D1"/>
    <w:rsid w:val="009372A2"/>
    <w:rsid w:val="009401E9"/>
    <w:rsid w:val="00941191"/>
    <w:rsid w:val="00943D82"/>
    <w:rsid w:val="00944FDA"/>
    <w:rsid w:val="0094582B"/>
    <w:rsid w:val="00945CCE"/>
    <w:rsid w:val="009462CB"/>
    <w:rsid w:val="009500D2"/>
    <w:rsid w:val="0095201F"/>
    <w:rsid w:val="009531EB"/>
    <w:rsid w:val="00955FDE"/>
    <w:rsid w:val="00957C18"/>
    <w:rsid w:val="00960DAA"/>
    <w:rsid w:val="0096154E"/>
    <w:rsid w:val="00961AC0"/>
    <w:rsid w:val="00961E52"/>
    <w:rsid w:val="009637A6"/>
    <w:rsid w:val="00963AB6"/>
    <w:rsid w:val="0096689F"/>
    <w:rsid w:val="009712A8"/>
    <w:rsid w:val="00971E68"/>
    <w:rsid w:val="00972EC6"/>
    <w:rsid w:val="009733F2"/>
    <w:rsid w:val="00975C1F"/>
    <w:rsid w:val="00977E46"/>
    <w:rsid w:val="00980A07"/>
    <w:rsid w:val="009817E1"/>
    <w:rsid w:val="009831F9"/>
    <w:rsid w:val="009837D5"/>
    <w:rsid w:val="00986595"/>
    <w:rsid w:val="00986FD1"/>
    <w:rsid w:val="0098709D"/>
    <w:rsid w:val="00987474"/>
    <w:rsid w:val="00990C19"/>
    <w:rsid w:val="0099108D"/>
    <w:rsid w:val="00992C1E"/>
    <w:rsid w:val="00993551"/>
    <w:rsid w:val="00994679"/>
    <w:rsid w:val="009956CB"/>
    <w:rsid w:val="009A0FC8"/>
    <w:rsid w:val="009A33E3"/>
    <w:rsid w:val="009A3F2C"/>
    <w:rsid w:val="009A4446"/>
    <w:rsid w:val="009A454E"/>
    <w:rsid w:val="009A4BA0"/>
    <w:rsid w:val="009A636C"/>
    <w:rsid w:val="009A6A7F"/>
    <w:rsid w:val="009A70F3"/>
    <w:rsid w:val="009A771B"/>
    <w:rsid w:val="009A78A4"/>
    <w:rsid w:val="009A794D"/>
    <w:rsid w:val="009B0C4B"/>
    <w:rsid w:val="009B146D"/>
    <w:rsid w:val="009B2D96"/>
    <w:rsid w:val="009B7436"/>
    <w:rsid w:val="009B78AA"/>
    <w:rsid w:val="009C1759"/>
    <w:rsid w:val="009C5899"/>
    <w:rsid w:val="009D3D8C"/>
    <w:rsid w:val="009D47D0"/>
    <w:rsid w:val="009D4C35"/>
    <w:rsid w:val="009D78B9"/>
    <w:rsid w:val="009E082B"/>
    <w:rsid w:val="009E1AB5"/>
    <w:rsid w:val="009E3C6F"/>
    <w:rsid w:val="009E4963"/>
    <w:rsid w:val="009E4C38"/>
    <w:rsid w:val="009E52BB"/>
    <w:rsid w:val="009E52D5"/>
    <w:rsid w:val="009E73AE"/>
    <w:rsid w:val="009E7FFD"/>
    <w:rsid w:val="009F142D"/>
    <w:rsid w:val="009F5234"/>
    <w:rsid w:val="009F5678"/>
    <w:rsid w:val="009F5714"/>
    <w:rsid w:val="009F6BA6"/>
    <w:rsid w:val="009F7B14"/>
    <w:rsid w:val="00A05C9B"/>
    <w:rsid w:val="00A07D6B"/>
    <w:rsid w:val="00A12F63"/>
    <w:rsid w:val="00A13553"/>
    <w:rsid w:val="00A138ED"/>
    <w:rsid w:val="00A1766E"/>
    <w:rsid w:val="00A177CF"/>
    <w:rsid w:val="00A20369"/>
    <w:rsid w:val="00A215D2"/>
    <w:rsid w:val="00A23D07"/>
    <w:rsid w:val="00A23E63"/>
    <w:rsid w:val="00A273D2"/>
    <w:rsid w:val="00A3288B"/>
    <w:rsid w:val="00A32AF0"/>
    <w:rsid w:val="00A36665"/>
    <w:rsid w:val="00A36710"/>
    <w:rsid w:val="00A37787"/>
    <w:rsid w:val="00A40FA9"/>
    <w:rsid w:val="00A422EE"/>
    <w:rsid w:val="00A43F60"/>
    <w:rsid w:val="00A44CDD"/>
    <w:rsid w:val="00A456BE"/>
    <w:rsid w:val="00A460C6"/>
    <w:rsid w:val="00A469E0"/>
    <w:rsid w:val="00A46E8A"/>
    <w:rsid w:val="00A46EA8"/>
    <w:rsid w:val="00A518C8"/>
    <w:rsid w:val="00A51C01"/>
    <w:rsid w:val="00A54384"/>
    <w:rsid w:val="00A564CF"/>
    <w:rsid w:val="00A67F1F"/>
    <w:rsid w:val="00A71FBD"/>
    <w:rsid w:val="00A74928"/>
    <w:rsid w:val="00A74F15"/>
    <w:rsid w:val="00A808C7"/>
    <w:rsid w:val="00A80BA8"/>
    <w:rsid w:val="00A84B71"/>
    <w:rsid w:val="00A8593E"/>
    <w:rsid w:val="00A87DD5"/>
    <w:rsid w:val="00A92071"/>
    <w:rsid w:val="00A940F9"/>
    <w:rsid w:val="00A9412C"/>
    <w:rsid w:val="00A955D8"/>
    <w:rsid w:val="00A9632A"/>
    <w:rsid w:val="00A964A0"/>
    <w:rsid w:val="00AA6265"/>
    <w:rsid w:val="00AA77E9"/>
    <w:rsid w:val="00AB1DA4"/>
    <w:rsid w:val="00AB597D"/>
    <w:rsid w:val="00AB5D68"/>
    <w:rsid w:val="00AB6EEC"/>
    <w:rsid w:val="00AB7AA0"/>
    <w:rsid w:val="00AC35E7"/>
    <w:rsid w:val="00AC4992"/>
    <w:rsid w:val="00AD1634"/>
    <w:rsid w:val="00AD1BD9"/>
    <w:rsid w:val="00AD282B"/>
    <w:rsid w:val="00AD359D"/>
    <w:rsid w:val="00AD4E98"/>
    <w:rsid w:val="00AE1999"/>
    <w:rsid w:val="00AE1E76"/>
    <w:rsid w:val="00AE3C89"/>
    <w:rsid w:val="00AE603F"/>
    <w:rsid w:val="00AE77BA"/>
    <w:rsid w:val="00AE7B9A"/>
    <w:rsid w:val="00AF1FF5"/>
    <w:rsid w:val="00AF4688"/>
    <w:rsid w:val="00AF6853"/>
    <w:rsid w:val="00AF6968"/>
    <w:rsid w:val="00B0288F"/>
    <w:rsid w:val="00B04B2B"/>
    <w:rsid w:val="00B04D6E"/>
    <w:rsid w:val="00B113B2"/>
    <w:rsid w:val="00B14A23"/>
    <w:rsid w:val="00B174FA"/>
    <w:rsid w:val="00B17741"/>
    <w:rsid w:val="00B17BE8"/>
    <w:rsid w:val="00B21209"/>
    <w:rsid w:val="00B25F4A"/>
    <w:rsid w:val="00B26116"/>
    <w:rsid w:val="00B2693C"/>
    <w:rsid w:val="00B26987"/>
    <w:rsid w:val="00B3021B"/>
    <w:rsid w:val="00B331EA"/>
    <w:rsid w:val="00B41021"/>
    <w:rsid w:val="00B4659B"/>
    <w:rsid w:val="00B506C1"/>
    <w:rsid w:val="00B5198E"/>
    <w:rsid w:val="00B51FC3"/>
    <w:rsid w:val="00B56990"/>
    <w:rsid w:val="00B64C64"/>
    <w:rsid w:val="00B70E03"/>
    <w:rsid w:val="00B770C9"/>
    <w:rsid w:val="00B77A8F"/>
    <w:rsid w:val="00B822B7"/>
    <w:rsid w:val="00B82ACE"/>
    <w:rsid w:val="00B84DC6"/>
    <w:rsid w:val="00B8553A"/>
    <w:rsid w:val="00B855EF"/>
    <w:rsid w:val="00B85700"/>
    <w:rsid w:val="00B87E3D"/>
    <w:rsid w:val="00B90EA5"/>
    <w:rsid w:val="00B91FB8"/>
    <w:rsid w:val="00B93A73"/>
    <w:rsid w:val="00B93F64"/>
    <w:rsid w:val="00B95849"/>
    <w:rsid w:val="00BA0CDD"/>
    <w:rsid w:val="00BA1137"/>
    <w:rsid w:val="00BA2423"/>
    <w:rsid w:val="00BA3D63"/>
    <w:rsid w:val="00BA3FDF"/>
    <w:rsid w:val="00BB0A75"/>
    <w:rsid w:val="00BB1CBB"/>
    <w:rsid w:val="00BB2D34"/>
    <w:rsid w:val="00BB448C"/>
    <w:rsid w:val="00BC316A"/>
    <w:rsid w:val="00BC31AB"/>
    <w:rsid w:val="00BC632E"/>
    <w:rsid w:val="00BD2093"/>
    <w:rsid w:val="00BD294A"/>
    <w:rsid w:val="00BD2B86"/>
    <w:rsid w:val="00BD45F6"/>
    <w:rsid w:val="00BD5018"/>
    <w:rsid w:val="00BD578C"/>
    <w:rsid w:val="00BD5F6B"/>
    <w:rsid w:val="00BE0DD5"/>
    <w:rsid w:val="00BE38C5"/>
    <w:rsid w:val="00BE3DD2"/>
    <w:rsid w:val="00BE591C"/>
    <w:rsid w:val="00BE641F"/>
    <w:rsid w:val="00BE717E"/>
    <w:rsid w:val="00BE7E7F"/>
    <w:rsid w:val="00BF0C30"/>
    <w:rsid w:val="00BF13DE"/>
    <w:rsid w:val="00BF1702"/>
    <w:rsid w:val="00BF5FA3"/>
    <w:rsid w:val="00BF731E"/>
    <w:rsid w:val="00BF7C7D"/>
    <w:rsid w:val="00C01127"/>
    <w:rsid w:val="00C04603"/>
    <w:rsid w:val="00C04D51"/>
    <w:rsid w:val="00C04F99"/>
    <w:rsid w:val="00C0542C"/>
    <w:rsid w:val="00C06D99"/>
    <w:rsid w:val="00C07EC2"/>
    <w:rsid w:val="00C10A3B"/>
    <w:rsid w:val="00C11D70"/>
    <w:rsid w:val="00C17A02"/>
    <w:rsid w:val="00C201CD"/>
    <w:rsid w:val="00C20AE4"/>
    <w:rsid w:val="00C225B0"/>
    <w:rsid w:val="00C267E1"/>
    <w:rsid w:val="00C26AAD"/>
    <w:rsid w:val="00C3050C"/>
    <w:rsid w:val="00C345AC"/>
    <w:rsid w:val="00C34D9D"/>
    <w:rsid w:val="00C374D9"/>
    <w:rsid w:val="00C47428"/>
    <w:rsid w:val="00C52635"/>
    <w:rsid w:val="00C54070"/>
    <w:rsid w:val="00C543AC"/>
    <w:rsid w:val="00C5505B"/>
    <w:rsid w:val="00C56F84"/>
    <w:rsid w:val="00C57985"/>
    <w:rsid w:val="00C6017D"/>
    <w:rsid w:val="00C61B3F"/>
    <w:rsid w:val="00C64B54"/>
    <w:rsid w:val="00C661B1"/>
    <w:rsid w:val="00C710F9"/>
    <w:rsid w:val="00C773B6"/>
    <w:rsid w:val="00C80B3F"/>
    <w:rsid w:val="00C87E81"/>
    <w:rsid w:val="00C87F10"/>
    <w:rsid w:val="00C91A90"/>
    <w:rsid w:val="00C91ADD"/>
    <w:rsid w:val="00C921D2"/>
    <w:rsid w:val="00C9345D"/>
    <w:rsid w:val="00C93506"/>
    <w:rsid w:val="00C937A0"/>
    <w:rsid w:val="00C94EE1"/>
    <w:rsid w:val="00C95BB3"/>
    <w:rsid w:val="00CA335E"/>
    <w:rsid w:val="00CA35F9"/>
    <w:rsid w:val="00CA4ED0"/>
    <w:rsid w:val="00CA6A78"/>
    <w:rsid w:val="00CB18BD"/>
    <w:rsid w:val="00CB30B8"/>
    <w:rsid w:val="00CB49BD"/>
    <w:rsid w:val="00CB523B"/>
    <w:rsid w:val="00CB5A66"/>
    <w:rsid w:val="00CB6DB5"/>
    <w:rsid w:val="00CC2913"/>
    <w:rsid w:val="00CC3DF6"/>
    <w:rsid w:val="00CC51F2"/>
    <w:rsid w:val="00CC7746"/>
    <w:rsid w:val="00CD2AE6"/>
    <w:rsid w:val="00CD42AE"/>
    <w:rsid w:val="00CD605D"/>
    <w:rsid w:val="00CE01C1"/>
    <w:rsid w:val="00CE0ECE"/>
    <w:rsid w:val="00CE2037"/>
    <w:rsid w:val="00CF10F1"/>
    <w:rsid w:val="00CF44AE"/>
    <w:rsid w:val="00CF579F"/>
    <w:rsid w:val="00CF5DE8"/>
    <w:rsid w:val="00CF7545"/>
    <w:rsid w:val="00D03A5B"/>
    <w:rsid w:val="00D10A38"/>
    <w:rsid w:val="00D12B23"/>
    <w:rsid w:val="00D13F69"/>
    <w:rsid w:val="00D142E2"/>
    <w:rsid w:val="00D15503"/>
    <w:rsid w:val="00D156B1"/>
    <w:rsid w:val="00D1631B"/>
    <w:rsid w:val="00D17168"/>
    <w:rsid w:val="00D17DA4"/>
    <w:rsid w:val="00D17E72"/>
    <w:rsid w:val="00D203AD"/>
    <w:rsid w:val="00D22F00"/>
    <w:rsid w:val="00D2367A"/>
    <w:rsid w:val="00D24348"/>
    <w:rsid w:val="00D27050"/>
    <w:rsid w:val="00D2726F"/>
    <w:rsid w:val="00D27785"/>
    <w:rsid w:val="00D279B1"/>
    <w:rsid w:val="00D30541"/>
    <w:rsid w:val="00D32E83"/>
    <w:rsid w:val="00D342C3"/>
    <w:rsid w:val="00D358C1"/>
    <w:rsid w:val="00D37E3A"/>
    <w:rsid w:val="00D4364A"/>
    <w:rsid w:val="00D447D9"/>
    <w:rsid w:val="00D44BFE"/>
    <w:rsid w:val="00D5041B"/>
    <w:rsid w:val="00D5103C"/>
    <w:rsid w:val="00D51F10"/>
    <w:rsid w:val="00D52471"/>
    <w:rsid w:val="00D524D5"/>
    <w:rsid w:val="00D544DA"/>
    <w:rsid w:val="00D56D85"/>
    <w:rsid w:val="00D6579C"/>
    <w:rsid w:val="00D66A61"/>
    <w:rsid w:val="00D66E11"/>
    <w:rsid w:val="00D71D3C"/>
    <w:rsid w:val="00D72012"/>
    <w:rsid w:val="00D721B2"/>
    <w:rsid w:val="00D76741"/>
    <w:rsid w:val="00D76CCB"/>
    <w:rsid w:val="00D776BA"/>
    <w:rsid w:val="00D77F1F"/>
    <w:rsid w:val="00D8046A"/>
    <w:rsid w:val="00D83D60"/>
    <w:rsid w:val="00D91395"/>
    <w:rsid w:val="00D92500"/>
    <w:rsid w:val="00D94CB2"/>
    <w:rsid w:val="00D95C24"/>
    <w:rsid w:val="00D96200"/>
    <w:rsid w:val="00DA078A"/>
    <w:rsid w:val="00DA3661"/>
    <w:rsid w:val="00DA4EB5"/>
    <w:rsid w:val="00DA6B83"/>
    <w:rsid w:val="00DB0874"/>
    <w:rsid w:val="00DB1BB0"/>
    <w:rsid w:val="00DB4621"/>
    <w:rsid w:val="00DB795F"/>
    <w:rsid w:val="00DC31EE"/>
    <w:rsid w:val="00DC4F3D"/>
    <w:rsid w:val="00DC4F97"/>
    <w:rsid w:val="00DC52A5"/>
    <w:rsid w:val="00DC5C9B"/>
    <w:rsid w:val="00DC6C4B"/>
    <w:rsid w:val="00DD0002"/>
    <w:rsid w:val="00DD3DF8"/>
    <w:rsid w:val="00DD50B2"/>
    <w:rsid w:val="00DE202A"/>
    <w:rsid w:val="00DE5CDD"/>
    <w:rsid w:val="00DE68C0"/>
    <w:rsid w:val="00DF048C"/>
    <w:rsid w:val="00DF2055"/>
    <w:rsid w:val="00DF25EF"/>
    <w:rsid w:val="00DF3ACA"/>
    <w:rsid w:val="00DF3E18"/>
    <w:rsid w:val="00E02520"/>
    <w:rsid w:val="00E02A1F"/>
    <w:rsid w:val="00E02A6A"/>
    <w:rsid w:val="00E04225"/>
    <w:rsid w:val="00E05D93"/>
    <w:rsid w:val="00E06311"/>
    <w:rsid w:val="00E109EE"/>
    <w:rsid w:val="00E132A6"/>
    <w:rsid w:val="00E139FB"/>
    <w:rsid w:val="00E1417E"/>
    <w:rsid w:val="00E14A38"/>
    <w:rsid w:val="00E227D0"/>
    <w:rsid w:val="00E228DD"/>
    <w:rsid w:val="00E25AE6"/>
    <w:rsid w:val="00E31879"/>
    <w:rsid w:val="00E31ACE"/>
    <w:rsid w:val="00E36D83"/>
    <w:rsid w:val="00E37B9C"/>
    <w:rsid w:val="00E40246"/>
    <w:rsid w:val="00E450FB"/>
    <w:rsid w:val="00E474FB"/>
    <w:rsid w:val="00E47E9B"/>
    <w:rsid w:val="00E54925"/>
    <w:rsid w:val="00E55D2A"/>
    <w:rsid w:val="00E6145F"/>
    <w:rsid w:val="00E632E6"/>
    <w:rsid w:val="00E64717"/>
    <w:rsid w:val="00E67C4F"/>
    <w:rsid w:val="00E701A0"/>
    <w:rsid w:val="00E730A4"/>
    <w:rsid w:val="00E75A32"/>
    <w:rsid w:val="00E7799B"/>
    <w:rsid w:val="00E77C8C"/>
    <w:rsid w:val="00E8109C"/>
    <w:rsid w:val="00E81C28"/>
    <w:rsid w:val="00E823FA"/>
    <w:rsid w:val="00E829CC"/>
    <w:rsid w:val="00E86B0F"/>
    <w:rsid w:val="00E90548"/>
    <w:rsid w:val="00E9121C"/>
    <w:rsid w:val="00E931DD"/>
    <w:rsid w:val="00E96314"/>
    <w:rsid w:val="00E974F7"/>
    <w:rsid w:val="00EA082E"/>
    <w:rsid w:val="00EA0A85"/>
    <w:rsid w:val="00EA292B"/>
    <w:rsid w:val="00EA3C52"/>
    <w:rsid w:val="00EA3C9F"/>
    <w:rsid w:val="00EA52A0"/>
    <w:rsid w:val="00EA5324"/>
    <w:rsid w:val="00EA579D"/>
    <w:rsid w:val="00EB1BAA"/>
    <w:rsid w:val="00EB237A"/>
    <w:rsid w:val="00EB2FDB"/>
    <w:rsid w:val="00EB3175"/>
    <w:rsid w:val="00EB3FFC"/>
    <w:rsid w:val="00EB56AD"/>
    <w:rsid w:val="00EB65CD"/>
    <w:rsid w:val="00EC23C1"/>
    <w:rsid w:val="00EC3844"/>
    <w:rsid w:val="00EC3B25"/>
    <w:rsid w:val="00EC3FE9"/>
    <w:rsid w:val="00EC45DF"/>
    <w:rsid w:val="00EC5ADD"/>
    <w:rsid w:val="00ED3D21"/>
    <w:rsid w:val="00ED4391"/>
    <w:rsid w:val="00ED47FA"/>
    <w:rsid w:val="00ED644B"/>
    <w:rsid w:val="00ED66D9"/>
    <w:rsid w:val="00EE5729"/>
    <w:rsid w:val="00EE6AF4"/>
    <w:rsid w:val="00EE7D87"/>
    <w:rsid w:val="00EF2979"/>
    <w:rsid w:val="00EF30B2"/>
    <w:rsid w:val="00EF63FC"/>
    <w:rsid w:val="00EF7E7F"/>
    <w:rsid w:val="00F00053"/>
    <w:rsid w:val="00F00AF0"/>
    <w:rsid w:val="00F00BCA"/>
    <w:rsid w:val="00F0458E"/>
    <w:rsid w:val="00F068CD"/>
    <w:rsid w:val="00F06B62"/>
    <w:rsid w:val="00F11C2D"/>
    <w:rsid w:val="00F14480"/>
    <w:rsid w:val="00F14B59"/>
    <w:rsid w:val="00F160B6"/>
    <w:rsid w:val="00F20C7C"/>
    <w:rsid w:val="00F22A29"/>
    <w:rsid w:val="00F23181"/>
    <w:rsid w:val="00F23A12"/>
    <w:rsid w:val="00F23C10"/>
    <w:rsid w:val="00F241E4"/>
    <w:rsid w:val="00F25421"/>
    <w:rsid w:val="00F33F88"/>
    <w:rsid w:val="00F41A22"/>
    <w:rsid w:val="00F41C62"/>
    <w:rsid w:val="00F42025"/>
    <w:rsid w:val="00F42F7B"/>
    <w:rsid w:val="00F45C4A"/>
    <w:rsid w:val="00F46FF5"/>
    <w:rsid w:val="00F514E4"/>
    <w:rsid w:val="00F5219F"/>
    <w:rsid w:val="00F5247C"/>
    <w:rsid w:val="00F5280A"/>
    <w:rsid w:val="00F53826"/>
    <w:rsid w:val="00F54E7F"/>
    <w:rsid w:val="00F557B8"/>
    <w:rsid w:val="00F565B0"/>
    <w:rsid w:val="00F57108"/>
    <w:rsid w:val="00F57994"/>
    <w:rsid w:val="00F604DA"/>
    <w:rsid w:val="00F60AA0"/>
    <w:rsid w:val="00F61D9C"/>
    <w:rsid w:val="00F63583"/>
    <w:rsid w:val="00F64B5E"/>
    <w:rsid w:val="00F64BC0"/>
    <w:rsid w:val="00F70EF5"/>
    <w:rsid w:val="00F71143"/>
    <w:rsid w:val="00F71E22"/>
    <w:rsid w:val="00F75A51"/>
    <w:rsid w:val="00F7772E"/>
    <w:rsid w:val="00F80C73"/>
    <w:rsid w:val="00F8163A"/>
    <w:rsid w:val="00F81E87"/>
    <w:rsid w:val="00F824D1"/>
    <w:rsid w:val="00F827F1"/>
    <w:rsid w:val="00F85005"/>
    <w:rsid w:val="00F8696B"/>
    <w:rsid w:val="00F86DB8"/>
    <w:rsid w:val="00F8766A"/>
    <w:rsid w:val="00F90B61"/>
    <w:rsid w:val="00F91623"/>
    <w:rsid w:val="00F9477C"/>
    <w:rsid w:val="00F94D92"/>
    <w:rsid w:val="00F96205"/>
    <w:rsid w:val="00F96AD9"/>
    <w:rsid w:val="00FA586D"/>
    <w:rsid w:val="00FB03DF"/>
    <w:rsid w:val="00FB3BBD"/>
    <w:rsid w:val="00FB531D"/>
    <w:rsid w:val="00FB6F49"/>
    <w:rsid w:val="00FC05D6"/>
    <w:rsid w:val="00FC1639"/>
    <w:rsid w:val="00FC4887"/>
    <w:rsid w:val="00FC5BCB"/>
    <w:rsid w:val="00FC7C5A"/>
    <w:rsid w:val="00FD2B93"/>
    <w:rsid w:val="00FD32D3"/>
    <w:rsid w:val="00FD3A93"/>
    <w:rsid w:val="00FD3E10"/>
    <w:rsid w:val="00FD50A1"/>
    <w:rsid w:val="00FD56DB"/>
    <w:rsid w:val="00FD6786"/>
    <w:rsid w:val="00FE01A4"/>
    <w:rsid w:val="00FE19B9"/>
    <w:rsid w:val="00FE1E22"/>
    <w:rsid w:val="00FE33A3"/>
    <w:rsid w:val="00FE41EA"/>
    <w:rsid w:val="00FE6BBB"/>
    <w:rsid w:val="00FF2FDB"/>
    <w:rsid w:val="00FF3423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C8A09"/>
  <w15:docId w15:val="{D7A3FEED-28EB-4017-9171-64F4BFC7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D8B"/>
    <w:rPr>
      <w:sz w:val="24"/>
      <w:szCs w:val="24"/>
    </w:rPr>
  </w:style>
  <w:style w:type="paragraph" w:styleId="1">
    <w:name w:val="heading 1"/>
    <w:basedOn w:val="a"/>
    <w:next w:val="a"/>
    <w:qFormat/>
    <w:rsid w:val="00D71D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2227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7A7C8C"/>
    <w:pPr>
      <w:spacing w:after="120" w:line="480" w:lineRule="auto"/>
      <w:ind w:left="283"/>
    </w:pPr>
  </w:style>
  <w:style w:type="paragraph" w:styleId="a4">
    <w:name w:val="header"/>
    <w:basedOn w:val="a"/>
    <w:link w:val="a5"/>
    <w:uiPriority w:val="99"/>
    <w:rsid w:val="0016275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62756"/>
  </w:style>
  <w:style w:type="character" w:customStyle="1" w:styleId="a7">
    <w:name w:val="Гипертекстовая ссылка"/>
    <w:uiPriority w:val="99"/>
    <w:rsid w:val="00DC4F3D"/>
    <w:rPr>
      <w:color w:val="0000FF"/>
    </w:rPr>
  </w:style>
  <w:style w:type="paragraph" w:styleId="a8">
    <w:name w:val="footer"/>
    <w:basedOn w:val="a"/>
    <w:rsid w:val="0099108D"/>
    <w:pPr>
      <w:tabs>
        <w:tab w:val="center" w:pos="4677"/>
        <w:tab w:val="right" w:pos="9355"/>
      </w:tabs>
    </w:pPr>
  </w:style>
  <w:style w:type="character" w:customStyle="1" w:styleId="a9">
    <w:name w:val="Цветовое выделение"/>
    <w:rsid w:val="007848FE"/>
    <w:rPr>
      <w:b/>
      <w:bCs/>
      <w:color w:val="000080"/>
    </w:rPr>
  </w:style>
  <w:style w:type="paragraph" w:customStyle="1" w:styleId="aa">
    <w:name w:val="Комментарий"/>
    <w:basedOn w:val="a"/>
    <w:next w:val="a"/>
    <w:rsid w:val="00C87F10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008000"/>
    </w:rPr>
  </w:style>
  <w:style w:type="paragraph" w:customStyle="1" w:styleId="10">
    <w:name w:val="обычный_1 Знак Знак Знак Знак Знак Знак Знак Знак Знак"/>
    <w:basedOn w:val="a"/>
    <w:rsid w:val="003A74D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b">
    <w:name w:val="Balloon Text"/>
    <w:basedOn w:val="a"/>
    <w:link w:val="ac"/>
    <w:rsid w:val="003F0CF0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3F0CF0"/>
    <w:rPr>
      <w:rFonts w:ascii="Tahoma" w:hAnsi="Tahoma" w:cs="Tahoma"/>
      <w:sz w:val="16"/>
      <w:szCs w:val="16"/>
    </w:rPr>
  </w:style>
  <w:style w:type="character" w:styleId="ad">
    <w:name w:val="Hyperlink"/>
    <w:uiPriority w:val="99"/>
    <w:unhideWhenUsed/>
    <w:rsid w:val="00877B6F"/>
    <w:rPr>
      <w:color w:val="0000FF"/>
      <w:u w:val="single"/>
    </w:rPr>
  </w:style>
  <w:style w:type="table" w:styleId="ae">
    <w:name w:val="Table Grid"/>
    <w:basedOn w:val="a1"/>
    <w:rsid w:val="00EC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9458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B8651-A9E5-476B-8A7A-C4C254A8C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2900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отмене постановления администрации муниципального</vt:lpstr>
    </vt:vector>
  </TitlesOfParts>
  <Company>.</Company>
  <LinksUpToDate>false</LinksUpToDate>
  <CharactersWithSpaces>19392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отмене постановления администрации муниципального</dc:title>
  <dc:subject/>
  <dc:creator>Артюшина</dc:creator>
  <cp:keywords/>
  <cp:lastModifiedBy>Сергей Мозгунов</cp:lastModifiedBy>
  <cp:revision>70</cp:revision>
  <cp:lastPrinted>2023-01-30T07:49:00Z</cp:lastPrinted>
  <dcterms:created xsi:type="dcterms:W3CDTF">2022-10-20T10:54:00Z</dcterms:created>
  <dcterms:modified xsi:type="dcterms:W3CDTF">2026-07-30T06:44:00Z</dcterms:modified>
</cp:coreProperties>
</file>