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3B" w:rsidRPr="008A53C8" w:rsidRDefault="0040193B" w:rsidP="000B2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40193B" w:rsidRPr="008A53C8" w:rsidRDefault="0040193B" w:rsidP="000B2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40193B" w:rsidRPr="008A53C8" w:rsidRDefault="0040193B" w:rsidP="000B2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40193B" w:rsidRDefault="0040193B" w:rsidP="000B2AFC">
      <w:pPr>
        <w:pStyle w:val="a3"/>
        <w:rPr>
          <w:rFonts w:ascii="Times New Roman" w:hAnsi="Times New Roman"/>
          <w:sz w:val="28"/>
          <w:szCs w:val="28"/>
        </w:rPr>
      </w:pPr>
    </w:p>
    <w:p w:rsidR="0040193B" w:rsidRPr="008A53C8" w:rsidRDefault="0040193B" w:rsidP="000B2AFC">
      <w:pPr>
        <w:pStyle w:val="a3"/>
        <w:rPr>
          <w:rFonts w:ascii="Times New Roman" w:hAnsi="Times New Roman"/>
          <w:sz w:val="28"/>
          <w:szCs w:val="28"/>
        </w:rPr>
      </w:pP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1.1. Регулирующий орган: администрации муниципального образования Выселковский район.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8A53C8">
        <w:rPr>
          <w:rFonts w:ascii="Times New Roman" w:hAnsi="Times New Roman"/>
          <w:sz w:val="28"/>
          <w:szCs w:val="28"/>
        </w:rPr>
        <w:t xml:space="preserve"> проект постановления администрации муниципального образования Выселковский район</w:t>
      </w:r>
      <w:bookmarkStart w:id="1" w:name="_Hlk491332889"/>
      <w:r w:rsidRPr="008A53C8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Pr="008A53C8">
        <w:rPr>
          <w:rFonts w:ascii="Times New Roman" w:hAnsi="Times New Roman"/>
          <w:sz w:val="28"/>
          <w:szCs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bookmarkEnd w:id="2"/>
      <w:r w:rsidRPr="008A53C8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40193B" w:rsidRPr="008A53C8" w:rsidRDefault="0040193B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1.3. Предполагаемая дата вступления в силу муниципального нормативного правового акта: </w:t>
      </w:r>
      <w:r w:rsidR="000235A0" w:rsidRPr="00681FC5">
        <w:rPr>
          <w:rFonts w:ascii="Times New Roman" w:hAnsi="Times New Roman"/>
          <w:sz w:val="28"/>
          <w:szCs w:val="28"/>
          <w:highlight w:val="yellow"/>
        </w:rPr>
        <w:t xml:space="preserve">октябрь </w:t>
      </w:r>
      <w:r w:rsidR="00C261DF" w:rsidRPr="00681FC5">
        <w:rPr>
          <w:rFonts w:ascii="Times New Roman" w:hAnsi="Times New Roman"/>
          <w:sz w:val="28"/>
          <w:szCs w:val="28"/>
          <w:highlight w:val="yellow"/>
        </w:rPr>
        <w:t>–</w:t>
      </w:r>
      <w:r w:rsidR="000235A0" w:rsidRPr="00681FC5">
        <w:rPr>
          <w:rFonts w:ascii="Times New Roman" w:hAnsi="Times New Roman"/>
          <w:sz w:val="28"/>
          <w:szCs w:val="28"/>
          <w:highlight w:val="yellow"/>
        </w:rPr>
        <w:t xml:space="preserve"> ноябрь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40193B" w:rsidRPr="00CA0285" w:rsidRDefault="0040193B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1.4. Краткое описание проблемы, на решение которой направлено предлагаемое правовое регулирование: </w:t>
      </w:r>
      <w:r w:rsidRPr="00CA0285">
        <w:rPr>
          <w:rFonts w:ascii="Times New Roman" w:hAnsi="Times New Roman"/>
          <w:sz w:val="28"/>
          <w:szCs w:val="28"/>
          <w:highlight w:val="yellow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 w:rsidR="00CA0285" w:rsidRPr="00CA0285">
        <w:rPr>
          <w:rFonts w:ascii="Times New Roman" w:hAnsi="Times New Roman"/>
          <w:sz w:val="28"/>
          <w:szCs w:val="28"/>
          <w:highlight w:val="yellow"/>
        </w:rPr>
        <w:t>постановления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 и перерабатывающей промышленности Краснодарского края от 13 мая 2021 года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A0285">
        <w:rPr>
          <w:rFonts w:ascii="Times New Roman" w:hAnsi="Times New Roman"/>
          <w:sz w:val="28"/>
          <w:szCs w:val="28"/>
        </w:rPr>
        <w:t>Субсидии предоставляются в рамках реализации</w:t>
      </w:r>
      <w:r w:rsidRPr="008A53C8">
        <w:rPr>
          <w:rFonts w:ascii="Times New Roman" w:hAnsi="Times New Roman"/>
          <w:sz w:val="28"/>
          <w:szCs w:val="28"/>
        </w:rPr>
        <w:t xml:space="preserve">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</w:t>
      </w:r>
      <w:r w:rsidRPr="008A53C8">
        <w:rPr>
          <w:rFonts w:ascii="Times New Roman" w:hAnsi="Times New Roman"/>
          <w:sz w:val="28"/>
          <w:szCs w:val="28"/>
        </w:rPr>
        <w:lastRenderedPageBreak/>
        <w:t xml:space="preserve">средств краевого бюджета, передаваемых муниципальным </w:t>
      </w:r>
      <w:r w:rsidRPr="008A53C8">
        <w:rPr>
          <w:rFonts w:ascii="Times New Roman" w:hAnsi="Times New Roman"/>
          <w:color w:val="000000"/>
          <w:sz w:val="28"/>
          <w:szCs w:val="28"/>
        </w:rPr>
        <w:t>образованиям Краснодарского края в порядке межбюджетных отношений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</w:tblGrid>
      <w:tr w:rsidR="0040193B" w:rsidRPr="008A53C8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193B" w:rsidRPr="008A53C8" w:rsidRDefault="0040193B" w:rsidP="00CA3EAF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93B" w:rsidRPr="008A53C8" w:rsidRDefault="0040193B" w:rsidP="00CA3EAF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  <w:r w:rsidRPr="00AD23A8">
        <w:rPr>
          <w:rFonts w:ascii="Times New Roman" w:hAnsi="Times New Roman"/>
          <w:sz w:val="28"/>
          <w:szCs w:val="28"/>
        </w:rPr>
        <w:t xml:space="preserve">Приведение </w:t>
      </w:r>
      <w:r w:rsidRPr="00AD23A8">
        <w:rPr>
          <w:rFonts w:ascii="Times New Roman" w:hAnsi="Times New Roman"/>
          <w:bCs/>
          <w:color w:val="000000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 w:rsidRPr="00AD23A8">
        <w:rPr>
          <w:rFonts w:ascii="Times New Roman" w:hAnsi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</w:r>
      <w:r w:rsidRPr="008A53C8">
        <w:rPr>
          <w:rFonts w:ascii="Times New Roman" w:hAnsi="Times New Roman"/>
          <w:color w:val="000000"/>
          <w:sz w:val="28"/>
          <w:szCs w:val="28"/>
        </w:rPr>
        <w:t>.</w:t>
      </w:r>
    </w:p>
    <w:p w:rsidR="0040193B" w:rsidRDefault="0040193B" w:rsidP="000B2AFC">
      <w:pPr>
        <w:pStyle w:val="a3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действующим законодательством.</w:t>
      </w:r>
    </w:p>
    <w:p w:rsidR="0040193B" w:rsidRDefault="0040193B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</w:t>
      </w:r>
      <w:r w:rsidR="00C261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высокая. </w:t>
      </w:r>
    </w:p>
    <w:p w:rsidR="0040193B" w:rsidRPr="00F62E52" w:rsidRDefault="0040193B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 степени регулирующего воздействия: </w:t>
      </w:r>
      <w:r w:rsidRPr="0003612A">
        <w:rPr>
          <w:rFonts w:ascii="Times New Roman" w:hAnsi="Times New Roman"/>
          <w:sz w:val="28"/>
          <w:szCs w:val="28"/>
        </w:rPr>
        <w:t>Проект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E64557">
        <w:rPr>
          <w:rFonts w:ascii="Times New Roman" w:hAnsi="Times New Roman"/>
          <w:sz w:val="28"/>
          <w:szCs w:val="28"/>
        </w:rPr>
        <w:t xml:space="preserve"> район обязанности</w:t>
      </w:r>
      <w:r w:rsidRPr="00B203F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</w:t>
      </w:r>
      <w:r w:rsidR="00C261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раждан, ведущи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</w:t>
      </w:r>
      <w:r>
        <w:rPr>
          <w:rFonts w:ascii="Times New Roman" w:hAnsi="Times New Roman"/>
          <w:sz w:val="28"/>
          <w:szCs w:val="28"/>
        </w:rPr>
        <w:t>е</w:t>
      </w:r>
      <w:r w:rsidRPr="008A53C8">
        <w:rPr>
          <w:rFonts w:ascii="Times New Roman" w:hAnsi="Times New Roman"/>
          <w:sz w:val="28"/>
          <w:szCs w:val="28"/>
        </w:rPr>
        <w:t xml:space="preserve"> хозяйство, крестьянск</w:t>
      </w:r>
      <w:r>
        <w:rPr>
          <w:rFonts w:ascii="Times New Roman" w:hAnsi="Times New Roman"/>
          <w:sz w:val="28"/>
          <w:szCs w:val="28"/>
        </w:rPr>
        <w:t>их</w:t>
      </w:r>
      <w:r w:rsidRPr="008A53C8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>) хозяйств,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Ф.И.О.: Сапсай Андрей Владимирович, заместитель главы муниципального образования Выселковский район, 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73-4-33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A53C8">
        <w:rPr>
          <w:rFonts w:ascii="Times New Roman" w:hAnsi="Times New Roman"/>
          <w:sz w:val="28"/>
          <w:szCs w:val="28"/>
          <w:lang w:val="en-US"/>
        </w:rPr>
        <w:t>ush</w:t>
      </w:r>
      <w:r w:rsidRPr="008A53C8">
        <w:rPr>
          <w:rFonts w:ascii="Times New Roman" w:hAnsi="Times New Roman"/>
          <w:sz w:val="28"/>
          <w:szCs w:val="28"/>
        </w:rPr>
        <w:t>257@</w:t>
      </w:r>
      <w:r w:rsidRPr="008A53C8">
        <w:rPr>
          <w:rFonts w:ascii="Times New Roman" w:hAnsi="Times New Roman"/>
          <w:sz w:val="28"/>
          <w:szCs w:val="28"/>
          <w:lang w:val="en-US"/>
        </w:rPr>
        <w:t>msh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krasnodar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Pr="002F7F52">
        <w:rPr>
          <w:rFonts w:ascii="Times New Roman" w:hAnsi="Times New Roman"/>
          <w:sz w:val="28"/>
          <w:szCs w:val="28"/>
        </w:rPr>
        <w:t>приведение нормативно-правового акта в соответствие с федеральным законодательством.</w:t>
      </w:r>
    </w:p>
    <w:p w:rsidR="006F1632" w:rsidRPr="00CA0285" w:rsidRDefault="0040193B" w:rsidP="006F1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2.1.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 w:rsidR="006F1632" w:rsidRPr="00CA0285">
        <w:rPr>
          <w:rFonts w:ascii="Times New Roman" w:hAnsi="Times New Roman"/>
          <w:sz w:val="28"/>
          <w:szCs w:val="28"/>
          <w:highlight w:val="yellow"/>
        </w:rPr>
        <w:t xml:space="preserve">постановления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</w:t>
      </w:r>
      <w:r w:rsidR="006F1632" w:rsidRPr="00CA0285">
        <w:rPr>
          <w:rFonts w:ascii="Times New Roman" w:hAnsi="Times New Roman"/>
          <w:sz w:val="28"/>
          <w:szCs w:val="28"/>
          <w:highlight w:val="yellow"/>
        </w:rPr>
        <w:lastRenderedPageBreak/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 и перерабатывающей промышленности Краснодарского края от 13 мая 2021 года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:rsidR="006F1632" w:rsidRPr="00CA0285" w:rsidRDefault="0040193B" w:rsidP="006F1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  <w:t xml:space="preserve">принятие </w:t>
      </w:r>
      <w:r w:rsidR="006F1632" w:rsidRPr="00CA0285">
        <w:rPr>
          <w:rFonts w:ascii="Times New Roman" w:hAnsi="Times New Roman"/>
          <w:sz w:val="28"/>
          <w:szCs w:val="28"/>
          <w:highlight w:val="yellow"/>
        </w:rPr>
        <w:t>постановления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 и перерабатывающей промышленности Краснодарского края от 13 мая 2021 года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 xml:space="preserve">раждане, ведущие личное подсобно хозяйство, крестьянские (фермерские) хозяйства, индивидуальные предприниматели  </w:t>
      </w:r>
      <w:r w:rsidR="00D36250">
        <w:rPr>
          <w:rFonts w:ascii="Times New Roman" w:hAnsi="Times New Roman"/>
          <w:sz w:val="28"/>
          <w:szCs w:val="28"/>
        </w:rPr>
        <w:t>–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8A53C8">
        <w:rPr>
          <w:rFonts w:ascii="Times New Roman" w:hAnsi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40193B" w:rsidRPr="008A53C8" w:rsidRDefault="0040193B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>2.5. </w:t>
      </w:r>
      <w:r w:rsidRPr="008A53C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A53C8">
        <w:rPr>
          <w:rFonts w:ascii="Times New Roman" w:hAnsi="Times New Roman"/>
          <w:sz w:val="28"/>
          <w:szCs w:val="28"/>
        </w:rPr>
        <w:t xml:space="preserve">ринятие </w:t>
      </w:r>
      <w:r>
        <w:rPr>
          <w:rFonts w:ascii="Times New Roman" w:hAnsi="Times New Roman"/>
          <w:sz w:val="28"/>
          <w:szCs w:val="28"/>
        </w:rPr>
        <w:t>п</w:t>
      </w:r>
      <w:hyperlink r:id="rId8" w:history="1">
        <w:r w:rsidRPr="008A53C8">
          <w:rPr>
            <w:rStyle w:val="a8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8"/>
            <w:rFonts w:ascii="Times New Roman" w:hAnsi="Times New Roman"/>
            <w:b w:val="0"/>
            <w:bCs/>
            <w:color w:val="auto"/>
            <w:sz w:val="28"/>
            <w:szCs w:val="28"/>
          </w:rPr>
          <w:t>й</w:t>
        </w:r>
        <w:r w:rsidRPr="008A53C8">
          <w:rPr>
            <w:rStyle w:val="a8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от 30 сентября 2021 года № 1662 «О внесении изменений в постановление Правительства </w:t>
        </w:r>
        <w:r w:rsidRPr="008A53C8">
          <w:rPr>
            <w:rStyle w:val="a8"/>
            <w:rFonts w:ascii="Times New Roman" w:hAnsi="Times New Roman"/>
            <w:b w:val="0"/>
            <w:bCs/>
            <w:color w:val="auto"/>
            <w:sz w:val="28"/>
            <w:szCs w:val="28"/>
          </w:rPr>
          <w:lastRenderedPageBreak/>
          <w:t>Российской Федерации от 18 сентября 2020 года № 1492</w:t>
        </w:r>
      </w:hyperlink>
      <w:r w:rsidRPr="008A53C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A53C8">
          <w:rPr>
            <w:rStyle w:val="a8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40193B" w:rsidRPr="00737078" w:rsidRDefault="0040193B" w:rsidP="007370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7078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40193B" w:rsidRPr="00F75EBF" w:rsidRDefault="0040193B" w:rsidP="00F7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EBF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Порядок </w:t>
      </w:r>
      <w:r w:rsidRPr="00F75EBF">
        <w:rPr>
          <w:rFonts w:ascii="Times New Roman" w:hAnsi="Times New Roman"/>
          <w:bCs/>
          <w:color w:val="000000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:rsidR="0040193B" w:rsidRPr="00F75EBF" w:rsidRDefault="0040193B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</w:t>
      </w:r>
      <w:r w:rsidR="00D36250">
        <w:rPr>
          <w:rFonts w:ascii="Times New Roman" w:hAnsi="Times New Roman" w:cs="Times New Roman"/>
          <w:sz w:val="28"/>
          <w:szCs w:val="28"/>
        </w:rPr>
        <w:t>и</w:t>
      </w:r>
      <w:r w:rsidRPr="00F75EBF">
        <w:rPr>
          <w:rFonts w:ascii="Times New Roman" w:hAnsi="Times New Roman" w:cs="Times New Roman"/>
          <w:sz w:val="28"/>
          <w:szCs w:val="28"/>
        </w:rPr>
        <w:t>нформационно-телекоммуникационная сеть «Интернет».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40193B" w:rsidRPr="008A53C8" w:rsidRDefault="0040193B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2723"/>
        <w:gridCol w:w="3372"/>
      </w:tblGrid>
      <w:tr w:rsidR="0040193B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0193B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465DDA" w:rsidRDefault="0040193B" w:rsidP="00CA3EA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A009F8" w:rsidRDefault="00C261DF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0193B"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A009F8" w:rsidRDefault="00C261DF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0193B"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мониторинге достижения цели не нуждается</w:t>
            </w:r>
          </w:p>
        </w:tc>
      </w:tr>
    </w:tbl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632" w:rsidRPr="00CA0285" w:rsidRDefault="0040193B" w:rsidP="006F1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F1632" w:rsidRPr="00CA0285">
        <w:rPr>
          <w:rFonts w:ascii="Times New Roman" w:hAnsi="Times New Roman"/>
          <w:sz w:val="28"/>
          <w:szCs w:val="28"/>
          <w:highlight w:val="yellow"/>
        </w:rPr>
        <w:t>постановления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 и перерабатывающей промышленности Краснодарского края от 13 мая 2021 года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889"/>
        <w:gridCol w:w="2108"/>
      </w:tblGrid>
      <w:tr w:rsidR="0040193B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40193B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области   сельскохозяйственного   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6B403E" w:rsidRDefault="0040193B" w:rsidP="00F6737D">
            <w:pPr>
              <w:pStyle w:val="ConsPlusNonformat"/>
              <w:rPr>
                <w:rFonts w:ascii="Times New Roman" w:hAnsi="Times New Roman" w:cs="Times New Roman"/>
              </w:rPr>
            </w:pPr>
            <w:r w:rsidRPr="006B403E">
              <w:rPr>
                <w:rFonts w:ascii="Times New Roman" w:hAnsi="Times New Roman" w:cs="Times New Roman"/>
              </w:rPr>
              <w:lastRenderedPageBreak/>
              <w:t xml:space="preserve">Принятие постановления администрации муниципального образования Выселковский район </w:t>
            </w:r>
            <w:r w:rsidRPr="006B403E">
              <w:rPr>
                <w:rFonts w:ascii="Times New Roman" w:hAnsi="Times New Roman"/>
              </w:rPr>
              <w:t xml:space="preserve">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r w:rsidRPr="006B403E">
              <w:rPr>
                <w:rFonts w:ascii="Times New Roman" w:hAnsi="Times New Roman"/>
              </w:rPr>
              <w:lastRenderedPageBreak/>
              <w:t>Выселковский район</w:t>
            </w:r>
            <w:r w:rsidRPr="006B40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243C48" w:rsidRDefault="0040193B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lastRenderedPageBreak/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243C48" w:rsidRDefault="000235A0" w:rsidP="00487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5A0">
              <w:rPr>
                <w:rFonts w:ascii="Times New Roman" w:hAnsi="Times New Roman" w:cs="Times New Roman"/>
                <w:highlight w:val="yellow"/>
              </w:rPr>
              <w:t>октябрь - ноябрь</w:t>
            </w:r>
            <w:r w:rsidR="0040193B" w:rsidRPr="00243C48">
              <w:rPr>
                <w:rFonts w:ascii="Times New Roman" w:hAnsi="Times New Roman" w:cs="Times New Roman"/>
              </w:rPr>
              <w:t xml:space="preserve"> 2022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0193B" w:rsidRPr="00643855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="00EE6085">
        <w:rPr>
          <w:rFonts w:ascii="Times New Roman" w:hAnsi="Times New Roman"/>
          <w:sz w:val="28"/>
          <w:szCs w:val="28"/>
        </w:rPr>
        <w:t>п</w:t>
      </w:r>
      <w:r w:rsidRPr="00643855">
        <w:rPr>
          <w:rFonts w:ascii="Times New Roman" w:hAnsi="Times New Roman"/>
          <w:sz w:val="28"/>
          <w:szCs w:val="28"/>
        </w:rPr>
        <w:t>ринятие постановления администрации муниципального образования Выселковский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район».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7"/>
        <w:gridCol w:w="2379"/>
        <w:gridCol w:w="2099"/>
      </w:tblGrid>
      <w:tr w:rsidR="0040193B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40193B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A53C8">
              <w:rPr>
                <w:rFonts w:ascii="Times New Roman" w:hAnsi="Times New Roman"/>
                <w:sz w:val="26"/>
                <w:szCs w:val="26"/>
              </w:rPr>
              <w:t xml:space="preserve">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559"/>
        <w:gridCol w:w="1697"/>
        <w:gridCol w:w="180"/>
        <w:gridCol w:w="1667"/>
        <w:gridCol w:w="1559"/>
      </w:tblGrid>
      <w:tr w:rsidR="0040193B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8A53C8"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</w:t>
            </w:r>
          </w:p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40193B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40193B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A53C8">
              <w:rPr>
                <w:rFonts w:ascii="Times New Roman" w:hAnsi="Times New Roman"/>
              </w:rPr>
              <w:t>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Выселковский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643855" w:rsidRDefault="0040193B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5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643855" w:rsidRDefault="0040193B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</w:rPr>
              <w:t>согласно утвержденному</w:t>
            </w:r>
            <w:r w:rsidRPr="0064385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муниципального образования Выселковский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643855" w:rsidRDefault="0040193B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40193B" w:rsidRPr="00643855" w:rsidRDefault="0040193B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40193B" w:rsidRPr="00643855" w:rsidRDefault="0040193B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40193B" w:rsidRPr="00643855" w:rsidRDefault="0040193B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40193B" w:rsidRPr="00643855" w:rsidRDefault="0040193B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c"/>
              <w:jc w:val="center"/>
              <w:rPr>
                <w:rFonts w:ascii="Times New Roman" w:hAnsi="Times New Roman"/>
              </w:rPr>
            </w:pPr>
            <w:r w:rsidRPr="008A53C8">
              <w:rPr>
                <w:rFonts w:ascii="Times New Roman" w:hAnsi="Times New Roman"/>
              </w:rPr>
              <w:t>____</w:t>
            </w:r>
          </w:p>
        </w:tc>
      </w:tr>
    </w:tbl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68"/>
      </w:tblGrid>
      <w:tr w:rsidR="0040193B" w:rsidRPr="008A53C8" w:rsidTr="00CA3EAF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8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40193B" w:rsidRPr="008A53C8" w:rsidTr="00CA3E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0193B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40193B" w:rsidRPr="008A53C8" w:rsidTr="00CA3EAF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3C8">
              <w:rPr>
                <w:rFonts w:ascii="Times New Roman" w:hAnsi="Times New Roman" w:cs="Times New Roman"/>
              </w:rPr>
              <w:t>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3B" w:rsidRPr="008A53C8" w:rsidTr="00CA3EA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3B" w:rsidRPr="008A53C8" w:rsidTr="00CA3EAF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3B" w:rsidRPr="008A53C8" w:rsidTr="00CA3EAF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7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40193B" w:rsidRPr="008A53C8" w:rsidRDefault="0040193B" w:rsidP="00CA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3B" w:rsidRPr="008A53C8" w:rsidTr="00CA3EAF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:rsidR="0040193B" w:rsidRPr="008A53C8" w:rsidRDefault="0040193B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3B" w:rsidRPr="008A53C8" w:rsidTr="00CA3EAF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40193B" w:rsidRPr="008A53C8" w:rsidRDefault="0040193B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52"/>
        <w:gridCol w:w="1931"/>
        <w:gridCol w:w="1304"/>
      </w:tblGrid>
      <w:tr w:rsidR="0040193B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8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B76998" w:rsidRDefault="0040193B" w:rsidP="00B76998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sz w:val="26"/>
                <w:szCs w:val="26"/>
              </w:rPr>
            </w:pPr>
            <w:r w:rsidRPr="00B76998">
              <w:rPr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40193B" w:rsidRPr="00B76998" w:rsidRDefault="0040193B" w:rsidP="00B76998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sz w:val="26"/>
                <w:szCs w:val="26"/>
              </w:rPr>
            </w:pPr>
            <w:r w:rsidRPr="00B76998">
              <w:rPr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40193B" w:rsidRPr="00B76998" w:rsidRDefault="0040193B" w:rsidP="00B769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40193B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193B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B76998" w:rsidRDefault="0040193B" w:rsidP="00CA3E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76998">
              <w:rPr>
                <w:rFonts w:ascii="Times New Roman" w:hAnsi="Times New Roman" w:cs="Times New Roman"/>
              </w:rPr>
              <w:lastRenderedPageBreak/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B76998" w:rsidRDefault="009F41F4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193B" w:rsidRPr="00B76998">
              <w:rPr>
                <w:rFonts w:ascii="Times New Roman" w:hAnsi="Times New Roman" w:cs="Times New Roman"/>
              </w:rPr>
              <w:t xml:space="preserve">одготовка пакета документов на получение субсидий в соответствии с </w:t>
            </w:r>
            <w:r w:rsidR="0040193B" w:rsidRPr="00B76998">
              <w:rPr>
                <w:rFonts w:ascii="Times New Roman" w:hAnsi="Times New Roman"/>
              </w:rPr>
              <w:t>Порядком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B76998" w:rsidRDefault="009F41F4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193B" w:rsidRPr="00B76998">
              <w:rPr>
                <w:rFonts w:ascii="Times New Roman" w:hAnsi="Times New Roman"/>
                <w:sz w:val="24"/>
                <w:szCs w:val="24"/>
              </w:rPr>
              <w:t>асходы на подготовку пакета документов на получение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0193B" w:rsidRPr="008A53C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8A53C8">
        <w:rPr>
          <w:rFonts w:ascii="Times New Roman" w:hAnsi="Times New Roman"/>
          <w:sz w:val="28"/>
          <w:szCs w:val="28"/>
        </w:rPr>
        <w:t xml:space="preserve">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 район. </w:t>
      </w:r>
    </w:p>
    <w:p w:rsidR="0040193B" w:rsidRPr="008A53C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76"/>
        <w:gridCol w:w="1827"/>
        <w:gridCol w:w="2863"/>
      </w:tblGrid>
      <w:tr w:rsidR="0040193B" w:rsidRPr="008A53C8" w:rsidTr="00E96707">
        <w:tc>
          <w:tcPr>
            <w:tcW w:w="1560" w:type="dxa"/>
            <w:vAlign w:val="center"/>
          </w:tcPr>
          <w:p w:rsidR="0040193B" w:rsidRPr="008A53C8" w:rsidRDefault="0040193B" w:rsidP="00E9670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40193B" w:rsidRPr="008A53C8" w:rsidRDefault="0040193B" w:rsidP="00E9670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40193B" w:rsidRPr="008A53C8" w:rsidRDefault="0040193B" w:rsidP="00E9670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40193B" w:rsidRPr="008A53C8" w:rsidRDefault="0040193B" w:rsidP="00E9670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40193B" w:rsidRPr="008A53C8" w:rsidTr="00C637A3">
        <w:trPr>
          <w:trHeight w:val="998"/>
        </w:trPr>
        <w:tc>
          <w:tcPr>
            <w:tcW w:w="1560" w:type="dxa"/>
            <w:vAlign w:val="center"/>
          </w:tcPr>
          <w:p w:rsidR="0040193B" w:rsidRPr="0068645F" w:rsidRDefault="0040193B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40193B" w:rsidRPr="008A53C8" w:rsidRDefault="0040193B" w:rsidP="000B2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147"/>
      </w:tblGrid>
      <w:tr w:rsidR="0040193B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40193B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40193B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принятие предлагаемого правового регулирования</w:t>
            </w:r>
          </w:p>
        </w:tc>
      </w:tr>
      <w:tr w:rsidR="0040193B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9.2. Качественная характеристика и оценка динамики численности </w:t>
            </w:r>
          </w:p>
          <w:p w:rsidR="0040193B" w:rsidRPr="008A53C8" w:rsidRDefault="0040193B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граждане, ведущие личное подсобно хозяйство, крестьянские (фермерские) хозяйства,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Количественная оценка численности – не ограничено.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40193B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79150A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р</w:t>
            </w:r>
            <w:r w:rsidR="0040193B" w:rsidRPr="00B76998">
              <w:rPr>
                <w:rFonts w:ascii="Times New Roman" w:hAnsi="Times New Roman"/>
              </w:rPr>
              <w:t>асходы на подготовку пакета документов на получение субсидий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40193B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40193B" w:rsidRPr="008A53C8" w:rsidTr="0079150A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8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79150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79150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40193B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8A53C8" w:rsidRDefault="0040193B" w:rsidP="00CA3EA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B" w:rsidRPr="008A53C8" w:rsidRDefault="0040193B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B" w:rsidRPr="008A53C8" w:rsidRDefault="0040193B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40193B" w:rsidRPr="00F62E52" w:rsidRDefault="0040193B" w:rsidP="0018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Вариант 1</w:t>
      </w:r>
      <w:r w:rsidR="00C261DF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</w:rPr>
        <w:t> Позволит утвердить проект постановления администрации муниципального образования Выселковский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Выявленная </w:t>
      </w:r>
      <w:r w:rsidRPr="000B3C67">
        <w:rPr>
          <w:rFonts w:ascii="Times New Roman" w:hAnsi="Times New Roman" w:cs="Times New Roman"/>
          <w:sz w:val="28"/>
          <w:szCs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93B" w:rsidRPr="00652BA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lastRenderedPageBreak/>
        <w:t>9.8. Детальное описание предлагаемого варианта решения проблемы: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A53C8">
        <w:rPr>
          <w:rFonts w:ascii="Times New Roman" w:hAnsi="Times New Roman"/>
          <w:sz w:val="28"/>
          <w:szCs w:val="28"/>
        </w:rPr>
        <w:t>тверждение проекта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0193B" w:rsidRPr="008A53C8" w:rsidRDefault="0040193B" w:rsidP="000B2AFC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40193B" w:rsidRPr="008A53C8" w:rsidRDefault="0040193B" w:rsidP="000B2AFC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 w:rsidR="0079150A" w:rsidRPr="00681FC5">
        <w:rPr>
          <w:rFonts w:ascii="Times New Roman" w:hAnsi="Times New Roman"/>
          <w:sz w:val="28"/>
          <w:szCs w:val="28"/>
          <w:highlight w:val="yellow"/>
        </w:rPr>
        <w:t>октябрь – ноябрь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40193B" w:rsidRPr="008A53C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40193B" w:rsidRPr="008A53C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40193B" w:rsidRPr="008A53C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40193B" w:rsidRPr="008A53C8" w:rsidRDefault="0040193B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40193B" w:rsidRPr="008A53C8" w:rsidRDefault="0040193B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0193B" w:rsidRDefault="0040193B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40193B" w:rsidTr="003E14F5">
        <w:tc>
          <w:tcPr>
            <w:tcW w:w="4927" w:type="dxa"/>
          </w:tcPr>
          <w:p w:rsidR="0040193B" w:rsidRPr="003E14F5" w:rsidRDefault="0040193B" w:rsidP="00CA3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40193B" w:rsidRPr="003E14F5" w:rsidRDefault="0040193B" w:rsidP="003E14F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4927" w:type="dxa"/>
          </w:tcPr>
          <w:p w:rsidR="0040193B" w:rsidRPr="003E14F5" w:rsidRDefault="0040193B" w:rsidP="003E14F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0193B" w:rsidRPr="003E14F5" w:rsidRDefault="0040193B" w:rsidP="003E14F5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А.В. Сапсай</w:t>
            </w:r>
          </w:p>
        </w:tc>
      </w:tr>
    </w:tbl>
    <w:p w:rsidR="0040193B" w:rsidRPr="008A53C8" w:rsidRDefault="0040193B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632" w:rsidRPr="008A53C8" w:rsidRDefault="006F1632" w:rsidP="006F163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681FC5">
        <w:rPr>
          <w:rFonts w:ascii="Times New Roman" w:hAnsi="Times New Roman"/>
          <w:sz w:val="27"/>
          <w:szCs w:val="27"/>
        </w:rPr>
        <w:t>4</w:t>
      </w:r>
      <w:bookmarkStart w:id="9" w:name="_GoBack"/>
      <w:bookmarkEnd w:id="9"/>
      <w:r>
        <w:rPr>
          <w:rFonts w:ascii="Times New Roman" w:hAnsi="Times New Roman"/>
          <w:sz w:val="27"/>
          <w:szCs w:val="27"/>
        </w:rPr>
        <w:t>.08.</w:t>
      </w:r>
      <w:r w:rsidRPr="008A53C8">
        <w:rPr>
          <w:rFonts w:ascii="Times New Roman" w:hAnsi="Times New Roman"/>
          <w:sz w:val="27"/>
          <w:szCs w:val="27"/>
        </w:rPr>
        <w:t>2022 года</w:t>
      </w:r>
    </w:p>
    <w:p w:rsidR="0040193B" w:rsidRDefault="0040193B"/>
    <w:sectPr w:rsidR="0040193B" w:rsidSect="004622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88" w:rsidRDefault="000A1F88">
      <w:pPr>
        <w:spacing w:after="0" w:line="240" w:lineRule="auto"/>
      </w:pPr>
      <w:r>
        <w:separator/>
      </w:r>
    </w:p>
  </w:endnote>
  <w:endnote w:type="continuationSeparator" w:id="0">
    <w:p w:rsidR="000A1F88" w:rsidRDefault="000A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88" w:rsidRDefault="000A1F88">
      <w:pPr>
        <w:spacing w:after="0" w:line="240" w:lineRule="auto"/>
      </w:pPr>
      <w:r>
        <w:separator/>
      </w:r>
    </w:p>
  </w:footnote>
  <w:footnote w:type="continuationSeparator" w:id="0">
    <w:p w:rsidR="000A1F88" w:rsidRDefault="000A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3B" w:rsidRPr="00CE15AB" w:rsidRDefault="0040193B">
    <w:pPr>
      <w:pStyle w:val="a4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 w:rsidR="00681FC5">
      <w:rPr>
        <w:rFonts w:ascii="Times New Roman" w:hAnsi="Times New Roman"/>
        <w:noProof/>
      </w:rPr>
      <w:t>11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FC"/>
    <w:rsid w:val="000235A0"/>
    <w:rsid w:val="0003612A"/>
    <w:rsid w:val="000902FB"/>
    <w:rsid w:val="000A1F88"/>
    <w:rsid w:val="000B2AFC"/>
    <w:rsid w:val="000B3C67"/>
    <w:rsid w:val="00187966"/>
    <w:rsid w:val="001B4549"/>
    <w:rsid w:val="00243C48"/>
    <w:rsid w:val="002F7F52"/>
    <w:rsid w:val="003E14F5"/>
    <w:rsid w:val="003F16A7"/>
    <w:rsid w:val="0040193B"/>
    <w:rsid w:val="00462299"/>
    <w:rsid w:val="00465DDA"/>
    <w:rsid w:val="00485740"/>
    <w:rsid w:val="00487CA9"/>
    <w:rsid w:val="004D2AAD"/>
    <w:rsid w:val="005A0026"/>
    <w:rsid w:val="00643855"/>
    <w:rsid w:val="0065246B"/>
    <w:rsid w:val="00652BA8"/>
    <w:rsid w:val="00681FC5"/>
    <w:rsid w:val="0068645F"/>
    <w:rsid w:val="006B403E"/>
    <w:rsid w:val="006F1632"/>
    <w:rsid w:val="00737078"/>
    <w:rsid w:val="00754223"/>
    <w:rsid w:val="0079150A"/>
    <w:rsid w:val="007A1879"/>
    <w:rsid w:val="007B3E99"/>
    <w:rsid w:val="0087669C"/>
    <w:rsid w:val="008A53C8"/>
    <w:rsid w:val="0090626A"/>
    <w:rsid w:val="009F41F4"/>
    <w:rsid w:val="00A009F8"/>
    <w:rsid w:val="00A7139C"/>
    <w:rsid w:val="00AD23A8"/>
    <w:rsid w:val="00B203F9"/>
    <w:rsid w:val="00B61FDA"/>
    <w:rsid w:val="00B76998"/>
    <w:rsid w:val="00C074BB"/>
    <w:rsid w:val="00C261DF"/>
    <w:rsid w:val="00C637A3"/>
    <w:rsid w:val="00C76A69"/>
    <w:rsid w:val="00CA0285"/>
    <w:rsid w:val="00CA3EAF"/>
    <w:rsid w:val="00CC5F11"/>
    <w:rsid w:val="00CE15AB"/>
    <w:rsid w:val="00D36250"/>
    <w:rsid w:val="00D725C6"/>
    <w:rsid w:val="00E64557"/>
    <w:rsid w:val="00E96707"/>
    <w:rsid w:val="00EE6085"/>
    <w:rsid w:val="00F11C88"/>
    <w:rsid w:val="00F20232"/>
    <w:rsid w:val="00F42DB0"/>
    <w:rsid w:val="00F62E52"/>
    <w:rsid w:val="00F6737D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BalloonTextChar">
    <w:name w:val="Balloon Text Char"/>
    <w:uiPriority w:val="99"/>
    <w:semiHidden/>
    <w:rsid w:val="001A33FC"/>
    <w:rPr>
      <w:rFonts w:ascii="Times New Roman" w:eastAsia="Times New Roman" w:hAnsi="Times New Roman"/>
      <w:sz w:val="0"/>
      <w:szCs w:val="0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basedOn w:val="a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d">
    <w:name w:val="Body Text"/>
    <w:basedOn w:val="a"/>
    <w:link w:val="ae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e">
    <w:name w:val="Основной текст Знак"/>
    <w:link w:val="ad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ascii="Times New Roman" w:eastAsia="Calibri" w:hAnsi="Times New Roman"/>
      <w:noProof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878001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443228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3472</Words>
  <Characters>19792</Characters>
  <Application>Microsoft Office Word</Application>
  <DocSecurity>0</DocSecurity>
  <Lines>164</Lines>
  <Paragraphs>46</Paragraphs>
  <ScaleCrop>false</ScaleCrop>
  <Company/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2022-06-27T11:29:00Z</dcterms:created>
  <dcterms:modified xsi:type="dcterms:W3CDTF">2022-08-25T06:27:00Z</dcterms:modified>
</cp:coreProperties>
</file>