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92" w:rsidRDefault="00CE6F92" w:rsidP="00CE6F92">
      <w:pPr>
        <w:jc w:val="center"/>
        <w:rPr>
          <w:b/>
          <w:sz w:val="28"/>
        </w:rPr>
      </w:pPr>
      <w:r>
        <w:rPr>
          <w:b/>
          <w:sz w:val="28"/>
        </w:rPr>
        <w:t>Выборы главы Новомалороссийского сельского поселения Выселковского района</w:t>
      </w:r>
    </w:p>
    <w:p w:rsidR="00CE6F92" w:rsidRDefault="00CE6F92" w:rsidP="00CE6F92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CE6F92" w:rsidRDefault="00CE6F92" w:rsidP="00CE6F92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Выселковская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на территории Новомалороссийского сельского поселения Выселковского района</w:t>
            </w:r>
          </w:p>
        </w:tc>
      </w:tr>
    </w:tbl>
    <w:p w:rsidR="00CE6F92" w:rsidRDefault="00CE6F92" w:rsidP="00CE6F92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F92" w:rsidRPr="00111743" w:rsidRDefault="00CE6F92" w:rsidP="007B3F1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F92" w:rsidRPr="00111743" w:rsidRDefault="00CE6F92" w:rsidP="007B3F1F">
            <w:r>
              <w:t>4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F92" w:rsidRPr="00111743" w:rsidRDefault="00CE6F92" w:rsidP="007B3F1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F92" w:rsidRPr="00111743" w:rsidRDefault="00CE6F92" w:rsidP="007B3F1F">
            <w:r>
              <w:t>4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F92" w:rsidRPr="00111743" w:rsidRDefault="00CE6F92" w:rsidP="007B3F1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F92" w:rsidRPr="00111743" w:rsidRDefault="00CE6F92" w:rsidP="007B3F1F">
            <w:r>
              <w:t>0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6F92" w:rsidRPr="00111743" w:rsidRDefault="00CE6F92" w:rsidP="007B3F1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6F92" w:rsidRPr="00111743" w:rsidRDefault="00CE6F92" w:rsidP="007B3F1F">
            <w:pPr>
              <w:rPr>
                <w:sz w:val="20"/>
              </w:rPr>
            </w:pPr>
            <w:r>
              <w:t>0</w:t>
            </w:r>
          </w:p>
        </w:tc>
      </w:tr>
    </w:tbl>
    <w:p w:rsidR="00CE6F92" w:rsidRDefault="00CE6F92" w:rsidP="00CE6F92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CE6F92" w:rsidRPr="00111743" w:rsidRDefault="00CE6F92" w:rsidP="007B3F1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CE6F92" w:rsidRDefault="00CE6F92" w:rsidP="00CE6F92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 xml:space="preserve">Число погашенных избирательных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 xml:space="preserve">Число действительных избирательных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 xml:space="preserve">Число утраченных избирательных бюллетеней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92" w:rsidRPr="00111743" w:rsidRDefault="00CE6F92" w:rsidP="007B3F1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92" w:rsidRPr="00111743" w:rsidRDefault="00CE6F92" w:rsidP="007B3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roofErr w:type="spellStart"/>
            <w:r>
              <w:t>Грицун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roofErr w:type="spellStart"/>
            <w:r>
              <w:t>Кучерина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r>
              <w:t>Моисеева Ольга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roofErr w:type="spellStart"/>
            <w:r>
              <w:t>Перхайм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CE6F92" w:rsidRDefault="00CE6F92" w:rsidP="00CE6F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CE6F92" w:rsidRPr="00111743" w:rsidRDefault="00CE6F92" w:rsidP="007B3F1F">
            <w:pPr>
              <w:jc w:val="both"/>
            </w:pPr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территориальная избирательная комиссия Выселковская при  проведении Выборы главы Новомалороссийского сельского поселения Выселковского района избранным признается зарегистрированный кандидат </w:t>
            </w:r>
            <w:proofErr w:type="spellStart"/>
            <w:r>
              <w:t>Кучерина</w:t>
            </w:r>
            <w:proofErr w:type="spellEnd"/>
            <w:r>
              <w:t xml:space="preserve"> Татьяна Сергеевна, который на выборах получил 2861 голосов избирателей, что составляет более половины от общего числа голосов  избирателей, отданных за всех включенных в избирательный бюллетень кандидатов</w:t>
            </w:r>
          </w:p>
        </w:tc>
      </w:tr>
    </w:tbl>
    <w:p w:rsidR="00CE6F92" w:rsidRDefault="00CE6F92" w:rsidP="00CE6F92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Pr="00111743" w:rsidRDefault="00CE6F92" w:rsidP="007B3F1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r>
              <w:t>Жихарева Е.В.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Default="00CE6F92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Pr="00111743" w:rsidRDefault="00CE6F92" w:rsidP="007B3F1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proofErr w:type="spellStart"/>
            <w:r>
              <w:t>Безносова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Pr="00111743" w:rsidRDefault="00CE6F92" w:rsidP="007B3F1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r>
              <w:t>Васильченко Е.Е.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Pr="00111743" w:rsidRDefault="00CE6F92" w:rsidP="007B3F1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r>
              <w:t>Гришина Т.Н.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Default="00CE6F92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proofErr w:type="spellStart"/>
            <w:r>
              <w:t>Кавера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Default="00CE6F92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r>
              <w:t>Кирсанов А.А.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Default="00CE6F92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proofErr w:type="spellStart"/>
            <w:r>
              <w:t>Кобзарев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Default="00CE6F92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r>
              <w:t>Ощепкова Л.О.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  <w:tr w:rsidR="00CE6F92" w:rsidTr="007B3F1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E6F92" w:rsidRDefault="00CE6F92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F92" w:rsidRPr="00111743" w:rsidRDefault="00CE6F92" w:rsidP="007B3F1F">
            <w:pPr>
              <w:spacing w:before="100"/>
            </w:pPr>
            <w:r>
              <w:t>Шабанова О.С.</w:t>
            </w:r>
          </w:p>
        </w:tc>
        <w:tc>
          <w:tcPr>
            <w:tcW w:w="284" w:type="dxa"/>
            <w:shd w:val="clear" w:color="auto" w:fill="auto"/>
          </w:tcPr>
          <w:p w:rsidR="00CE6F92" w:rsidRDefault="00CE6F92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92" w:rsidRPr="00111743" w:rsidRDefault="00CE6F92" w:rsidP="007B3F1F">
            <w:pPr>
              <w:jc w:val="center"/>
              <w:rPr>
                <w:sz w:val="16"/>
              </w:rPr>
            </w:pPr>
          </w:p>
        </w:tc>
      </w:tr>
    </w:tbl>
    <w:p w:rsidR="00CE6F92" w:rsidRDefault="00CE6F92" w:rsidP="00CE6F92"/>
    <w:p w:rsidR="00CE6F92" w:rsidRDefault="00CE6F92" w:rsidP="00CE6F92"/>
    <w:p w:rsidR="00CE6F92" w:rsidRPr="00111743" w:rsidRDefault="00CE6F92" w:rsidP="00CE6F92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в </w:t>
      </w:r>
      <w:r>
        <w:rPr>
          <w:b/>
        </w:rPr>
        <w:t>09</w:t>
      </w:r>
      <w:r>
        <w:rPr>
          <w:b/>
        </w:rPr>
        <w:t xml:space="preserve"> часов </w:t>
      </w:r>
      <w:r>
        <w:rPr>
          <w:b/>
        </w:rPr>
        <w:t>00</w:t>
      </w:r>
      <w:bookmarkStart w:id="0" w:name="_GoBack"/>
      <w:bookmarkEnd w:id="0"/>
      <w:r>
        <w:rPr>
          <w:b/>
        </w:rPr>
        <w:t xml:space="preserve"> минут</w:t>
      </w:r>
    </w:p>
    <w:p w:rsidR="006403C1" w:rsidRDefault="006403C1"/>
    <w:sectPr w:rsidR="006403C1" w:rsidSect="00111743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2"/>
    <w:rsid w:val="006403C1"/>
    <w:rsid w:val="00C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C42F"/>
  <w15:chartTrackingRefBased/>
  <w15:docId w15:val="{0FD675EA-1740-4F9B-8226-F823E3B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2022-09-13T08:00:00Z</dcterms:created>
  <dcterms:modified xsi:type="dcterms:W3CDTF">2022-09-13T08:02:00Z</dcterms:modified>
</cp:coreProperties>
</file>