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  <w:r w:rsidRPr="0005689A"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СОВЕТ МУНИЦИПАЛЬНОГО ОБРАЗОВАНИЯ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ВЫСЕЛКОВСКИЙ РАЙОН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 xml:space="preserve">   Очередная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05689A">
        <w:rPr>
          <w:rFonts w:ascii="Times New Roman" w:hAnsi="Times New Roman" w:cs="Times New Roman"/>
          <w:sz w:val="28"/>
        </w:rPr>
        <w:t>-я</w:t>
      </w:r>
      <w:r w:rsidRPr="0005689A">
        <w:rPr>
          <w:rFonts w:ascii="Times New Roman" w:hAnsi="Times New Roman" w:cs="Times New Roman"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5689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Pr="0005689A" w:rsidRDefault="0005689A" w:rsidP="005C2F9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>Р Е Ш Е Н И Е</w:t>
      </w:r>
    </w:p>
    <w:p w:rsidR="0005689A" w:rsidRPr="0005689A" w:rsidRDefault="0005689A" w:rsidP="005C2F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689A" w:rsidRPr="0005689A" w:rsidRDefault="0005689A" w:rsidP="005C2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568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689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689A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5689A" w:rsidRPr="0005689A" w:rsidRDefault="0005689A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5689A" w:rsidRPr="0005689A" w:rsidRDefault="0005689A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05689A">
        <w:rPr>
          <w:rFonts w:ascii="Times New Roman" w:hAnsi="Times New Roman" w:cs="Times New Roman"/>
          <w:sz w:val="28"/>
        </w:rPr>
        <w:t>ст-ца Выселки</w:t>
      </w:r>
    </w:p>
    <w:p w:rsidR="0005689A" w:rsidRDefault="0005689A" w:rsidP="005C2F99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</w:p>
    <w:p w:rsidR="0005689A" w:rsidRPr="00881195" w:rsidRDefault="0005689A" w:rsidP="005C2F9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68AC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депутатами 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="0005689A" w:rsidRPr="00A968A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телекоммуникационной сети "Интернет" и предоставления этих сведений средствам массовой информации для опубликования</w:t>
      </w:r>
    </w:p>
    <w:p w:rsidR="0005689A" w:rsidRPr="0005689A" w:rsidRDefault="0005689A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860D4" w:rsidRPr="00C860D4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6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C860D4">
          <w:rPr>
            <w:rFonts w:ascii="Times New Roman" w:hAnsi="Times New Roman" w:cs="Times New Roman"/>
            <w:sz w:val="28"/>
            <w:szCs w:val="28"/>
          </w:rPr>
          <w:t>25 декабря 2008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                     № 273-ФЗ «О противодействии коррупции», Федеральным законом от                      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C860D4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C860D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Выселковский район, Совет муниципального образования Выселковский район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C13" w:rsidRDefault="00C860D4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1.</w:t>
      </w:r>
      <w:r w:rsidR="005444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представляемых депутатами </w:t>
      </w:r>
      <w:r w:rsidRPr="009F264D">
        <w:rPr>
          <w:rFonts w:ascii="Times New Roman" w:hAnsi="Times New Roman" w:cs="Times New Roman"/>
          <w:sz w:val="28"/>
          <w:szCs w:val="28"/>
        </w:rPr>
        <w:t>муниципального образование Выселковский район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9F264D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="00F15966" w:rsidRPr="009F26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675C13">
        <w:rPr>
          <w:rFonts w:ascii="Times New Roman" w:hAnsi="Times New Roman" w:cs="Times New Roman"/>
          <w:sz w:val="28"/>
          <w:szCs w:val="28"/>
        </w:rPr>
        <w:t xml:space="preserve"> </w:t>
      </w:r>
      <w:r w:rsidR="009F264D">
        <w:rPr>
          <w:rFonts w:ascii="Times New Roman" w:hAnsi="Times New Roman" w:cs="Times New Roman"/>
          <w:sz w:val="28"/>
          <w:szCs w:val="28"/>
        </w:rPr>
        <w:t>(прил</w:t>
      </w:r>
      <w:r w:rsidR="005444ED">
        <w:rPr>
          <w:rFonts w:ascii="Times New Roman" w:hAnsi="Times New Roman" w:cs="Times New Roman"/>
          <w:sz w:val="28"/>
          <w:szCs w:val="28"/>
        </w:rPr>
        <w:t>агается</w:t>
      </w:r>
      <w:r w:rsidR="009F26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264D" w:rsidRDefault="009F264D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«Редакция газеты Власть Советов» (Писаренко) опубликовать настоящее решение в средствах массовой информации.</w:t>
      </w:r>
    </w:p>
    <w:p w:rsidR="005444ED" w:rsidRPr="005444ED" w:rsidRDefault="005444ED" w:rsidP="00544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4ED">
        <w:rPr>
          <w:rFonts w:ascii="Times New Roman" w:hAnsi="Times New Roman" w:cs="Times New Roman"/>
          <w:color w:val="000000"/>
          <w:sz w:val="28"/>
          <w:szCs w:val="28"/>
        </w:rPr>
        <w:t>3. Конт</w:t>
      </w:r>
      <w:r w:rsidR="003F2FD2">
        <w:rPr>
          <w:rFonts w:ascii="Times New Roman" w:hAnsi="Times New Roman" w:cs="Times New Roman"/>
          <w:color w:val="000000"/>
          <w:sz w:val="28"/>
          <w:szCs w:val="28"/>
        </w:rPr>
        <w:t>роль за выполнением настоящего решения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муниципального образования Выселковский район Н.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Леонтьев</w:t>
      </w:r>
      <w:r w:rsidR="003D4F2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444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44ED" w:rsidRPr="005444ED" w:rsidRDefault="005444ED" w:rsidP="005444ED">
      <w:pPr>
        <w:pStyle w:val="ConsPlusNormal"/>
        <w:widowControl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64D" w:rsidRDefault="005444ED" w:rsidP="005444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264D" w:rsidRPr="00A968AC">
        <w:rPr>
          <w:rFonts w:ascii="Times New Roman" w:hAnsi="Times New Roman" w:cs="Times New Roman"/>
          <w:sz w:val="28"/>
          <w:szCs w:val="28"/>
        </w:rPr>
        <w:t>. Настоящее</w:t>
      </w:r>
      <w:r w:rsidR="009F264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444ED" w:rsidRDefault="005444ED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C860D4" w:rsidRPr="009F264D" w:rsidRDefault="00C860D4" w:rsidP="005C2F99">
      <w:pPr>
        <w:tabs>
          <w:tab w:val="left" w:pos="559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264D">
        <w:rPr>
          <w:rFonts w:ascii="Times New Roman" w:hAnsi="Times New Roman" w:cs="Times New Roman"/>
          <w:sz w:val="28"/>
          <w:szCs w:val="28"/>
        </w:rPr>
        <w:tab/>
      </w:r>
      <w:r w:rsidR="009F264D">
        <w:rPr>
          <w:rFonts w:ascii="Times New Roman" w:hAnsi="Times New Roman" w:cs="Times New Roman"/>
          <w:sz w:val="28"/>
          <w:szCs w:val="28"/>
        </w:rPr>
        <w:t xml:space="preserve"> </w:t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 </w:t>
      </w:r>
      <w:r w:rsidRPr="009F264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860D4" w:rsidRPr="009F264D" w:rsidRDefault="009F264D" w:rsidP="005C2F99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</w:p>
    <w:p w:rsidR="00C860D4" w:rsidRPr="009F264D" w:rsidRDefault="009F264D" w:rsidP="005C2F99">
      <w:pPr>
        <w:tabs>
          <w:tab w:val="left" w:pos="5670"/>
        </w:tabs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C860D4" w:rsidRPr="009F26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60D4" w:rsidRPr="009F2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D4"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C860D4" w:rsidRPr="009F264D" w:rsidRDefault="00C860D4" w:rsidP="005C2F99">
      <w:pPr>
        <w:pStyle w:val="a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6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С.И.Фирстков                                                        Н.С.Сочивко</w:t>
      </w:r>
    </w:p>
    <w:p w:rsidR="00C860D4" w:rsidRPr="009F264D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860D4" w:rsidRPr="00F15966" w:rsidRDefault="00C860D4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89A" w:rsidRDefault="0005689A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8AC" w:rsidRDefault="00A968AC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68AC" w:rsidRDefault="00A968AC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4F22" w:rsidRDefault="003D4F22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C13" w:rsidRDefault="00675C13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5C13" w:rsidRDefault="00675C13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264D" w:rsidRPr="009F264D" w:rsidRDefault="005C2F99" w:rsidP="005C2F9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УТВЕРЖДЕН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решением сессии Совета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264D" w:rsidRPr="009F264D" w:rsidRDefault="005C2F99" w:rsidP="005C2F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9F264D" w:rsidRPr="009F264D" w:rsidRDefault="005C2F99" w:rsidP="005C2F9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от </w:t>
      </w:r>
      <w:r w:rsidR="009F264D">
        <w:rPr>
          <w:rFonts w:ascii="Times New Roman" w:hAnsi="Times New Roman" w:cs="Times New Roman"/>
          <w:sz w:val="28"/>
          <w:szCs w:val="28"/>
        </w:rPr>
        <w:t>____________</w:t>
      </w:r>
      <w:r w:rsidR="009F264D" w:rsidRPr="009F2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64D">
        <w:rPr>
          <w:rFonts w:ascii="Times New Roman" w:hAnsi="Times New Roman" w:cs="Times New Roman"/>
          <w:sz w:val="28"/>
          <w:szCs w:val="28"/>
        </w:rPr>
        <w:t>____</w:t>
      </w:r>
    </w:p>
    <w:p w:rsidR="00F15966" w:rsidRPr="00F15966" w:rsidRDefault="00F15966" w:rsidP="005C2F99">
      <w:pPr>
        <w:shd w:val="clear" w:color="auto" w:fill="FFFFFF"/>
        <w:spacing w:after="240" w:line="240" w:lineRule="auto"/>
        <w:ind w:firstLine="567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E673CF" w:rsidRDefault="0005689A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689A" w:rsidRPr="00F15966" w:rsidRDefault="0005689A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депутатами </w:t>
      </w:r>
      <w:r w:rsidR="00E673CF"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 официальном сайте 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информационно</w:t>
      </w:r>
      <w:r w:rsidRPr="00E673C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F15966">
        <w:rPr>
          <w:rFonts w:ascii="Times New Roman" w:eastAsia="Times New Roman" w:hAnsi="Times New Roman" w:cs="Times New Roman"/>
          <w:b/>
          <w:bCs/>
          <w:sz w:val="28"/>
          <w:szCs w:val="28"/>
        </w:rPr>
        <w:t>телекоммуникационной сети "Интернет" и предоставления этих сведений средствам массовой информации для опубликования</w:t>
      </w:r>
    </w:p>
    <w:p w:rsidR="00F15966" w:rsidRPr="00F15966" w:rsidRDefault="00F15966" w:rsidP="005C2F99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1. Настоящий Порядок, разработанный в соответствии с частью 4.3 статьи 12.1</w:t>
      </w:r>
      <w:r w:rsidR="0009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декабря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2008 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273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-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ФЗ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5C2F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, частью 7.4 статьи 40 </w:t>
      </w:r>
      <w:hyperlink r:id="rId9" w:anchor="7D20K3" w:history="1"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 октября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2003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131</w:t>
        </w:r>
        <w:r w:rsidR="005C2F99" w:rsidRPr="005C2F99">
          <w:t xml:space="preserve"> </w:t>
        </w:r>
        <w:r w:rsidR="005444ED">
          <w:t xml:space="preserve">- </w:t>
        </w:r>
        <w:r w:rsidR="005C2F99" w:rsidRPr="005C2F99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5444ED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="005C2F99" w:rsidRPr="005C2F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A968AC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5C2F9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определяет порядок размещения на официальном сайте </w:t>
      </w:r>
      <w:r w:rsidR="00E673CF" w:rsidRPr="00A968A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(далее - официальный сайт) сведений о доходах, расходах, об имуществе и обязательствах имущественного характера, представляемых депутатами </w:t>
      </w:r>
      <w:r w:rsidR="00E673CF" w:rsidRPr="00A968AC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73CF" w:rsidRPr="00F15966">
        <w:rPr>
          <w:rFonts w:ascii="Times New Roman" w:eastAsia="Times New Roman" w:hAnsi="Times New Roman" w:cs="Times New Roman"/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E673CF" w:rsidRPr="00A968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(далее - средства массовой информации).</w:t>
      </w:r>
    </w:p>
    <w:p w:rsidR="00675C13" w:rsidRDefault="00E11F00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1F00">
        <w:rPr>
          <w:rFonts w:ascii="Times New Roman" w:hAnsi="Times New Roman" w:cs="Times New Roman"/>
          <w:sz w:val="28"/>
          <w:szCs w:val="28"/>
        </w:rPr>
        <w:t>2.</w:t>
      </w:r>
      <w:r w:rsidR="00F15966" w:rsidRPr="00F15966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</w:t>
      </w:r>
      <w:r w:rsidR="00A968AC">
        <w:rPr>
          <w:rFonts w:ascii="Times New Roman" w:eastAsia="Times New Roman" w:hAnsi="Times New Roman" w:cs="Times New Roman"/>
          <w:sz w:val="28"/>
          <w:szCs w:val="28"/>
        </w:rPr>
        <w:t>депутатов Совета муниципального образования Выселковский район</w:t>
      </w:r>
      <w:r w:rsidR="00F15966" w:rsidRPr="00F15966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несовершеннолетних детей (далее - сведения о доходах, расходах, об имуществе и обязательствах имущественного характера) размещаются на официальном сайте,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страны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объекта;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 с указанием вида и марки транспортных средств, принадлежащих на праве собственности депутату, его супруге (супруг</w:t>
      </w:r>
      <w:r w:rsidR="003F2FD2">
        <w:rPr>
          <w:rFonts w:ascii="Times New Roman" w:hAnsi="Times New Roman" w:cs="Times New Roman"/>
          <w:sz w:val="28"/>
          <w:szCs w:val="28"/>
        </w:rPr>
        <w:t>у</w:t>
      </w:r>
      <w:r w:rsidRPr="007772F3">
        <w:rPr>
          <w:rFonts w:ascii="Times New Roman" w:hAnsi="Times New Roman" w:cs="Times New Roman"/>
          <w:sz w:val="28"/>
          <w:szCs w:val="28"/>
        </w:rPr>
        <w:t>) и несовершеннолетним</w:t>
      </w:r>
      <w:r w:rsidR="00A968AC" w:rsidRPr="007772F3">
        <w:rPr>
          <w:rFonts w:ascii="Times New Roman" w:hAnsi="Times New Roman" w:cs="Times New Roman"/>
          <w:sz w:val="28"/>
          <w:szCs w:val="28"/>
        </w:rPr>
        <w:t xml:space="preserve"> </w:t>
      </w:r>
      <w:r w:rsidRPr="007772F3">
        <w:rPr>
          <w:rFonts w:ascii="Times New Roman" w:hAnsi="Times New Roman" w:cs="Times New Roman"/>
          <w:sz w:val="28"/>
          <w:szCs w:val="28"/>
        </w:rPr>
        <w:t>детям;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72F3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</w:t>
      </w:r>
      <w:r w:rsidR="007772F3" w:rsidRPr="007772F3">
        <w:rPr>
          <w:rFonts w:ascii="Times New Roman" w:hAnsi="Times New Roman" w:cs="Times New Roman"/>
          <w:sz w:val="28"/>
          <w:szCs w:val="28"/>
        </w:rPr>
        <w:t xml:space="preserve"> </w:t>
      </w:r>
      <w:r w:rsidRPr="007772F3">
        <w:rPr>
          <w:rFonts w:ascii="Times New Roman" w:hAnsi="Times New Roman" w:cs="Times New Roman"/>
          <w:sz w:val="28"/>
          <w:szCs w:val="28"/>
        </w:rPr>
        <w:t>детей;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4. Сведения, предусмотренные пунктом 3 настоящего Порядка, размещаются по форме согласно приложению к настоящему Порядку.</w:t>
      </w:r>
    </w:p>
    <w:p w:rsidR="00675C13" w:rsidRDefault="00F15966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размещаются в одном (едином) файле в виде таблицы</w:t>
      </w:r>
      <w:r w:rsidR="00777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либо в виде файлов.</w:t>
      </w:r>
    </w:p>
    <w:p w:rsidR="00F15966" w:rsidRPr="00F15966" w:rsidRDefault="007772F3" w:rsidP="00E11F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размещение на официальном сайте заархивированных сведений (форматы rar, zip), сканированных документов;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использование на официальном сайте форматов, требующих</w:t>
      </w:r>
      <w:r w:rsidR="005C2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F99" w:rsidRPr="00F15966">
        <w:rPr>
          <w:rFonts w:ascii="Times New Roman" w:eastAsia="Times New Roman" w:hAnsi="Times New Roman" w:cs="Times New Roman"/>
          <w:sz w:val="28"/>
          <w:szCs w:val="28"/>
        </w:rPr>
        <w:t>дополнительного распознавания;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3)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запрашивание фамилии и инициалов, должности для предоставления доступа к размещенным сведениям.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6.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не подлежат удалению;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находятся в открытом доступе (размещены на официальном сайте) в течение всего периода осуществления депутатом своих полномочий, если иное не установлено законодательством Российской Федерации.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7.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иные сведения (кроме указанных в пункте 3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персональные данные супруги (супруга), несовершеннолетних детей и иных членов семьи депутата;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lastRenderedPageBreak/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8. В целях размещения на официальном сайте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 копии справок о доходах, расходах, об имуществе и обязательствах имущественного характера по форме, утвержденной указом Президента Российской Федерации, ежегодно предоставляются депутатами в </w:t>
      </w:r>
      <w:r w:rsidR="00D00F06">
        <w:rPr>
          <w:rFonts w:ascii="Times New Roman" w:eastAsia="Times New Roman" w:hAnsi="Times New Roman" w:cs="Times New Roman"/>
          <w:sz w:val="28"/>
          <w:szCs w:val="28"/>
        </w:rPr>
        <w:t>Совет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истечения установленного действующим законодательством срока для их подачи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9. Сведения о доходах, расходах, об имуществе и обязательствах имущественного характера, указанные в пункте 3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установленного действующим законодательством срока для их подачи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10. В случае предоставления депутатом уточненных сведений о доходах, расходах, об имуществе и обязательствах имущественного характера копия уточненной справки о доходах, расходах, об имуществе и обязательствах имущественного характера по форме, утвержденной указом Президента Российской Федерации, представляется депутатом в </w:t>
      </w:r>
      <w:r w:rsidR="00D00F0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со дня предоставления уточненных сведений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депутатом в целях уточнения ранее представленных сведений о доходах, расходах, об имуществе и обязательствах имущественного характера, подлежат размещению на официальном сайте в течение 14 рабочих дней со дня их подачи (направления) в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 контроля, кадровых и общих вопросов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B01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12.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отделом Муниципальный центр управления.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13. Лица, обеспечивающие размещение сведений на официальном сайте и (или) их предоставление средствам массовой информации для опубликования, 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 xml:space="preserve">14. Председатель </w:t>
      </w:r>
      <w:r w:rsidR="00863B01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  <w:r w:rsidRPr="00F159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5C13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F15966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Положения, в том случае, если запрашиваемые сведения отсутствуют на официальном сайте.</w:t>
      </w: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3B01" w:rsidRPr="00F15966" w:rsidRDefault="00863B01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Default="00675C13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C13" w:rsidRPr="00675C13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966" w:rsidRPr="00F1596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675C13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966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размещения сведений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расходах, об имуществе </w:t>
      </w:r>
      <w:r w:rsidRPr="00F1596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обязательствах имущественного характера,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Выселковский район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официальном сайте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</w:t>
      </w:r>
      <w:r w:rsidR="00863B01" w:rsidRPr="00675C1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телекоммуникационной 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сети </w:t>
      </w:r>
      <w:r w:rsidR="00675C13" w:rsidRPr="00675C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675C13" w:rsidRPr="00675C1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предоставления</w:t>
      </w:r>
    </w:p>
    <w:p w:rsidR="00092195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этих сведений средствам </w:t>
      </w:r>
    </w:p>
    <w:p w:rsidR="00863B01" w:rsidRPr="00F15966" w:rsidRDefault="00092195" w:rsidP="00092195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63B01" w:rsidRPr="00F15966">
        <w:rPr>
          <w:rFonts w:ascii="Times New Roman" w:eastAsia="Times New Roman" w:hAnsi="Times New Roman" w:cs="Times New Roman"/>
          <w:bCs/>
          <w:sz w:val="28"/>
          <w:szCs w:val="28"/>
        </w:rPr>
        <w:t>массовой информации для опубликования</w:t>
      </w:r>
    </w:p>
    <w:p w:rsidR="00863B01" w:rsidRPr="00F15966" w:rsidRDefault="00863B01" w:rsidP="005C2F99">
      <w:pPr>
        <w:shd w:val="clear" w:color="auto" w:fill="FFFFFF"/>
        <w:spacing w:after="24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о доходах, расходах за отчетный период с 1 января по 31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декабря 20__ года, об имуществе и обязательствах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по состоянию на конец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5966">
        <w:rPr>
          <w:rFonts w:ascii="Times New Roman" w:eastAsia="Times New Roman" w:hAnsi="Times New Roman" w:cs="Times New Roman"/>
          <w:sz w:val="28"/>
          <w:szCs w:val="28"/>
        </w:rPr>
        <w:t>отчетного периода, представленных депутатом</w:t>
      </w:r>
    </w:p>
    <w:p w:rsidR="00F15966" w:rsidRPr="00F15966" w:rsidRDefault="00863B01" w:rsidP="005C2F9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3B01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Выселковский район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75"/>
        <w:gridCol w:w="968"/>
        <w:gridCol w:w="851"/>
        <w:gridCol w:w="850"/>
        <w:gridCol w:w="142"/>
        <w:gridCol w:w="425"/>
        <w:gridCol w:w="284"/>
        <w:gridCol w:w="283"/>
        <w:gridCol w:w="425"/>
        <w:gridCol w:w="426"/>
        <w:gridCol w:w="1134"/>
        <w:gridCol w:w="319"/>
        <w:gridCol w:w="390"/>
        <w:gridCol w:w="348"/>
        <w:gridCol w:w="219"/>
        <w:gridCol w:w="992"/>
      </w:tblGrid>
      <w:tr w:rsidR="005919E4" w:rsidRPr="00B35962" w:rsidTr="00B35962">
        <w:trPr>
          <w:trHeight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966" w:rsidRPr="00B35962" w:rsidRDefault="00F15966" w:rsidP="005C2F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rPr>
          <w:trHeight w:val="50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B01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депутата </w:t>
            </w:r>
            <w:r w:rsidR="00863B01" w:rsidRPr="00B35962">
              <w:rPr>
                <w:rFonts w:ascii="Times New Roman" w:hAnsi="Times New Roman" w:cs="Times New Roman"/>
                <w:sz w:val="18"/>
                <w:szCs w:val="18"/>
              </w:rPr>
              <w:t>Совета муниципального образования Выселковский район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B01" w:rsidRPr="00B35962" w:rsidRDefault="00F15966" w:rsidP="00B35962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депутата </w:t>
            </w:r>
            <w:r w:rsidR="00863B01" w:rsidRPr="00B35962">
              <w:rPr>
                <w:rFonts w:ascii="Times New Roman" w:hAnsi="Times New Roman" w:cs="Times New Roman"/>
                <w:sz w:val="18"/>
                <w:szCs w:val="18"/>
              </w:rPr>
              <w:t>Совета муниципального образования Выселковский район</w:t>
            </w:r>
          </w:p>
          <w:p w:rsidR="00F15966" w:rsidRPr="00B35962" w:rsidRDefault="00F15966" w:rsidP="00B35962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20__ год (рублей)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 &lt;1&gt;</w:t>
            </w:r>
          </w:p>
        </w:tc>
      </w:tr>
      <w:tr w:rsidR="007409AF" w:rsidRPr="00B35962" w:rsidTr="00B35962">
        <w:trPr>
          <w:trHeight w:val="2155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rPr>
          <w:trHeight w:val="1685"/>
        </w:trPr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B3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площадь (кв.</w:t>
            </w:r>
          </w:p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B35962">
            <w:pPr>
              <w:ind w:left="-149" w:right="-1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5444ED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2195" w:rsidRPr="00B35962" w:rsidTr="00B3596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96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5966" w:rsidRPr="00B35962" w:rsidRDefault="00F15966" w:rsidP="005444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15966">
        <w:rPr>
          <w:rFonts w:ascii="Arial" w:eastAsia="Times New Roman" w:hAnsi="Arial" w:cs="Arial"/>
          <w:color w:val="444444"/>
          <w:sz w:val="24"/>
          <w:szCs w:val="24"/>
        </w:rPr>
        <w:t>________________</w:t>
      </w:r>
    </w:p>
    <w:p w:rsidR="00F15966" w:rsidRPr="00F15966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15966" w:rsidRPr="003D4F22" w:rsidRDefault="00F15966" w:rsidP="005C2F9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966">
        <w:rPr>
          <w:rFonts w:ascii="Times New Roman" w:eastAsia="Times New Roman" w:hAnsi="Times New Roman" w:cs="Times New Roman"/>
          <w:sz w:val="24"/>
          <w:szCs w:val="24"/>
        </w:rPr>
        <w:t xml:space="preserve"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</w:t>
      </w:r>
      <w:r w:rsidRPr="003D4F22">
        <w:rPr>
          <w:rFonts w:ascii="Times New Roman" w:eastAsia="Times New Roman" w:hAnsi="Times New Roman" w:cs="Times New Roman"/>
          <w:sz w:val="24"/>
          <w:szCs w:val="24"/>
        </w:rPr>
        <w:t xml:space="preserve">финансовых активов, цифровой валюты превышает общий доход депутата </w:t>
      </w:r>
      <w:r w:rsidR="005919E4" w:rsidRPr="003D4F22">
        <w:rPr>
          <w:rFonts w:ascii="Times New Roman" w:eastAsia="Times New Roman" w:hAnsi="Times New Roman" w:cs="Times New Roman"/>
          <w:sz w:val="24"/>
          <w:szCs w:val="24"/>
        </w:rPr>
        <w:t xml:space="preserve">Совета муниципального образования Выселковский район </w:t>
      </w:r>
      <w:r w:rsidRPr="003D4F22">
        <w:rPr>
          <w:rFonts w:ascii="Times New Roman" w:eastAsia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030C2B" w:rsidRPr="005919E4" w:rsidRDefault="00030C2B" w:rsidP="005C2F99">
      <w:pPr>
        <w:ind w:firstLine="567"/>
        <w:jc w:val="both"/>
        <w:rPr>
          <w:rFonts w:ascii="Times New Roman" w:hAnsi="Times New Roman" w:cs="Times New Roman"/>
        </w:rPr>
      </w:pPr>
    </w:p>
    <w:sectPr w:rsidR="00030C2B" w:rsidRPr="005919E4" w:rsidSect="009F264D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E1" w:rsidRDefault="00E036E1" w:rsidP="0005689A">
      <w:pPr>
        <w:spacing w:after="0" w:line="240" w:lineRule="auto"/>
      </w:pPr>
      <w:r>
        <w:separator/>
      </w:r>
    </w:p>
  </w:endnote>
  <w:endnote w:type="continuationSeparator" w:id="1">
    <w:p w:rsidR="00E036E1" w:rsidRDefault="00E036E1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E1" w:rsidRDefault="00E036E1" w:rsidP="0005689A">
      <w:pPr>
        <w:spacing w:after="0" w:line="240" w:lineRule="auto"/>
      </w:pPr>
      <w:r>
        <w:separator/>
      </w:r>
    </w:p>
  </w:footnote>
  <w:footnote w:type="continuationSeparator" w:id="1">
    <w:p w:rsidR="00E036E1" w:rsidRDefault="00E036E1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D2" w:rsidRPr="003F2FD2" w:rsidRDefault="003F2FD2" w:rsidP="003F2FD2">
    <w:pPr>
      <w:pStyle w:val="a8"/>
      <w:jc w:val="center"/>
      <w:rPr>
        <w:rFonts w:ascii="Times New Roman" w:hAnsi="Times New Roman" w:cs="Times New Roman"/>
      </w:rPr>
    </w:pPr>
    <w:r w:rsidRPr="003F2FD2">
      <w:rPr>
        <w:rFonts w:ascii="Times New Roman" w:hAnsi="Times New Roman" w:cs="Times New Roman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66"/>
    <w:rsid w:val="00030C2B"/>
    <w:rsid w:val="0005689A"/>
    <w:rsid w:val="00092195"/>
    <w:rsid w:val="00363682"/>
    <w:rsid w:val="003D4F22"/>
    <w:rsid w:val="003F2FD2"/>
    <w:rsid w:val="00440615"/>
    <w:rsid w:val="005444ED"/>
    <w:rsid w:val="005919E4"/>
    <w:rsid w:val="005C2F99"/>
    <w:rsid w:val="00675C13"/>
    <w:rsid w:val="007409AF"/>
    <w:rsid w:val="007772F3"/>
    <w:rsid w:val="0086397A"/>
    <w:rsid w:val="00863B01"/>
    <w:rsid w:val="009F264D"/>
    <w:rsid w:val="00A12F1D"/>
    <w:rsid w:val="00A968AC"/>
    <w:rsid w:val="00B35962"/>
    <w:rsid w:val="00C0187C"/>
    <w:rsid w:val="00C860D4"/>
    <w:rsid w:val="00CC11A2"/>
    <w:rsid w:val="00CD7A0A"/>
    <w:rsid w:val="00D00F06"/>
    <w:rsid w:val="00E036E1"/>
    <w:rsid w:val="00E11F00"/>
    <w:rsid w:val="00E673CF"/>
    <w:rsid w:val="00F15966"/>
    <w:rsid w:val="00F7049F"/>
    <w:rsid w:val="00F9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A"/>
  </w:style>
  <w:style w:type="paragraph" w:styleId="2">
    <w:name w:val="heading 2"/>
    <w:basedOn w:val="a"/>
    <w:link w:val="20"/>
    <w:uiPriority w:val="9"/>
    <w:qFormat/>
    <w:rsid w:val="00F1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5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9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59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15966"/>
    <w:rPr>
      <w:color w:val="0000FF"/>
      <w:u w:val="single"/>
    </w:rPr>
  </w:style>
  <w:style w:type="paragraph" w:customStyle="1" w:styleId="headertext">
    <w:name w:val="headertext"/>
    <w:basedOn w:val="a"/>
    <w:rsid w:val="00F1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C860D4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4"/>
    </w:rPr>
  </w:style>
  <w:style w:type="character" w:customStyle="1" w:styleId="a5">
    <w:name w:val="Название Знак"/>
    <w:basedOn w:val="a0"/>
    <w:link w:val="a4"/>
    <w:rsid w:val="00C860D4"/>
    <w:rPr>
      <w:rFonts w:ascii="Arial" w:eastAsia="Times New Roman" w:hAnsi="Arial" w:cs="Arial"/>
      <w:b/>
      <w:bCs/>
      <w:sz w:val="26"/>
      <w:szCs w:val="24"/>
    </w:rPr>
  </w:style>
  <w:style w:type="paragraph" w:customStyle="1" w:styleId="ConsPlusNormal">
    <w:name w:val="ConsPlusNormal"/>
    <w:link w:val="ConsPlusNormal0"/>
    <w:rsid w:val="009F26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F26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6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8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89A"/>
  </w:style>
  <w:style w:type="paragraph" w:styleId="aa">
    <w:name w:val="footer"/>
    <w:basedOn w:val="a"/>
    <w:link w:val="ab"/>
    <w:uiPriority w:val="99"/>
    <w:semiHidden/>
    <w:unhideWhenUsed/>
    <w:rsid w:val="00056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B4D-6DE7-472C-8465-E07D503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ВовкМ</dc:creator>
  <cp:lastModifiedBy>ВовкМ</cp:lastModifiedBy>
  <cp:revision>2</cp:revision>
  <cp:lastPrinted>2022-05-25T12:51:00Z</cp:lastPrinted>
  <dcterms:created xsi:type="dcterms:W3CDTF">2022-06-20T13:06:00Z</dcterms:created>
  <dcterms:modified xsi:type="dcterms:W3CDTF">2022-06-20T13:06:00Z</dcterms:modified>
</cp:coreProperties>
</file>