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77" w:rsidRDefault="000C2677" w:rsidP="000C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0C2677" w:rsidRDefault="000C2677" w:rsidP="000C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Выселковский район</w:t>
      </w: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28 августа 2024 года № 1076 «О ежемесячном денежном </w:t>
      </w: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вознаграждении советникам директоров по воспитанию и </w:t>
      </w: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взаимодействию с детскими общественными объединениями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муниципальных общеобразовательных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Выселковский район»</w:t>
      </w: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                    Бюджетным кодексом Российской Федерации, Федеральным законом                       от 29 декабря 2012 г. № 273-ФЗ «Об образовании в Российской Федерации»,               постановлением Правительства Российской Федерации от 30 мая 2024 г. № 717 «Об утверждении Правил предоставления и распределения иных                              межбюджетных трансфертов из федерального бюджета бюджетам субъектов Российской Федерации, бюджетам г. Байконура и федеральной территории «Сириус» на обеспечение выплат ежемесячного денежного вознаграждения              советникам директоров по воспитанию и взаимодействию с детскими                        общественными объединениями государственных общеобразовательных                      организаций и профессиональных образовательных организаций субъектов Российской Федерации, г. Байконура и федеральной территории «Сириус»,     муниципальных общеобразовательных организаций и профессиональных                 образовательных организаций», постановлением губернатора Краснодарского края от 19 августа 2024 г. № 519 «О ежемесячном денежном вознаграждении советникам директоров по воспитанию и взаимодействию </w:t>
      </w:r>
      <w:r>
        <w:rPr>
          <w:rFonts w:ascii="Times New Roman" w:hAnsi="Times New Roman" w:cs="Times New Roman"/>
          <w:sz w:val="28"/>
          <w:szCs w:val="28"/>
        </w:rPr>
        <w:br/>
        <w:t>с детскими общественными объединениями государственных                                     общеобразовательных организаций и профессиональных образовательных                 организаций Краснодарского края», п о с т а н о в л я ю:</w:t>
      </w:r>
    </w:p>
    <w:p w:rsidR="000C2677" w:rsidRDefault="000C2677" w:rsidP="000C26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муниципального образования Выселковский район от 28 августа 2024 года               № 1076 «О ежемесячном денежном вознаграждении советникам директоров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br/>
        <w:t>муниципальных общеобразовательных организаций муниципального                   образования Выселковский район», изложив его в новой редакции                          (приложение).</w:t>
      </w:r>
    </w:p>
    <w:p w:rsidR="000C2677" w:rsidRDefault="000C2677" w:rsidP="000C2677">
      <w:pPr>
        <w:pStyle w:val="headertexttopleveltextcent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Управлению образования администрации муниципального                 образования Выселковский район (Семина Л.А.) направить данное                     постановление в отдел Муниципальный центр управления администрации             муниципального  образования Выселковский район в формате Word для               размещения на сайте администрации муниципального образования                     Выселковский район.</w:t>
      </w:r>
    </w:p>
    <w:p w:rsidR="000C2677" w:rsidRDefault="000C2677" w:rsidP="000C2677">
      <w:pPr>
        <w:pStyle w:val="headertexttopleveltextcent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Отделу Муниципальный центр управления администрации                       муниципального образования Выселковский район (Абушаев Р.Э.) разместить </w:t>
      </w:r>
      <w:r>
        <w:rPr>
          <w:sz w:val="28"/>
          <w:szCs w:val="28"/>
        </w:rPr>
        <w:lastRenderedPageBreak/>
        <w:t>(опубликовать) настоящее постановление на сайте администрации                              муниципального образования Выселковский район.</w:t>
      </w:r>
    </w:p>
    <w:p w:rsidR="000C2677" w:rsidRDefault="000C2677" w:rsidP="000C2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                              опубликования и распространяется на правоотношения, возникшие                                 с 1 января 2025 года.</w:t>
      </w:r>
    </w:p>
    <w:p w:rsidR="000C2677" w:rsidRDefault="000C2677" w:rsidP="000C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0C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2677" w:rsidRDefault="000C2677" w:rsidP="000C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                                                                           С.И. Фирстков</w:t>
      </w: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C2677" w:rsidRDefault="000C2677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«Приложение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>Выселковский район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августа </w:t>
      </w:r>
      <w:r w:rsidRPr="001B105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105F">
        <w:rPr>
          <w:rFonts w:ascii="Times New Roman" w:hAnsi="Times New Roman" w:cs="Times New Roman"/>
          <w:color w:val="000000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color w:val="000000"/>
          <w:sz w:val="28"/>
          <w:szCs w:val="28"/>
        </w:rPr>
        <w:t>076</w:t>
      </w:r>
    </w:p>
    <w:p w:rsid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постановления</w:t>
      </w:r>
    </w:p>
    <w:p w:rsid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1B105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Выселковский район </w:t>
      </w:r>
    </w:p>
    <w:p w:rsidR="001B105F" w:rsidRPr="001B105F" w:rsidRDefault="001B105F" w:rsidP="001B10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от _______________ № ______)</w:t>
      </w:r>
    </w:p>
    <w:p w:rsidR="001B105F" w:rsidRDefault="001B105F" w:rsidP="00226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05F" w:rsidRDefault="001B105F" w:rsidP="00226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05F" w:rsidRDefault="001B105F" w:rsidP="00226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07C" w:rsidRPr="001B105F" w:rsidRDefault="0022607C" w:rsidP="002260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05F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B17AD7" w:rsidRPr="001B105F" w:rsidRDefault="00B17AD7" w:rsidP="00B1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 xml:space="preserve">выплаты ежемесячного денежного вознаграждения </w:t>
      </w:r>
    </w:p>
    <w:p w:rsidR="00B17AD7" w:rsidRPr="001B105F" w:rsidRDefault="00B17AD7" w:rsidP="00B1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>советникам директоров по воспитанию и взаимодействию</w:t>
      </w:r>
    </w:p>
    <w:p w:rsidR="0022607C" w:rsidRPr="001B105F" w:rsidRDefault="00B17AD7" w:rsidP="00B17A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05F">
        <w:rPr>
          <w:rFonts w:ascii="Times New Roman" w:hAnsi="Times New Roman" w:cs="Times New Roman"/>
          <w:sz w:val="28"/>
          <w:szCs w:val="28"/>
        </w:rPr>
        <w:t xml:space="preserve"> с детскими общественными объединениями муниципальных                                        общеобразовательных организаций муниципального образования                                  Выселковский район</w:t>
      </w:r>
    </w:p>
    <w:p w:rsidR="0022607C" w:rsidRDefault="0022607C" w:rsidP="002260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07C" w:rsidRDefault="0022607C" w:rsidP="002260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EDF" w:rsidRDefault="0022607C" w:rsidP="00273E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86D2B">
        <w:rPr>
          <w:rFonts w:ascii="Times New Roman" w:eastAsia="Calibri" w:hAnsi="Times New Roman" w:cs="Times New Roman"/>
          <w:sz w:val="28"/>
          <w:szCs w:val="28"/>
        </w:rPr>
        <w:t> </w:t>
      </w:r>
      <w:r w:rsidRPr="00F72A96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механизм выплаты с 1 сентября 202</w:t>
      </w:r>
      <w:r>
        <w:rPr>
          <w:rFonts w:ascii="Times New Roman" w:eastAsia="Calibri" w:hAnsi="Times New Roman" w:cs="Times New Roman"/>
          <w:sz w:val="28"/>
          <w:szCs w:val="28"/>
        </w:rPr>
        <w:t>4 </w:t>
      </w:r>
      <w:r w:rsidRPr="00F72A96">
        <w:rPr>
          <w:rFonts w:ascii="Times New Roman" w:eastAsia="Calibri" w:hAnsi="Times New Roman" w:cs="Times New Roman"/>
          <w:sz w:val="28"/>
          <w:szCs w:val="28"/>
        </w:rPr>
        <w:t>г</w:t>
      </w:r>
      <w:r w:rsidR="00E4655A">
        <w:rPr>
          <w:rFonts w:ascii="Times New Roman" w:eastAsia="Calibri" w:hAnsi="Times New Roman" w:cs="Times New Roman"/>
          <w:sz w:val="28"/>
          <w:szCs w:val="28"/>
        </w:rPr>
        <w:t>ода</w:t>
      </w:r>
      <w:r w:rsidRPr="00F72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C68">
        <w:rPr>
          <w:rFonts w:ascii="Times New Roman" w:eastAsia="Calibri" w:hAnsi="Times New Roman" w:cs="Times New Roman"/>
          <w:sz w:val="28"/>
          <w:szCs w:val="28"/>
        </w:rPr>
        <w:t xml:space="preserve">ежемесячного денежного вознаграждения советникам директоров по </w:t>
      </w:r>
      <w:r w:rsidR="006127A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45C68">
        <w:rPr>
          <w:rFonts w:ascii="Times New Roman" w:eastAsia="Calibri" w:hAnsi="Times New Roman" w:cs="Times New Roman"/>
          <w:sz w:val="28"/>
          <w:szCs w:val="28"/>
        </w:rPr>
        <w:t xml:space="preserve">воспитанию и взаимодействию с детскими общественными объединениями </w:t>
      </w:r>
      <w:r w:rsidR="006127A3">
        <w:rPr>
          <w:rFonts w:ascii="Times New Roman" w:eastAsia="Calibri" w:hAnsi="Times New Roman" w:cs="Times New Roman"/>
          <w:sz w:val="28"/>
          <w:szCs w:val="28"/>
        </w:rPr>
        <w:t xml:space="preserve">            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 </w:t>
      </w:r>
      <w:r w:rsidR="006127A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B7E4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6127A3">
        <w:rPr>
          <w:rFonts w:ascii="Times New Roman" w:eastAsia="Calibri" w:hAnsi="Times New Roman" w:cs="Times New Roman"/>
          <w:sz w:val="28"/>
          <w:szCs w:val="28"/>
        </w:rPr>
        <w:t>образования Выселковский район</w:t>
      </w:r>
      <w:r w:rsidRPr="00F72A9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 – денежное </w:t>
      </w:r>
      <w:r w:rsidR="00EB7E4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вознаграждение, советник директо</w:t>
      </w:r>
      <w:r w:rsidR="006127A3">
        <w:rPr>
          <w:rFonts w:ascii="Times New Roman" w:eastAsia="Calibri" w:hAnsi="Times New Roman" w:cs="Times New Roman"/>
          <w:sz w:val="28"/>
          <w:szCs w:val="28"/>
        </w:rPr>
        <w:t>ра, М</w:t>
      </w:r>
      <w:r>
        <w:rPr>
          <w:rFonts w:ascii="Times New Roman" w:eastAsia="Calibri" w:hAnsi="Times New Roman" w:cs="Times New Roman"/>
          <w:sz w:val="28"/>
          <w:szCs w:val="28"/>
        </w:rPr>
        <w:t>ОО</w:t>
      </w:r>
      <w:r w:rsidRPr="00F72A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417E7" w:rsidRDefault="0022607C" w:rsidP="00273E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86D2B">
        <w:rPr>
          <w:rFonts w:ascii="Times New Roman" w:eastAsia="Calibri" w:hAnsi="Times New Roman" w:cs="Times New Roman"/>
          <w:sz w:val="28"/>
          <w:szCs w:val="28"/>
        </w:rPr>
        <w:t> </w:t>
      </w:r>
      <w:r w:rsidRPr="005A2D83"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денежного вознаграждения имеют </w:t>
      </w:r>
      <w:r w:rsidR="007A310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5A2D83">
        <w:rPr>
          <w:rFonts w:ascii="Times New Roman" w:eastAsia="Calibri" w:hAnsi="Times New Roman" w:cs="Times New Roman"/>
          <w:sz w:val="28"/>
          <w:szCs w:val="28"/>
        </w:rPr>
        <w:t>педагогические работники</w:t>
      </w:r>
      <w:r w:rsidR="006127A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ОО</w:t>
      </w:r>
      <w:r w:rsidRPr="005A2D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осуществляющи</w:t>
      </w:r>
      <w:r w:rsidR="00E005B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трудовые функции по должности советника директора</w:t>
      </w:r>
      <w:r w:rsidRPr="005A2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7E7" w:rsidRDefault="0022607C" w:rsidP="000417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советников директоров, которым производится выплат</w:t>
      </w:r>
      <w:r w:rsidR="00E005B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7E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денежного вознаграждения, утве</w:t>
      </w:r>
      <w:r w:rsidR="006127A3">
        <w:rPr>
          <w:rFonts w:ascii="Times New Roman" w:eastAsia="Calibri" w:hAnsi="Times New Roman" w:cs="Times New Roman"/>
          <w:sz w:val="28"/>
          <w:szCs w:val="28"/>
        </w:rPr>
        <w:t>рждается приказом руководителя М</w:t>
      </w:r>
      <w:r>
        <w:rPr>
          <w:rFonts w:ascii="Times New Roman" w:eastAsia="Calibri" w:hAnsi="Times New Roman" w:cs="Times New Roman"/>
          <w:sz w:val="28"/>
          <w:szCs w:val="28"/>
        </w:rPr>
        <w:t>ОО.</w:t>
      </w:r>
    </w:p>
    <w:p w:rsidR="0012660B" w:rsidRDefault="0022607C" w:rsidP="007840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педагогический работник осуществляет трудовые </w:t>
      </w:r>
      <w:r w:rsidR="000417E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функции по должности советника директора в двух и более </w:t>
      </w:r>
      <w:r w:rsidR="000417E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ОО, выплата </w:t>
      </w:r>
      <w:r w:rsidR="000417E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денежного вознаграждени</w:t>
      </w:r>
      <w:r w:rsidR="009636A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одной </w:t>
      </w:r>
      <w:r w:rsidR="007840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 по выбору советника директора на основании личного заявления и справки(ок) в свободной форме из иной(ых) </w:t>
      </w:r>
      <w:r w:rsidR="007840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ОО, в которой(ых) </w:t>
      </w:r>
      <w:r w:rsidRPr="00576E62">
        <w:rPr>
          <w:rFonts w:ascii="Times New Roman" w:eastAsia="Calibri" w:hAnsi="Times New Roman" w:cs="Times New Roman"/>
          <w:sz w:val="28"/>
          <w:szCs w:val="28"/>
        </w:rPr>
        <w:t xml:space="preserve">педагогический работник осуществляет </w:t>
      </w:r>
      <w:r w:rsidR="007840A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576E62">
        <w:rPr>
          <w:rFonts w:ascii="Times New Roman" w:eastAsia="Calibri" w:hAnsi="Times New Roman" w:cs="Times New Roman"/>
          <w:sz w:val="28"/>
          <w:szCs w:val="28"/>
        </w:rPr>
        <w:t>трудовые функции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76E62">
        <w:rPr>
          <w:rFonts w:ascii="Times New Roman" w:eastAsia="Calibri" w:hAnsi="Times New Roman" w:cs="Times New Roman"/>
          <w:sz w:val="28"/>
          <w:szCs w:val="28"/>
        </w:rPr>
        <w:t>должности советника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подтверждающей(их)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отсутствие </w:t>
      </w:r>
      <w:r w:rsidRPr="00576E62">
        <w:rPr>
          <w:rFonts w:ascii="Times New Roman" w:eastAsia="Calibri" w:hAnsi="Times New Roman" w:cs="Times New Roman"/>
          <w:sz w:val="28"/>
          <w:szCs w:val="28"/>
        </w:rPr>
        <w:t>выплаты денежного вознаграждения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44AF9" w:rsidRPr="00E44AF9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5A5166">
        <w:rPr>
          <w:rFonts w:ascii="Times New Roman" w:eastAsia="Calibri" w:hAnsi="Times New Roman" w:cs="Times New Roman"/>
          <w:sz w:val="28"/>
          <w:szCs w:val="28"/>
        </w:rPr>
        <w:t>(ых)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0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ОО. </w:t>
      </w:r>
      <w:r w:rsidR="007840A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соблюдение указанного условия возлагается на советника директора, а контроль за соблюдением советником директора настоящего </w:t>
      </w:r>
      <w:r w:rsidR="007840A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условия – на ру</w:t>
      </w:r>
      <w:r w:rsidR="007840A5">
        <w:rPr>
          <w:rFonts w:ascii="Times New Roman" w:eastAsia="Calibri" w:hAnsi="Times New Roman" w:cs="Times New Roman"/>
          <w:sz w:val="28"/>
          <w:szCs w:val="28"/>
        </w:rPr>
        <w:t>ководителя МОО.</w:t>
      </w:r>
    </w:p>
    <w:p w:rsidR="006864BA" w:rsidRDefault="0022607C" w:rsidP="006864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71C0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Размер ежемесячного </w:t>
      </w:r>
      <w:r w:rsidRPr="00D765E9">
        <w:rPr>
          <w:rFonts w:ascii="Times New Roman" w:eastAsia="Calibri" w:hAnsi="Times New Roman" w:cs="Times New Roman"/>
          <w:sz w:val="28"/>
          <w:szCs w:val="28"/>
        </w:rPr>
        <w:t xml:space="preserve">денежного вознаграждения советникам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765E9">
        <w:rPr>
          <w:rFonts w:ascii="Times New Roman" w:eastAsia="Calibri" w:hAnsi="Times New Roman" w:cs="Times New Roman"/>
          <w:sz w:val="28"/>
          <w:szCs w:val="28"/>
        </w:rPr>
        <w:t>директоров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5 000</w:t>
      </w:r>
      <w:r w:rsidR="009636A6">
        <w:rPr>
          <w:rFonts w:ascii="Times New Roman" w:eastAsia="Calibri" w:hAnsi="Times New Roman" w:cs="Times New Roman"/>
          <w:sz w:val="28"/>
          <w:szCs w:val="28"/>
        </w:rPr>
        <w:t xml:space="preserve"> (пять тысяч)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месяц </w:t>
      </w:r>
      <w:r w:rsidRPr="00A727EC">
        <w:rPr>
          <w:rFonts w:ascii="Times New Roman" w:eastAsia="Calibri" w:hAnsi="Times New Roman" w:cs="Times New Roman"/>
          <w:sz w:val="28"/>
          <w:szCs w:val="28"/>
        </w:rPr>
        <w:t>с учетом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установленных законодательством Российской Федерации отчислений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обязательному социальному страхованию в государственные внебюджетные фонды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>Российской Федераци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727EC">
        <w:rPr>
          <w:rFonts w:ascii="Times New Roman" w:eastAsia="Calibri" w:hAnsi="Times New Roman" w:cs="Times New Roman"/>
          <w:sz w:val="28"/>
          <w:szCs w:val="28"/>
        </w:rPr>
        <w:t>Фонд пенсионного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27EC">
        <w:rPr>
          <w:rFonts w:ascii="Times New Roman" w:eastAsia="Calibri" w:hAnsi="Times New Roman" w:cs="Times New Roman"/>
          <w:sz w:val="28"/>
          <w:szCs w:val="28"/>
        </w:rPr>
        <w:t>социального страхования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9636A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727EC">
        <w:rPr>
          <w:rFonts w:ascii="Times New Roman" w:eastAsia="Calibri" w:hAnsi="Times New Roman" w:cs="Times New Roman"/>
          <w:sz w:val="28"/>
          <w:szCs w:val="28"/>
        </w:rPr>
        <w:t>на обяз</w:t>
      </w:r>
      <w:r>
        <w:rPr>
          <w:rFonts w:ascii="Times New Roman" w:eastAsia="Calibri" w:hAnsi="Times New Roman" w:cs="Times New Roman"/>
          <w:sz w:val="28"/>
          <w:szCs w:val="28"/>
        </w:rPr>
        <w:t>ательное пенсионное страхование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обязательное социальное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страхование на случай временной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нетрудоспособности и в связи с материнством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обязательное социальное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страхование от несчастных случаев на производстве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</w:t>
      </w:r>
      <w:r w:rsidR="0012660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727EC">
        <w:rPr>
          <w:rFonts w:ascii="Times New Roman" w:eastAsia="Calibri" w:hAnsi="Times New Roman" w:cs="Times New Roman"/>
          <w:sz w:val="28"/>
          <w:szCs w:val="28"/>
        </w:rPr>
        <w:t>заболеваний, Федеральный фонд обязательного медицинского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EC">
        <w:rPr>
          <w:rFonts w:ascii="Times New Roman" w:eastAsia="Calibri" w:hAnsi="Times New Roman" w:cs="Times New Roman"/>
          <w:sz w:val="28"/>
          <w:szCs w:val="28"/>
        </w:rPr>
        <w:t xml:space="preserve">страхования </w:t>
      </w:r>
      <w:r w:rsidR="009636A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727EC">
        <w:rPr>
          <w:rFonts w:ascii="Times New Roman" w:eastAsia="Calibri" w:hAnsi="Times New Roman" w:cs="Times New Roman"/>
          <w:sz w:val="28"/>
          <w:szCs w:val="28"/>
        </w:rPr>
        <w:t>на обязательное медицинское страховани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727E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включая выплату среднего заработка в установленных законодательством случаях.</w:t>
      </w:r>
    </w:p>
    <w:p w:rsidR="006864BA" w:rsidRPr="00170C44" w:rsidRDefault="0022607C" w:rsidP="006864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Д</w:t>
      </w:r>
      <w:r w:rsidRPr="00C2134E">
        <w:rPr>
          <w:rFonts w:ascii="Times New Roman" w:eastAsia="Calibri" w:hAnsi="Times New Roman" w:cs="Times New Roman"/>
          <w:sz w:val="28"/>
          <w:szCs w:val="28"/>
        </w:rPr>
        <w:t>енежное вознаграждение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выплачивается советнику директора вне зависимости от </w:t>
      </w:r>
      <w:r w:rsidRPr="00170C44">
        <w:rPr>
          <w:rFonts w:ascii="Times New Roman" w:hAnsi="Times New Roman" w:cs="Times New Roman"/>
          <w:sz w:val="28"/>
          <w:szCs w:val="28"/>
        </w:rPr>
        <w:t xml:space="preserve">установленного ему объема педагогической работы по </w:t>
      </w:r>
      <w:r w:rsidR="00FE3A8A" w:rsidRPr="00170C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0C44">
        <w:rPr>
          <w:rFonts w:ascii="Times New Roman" w:hAnsi="Times New Roman" w:cs="Times New Roman"/>
          <w:sz w:val="28"/>
          <w:szCs w:val="28"/>
        </w:rPr>
        <w:t>занимаемой должности советника директора.</w:t>
      </w:r>
    </w:p>
    <w:p w:rsidR="00FE3A8A" w:rsidRPr="00170C44" w:rsidRDefault="0022607C" w:rsidP="006864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C44">
        <w:rPr>
          <w:rFonts w:ascii="Times New Roman" w:hAnsi="Times New Roman" w:cs="Times New Roman"/>
          <w:sz w:val="28"/>
          <w:szCs w:val="28"/>
        </w:rPr>
        <w:t xml:space="preserve">5. Денежное вознаграждение выплачивается один раз в месяц (в полном объеме за фактически отработанное время) </w:t>
      </w:r>
      <w:r w:rsidR="00170C44" w:rsidRPr="00170C44">
        <w:rPr>
          <w:rFonts w:ascii="Times New Roman" w:hAnsi="Times New Roman" w:cs="Times New Roman"/>
          <w:sz w:val="28"/>
          <w:szCs w:val="28"/>
        </w:rPr>
        <w:t>в сроки выплаты заработной платы</w:t>
      </w:r>
      <w:r w:rsidRPr="00170C44">
        <w:rPr>
          <w:rFonts w:ascii="Times New Roman" w:hAnsi="Times New Roman" w:cs="Times New Roman"/>
          <w:sz w:val="28"/>
          <w:szCs w:val="28"/>
        </w:rPr>
        <w:t xml:space="preserve"> и является составной частью заработной платы советника</w:t>
      </w:r>
      <w:r w:rsidR="00170C44">
        <w:rPr>
          <w:rFonts w:ascii="Times New Roman" w:hAnsi="Times New Roman" w:cs="Times New Roman"/>
          <w:sz w:val="28"/>
          <w:szCs w:val="28"/>
        </w:rPr>
        <w:t xml:space="preserve"> </w:t>
      </w:r>
      <w:r w:rsidRPr="00170C44">
        <w:rPr>
          <w:rFonts w:ascii="Times New Roman" w:hAnsi="Times New Roman" w:cs="Times New Roman"/>
          <w:sz w:val="28"/>
          <w:szCs w:val="28"/>
        </w:rPr>
        <w:t>директора.</w:t>
      </w:r>
    </w:p>
    <w:p w:rsidR="00E42F12" w:rsidRDefault="0022607C" w:rsidP="00E42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C44">
        <w:rPr>
          <w:rFonts w:ascii="Times New Roman" w:hAnsi="Times New Roman" w:cs="Times New Roman"/>
          <w:sz w:val="28"/>
          <w:szCs w:val="28"/>
        </w:rPr>
        <w:t>6.</w:t>
      </w:r>
      <w:r w:rsidR="00170C44">
        <w:rPr>
          <w:rFonts w:ascii="Times New Roman" w:hAnsi="Times New Roman" w:cs="Times New Roman"/>
          <w:sz w:val="28"/>
          <w:szCs w:val="28"/>
        </w:rPr>
        <w:t> </w:t>
      </w:r>
      <w:r w:rsidRPr="00170C44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выплаты денежного </w:t>
      </w:r>
      <w:r w:rsidR="00FE3A8A" w:rsidRPr="00170C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0C44">
        <w:rPr>
          <w:rFonts w:ascii="Times New Roman" w:hAnsi="Times New Roman" w:cs="Times New Roman"/>
          <w:sz w:val="28"/>
          <w:szCs w:val="28"/>
        </w:rPr>
        <w:t xml:space="preserve">вознаграждения являются средства иного межбюджетного трансферта, </w:t>
      </w:r>
      <w:r w:rsidR="00FE3A8A" w:rsidRPr="00170C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0C44">
        <w:rPr>
          <w:rFonts w:ascii="Times New Roman" w:hAnsi="Times New Roman" w:cs="Times New Roman"/>
          <w:sz w:val="28"/>
          <w:szCs w:val="28"/>
        </w:rPr>
        <w:t>предоставляемого из бюджета</w:t>
      </w:r>
      <w:r w:rsidR="00C0730D" w:rsidRPr="00C0730D">
        <w:rPr>
          <w:rFonts w:ascii="Times New Roman" w:hAnsi="Times New Roman" w:cs="Times New Roman"/>
          <w:sz w:val="28"/>
          <w:szCs w:val="28"/>
        </w:rPr>
        <w:t xml:space="preserve"> </w:t>
      </w:r>
      <w:r w:rsidR="00C0730D" w:rsidRPr="006B17EF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7E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0730D"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на софинансирование соответствующего </w:t>
      </w:r>
      <w:r w:rsidR="00C0730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расходного обязательства</w:t>
      </w:r>
      <w:r w:rsidR="00C07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Выселковский район </w:t>
      </w:r>
      <w:r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774640" w:rsidRDefault="0022607C" w:rsidP="00E42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0C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Настоящий Порядок действует на срок предоставления иного</w:t>
      </w:r>
      <w:r w:rsidR="00C0730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межбюджетного</w:t>
      </w:r>
      <w:r w:rsidR="00C0730D">
        <w:rPr>
          <w:rFonts w:ascii="Times New Roman" w:hAnsi="Times New Roman" w:cs="Times New Roman"/>
          <w:sz w:val="28"/>
          <w:szCs w:val="28"/>
        </w:rPr>
        <w:t xml:space="preserve"> </w:t>
      </w:r>
      <w:r w:rsidRPr="006B17EF">
        <w:rPr>
          <w:rFonts w:ascii="Times New Roman" w:hAnsi="Times New Roman" w:cs="Times New Roman"/>
          <w:sz w:val="28"/>
          <w:szCs w:val="28"/>
        </w:rPr>
        <w:t>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30D">
        <w:rPr>
          <w:rFonts w:ascii="Times New Roman" w:hAnsi="Times New Roman" w:cs="Times New Roman"/>
          <w:sz w:val="28"/>
          <w:szCs w:val="28"/>
        </w:rPr>
        <w:t xml:space="preserve"> </w:t>
      </w:r>
      <w:r w:rsidRPr="006B17EF">
        <w:rPr>
          <w:rFonts w:ascii="Times New Roman" w:hAnsi="Times New Roman" w:cs="Times New Roman"/>
          <w:sz w:val="28"/>
          <w:szCs w:val="28"/>
        </w:rPr>
        <w:t>из</w:t>
      </w:r>
      <w:r w:rsidR="00C0730D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</w:t>
      </w:r>
      <w:r w:rsidRPr="006B17EF">
        <w:rPr>
          <w:rFonts w:ascii="Times New Roman" w:hAnsi="Times New Roman" w:cs="Times New Roman"/>
          <w:sz w:val="28"/>
          <w:szCs w:val="28"/>
        </w:rPr>
        <w:t>бюджет</w:t>
      </w:r>
      <w:r w:rsidR="00C0730D">
        <w:rPr>
          <w:rFonts w:ascii="Times New Roman" w:hAnsi="Times New Roman" w:cs="Times New Roman"/>
          <w:sz w:val="28"/>
          <w:szCs w:val="28"/>
        </w:rPr>
        <w:t>у                     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6 </w:t>
      </w:r>
      <w:r w:rsidR="00C073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7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  <w:r w:rsidR="00170C44">
        <w:rPr>
          <w:rFonts w:ascii="Times New Roman" w:hAnsi="Times New Roman" w:cs="Times New Roman"/>
          <w:sz w:val="28"/>
          <w:szCs w:val="28"/>
        </w:rPr>
        <w:t>».</w:t>
      </w:r>
    </w:p>
    <w:p w:rsid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ABC" w:rsidRP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BC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Заведующая сектором дошкольного </w:t>
      </w:r>
    </w:p>
    <w:p w:rsidR="006D4ABC" w:rsidRP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B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6D4ABC" w:rsidRP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B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6D4ABC" w:rsidRPr="006D4ABC" w:rsidRDefault="006D4ABC" w:rsidP="006D4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BC">
        <w:rPr>
          <w:rFonts w:ascii="Times New Roman" w:hAnsi="Times New Roman" w:cs="Times New Roman"/>
          <w:color w:val="000000"/>
          <w:sz w:val="28"/>
          <w:szCs w:val="28"/>
        </w:rPr>
        <w:t>Выселковский район                                                                      Н.Г. Гонтаренко</w:t>
      </w:r>
    </w:p>
    <w:p w:rsidR="003A4007" w:rsidRPr="001A7C58" w:rsidRDefault="003A4007" w:rsidP="00612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sectPr w:rsidR="003A4007" w:rsidRPr="001A7C58" w:rsidSect="00634D5D">
      <w:headerReference w:type="even" r:id="rId8"/>
      <w:headerReference w:type="default" r:id="rId9"/>
      <w:pgSz w:w="11906" w:h="16838"/>
      <w:pgMar w:top="1134" w:right="567" w:bottom="1134" w:left="1701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D9" w:rsidRDefault="00EE07D9" w:rsidP="006B60EE">
      <w:pPr>
        <w:spacing w:after="0" w:line="240" w:lineRule="auto"/>
      </w:pPr>
      <w:r>
        <w:separator/>
      </w:r>
    </w:p>
  </w:endnote>
  <w:endnote w:type="continuationSeparator" w:id="0">
    <w:p w:rsidR="00EE07D9" w:rsidRDefault="00EE07D9" w:rsidP="006B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D9" w:rsidRDefault="00EE07D9" w:rsidP="006B60EE">
      <w:pPr>
        <w:spacing w:after="0" w:line="240" w:lineRule="auto"/>
      </w:pPr>
      <w:r>
        <w:separator/>
      </w:r>
    </w:p>
  </w:footnote>
  <w:footnote w:type="continuationSeparator" w:id="0">
    <w:p w:rsidR="00EE07D9" w:rsidRDefault="00EE07D9" w:rsidP="006B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125234925"/>
      <w:docPartObj>
        <w:docPartGallery w:val="Page Numbers (Top of Page)"/>
        <w:docPartUnique/>
      </w:docPartObj>
    </w:sdtPr>
    <w:sdtContent>
      <w:p w:rsidR="006D3E63" w:rsidRPr="00BF7E98" w:rsidRDefault="00E77B80" w:rsidP="00BF7E9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BF7E98">
          <w:rPr>
            <w:rFonts w:ascii="Times New Roman" w:hAnsi="Times New Roman" w:cs="Times New Roman"/>
            <w:sz w:val="28"/>
          </w:rPr>
          <w:fldChar w:fldCharType="begin"/>
        </w:r>
        <w:r w:rsidR="006D3E63" w:rsidRPr="00BF7E98">
          <w:rPr>
            <w:rFonts w:ascii="Times New Roman" w:hAnsi="Times New Roman" w:cs="Times New Roman"/>
            <w:sz w:val="28"/>
          </w:rPr>
          <w:instrText>PAGE   \* MERGEFORMAT</w:instrText>
        </w:r>
        <w:r w:rsidRPr="00BF7E98">
          <w:rPr>
            <w:rFonts w:ascii="Times New Roman" w:hAnsi="Times New Roman" w:cs="Times New Roman"/>
            <w:sz w:val="28"/>
          </w:rPr>
          <w:fldChar w:fldCharType="separate"/>
        </w:r>
        <w:r w:rsidR="000C2677">
          <w:rPr>
            <w:rFonts w:ascii="Times New Roman" w:hAnsi="Times New Roman" w:cs="Times New Roman"/>
            <w:noProof/>
            <w:sz w:val="28"/>
          </w:rPr>
          <w:t>2</w:t>
        </w:r>
        <w:r w:rsidRPr="00BF7E9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288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7436" w:rsidRPr="00207436" w:rsidRDefault="00E77B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74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7436" w:rsidRPr="002074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74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26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74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801"/>
    <w:multiLevelType w:val="hybridMultilevel"/>
    <w:tmpl w:val="89864C48"/>
    <w:lvl w:ilvl="0" w:tplc="619CFB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evenAndOddHeaders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/>
  <w:rsids>
    <w:rsidRoot w:val="006B60EE"/>
    <w:rsid w:val="000125D5"/>
    <w:rsid w:val="000150DD"/>
    <w:rsid w:val="00015465"/>
    <w:rsid w:val="00017D02"/>
    <w:rsid w:val="000239FB"/>
    <w:rsid w:val="00027BB0"/>
    <w:rsid w:val="00034C2C"/>
    <w:rsid w:val="000417E7"/>
    <w:rsid w:val="00043840"/>
    <w:rsid w:val="0005331E"/>
    <w:rsid w:val="00064484"/>
    <w:rsid w:val="00064951"/>
    <w:rsid w:val="00076F63"/>
    <w:rsid w:val="00093313"/>
    <w:rsid w:val="00096F96"/>
    <w:rsid w:val="000A04FA"/>
    <w:rsid w:val="000A7874"/>
    <w:rsid w:val="000C2677"/>
    <w:rsid w:val="000C63E0"/>
    <w:rsid w:val="000D0644"/>
    <w:rsid w:val="000D0B37"/>
    <w:rsid w:val="000E15B9"/>
    <w:rsid w:val="000E1C8C"/>
    <w:rsid w:val="000E41F2"/>
    <w:rsid w:val="000E4237"/>
    <w:rsid w:val="000E6831"/>
    <w:rsid w:val="000F11FD"/>
    <w:rsid w:val="000F1359"/>
    <w:rsid w:val="00100CDF"/>
    <w:rsid w:val="00101BE1"/>
    <w:rsid w:val="001136D4"/>
    <w:rsid w:val="00114AAF"/>
    <w:rsid w:val="00121438"/>
    <w:rsid w:val="0012660B"/>
    <w:rsid w:val="001473D1"/>
    <w:rsid w:val="0015039E"/>
    <w:rsid w:val="001538C8"/>
    <w:rsid w:val="00154FA0"/>
    <w:rsid w:val="0016296B"/>
    <w:rsid w:val="0016415E"/>
    <w:rsid w:val="00170C14"/>
    <w:rsid w:val="00170C44"/>
    <w:rsid w:val="00172767"/>
    <w:rsid w:val="00173D8E"/>
    <w:rsid w:val="001800F6"/>
    <w:rsid w:val="00182603"/>
    <w:rsid w:val="00190C06"/>
    <w:rsid w:val="00191284"/>
    <w:rsid w:val="00195ED1"/>
    <w:rsid w:val="001A02B2"/>
    <w:rsid w:val="001A1325"/>
    <w:rsid w:val="001A1734"/>
    <w:rsid w:val="001A609B"/>
    <w:rsid w:val="001A7C58"/>
    <w:rsid w:val="001B105F"/>
    <w:rsid w:val="001C0EF7"/>
    <w:rsid w:val="001C29F1"/>
    <w:rsid w:val="001C2ACD"/>
    <w:rsid w:val="001C503C"/>
    <w:rsid w:val="001C56B6"/>
    <w:rsid w:val="001E6F0B"/>
    <w:rsid w:val="001F5598"/>
    <w:rsid w:val="001F63DA"/>
    <w:rsid w:val="001F6575"/>
    <w:rsid w:val="00205209"/>
    <w:rsid w:val="00207436"/>
    <w:rsid w:val="0021199D"/>
    <w:rsid w:val="0022000C"/>
    <w:rsid w:val="00221AA3"/>
    <w:rsid w:val="0022607C"/>
    <w:rsid w:val="00235A47"/>
    <w:rsid w:val="00251EAE"/>
    <w:rsid w:val="00267B44"/>
    <w:rsid w:val="002714A6"/>
    <w:rsid w:val="00272A5C"/>
    <w:rsid w:val="00273EDF"/>
    <w:rsid w:val="00297943"/>
    <w:rsid w:val="002A03FC"/>
    <w:rsid w:val="002A1628"/>
    <w:rsid w:val="002A2FB4"/>
    <w:rsid w:val="002B2253"/>
    <w:rsid w:val="002B4642"/>
    <w:rsid w:val="002F37A8"/>
    <w:rsid w:val="002F6966"/>
    <w:rsid w:val="003042A3"/>
    <w:rsid w:val="0030454B"/>
    <w:rsid w:val="003046DD"/>
    <w:rsid w:val="00310209"/>
    <w:rsid w:val="003114E6"/>
    <w:rsid w:val="00316909"/>
    <w:rsid w:val="00323895"/>
    <w:rsid w:val="00327FC4"/>
    <w:rsid w:val="003338DF"/>
    <w:rsid w:val="003451E9"/>
    <w:rsid w:val="00350CE3"/>
    <w:rsid w:val="00350E47"/>
    <w:rsid w:val="003534A5"/>
    <w:rsid w:val="00364BFB"/>
    <w:rsid w:val="00382A95"/>
    <w:rsid w:val="00384A93"/>
    <w:rsid w:val="00390127"/>
    <w:rsid w:val="00391C30"/>
    <w:rsid w:val="0039320F"/>
    <w:rsid w:val="00395F93"/>
    <w:rsid w:val="003A05D4"/>
    <w:rsid w:val="003A4007"/>
    <w:rsid w:val="003A5739"/>
    <w:rsid w:val="003B6FA8"/>
    <w:rsid w:val="003B790B"/>
    <w:rsid w:val="003C060D"/>
    <w:rsid w:val="003C069D"/>
    <w:rsid w:val="003C6B98"/>
    <w:rsid w:val="003D0FBC"/>
    <w:rsid w:val="003E552B"/>
    <w:rsid w:val="003E5968"/>
    <w:rsid w:val="003E6D01"/>
    <w:rsid w:val="003F1B65"/>
    <w:rsid w:val="003F36C8"/>
    <w:rsid w:val="004010D3"/>
    <w:rsid w:val="0040230B"/>
    <w:rsid w:val="00412CB9"/>
    <w:rsid w:val="00426111"/>
    <w:rsid w:val="004412B2"/>
    <w:rsid w:val="00450008"/>
    <w:rsid w:val="00451528"/>
    <w:rsid w:val="00455FF0"/>
    <w:rsid w:val="00457042"/>
    <w:rsid w:val="0048024A"/>
    <w:rsid w:val="00480A79"/>
    <w:rsid w:val="00482EE7"/>
    <w:rsid w:val="004947FE"/>
    <w:rsid w:val="004A1DD9"/>
    <w:rsid w:val="004B14EF"/>
    <w:rsid w:val="004C0921"/>
    <w:rsid w:val="004C218B"/>
    <w:rsid w:val="004C7334"/>
    <w:rsid w:val="004D1C79"/>
    <w:rsid w:val="004D3711"/>
    <w:rsid w:val="004D5B43"/>
    <w:rsid w:val="004D72F1"/>
    <w:rsid w:val="004E42D6"/>
    <w:rsid w:val="004E47E8"/>
    <w:rsid w:val="004F5EFB"/>
    <w:rsid w:val="00502377"/>
    <w:rsid w:val="00503393"/>
    <w:rsid w:val="005033D2"/>
    <w:rsid w:val="00515450"/>
    <w:rsid w:val="005201F6"/>
    <w:rsid w:val="00524646"/>
    <w:rsid w:val="005374B1"/>
    <w:rsid w:val="005378B7"/>
    <w:rsid w:val="00543A6E"/>
    <w:rsid w:val="005454EB"/>
    <w:rsid w:val="00556524"/>
    <w:rsid w:val="00563F70"/>
    <w:rsid w:val="00567302"/>
    <w:rsid w:val="00572207"/>
    <w:rsid w:val="005758C2"/>
    <w:rsid w:val="0057654B"/>
    <w:rsid w:val="00576CD6"/>
    <w:rsid w:val="00576E62"/>
    <w:rsid w:val="00583718"/>
    <w:rsid w:val="005841F0"/>
    <w:rsid w:val="0059453D"/>
    <w:rsid w:val="00596AC8"/>
    <w:rsid w:val="005A1CD8"/>
    <w:rsid w:val="005A2D83"/>
    <w:rsid w:val="005A35BA"/>
    <w:rsid w:val="005A5166"/>
    <w:rsid w:val="005B441D"/>
    <w:rsid w:val="005B4487"/>
    <w:rsid w:val="005C12C9"/>
    <w:rsid w:val="005C57A5"/>
    <w:rsid w:val="005D0A29"/>
    <w:rsid w:val="005F0F0C"/>
    <w:rsid w:val="005F5BDF"/>
    <w:rsid w:val="005F5CCA"/>
    <w:rsid w:val="005F6399"/>
    <w:rsid w:val="006127A3"/>
    <w:rsid w:val="00615954"/>
    <w:rsid w:val="00620112"/>
    <w:rsid w:val="00634D5D"/>
    <w:rsid w:val="00635C3C"/>
    <w:rsid w:val="006456E9"/>
    <w:rsid w:val="00650C5D"/>
    <w:rsid w:val="006601F1"/>
    <w:rsid w:val="006605A2"/>
    <w:rsid w:val="0066352E"/>
    <w:rsid w:val="006636FE"/>
    <w:rsid w:val="0067222F"/>
    <w:rsid w:val="00676F7C"/>
    <w:rsid w:val="006864BA"/>
    <w:rsid w:val="00691BA2"/>
    <w:rsid w:val="00692E95"/>
    <w:rsid w:val="006A2D0B"/>
    <w:rsid w:val="006A6C86"/>
    <w:rsid w:val="006B17EF"/>
    <w:rsid w:val="006B1AC7"/>
    <w:rsid w:val="006B311B"/>
    <w:rsid w:val="006B6054"/>
    <w:rsid w:val="006B60EE"/>
    <w:rsid w:val="006C7626"/>
    <w:rsid w:val="006D0507"/>
    <w:rsid w:val="006D286B"/>
    <w:rsid w:val="006D3E63"/>
    <w:rsid w:val="006D4ABC"/>
    <w:rsid w:val="006D62DE"/>
    <w:rsid w:val="006F5B05"/>
    <w:rsid w:val="007037D5"/>
    <w:rsid w:val="00713098"/>
    <w:rsid w:val="00715969"/>
    <w:rsid w:val="00716290"/>
    <w:rsid w:val="00716958"/>
    <w:rsid w:val="00717924"/>
    <w:rsid w:val="0071793A"/>
    <w:rsid w:val="00721114"/>
    <w:rsid w:val="00721CBE"/>
    <w:rsid w:val="007332E8"/>
    <w:rsid w:val="00737A9E"/>
    <w:rsid w:val="00754841"/>
    <w:rsid w:val="007660B9"/>
    <w:rsid w:val="00770907"/>
    <w:rsid w:val="00771009"/>
    <w:rsid w:val="00771D0D"/>
    <w:rsid w:val="00774640"/>
    <w:rsid w:val="00783090"/>
    <w:rsid w:val="007840A5"/>
    <w:rsid w:val="00787D17"/>
    <w:rsid w:val="00795CCF"/>
    <w:rsid w:val="007A3106"/>
    <w:rsid w:val="007A449D"/>
    <w:rsid w:val="007B0E5C"/>
    <w:rsid w:val="007D1DE4"/>
    <w:rsid w:val="007D470F"/>
    <w:rsid w:val="00801FA8"/>
    <w:rsid w:val="00802099"/>
    <w:rsid w:val="008027A8"/>
    <w:rsid w:val="00804A74"/>
    <w:rsid w:val="00806358"/>
    <w:rsid w:val="00807FE3"/>
    <w:rsid w:val="00816840"/>
    <w:rsid w:val="00816874"/>
    <w:rsid w:val="008211AB"/>
    <w:rsid w:val="00826D27"/>
    <w:rsid w:val="008275FA"/>
    <w:rsid w:val="008306E8"/>
    <w:rsid w:val="00831E52"/>
    <w:rsid w:val="00840A59"/>
    <w:rsid w:val="0084441F"/>
    <w:rsid w:val="00845C68"/>
    <w:rsid w:val="0085118C"/>
    <w:rsid w:val="008669F3"/>
    <w:rsid w:val="00866BF0"/>
    <w:rsid w:val="00871A71"/>
    <w:rsid w:val="00874542"/>
    <w:rsid w:val="00887ACC"/>
    <w:rsid w:val="008904EA"/>
    <w:rsid w:val="00894858"/>
    <w:rsid w:val="0089666C"/>
    <w:rsid w:val="008A249A"/>
    <w:rsid w:val="008A4A9F"/>
    <w:rsid w:val="008A7479"/>
    <w:rsid w:val="008B6543"/>
    <w:rsid w:val="008B695E"/>
    <w:rsid w:val="008B6B79"/>
    <w:rsid w:val="008C31C8"/>
    <w:rsid w:val="008C5EDF"/>
    <w:rsid w:val="008D08E6"/>
    <w:rsid w:val="008D3A93"/>
    <w:rsid w:val="008D5383"/>
    <w:rsid w:val="008E38D7"/>
    <w:rsid w:val="008E54B0"/>
    <w:rsid w:val="008E7A40"/>
    <w:rsid w:val="008E7EA7"/>
    <w:rsid w:val="008F5BEA"/>
    <w:rsid w:val="008F6F50"/>
    <w:rsid w:val="00900D7D"/>
    <w:rsid w:val="00900FCF"/>
    <w:rsid w:val="00901B6A"/>
    <w:rsid w:val="00903107"/>
    <w:rsid w:val="009067AA"/>
    <w:rsid w:val="009067BF"/>
    <w:rsid w:val="00907A12"/>
    <w:rsid w:val="00912CF8"/>
    <w:rsid w:val="00914928"/>
    <w:rsid w:val="00926474"/>
    <w:rsid w:val="0094338E"/>
    <w:rsid w:val="00952131"/>
    <w:rsid w:val="0095537C"/>
    <w:rsid w:val="00956239"/>
    <w:rsid w:val="00956B5A"/>
    <w:rsid w:val="00960ECC"/>
    <w:rsid w:val="009636A6"/>
    <w:rsid w:val="0096714C"/>
    <w:rsid w:val="00972CF8"/>
    <w:rsid w:val="0099297D"/>
    <w:rsid w:val="009B2D91"/>
    <w:rsid w:val="009C2BDF"/>
    <w:rsid w:val="009C2FC2"/>
    <w:rsid w:val="009C5749"/>
    <w:rsid w:val="009C752A"/>
    <w:rsid w:val="009D4520"/>
    <w:rsid w:val="009E2E4E"/>
    <w:rsid w:val="009F3D71"/>
    <w:rsid w:val="009F48E0"/>
    <w:rsid w:val="00A02D62"/>
    <w:rsid w:val="00A05494"/>
    <w:rsid w:val="00A12890"/>
    <w:rsid w:val="00A15331"/>
    <w:rsid w:val="00A46A2E"/>
    <w:rsid w:val="00A47209"/>
    <w:rsid w:val="00A52F0D"/>
    <w:rsid w:val="00A54A24"/>
    <w:rsid w:val="00A6318D"/>
    <w:rsid w:val="00A64EFB"/>
    <w:rsid w:val="00A65E6A"/>
    <w:rsid w:val="00A711A2"/>
    <w:rsid w:val="00A71625"/>
    <w:rsid w:val="00A727EC"/>
    <w:rsid w:val="00A83052"/>
    <w:rsid w:val="00A84C14"/>
    <w:rsid w:val="00A94A22"/>
    <w:rsid w:val="00A9527B"/>
    <w:rsid w:val="00AA2D6D"/>
    <w:rsid w:val="00AA78DB"/>
    <w:rsid w:val="00AB7255"/>
    <w:rsid w:val="00AB778B"/>
    <w:rsid w:val="00AD36E0"/>
    <w:rsid w:val="00AE1A77"/>
    <w:rsid w:val="00AE311A"/>
    <w:rsid w:val="00AE7A9E"/>
    <w:rsid w:val="00AF54BE"/>
    <w:rsid w:val="00B01351"/>
    <w:rsid w:val="00B04B9C"/>
    <w:rsid w:val="00B11BF8"/>
    <w:rsid w:val="00B12757"/>
    <w:rsid w:val="00B15276"/>
    <w:rsid w:val="00B17AD7"/>
    <w:rsid w:val="00B22126"/>
    <w:rsid w:val="00B22374"/>
    <w:rsid w:val="00B26197"/>
    <w:rsid w:val="00B2711A"/>
    <w:rsid w:val="00B30DBE"/>
    <w:rsid w:val="00B4078B"/>
    <w:rsid w:val="00B42599"/>
    <w:rsid w:val="00B44908"/>
    <w:rsid w:val="00B62B4F"/>
    <w:rsid w:val="00B73299"/>
    <w:rsid w:val="00B77729"/>
    <w:rsid w:val="00B77DF2"/>
    <w:rsid w:val="00B82875"/>
    <w:rsid w:val="00B84FE2"/>
    <w:rsid w:val="00B86A43"/>
    <w:rsid w:val="00B90847"/>
    <w:rsid w:val="00B9595B"/>
    <w:rsid w:val="00BA136B"/>
    <w:rsid w:val="00BA7CE8"/>
    <w:rsid w:val="00BA7EEC"/>
    <w:rsid w:val="00BB053F"/>
    <w:rsid w:val="00BB3E32"/>
    <w:rsid w:val="00BD1EAC"/>
    <w:rsid w:val="00BD2AF2"/>
    <w:rsid w:val="00BD56BD"/>
    <w:rsid w:val="00BD5AD0"/>
    <w:rsid w:val="00BD7C7E"/>
    <w:rsid w:val="00BE2E6C"/>
    <w:rsid w:val="00BE47A2"/>
    <w:rsid w:val="00BE5C7B"/>
    <w:rsid w:val="00BE7CFF"/>
    <w:rsid w:val="00BF1D07"/>
    <w:rsid w:val="00BF7E98"/>
    <w:rsid w:val="00C0157A"/>
    <w:rsid w:val="00C0730D"/>
    <w:rsid w:val="00C11BBC"/>
    <w:rsid w:val="00C12C5C"/>
    <w:rsid w:val="00C2134E"/>
    <w:rsid w:val="00C21A80"/>
    <w:rsid w:val="00C23A7C"/>
    <w:rsid w:val="00C27E97"/>
    <w:rsid w:val="00C42921"/>
    <w:rsid w:val="00C4622D"/>
    <w:rsid w:val="00C51536"/>
    <w:rsid w:val="00C5418D"/>
    <w:rsid w:val="00C54CA0"/>
    <w:rsid w:val="00C61C6F"/>
    <w:rsid w:val="00C65D03"/>
    <w:rsid w:val="00C66285"/>
    <w:rsid w:val="00C74BC0"/>
    <w:rsid w:val="00C74CF6"/>
    <w:rsid w:val="00C80355"/>
    <w:rsid w:val="00C819A1"/>
    <w:rsid w:val="00C91864"/>
    <w:rsid w:val="00CA1503"/>
    <w:rsid w:val="00CA7561"/>
    <w:rsid w:val="00CA784B"/>
    <w:rsid w:val="00CB2E3E"/>
    <w:rsid w:val="00CB3367"/>
    <w:rsid w:val="00CB7596"/>
    <w:rsid w:val="00CB77A2"/>
    <w:rsid w:val="00CB7A0A"/>
    <w:rsid w:val="00CD398C"/>
    <w:rsid w:val="00CE4BF6"/>
    <w:rsid w:val="00CF4676"/>
    <w:rsid w:val="00D01E61"/>
    <w:rsid w:val="00D03A9C"/>
    <w:rsid w:val="00D06268"/>
    <w:rsid w:val="00D10F44"/>
    <w:rsid w:val="00D13967"/>
    <w:rsid w:val="00D14AA1"/>
    <w:rsid w:val="00D23FCB"/>
    <w:rsid w:val="00D31DB4"/>
    <w:rsid w:val="00D36757"/>
    <w:rsid w:val="00D43827"/>
    <w:rsid w:val="00D51AFC"/>
    <w:rsid w:val="00D56571"/>
    <w:rsid w:val="00D60257"/>
    <w:rsid w:val="00D62F9A"/>
    <w:rsid w:val="00D70CB1"/>
    <w:rsid w:val="00D71C01"/>
    <w:rsid w:val="00D72EE6"/>
    <w:rsid w:val="00D765E9"/>
    <w:rsid w:val="00D84473"/>
    <w:rsid w:val="00D85BDB"/>
    <w:rsid w:val="00D86D2B"/>
    <w:rsid w:val="00D96340"/>
    <w:rsid w:val="00DB276E"/>
    <w:rsid w:val="00DB2C57"/>
    <w:rsid w:val="00DB7A7A"/>
    <w:rsid w:val="00DC5348"/>
    <w:rsid w:val="00DE08C0"/>
    <w:rsid w:val="00DE284A"/>
    <w:rsid w:val="00DE6DA1"/>
    <w:rsid w:val="00DE770D"/>
    <w:rsid w:val="00DF5650"/>
    <w:rsid w:val="00DF6AF3"/>
    <w:rsid w:val="00DF7066"/>
    <w:rsid w:val="00E005B6"/>
    <w:rsid w:val="00E03742"/>
    <w:rsid w:val="00E0418D"/>
    <w:rsid w:val="00E05B8C"/>
    <w:rsid w:val="00E11D55"/>
    <w:rsid w:val="00E16E82"/>
    <w:rsid w:val="00E35328"/>
    <w:rsid w:val="00E3635E"/>
    <w:rsid w:val="00E42F12"/>
    <w:rsid w:val="00E44AC5"/>
    <w:rsid w:val="00E44AF9"/>
    <w:rsid w:val="00E4655A"/>
    <w:rsid w:val="00E544EB"/>
    <w:rsid w:val="00E55F94"/>
    <w:rsid w:val="00E651F3"/>
    <w:rsid w:val="00E65E87"/>
    <w:rsid w:val="00E704C5"/>
    <w:rsid w:val="00E71678"/>
    <w:rsid w:val="00E75F33"/>
    <w:rsid w:val="00E77B80"/>
    <w:rsid w:val="00E84775"/>
    <w:rsid w:val="00E91856"/>
    <w:rsid w:val="00E96773"/>
    <w:rsid w:val="00EA0CB2"/>
    <w:rsid w:val="00EA360D"/>
    <w:rsid w:val="00EB2C21"/>
    <w:rsid w:val="00EB3EF7"/>
    <w:rsid w:val="00EB7E4E"/>
    <w:rsid w:val="00EC60C9"/>
    <w:rsid w:val="00ED0B94"/>
    <w:rsid w:val="00ED3FD3"/>
    <w:rsid w:val="00EE07D9"/>
    <w:rsid w:val="00EE3A61"/>
    <w:rsid w:val="00EE5E17"/>
    <w:rsid w:val="00EE6857"/>
    <w:rsid w:val="00EF3F78"/>
    <w:rsid w:val="00F0378A"/>
    <w:rsid w:val="00F06975"/>
    <w:rsid w:val="00F169E2"/>
    <w:rsid w:val="00F34A66"/>
    <w:rsid w:val="00F44826"/>
    <w:rsid w:val="00F47152"/>
    <w:rsid w:val="00F538F4"/>
    <w:rsid w:val="00F56487"/>
    <w:rsid w:val="00F612CE"/>
    <w:rsid w:val="00F72A96"/>
    <w:rsid w:val="00F8023E"/>
    <w:rsid w:val="00F875B6"/>
    <w:rsid w:val="00F94100"/>
    <w:rsid w:val="00FA17E9"/>
    <w:rsid w:val="00FA394A"/>
    <w:rsid w:val="00FA507D"/>
    <w:rsid w:val="00FB0700"/>
    <w:rsid w:val="00FB5190"/>
    <w:rsid w:val="00FB656E"/>
    <w:rsid w:val="00FC3322"/>
    <w:rsid w:val="00FC4575"/>
    <w:rsid w:val="00FD2967"/>
    <w:rsid w:val="00FD4C7A"/>
    <w:rsid w:val="00FD7730"/>
    <w:rsid w:val="00FE1636"/>
    <w:rsid w:val="00FE3A8A"/>
    <w:rsid w:val="00FE5973"/>
    <w:rsid w:val="00FE5A93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0EE"/>
  </w:style>
  <w:style w:type="paragraph" w:styleId="a5">
    <w:name w:val="footer"/>
    <w:basedOn w:val="a"/>
    <w:link w:val="a6"/>
    <w:uiPriority w:val="99"/>
    <w:unhideWhenUsed/>
    <w:rsid w:val="006B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0EE"/>
  </w:style>
  <w:style w:type="paragraph" w:styleId="a7">
    <w:name w:val="List Paragraph"/>
    <w:basedOn w:val="a"/>
    <w:uiPriority w:val="34"/>
    <w:qFormat/>
    <w:rsid w:val="00100CDF"/>
    <w:pPr>
      <w:ind w:left="720"/>
      <w:contextualSpacing/>
    </w:pPr>
  </w:style>
  <w:style w:type="character" w:styleId="a8">
    <w:name w:val="page number"/>
    <w:basedOn w:val="a0"/>
    <w:rsid w:val="004F5EFB"/>
  </w:style>
  <w:style w:type="paragraph" w:customStyle="1" w:styleId="ConsPlusNormal">
    <w:name w:val="ConsPlusNormal"/>
    <w:rsid w:val="004F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9">
    <w:name w:val="Body Text Indent"/>
    <w:basedOn w:val="a"/>
    <w:link w:val="aa"/>
    <w:rsid w:val="004F5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5E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A6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B7A7A"/>
    <w:rPr>
      <w:color w:val="0563C1" w:themeColor="hyperlink"/>
      <w:u w:val="single"/>
    </w:rPr>
  </w:style>
  <w:style w:type="character" w:styleId="af">
    <w:name w:val="Placeholder Text"/>
    <w:basedOn w:val="a0"/>
    <w:uiPriority w:val="99"/>
    <w:semiHidden/>
    <w:rsid w:val="003B790B"/>
    <w:rPr>
      <w:color w:val="808080"/>
    </w:rPr>
  </w:style>
  <w:style w:type="paragraph" w:customStyle="1" w:styleId="Default">
    <w:name w:val="Default"/>
    <w:rsid w:val="00441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141B-3AAA-4DF0-B005-67B28A84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Ольга Владимировна</dc:creator>
  <cp:lastModifiedBy>Пользователь</cp:lastModifiedBy>
  <cp:revision>35</cp:revision>
  <cp:lastPrinted>2024-08-20T10:51:00Z</cp:lastPrinted>
  <dcterms:created xsi:type="dcterms:W3CDTF">2024-08-13T06:44:00Z</dcterms:created>
  <dcterms:modified xsi:type="dcterms:W3CDTF">2025-03-14T08:23:00Z</dcterms:modified>
</cp:coreProperties>
</file>