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033" w:rsidRDefault="00592033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033" w:rsidRDefault="00592033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033" w:rsidRDefault="00592033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F2A" w:rsidRDefault="0096785F" w:rsidP="00630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65F2A">
        <w:rPr>
          <w:rFonts w:ascii="Times New Roman" w:hAnsi="Times New Roman"/>
          <w:b/>
          <w:sz w:val="28"/>
          <w:szCs w:val="28"/>
        </w:rPr>
        <w:t>б образовании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30A5E">
        <w:rPr>
          <w:rFonts w:ascii="Times New Roman" w:hAnsi="Times New Roman"/>
          <w:b/>
          <w:sz w:val="28"/>
          <w:szCs w:val="28"/>
        </w:rPr>
        <w:t>межведомственной комиссии</w:t>
      </w:r>
      <w:r w:rsidR="00665F2A">
        <w:rPr>
          <w:rFonts w:ascii="Times New Roman" w:hAnsi="Times New Roman"/>
          <w:b/>
          <w:sz w:val="28"/>
          <w:szCs w:val="28"/>
        </w:rPr>
        <w:t xml:space="preserve"> </w:t>
      </w:r>
      <w:r w:rsidR="00630A5E">
        <w:rPr>
          <w:rFonts w:ascii="Times New Roman" w:hAnsi="Times New Roman"/>
          <w:b/>
          <w:sz w:val="28"/>
          <w:szCs w:val="28"/>
        </w:rPr>
        <w:t xml:space="preserve">по вопросам обеспечения </w:t>
      </w:r>
    </w:p>
    <w:p w:rsidR="00665F2A" w:rsidRDefault="00630A5E" w:rsidP="00630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жилыми помещениями</w:t>
      </w:r>
      <w:r w:rsidR="00665F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лиц из числа детей-сирот и детей, </w:t>
      </w:r>
    </w:p>
    <w:p w:rsidR="00665F2A" w:rsidRDefault="00630A5E" w:rsidP="00630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оставшихся</w:t>
      </w:r>
      <w:r w:rsidR="00665F2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без попечения родителей и лиц, относившихся к </w:t>
      </w:r>
    </w:p>
    <w:p w:rsidR="00665F2A" w:rsidRDefault="00630A5E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категории детей-сирот и детей, оставшихся без </w:t>
      </w:r>
    </w:p>
    <w:p w:rsidR="0096785F" w:rsidRDefault="00630A5E" w:rsidP="009678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попечения родителей</w:t>
      </w:r>
    </w:p>
    <w:p w:rsidR="0096785F" w:rsidRDefault="0096785F" w:rsidP="0096785F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</w:p>
    <w:p w:rsidR="0096785F" w:rsidRDefault="0096785F" w:rsidP="0096785F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</w:p>
    <w:p w:rsidR="00665F2A" w:rsidRPr="00450591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защиты жилищных прав лиц из числа детей-сирот и детей, оставшихся без попечения родителей</w:t>
      </w:r>
      <w:r w:rsidRPr="00665F2A">
        <w:rPr>
          <w:rFonts w:ascii="Times New Roman" w:hAnsi="Times New Roman"/>
          <w:b/>
          <w:sz w:val="28"/>
          <w:szCs w:val="28"/>
        </w:rPr>
        <w:t xml:space="preserve"> </w:t>
      </w:r>
      <w:r w:rsidRPr="00665F2A">
        <w:rPr>
          <w:rFonts w:ascii="Times New Roman" w:hAnsi="Times New Roman"/>
          <w:sz w:val="28"/>
          <w:szCs w:val="28"/>
        </w:rPr>
        <w:t>и лиц, относившихся к категории детей-сирот и детей, оставшихся без попечения родителей</w:t>
      </w: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постановлением главы администрации (губернатора) Краснодарского края </w:t>
      </w:r>
      <w:r w:rsidR="00015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>от 15 апреля 2013 года № 384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в Краснодарском крае», п о с т а н о в л я ю:</w:t>
      </w:r>
    </w:p>
    <w:p w:rsidR="00665F2A" w:rsidRPr="00450591" w:rsidRDefault="00665F2A" w:rsidP="00665F2A">
      <w:pPr>
        <w:tabs>
          <w:tab w:val="left" w:pos="567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Образовать</w:t>
      </w: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межведомственную комиссию по вопросам обеспечения жилыми помещениями детей-сирот и детей, оставшихся без попечения родителей, и  лиц, относившихся к категории   детей-сирот и детей, оставшихся без попечения родителей, и утвердить ее состав (приложение № 1).</w:t>
      </w:r>
    </w:p>
    <w:p w:rsidR="00665F2A" w:rsidRDefault="00665F2A" w:rsidP="00665F2A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положение о межведомственной комиссии по вопросам обеспечения жилыми помещениями детей-сирот и детей, оставшихся без попечения родителей, и  лиц, относившихся к категории   детей-сирот и детей, оставшихся без попечения родителей (приложение № 2).</w:t>
      </w:r>
    </w:p>
    <w:p w:rsidR="00665F2A" w:rsidRPr="00486601" w:rsidRDefault="00665F2A" w:rsidP="00665F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65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866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Выселковский район от 4 июля 2018 года № 663 «</w:t>
      </w:r>
      <w:r w:rsidRPr="00630A5E">
        <w:rPr>
          <w:rFonts w:ascii="Times New Roman" w:hAnsi="Times New Roman"/>
          <w:sz w:val="28"/>
          <w:szCs w:val="28"/>
        </w:rPr>
        <w:t>О межведомственной комиссии по вопросам обеспечения жилыми помещениями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A5E">
        <w:rPr>
          <w:rFonts w:ascii="Times New Roman" w:hAnsi="Times New Roman"/>
          <w:sz w:val="28"/>
          <w:szCs w:val="28"/>
        </w:rPr>
        <w:t>лиц из числа детей-сирот и детей, оставшихся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A5E">
        <w:rPr>
          <w:rFonts w:ascii="Times New Roman" w:hAnsi="Times New Roman"/>
          <w:sz w:val="28"/>
          <w:szCs w:val="28"/>
        </w:rPr>
        <w:t xml:space="preserve">без попечения родителей и лиц, относившихся к категории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A5E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» считать утратившим  силу.</w:t>
      </w:r>
    </w:p>
    <w:p w:rsidR="00665F2A" w:rsidRPr="00665F2A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65F2A">
        <w:rPr>
          <w:rFonts w:ascii="Times New Roman" w:hAnsi="Times New Roman" w:cs="Times New Roman"/>
          <w:sz w:val="28"/>
          <w:szCs w:val="28"/>
        </w:rPr>
        <w:t xml:space="preserve"> 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Отделу по вопросам семьи и детства администрации муниципального образования Выселковский район (Старушка) направить данное постановление в отдел Муниципальный центр управления администрации муниципального образования Выселковский район в формате </w:t>
      </w:r>
      <w:r w:rsidRPr="00665F2A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на сайте 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муниципального образования Выселковский район в сети Интернет.</w:t>
      </w:r>
    </w:p>
    <w:p w:rsidR="00665F2A" w:rsidRPr="00665F2A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t>. Отделу Муниципальный центр управления администрации муниципального образования Выселковский район (Абушаев) разместить настоящее постановление на сайте администрации муниципального образования Выселковский район в сети Интернет.</w:t>
      </w:r>
    </w:p>
    <w:p w:rsidR="00665F2A" w:rsidRPr="00450591" w:rsidRDefault="00665F2A" w:rsidP="006F6E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05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Выселковский район           </w:t>
      </w:r>
      <w:r w:rsidRPr="00450591">
        <w:rPr>
          <w:rFonts w:ascii="Times New Roman" w:eastAsia="Times New Roman" w:hAnsi="Times New Roman" w:cs="Times New Roman"/>
          <w:sz w:val="28"/>
          <w:szCs w:val="28"/>
        </w:rPr>
        <w:t xml:space="preserve">А.А.Тарапина. </w:t>
      </w:r>
    </w:p>
    <w:p w:rsidR="00665F2A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0591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6F6E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5F2A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Default="00665F2A" w:rsidP="00665F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85F" w:rsidRDefault="0096785F" w:rsidP="0096785F">
      <w:pPr>
        <w:tabs>
          <w:tab w:val="left" w:pos="5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6785F" w:rsidRDefault="0096785F" w:rsidP="00967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С.И.Фирстков</w:t>
      </w:r>
    </w:p>
    <w:p w:rsidR="00665F2A" w:rsidRDefault="00665F2A" w:rsidP="0096785F">
      <w:pPr>
        <w:pStyle w:val="4"/>
        <w:ind w:left="0"/>
        <w:rPr>
          <w:rFonts w:ascii="Times New Roman" w:hAnsi="Times New Roman"/>
          <w:sz w:val="28"/>
          <w:szCs w:val="28"/>
        </w:rPr>
      </w:pPr>
    </w:p>
    <w:p w:rsidR="00665F2A" w:rsidRDefault="00665F2A" w:rsidP="0096785F">
      <w:pPr>
        <w:pStyle w:val="4"/>
        <w:ind w:left="0"/>
        <w:rPr>
          <w:rFonts w:ascii="Times New Roman" w:hAnsi="Times New Roman"/>
          <w:sz w:val="28"/>
          <w:szCs w:val="28"/>
        </w:rPr>
      </w:pPr>
    </w:p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Default="00665F2A" w:rsidP="00665F2A"/>
    <w:p w:rsidR="00665F2A" w:rsidRPr="00665F2A" w:rsidRDefault="00665F2A" w:rsidP="00665F2A"/>
    <w:p w:rsidR="0096785F" w:rsidRDefault="006A157F" w:rsidP="0096785F">
      <w:pPr>
        <w:pStyle w:val="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="0096785F">
        <w:rPr>
          <w:rFonts w:ascii="Times New Roman" w:hAnsi="Times New Roman"/>
          <w:sz w:val="28"/>
          <w:szCs w:val="28"/>
        </w:rPr>
        <w:t>ИСТ СОГЛАСОВАНИЯ</w:t>
      </w: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 район </w:t>
      </w: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____________________№_______</w:t>
      </w:r>
    </w:p>
    <w:p w:rsidR="00665F2A" w:rsidRPr="00665F2A" w:rsidRDefault="0096785F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>«</w:t>
      </w:r>
      <w:r w:rsidR="00665F2A" w:rsidRPr="00665F2A">
        <w:rPr>
          <w:rFonts w:ascii="Times New Roman" w:hAnsi="Times New Roman"/>
          <w:sz w:val="28"/>
          <w:szCs w:val="28"/>
        </w:rPr>
        <w:t xml:space="preserve">Об образовании межведомственной комиссии по вопросам обеспечения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жилыми помещениями лиц из числа детей-сирот и детей,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оставшихся без попечения родителей и лиц, относившихся к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категории детей-сирот и детей, оставшихся без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>попечения родителей»</w:t>
      </w:r>
    </w:p>
    <w:p w:rsidR="0096785F" w:rsidRDefault="0096785F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по вопросам семьи и детства 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Выселковский район 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   </w:t>
      </w:r>
      <w:r w:rsidR="00665F2A">
        <w:rPr>
          <w:rFonts w:ascii="Times New Roman" w:hAnsi="Times New Roman"/>
          <w:sz w:val="28"/>
          <w:szCs w:val="28"/>
        </w:rPr>
        <w:t>Т.Н.Старушка</w:t>
      </w: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«___»_________202</w:t>
      </w:r>
      <w:r w:rsidR="00665F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Выселковский район                                                                             А.А.Тарапина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85F" w:rsidRDefault="0096785F" w:rsidP="0096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«___»_________202</w:t>
      </w:r>
      <w:r w:rsidR="00665F2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6785F" w:rsidRDefault="0096785F" w:rsidP="009678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муниципального </w:t>
      </w: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Выселковский район   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Т.П.Коробова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>«___»_________2024г.</w:t>
      </w: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>образования Выселковский район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tab/>
      </w:r>
      <w:r w:rsidRPr="00665F2A">
        <w:rPr>
          <w:rFonts w:ascii="Times New Roman" w:eastAsia="Times New Roman" w:hAnsi="Times New Roman" w:cs="Times New Roman"/>
          <w:sz w:val="28"/>
          <w:szCs w:val="28"/>
        </w:rPr>
        <w:tab/>
      </w:r>
      <w:r w:rsidRPr="00665F2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Е.А.Безносова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>«___»_________2024г.</w:t>
      </w: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Default="00665F2A" w:rsidP="00665F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665F2A" w:rsidRPr="00665F2A" w:rsidRDefault="00665F2A" w:rsidP="00665F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>образования Выселковский район                                                      Н.П.Леонтьева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F2A">
        <w:rPr>
          <w:rFonts w:ascii="Times New Roman" w:eastAsia="Times New Roman" w:hAnsi="Times New Roman" w:cs="Times New Roman"/>
          <w:sz w:val="28"/>
          <w:szCs w:val="28"/>
        </w:rPr>
        <w:t xml:space="preserve">    «___»_________2024г.</w:t>
      </w:r>
    </w:p>
    <w:p w:rsidR="00A41E14" w:rsidRDefault="00A41E14"/>
    <w:p w:rsidR="00665F2A" w:rsidRDefault="00665F2A"/>
    <w:p w:rsidR="00665F2A" w:rsidRPr="00665F2A" w:rsidRDefault="00665F2A" w:rsidP="00665F2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665F2A" w:rsidRPr="00665F2A" w:rsidRDefault="00665F2A" w:rsidP="00665F2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УТВЕРЖДЕН</w:t>
      </w:r>
    </w:p>
    <w:p w:rsidR="00665F2A" w:rsidRPr="00665F2A" w:rsidRDefault="00665F2A" w:rsidP="00665F2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65F2A" w:rsidRPr="00665F2A" w:rsidRDefault="00665F2A" w:rsidP="00665F2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65F2A" w:rsidRPr="00665F2A" w:rsidRDefault="00665F2A" w:rsidP="00665F2A">
      <w:pPr>
        <w:tabs>
          <w:tab w:val="center" w:pos="4890"/>
          <w:tab w:val="left" w:pos="624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665F2A" w:rsidRPr="00665F2A" w:rsidRDefault="00665F2A" w:rsidP="00665F2A">
      <w:pPr>
        <w:tabs>
          <w:tab w:val="left" w:pos="613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__________________№_______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СОСТАВ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межведомственной комиссии по вопросам обеспечения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жилыми помещениями лиц из числа детей-сирот и детей,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оставшихся без попечения родителей и лиц, относившихся к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категории детей-сирот и детей, оставшихся без </w:t>
      </w:r>
    </w:p>
    <w:p w:rsidR="00665F2A" w:rsidRPr="00665F2A" w:rsidRDefault="00665F2A" w:rsidP="00665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>попечения родителей</w:t>
      </w:r>
    </w:p>
    <w:p w:rsidR="00665F2A" w:rsidRPr="00665F2A" w:rsidRDefault="00665F2A" w:rsidP="00665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108"/>
        <w:gridCol w:w="3648"/>
        <w:gridCol w:w="38"/>
        <w:gridCol w:w="6061"/>
        <w:gridCol w:w="34"/>
      </w:tblGrid>
      <w:tr w:rsidR="00665F2A" w:rsidRPr="00665F2A" w:rsidTr="00265BDB">
        <w:trPr>
          <w:trHeight w:val="426"/>
        </w:trPr>
        <w:tc>
          <w:tcPr>
            <w:tcW w:w="3756" w:type="dxa"/>
            <w:gridSpan w:val="2"/>
          </w:tcPr>
          <w:p w:rsidR="00665F2A" w:rsidRPr="00665F2A" w:rsidRDefault="00665F2A" w:rsidP="00665F2A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 xml:space="preserve">Тарапина </w:t>
            </w:r>
          </w:p>
          <w:p w:rsidR="00665F2A" w:rsidRPr="00665F2A" w:rsidRDefault="00665F2A" w:rsidP="00665F2A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  <w:p w:rsidR="00665F2A" w:rsidRPr="00665F2A" w:rsidRDefault="00665F2A" w:rsidP="00665F2A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  <w:gridSpan w:val="3"/>
          </w:tcPr>
          <w:p w:rsidR="00665F2A" w:rsidRPr="00665F2A" w:rsidRDefault="00665F2A" w:rsidP="00665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>-заместитель главы муниципального                                                   образования Выселковский район, председатель комиссии;</w:t>
            </w:r>
          </w:p>
          <w:p w:rsidR="00665F2A" w:rsidRPr="00665F2A" w:rsidRDefault="00665F2A" w:rsidP="00665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2A" w:rsidRPr="00665F2A" w:rsidTr="00265BDB">
        <w:trPr>
          <w:trHeight w:val="426"/>
        </w:trPr>
        <w:tc>
          <w:tcPr>
            <w:tcW w:w="3756" w:type="dxa"/>
            <w:gridSpan w:val="2"/>
          </w:tcPr>
          <w:p w:rsidR="00665F2A" w:rsidRPr="00665F2A" w:rsidRDefault="00665F2A" w:rsidP="00665F2A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Коробова</w:t>
            </w: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5F2A" w:rsidRPr="00665F2A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  <w:p w:rsidR="00665F2A" w:rsidRPr="00665F2A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665F2A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3" w:type="dxa"/>
            <w:gridSpan w:val="3"/>
          </w:tcPr>
          <w:p w:rsidR="00665F2A" w:rsidRPr="00665F2A" w:rsidRDefault="00665F2A" w:rsidP="00665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5F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муниципального </w:t>
            </w:r>
          </w:p>
          <w:p w:rsidR="00665F2A" w:rsidRPr="00665F2A" w:rsidRDefault="00665F2A" w:rsidP="00665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Выселковский район</w:t>
            </w: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 комиссии;</w:t>
            </w:r>
          </w:p>
          <w:p w:rsidR="00665F2A" w:rsidRPr="00665F2A" w:rsidRDefault="00665F2A" w:rsidP="00665F2A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2A" w:rsidRPr="00665F2A" w:rsidTr="00265BDB">
        <w:trPr>
          <w:trHeight w:val="426"/>
        </w:trPr>
        <w:tc>
          <w:tcPr>
            <w:tcW w:w="3756" w:type="dxa"/>
            <w:gridSpan w:val="2"/>
          </w:tcPr>
          <w:p w:rsidR="00665F2A" w:rsidRPr="00665F2A" w:rsidRDefault="00CF4B5E" w:rsidP="00665F2A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Старушка</w:t>
            </w:r>
          </w:p>
          <w:p w:rsidR="00665F2A" w:rsidRPr="00665F2A" w:rsidRDefault="00CF4B5E" w:rsidP="00665F2A">
            <w:pPr>
              <w:tabs>
                <w:tab w:val="right" w:pos="3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133" w:type="dxa"/>
            <w:gridSpan w:val="3"/>
          </w:tcPr>
          <w:p w:rsidR="00665F2A" w:rsidRPr="00665F2A" w:rsidRDefault="00665F2A" w:rsidP="0039348F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4B5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вопросам семьи  и детства администрации  муниципального образования Выселковский район, секретарь комиссии;</w:t>
            </w:r>
          </w:p>
        </w:tc>
      </w:tr>
      <w:tr w:rsidR="00665F2A" w:rsidRPr="00665F2A" w:rsidTr="00265BDB">
        <w:trPr>
          <w:gridBefore w:val="1"/>
          <w:gridAfter w:val="1"/>
          <w:wBefore w:w="108" w:type="dxa"/>
          <w:wAfter w:w="34" w:type="dxa"/>
          <w:trHeight w:val="417"/>
        </w:trPr>
        <w:tc>
          <w:tcPr>
            <w:tcW w:w="3686" w:type="dxa"/>
            <w:gridSpan w:val="2"/>
          </w:tcPr>
          <w:p w:rsidR="00665F2A" w:rsidRPr="00665F2A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65F2A" w:rsidRPr="00665F2A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65F2A" w:rsidRPr="00665F2A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665F2A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F2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65F2A" w:rsidRPr="00665F2A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2A" w:rsidRPr="00665F2A" w:rsidTr="00265BDB">
        <w:trPr>
          <w:gridBefore w:val="1"/>
          <w:gridAfter w:val="1"/>
          <w:wBefore w:w="108" w:type="dxa"/>
          <w:wAfter w:w="34" w:type="dxa"/>
          <w:trHeight w:val="80"/>
        </w:trPr>
        <w:tc>
          <w:tcPr>
            <w:tcW w:w="3686" w:type="dxa"/>
            <w:gridSpan w:val="2"/>
          </w:tcPr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>Безносова</w:t>
            </w:r>
          </w:p>
          <w:p w:rsidR="00665F2A" w:rsidRPr="004453D0" w:rsidRDefault="00665F2A" w:rsidP="00665F2A">
            <w:pPr>
              <w:tabs>
                <w:tab w:val="right" w:pos="32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 xml:space="preserve">Елена Алексеевна                                                </w:t>
            </w:r>
          </w:p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 xml:space="preserve">Быковских </w:t>
            </w:r>
          </w:p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>Лариса Васильевна</w:t>
            </w:r>
          </w:p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4453D0" w:rsidRDefault="00665F2A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4453D0" w:rsidRDefault="00CF4B5E" w:rsidP="00665F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 xml:space="preserve">Пазий </w:t>
            </w:r>
          </w:p>
          <w:p w:rsidR="00665F2A" w:rsidRPr="004453D0" w:rsidRDefault="00CF4B5E" w:rsidP="00393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>Александр Владимиро</w:t>
            </w:r>
            <w:r w:rsidR="0039348F" w:rsidRPr="004453D0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6061" w:type="dxa"/>
          </w:tcPr>
          <w:p w:rsidR="00665F2A" w:rsidRPr="004453D0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>-начальник юридического отдела администрации муниципального образования Выселковский район;</w:t>
            </w:r>
          </w:p>
          <w:p w:rsidR="00665F2A" w:rsidRPr="004453D0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4453D0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>-начальник отдела квартирно-правовых вопросов администрации муниципального образования Выселковский район</w:t>
            </w:r>
            <w:r w:rsidR="004453D0" w:rsidRPr="004453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3D0" w:rsidRPr="004453D0" w:rsidRDefault="004453D0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2A" w:rsidRPr="004453D0" w:rsidRDefault="00665F2A" w:rsidP="00665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3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348F" w:rsidRPr="00445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по управлению муниципальным имуществом и земельным вопросам администрации муниципального образования Выселковский район</w:t>
            </w:r>
          </w:p>
          <w:p w:rsidR="00665F2A" w:rsidRPr="004453D0" w:rsidRDefault="00665F2A" w:rsidP="00665F2A">
            <w:pPr>
              <w:spacing w:after="0" w:line="240" w:lineRule="auto"/>
              <w:ind w:left="1026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F2A" w:rsidRPr="00665F2A" w:rsidRDefault="00665F2A" w:rsidP="00665F2A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 xml:space="preserve">Начальник отдела по  вопросам </w:t>
      </w:r>
    </w:p>
    <w:p w:rsidR="00665F2A" w:rsidRPr="00665F2A" w:rsidRDefault="00665F2A" w:rsidP="00665F2A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 xml:space="preserve">семьи и детства администрации </w:t>
      </w:r>
    </w:p>
    <w:p w:rsidR="00665F2A" w:rsidRPr="00665F2A" w:rsidRDefault="00665F2A" w:rsidP="00665F2A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65F2A" w:rsidRPr="00665F2A" w:rsidRDefault="00665F2A" w:rsidP="00665F2A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 xml:space="preserve">Выселковский район                                                                              </w:t>
      </w:r>
      <w:r w:rsidR="0039348F">
        <w:rPr>
          <w:rFonts w:ascii="Times New Roman" w:hAnsi="Times New Roman" w:cs="Times New Roman"/>
          <w:sz w:val="28"/>
          <w:szCs w:val="28"/>
        </w:rPr>
        <w:t>Т.Н.Старушка</w:t>
      </w:r>
    </w:p>
    <w:p w:rsidR="00381C91" w:rsidRDefault="00381C91" w:rsidP="00381C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1C91" w:rsidRPr="00665F2A" w:rsidRDefault="00381C91" w:rsidP="00381C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381C91" w:rsidRPr="00665F2A" w:rsidRDefault="00381C91" w:rsidP="00381C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381C91" w:rsidRPr="00665F2A" w:rsidRDefault="00381C91" w:rsidP="00381C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81C91" w:rsidRPr="00665F2A" w:rsidRDefault="00381C91" w:rsidP="00381C91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81C91" w:rsidRPr="00665F2A" w:rsidRDefault="00381C91" w:rsidP="00381C91">
      <w:pPr>
        <w:tabs>
          <w:tab w:val="center" w:pos="4890"/>
          <w:tab w:val="left" w:pos="6240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381C91" w:rsidRPr="00665F2A" w:rsidRDefault="00381C91" w:rsidP="00381C91">
      <w:pPr>
        <w:tabs>
          <w:tab w:val="left" w:pos="6135"/>
        </w:tabs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__________________№_______</w:t>
      </w:r>
    </w:p>
    <w:p w:rsidR="00381C91" w:rsidRPr="00665F2A" w:rsidRDefault="00381C91" w:rsidP="00381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91" w:rsidRDefault="00381C91" w:rsidP="00665F2A">
      <w:pPr>
        <w:rPr>
          <w:sz w:val="28"/>
          <w:szCs w:val="28"/>
        </w:rPr>
      </w:pPr>
    </w:p>
    <w:p w:rsidR="00381C91" w:rsidRDefault="00381C91" w:rsidP="00381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C91">
        <w:rPr>
          <w:rFonts w:ascii="Times New Roman" w:hAnsi="Times New Roman" w:cs="Times New Roman"/>
          <w:sz w:val="28"/>
          <w:szCs w:val="28"/>
        </w:rPr>
        <w:t>ПОЛОЖЕНИЕ</w:t>
      </w:r>
    </w:p>
    <w:p w:rsidR="00015C65" w:rsidRPr="00381C91" w:rsidRDefault="00015C65" w:rsidP="00381C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C91" w:rsidRPr="00665F2A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65F2A">
        <w:rPr>
          <w:rFonts w:ascii="Times New Roman" w:hAnsi="Times New Roman"/>
          <w:sz w:val="28"/>
          <w:szCs w:val="28"/>
        </w:rPr>
        <w:t xml:space="preserve">межведомственной комиссии по вопросам обеспечения </w:t>
      </w:r>
    </w:p>
    <w:p w:rsidR="00381C91" w:rsidRPr="00665F2A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жилыми помещениями лиц из числа детей-сирот и детей, </w:t>
      </w:r>
    </w:p>
    <w:p w:rsidR="00381C91" w:rsidRPr="00665F2A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оставшихся без попечения родителей и лиц, относившихся к </w:t>
      </w:r>
    </w:p>
    <w:p w:rsidR="00381C91" w:rsidRPr="00665F2A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 xml:space="preserve">категории детей-сирот и детей, оставшихся без </w:t>
      </w:r>
    </w:p>
    <w:p w:rsidR="00381C91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>попечения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381C91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C91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положение.</w:t>
      </w:r>
    </w:p>
    <w:p w:rsidR="00381C91" w:rsidRDefault="00381C91" w:rsidP="00381C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BDB" w:rsidRPr="00665F2A" w:rsidRDefault="00265BDB" w:rsidP="00265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Положение о межведомственной комиссии по вопросам </w:t>
      </w:r>
      <w:r w:rsidRPr="00665F2A">
        <w:rPr>
          <w:rFonts w:ascii="Times New Roman" w:hAnsi="Times New Roman"/>
          <w:sz w:val="28"/>
          <w:szCs w:val="28"/>
        </w:rPr>
        <w:t xml:space="preserve">по вопросам обеспечения жилыми помещениями лиц из числа детей-сирот и детей, </w:t>
      </w:r>
    </w:p>
    <w:p w:rsidR="00265BDB" w:rsidRDefault="00265BDB" w:rsidP="00265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F2A">
        <w:rPr>
          <w:rFonts w:ascii="Times New Roman" w:hAnsi="Times New Roman"/>
          <w:sz w:val="28"/>
          <w:szCs w:val="28"/>
        </w:rPr>
        <w:t>оставшихся без попечения родителей и лиц, относившихся к категории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(далее – Положение) регламентирует работу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665F2A">
        <w:rPr>
          <w:rFonts w:ascii="Times New Roman" w:hAnsi="Times New Roman"/>
          <w:sz w:val="28"/>
          <w:szCs w:val="28"/>
        </w:rPr>
        <w:t>по вопросам обеспечения жилыми помещениями лиц из числа детей-сирот и детей, оставшихся без попечения родителей и лиц, относившихся к категории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(далее – Комиссия).</w:t>
      </w:r>
    </w:p>
    <w:p w:rsidR="00265BDB" w:rsidRDefault="00265BDB" w:rsidP="00265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Комиссия в муниципальном образовании Выселковский район является совещательным органом.</w:t>
      </w:r>
    </w:p>
    <w:p w:rsidR="00265BDB" w:rsidRDefault="00265BDB" w:rsidP="00265B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своей деятельности Комиссия руководствуется  федеральным законодательством, законодательством Краснодарского края, муниципальными правовыми актами муниципального образования Выселковский район и настоящим Положением.</w:t>
      </w:r>
    </w:p>
    <w:p w:rsidR="00265BDB" w:rsidRDefault="00265BDB" w:rsidP="00265B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5BDB" w:rsidRDefault="00265BDB" w:rsidP="00265B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задачи Комиссии.</w:t>
      </w:r>
    </w:p>
    <w:p w:rsidR="00265BDB" w:rsidRDefault="00265BDB" w:rsidP="00265B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65BDB" w:rsidRDefault="00265BDB" w:rsidP="00265BD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Защита жилищных прав лиц </w:t>
      </w:r>
      <w:r w:rsidRPr="00665F2A">
        <w:rPr>
          <w:rFonts w:ascii="Times New Roman" w:hAnsi="Times New Roman"/>
          <w:sz w:val="28"/>
          <w:szCs w:val="28"/>
        </w:rPr>
        <w:t>из числа детей-сирот и детей, оставшихся без попечения родителей и лиц, относившихся к категории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265BDB" w:rsidRDefault="00265BDB" w:rsidP="00265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265BDB">
        <w:rPr>
          <w:rFonts w:ascii="Times New Roman" w:hAnsi="Times New Roman"/>
          <w:sz w:val="28"/>
          <w:szCs w:val="28"/>
        </w:rPr>
        <w:t xml:space="preserve">Установление обоснованности </w:t>
      </w:r>
      <w:r>
        <w:rPr>
          <w:rFonts w:ascii="Times New Roman" w:hAnsi="Times New Roman"/>
          <w:sz w:val="28"/>
          <w:szCs w:val="28"/>
        </w:rPr>
        <w:t xml:space="preserve">заключения договора </w:t>
      </w:r>
      <w:r w:rsidRPr="00265BDB">
        <w:rPr>
          <w:rFonts w:ascii="Times New Roman" w:hAnsi="Times New Roman" w:cs="Times New Roman"/>
          <w:sz w:val="28"/>
          <w:szCs w:val="28"/>
          <w:shd w:val="clear" w:color="auto" w:fill="FFFFFF"/>
        </w:rPr>
        <w:t>найма специализированного жилого помещения на новый срок или об исключении жилого помещения из специализированного жилищного фонда и заключении договора, социального найма в отношении этого жилого помещения.</w:t>
      </w:r>
      <w:r w:rsidRPr="00265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65" w:rsidRDefault="00015C65" w:rsidP="00265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5C65" w:rsidRDefault="00015C65" w:rsidP="0001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Компетенция Комиссии.</w:t>
      </w:r>
    </w:p>
    <w:p w:rsidR="00015C65" w:rsidRDefault="00015C65" w:rsidP="00015C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 целью выполнения возложенных на нее задач осуществляет следующие функции:</w:t>
      </w: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3.1. Выдача рекомендаций уполномоченному органу о заключении </w:t>
      </w:r>
      <w:r>
        <w:rPr>
          <w:rFonts w:ascii="Times New Roman" w:hAnsi="Times New Roman"/>
          <w:sz w:val="28"/>
          <w:szCs w:val="28"/>
        </w:rPr>
        <w:t xml:space="preserve">договора </w:t>
      </w:r>
      <w:r w:rsidRPr="00265BDB">
        <w:rPr>
          <w:rFonts w:ascii="Times New Roman" w:hAnsi="Times New Roman" w:cs="Times New Roman"/>
          <w:sz w:val="28"/>
          <w:szCs w:val="28"/>
          <w:shd w:val="clear" w:color="auto" w:fill="FFFFFF"/>
        </w:rPr>
        <w:t>найма специализированного жилого помещения на новый срок или об исключении жилого помещения из специализированного жилищного фонда и заключении договора, социального найма в отношении этого жилого помещения.</w:t>
      </w: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Участие в урегулировании разногласий между структурными подразделениями администрации муниципального образования Выселковский район, организациями и гражданами по вопросам защиты жилищных прав </w:t>
      </w:r>
      <w:r>
        <w:rPr>
          <w:rFonts w:ascii="Times New Roman" w:hAnsi="Times New Roman"/>
          <w:sz w:val="28"/>
          <w:szCs w:val="28"/>
        </w:rPr>
        <w:t xml:space="preserve">лиц </w:t>
      </w:r>
      <w:r w:rsidRPr="00665F2A">
        <w:rPr>
          <w:rFonts w:ascii="Times New Roman" w:hAnsi="Times New Roman"/>
          <w:sz w:val="28"/>
          <w:szCs w:val="28"/>
        </w:rPr>
        <w:t>из числа детей-сирот и детей, оставшихся без попечения родителей и лиц, относившихся к категории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015C65" w:rsidRDefault="00015C65" w:rsidP="00015C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5C65" w:rsidRDefault="00015C65" w:rsidP="0001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 Комиссии.</w:t>
      </w:r>
    </w:p>
    <w:p w:rsidR="00015C65" w:rsidRDefault="00015C65" w:rsidP="00015C6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состав Комиссии входят: председатель комиссии, заместитель председателя комиссии, секретарь и члены комиссии.</w:t>
      </w: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Состав Комиссии утверждается и изменяется постановлением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муниципального образования Выселковский.</w:t>
      </w: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C65" w:rsidRDefault="00015C65" w:rsidP="0001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Организация работы Комиссии.</w:t>
      </w:r>
    </w:p>
    <w:p w:rsidR="00015C65" w:rsidRDefault="00015C65" w:rsidP="00015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5C65" w:rsidRDefault="00015C65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Основной формой деятельности комиссии являются заседания. </w:t>
      </w:r>
    </w:p>
    <w:p w:rsidR="004453D0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5.2. Заседания Комиссии проводит председатель, в его отсутствие – заместитель председателя.</w:t>
      </w:r>
    </w:p>
    <w:p w:rsidR="004453D0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5.3. Заседание Комиссии считается правомочным, если на нем присутствует не менее половины ее членов. Решение принимается простым большинством голосов. В случае равенства голосов голос председателя Комиссии является решающим.</w:t>
      </w:r>
    </w:p>
    <w:p w:rsidR="004453D0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5.4. На заседании Комиссии секретарь ведет протокол, в котором указываются:</w:t>
      </w:r>
    </w:p>
    <w:p w:rsidR="004453D0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 и номер протокола заседания;</w:t>
      </w:r>
    </w:p>
    <w:p w:rsidR="004453D0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(фамилии) членов Комиссии, присутствующих/отсутствующих на заседании;</w:t>
      </w:r>
    </w:p>
    <w:p w:rsidR="004453D0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и краткое содержание рассматриваемых вопросов, принятые по ним решения;</w:t>
      </w:r>
    </w:p>
    <w:p w:rsidR="00C600CA" w:rsidRDefault="00C600CA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особые мнения членов Комиссии по конкретным рассматриваемым материалам.</w:t>
      </w:r>
    </w:p>
    <w:p w:rsidR="00C600CA" w:rsidRDefault="00C600CA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5.5. Протокол подписывается всеми присутствующими на заседании членами Комиссии. </w:t>
      </w:r>
    </w:p>
    <w:p w:rsidR="004453D0" w:rsidRPr="000E04BA" w:rsidRDefault="00C600CA" w:rsidP="000E04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5.6. Протокол заседания оформляется секретарем Комиссии в течение 5 рабочих дней, утверждается председателем Комиссии, а в его отсутствие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заместителем председателя Комиссии, председательствующим на заседании </w:t>
      </w:r>
      <w:r w:rsidRPr="000E04BA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Комиссии.</w:t>
      </w:r>
    </w:p>
    <w:p w:rsidR="000E04BA" w:rsidRPr="000E04BA" w:rsidRDefault="000E04BA" w:rsidP="000E04B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04BA">
        <w:rPr>
          <w:sz w:val="28"/>
          <w:szCs w:val="28"/>
          <w:shd w:val="clear" w:color="auto" w:fill="FFFFFF"/>
        </w:rPr>
        <w:t>5.6.</w:t>
      </w:r>
      <w:r w:rsidRPr="000E04BA">
        <w:rPr>
          <w:sz w:val="28"/>
          <w:szCs w:val="28"/>
        </w:rPr>
        <w:t xml:space="preserve"> Комиссия в течение 15 рабочих дней со дня поступления заключения, содержащего вывод о наличии обстоятельств, дает рекомендации об обоснованности заключения договора найма специализированного жилого помещения на новый срок или об исключении жилого помещения из специализированного жилищного фонда и заключении договора, социального найма в отношении этого жилого помещения.</w:t>
      </w:r>
    </w:p>
    <w:p w:rsidR="00C600CA" w:rsidRDefault="00C600CA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0E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.6. </w:t>
      </w:r>
      <w:r w:rsidR="000E04BA" w:rsidRPr="000E04BA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0E04BA">
        <w:rPr>
          <w:rFonts w:ascii="Times New Roman" w:hAnsi="Times New Roman" w:cs="Times New Roman"/>
          <w:sz w:val="28"/>
          <w:szCs w:val="28"/>
        </w:rPr>
        <w:t>К</w:t>
      </w:r>
      <w:r w:rsidR="000E04BA" w:rsidRPr="000E04B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E04BA" w:rsidRPr="000E04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(копии протокола) </w:t>
      </w:r>
      <w:r w:rsidR="000E04BA" w:rsidRPr="000E04BA">
        <w:rPr>
          <w:rFonts w:ascii="Times New Roman" w:hAnsi="Times New Roman" w:cs="Times New Roman"/>
          <w:sz w:val="28"/>
          <w:szCs w:val="28"/>
        </w:rPr>
        <w:t>в течение 5 рабочих дней со дня их подготовки направляются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600CA" w:rsidRPr="00F50EEF" w:rsidRDefault="00C600CA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в отдел по управлению муниципальным имуществом и земельным </w:t>
      </w:r>
      <w:r w:rsidRPr="00F50EE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вопросам администрации муниципального образования Выселковский</w:t>
      </w:r>
      <w:r w:rsidR="000E04BA" w:rsidRPr="00F5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для подготовки </w:t>
      </w:r>
      <w:r w:rsidR="00B61465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нормативно-правового акта</w:t>
      </w:r>
      <w:r w:rsidR="00F5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исключении специализированного жилого помещения из специализированного жилищного фонда</w:t>
      </w:r>
      <w:r w:rsidRPr="00F50E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600CA" w:rsidRDefault="00C600CA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в отдел квартирно-правовых вопросов администрации муниципального образования Выселковский</w:t>
      </w:r>
      <w:r w:rsidR="00F50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для заключения с нанимателем договора социального найма в отношении этого жилого помещения со дня окончания срока действия договора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2B69" w:rsidRDefault="00C600CA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5.7. Выписки из протокола по </w:t>
      </w:r>
      <w:r w:rsidR="00B02B69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рассмотренным вопросам</w:t>
      </w:r>
      <w:r w:rsidR="00B02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рассылаются или выдаются лично лицам, в отношении которых принято решение.</w:t>
      </w:r>
    </w:p>
    <w:p w:rsidR="00C600CA" w:rsidRDefault="00C600CA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B02B6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Решение Комиссии может быть обжаловано в судебном порядке. </w:t>
      </w:r>
    </w:p>
    <w:p w:rsidR="00C600CA" w:rsidRDefault="00C600CA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B69" w:rsidRDefault="00B02B69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B69" w:rsidRDefault="00B02B69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2B69" w:rsidRPr="00665F2A" w:rsidRDefault="00B02B69" w:rsidP="00B02B6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 xml:space="preserve">Начальник отдела по  вопросам </w:t>
      </w:r>
    </w:p>
    <w:p w:rsidR="00B02B69" w:rsidRPr="00665F2A" w:rsidRDefault="00B02B69" w:rsidP="00B02B6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 xml:space="preserve">семьи и детства администрации </w:t>
      </w:r>
    </w:p>
    <w:p w:rsidR="00B02B69" w:rsidRPr="00665F2A" w:rsidRDefault="00B02B69" w:rsidP="00B02B6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2B69" w:rsidRPr="00665F2A" w:rsidRDefault="00B02B69" w:rsidP="00B02B69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65F2A">
        <w:rPr>
          <w:rFonts w:ascii="Times New Roman" w:hAnsi="Times New Roman" w:cs="Times New Roman"/>
          <w:sz w:val="28"/>
          <w:szCs w:val="28"/>
        </w:rPr>
        <w:t xml:space="preserve">Выселковский район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Т.Н.Старушка</w:t>
      </w:r>
    </w:p>
    <w:p w:rsidR="00B02B69" w:rsidRDefault="00B02B69" w:rsidP="00C600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53D0" w:rsidRPr="00265BDB" w:rsidRDefault="004453D0" w:rsidP="00015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5BDB" w:rsidRDefault="00265BDB" w:rsidP="00265BD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65BDB" w:rsidRDefault="00265BDB" w:rsidP="00265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C91" w:rsidRPr="00665F2A" w:rsidRDefault="00381C91" w:rsidP="00265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F2A" w:rsidRPr="00381C91" w:rsidRDefault="00665F2A" w:rsidP="00381C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1C91">
        <w:rPr>
          <w:rFonts w:ascii="Times New Roman" w:hAnsi="Times New Roman" w:cs="Times New Roman"/>
          <w:sz w:val="28"/>
          <w:szCs w:val="28"/>
        </w:rPr>
        <w:br w:type="page"/>
      </w:r>
    </w:p>
    <w:sectPr w:rsidR="00665F2A" w:rsidRPr="00381C91" w:rsidSect="006A157F">
      <w:headerReference w:type="default" r:id="rId6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3C" w:rsidRDefault="008C553C" w:rsidP="000F4C25">
      <w:pPr>
        <w:spacing w:after="0" w:line="240" w:lineRule="auto"/>
      </w:pPr>
      <w:r>
        <w:separator/>
      </w:r>
    </w:p>
  </w:endnote>
  <w:endnote w:type="continuationSeparator" w:id="0">
    <w:p w:rsidR="008C553C" w:rsidRDefault="008C553C" w:rsidP="000F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3C" w:rsidRDefault="008C553C" w:rsidP="000F4C25">
      <w:pPr>
        <w:spacing w:after="0" w:line="240" w:lineRule="auto"/>
      </w:pPr>
      <w:r>
        <w:separator/>
      </w:r>
    </w:p>
  </w:footnote>
  <w:footnote w:type="continuationSeparator" w:id="0">
    <w:p w:rsidR="008C553C" w:rsidRDefault="008C553C" w:rsidP="000F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D0" w:rsidRDefault="00F50EEF">
    <w:pPr>
      <w:pStyle w:val="a3"/>
      <w:jc w:val="center"/>
    </w:pPr>
    <w:r>
      <w:t>3</w:t>
    </w:r>
  </w:p>
  <w:p w:rsidR="004453D0" w:rsidRDefault="004453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785F"/>
    <w:rsid w:val="00015C65"/>
    <w:rsid w:val="000E04BA"/>
    <w:rsid w:val="000F4C25"/>
    <w:rsid w:val="002348D2"/>
    <w:rsid w:val="00265BDB"/>
    <w:rsid w:val="003712AA"/>
    <w:rsid w:val="00381C91"/>
    <w:rsid w:val="0039348F"/>
    <w:rsid w:val="004453D0"/>
    <w:rsid w:val="00461676"/>
    <w:rsid w:val="00486601"/>
    <w:rsid w:val="004A546F"/>
    <w:rsid w:val="00592033"/>
    <w:rsid w:val="00630A5E"/>
    <w:rsid w:val="00665F2A"/>
    <w:rsid w:val="006A157F"/>
    <w:rsid w:val="006C69FB"/>
    <w:rsid w:val="006F6ED1"/>
    <w:rsid w:val="0071761B"/>
    <w:rsid w:val="00804A7F"/>
    <w:rsid w:val="0084376B"/>
    <w:rsid w:val="008C553C"/>
    <w:rsid w:val="0096785F"/>
    <w:rsid w:val="00A073A7"/>
    <w:rsid w:val="00A31BB0"/>
    <w:rsid w:val="00A41E14"/>
    <w:rsid w:val="00A80034"/>
    <w:rsid w:val="00B02B69"/>
    <w:rsid w:val="00B45516"/>
    <w:rsid w:val="00B61465"/>
    <w:rsid w:val="00C600CA"/>
    <w:rsid w:val="00CF4B5E"/>
    <w:rsid w:val="00E47B06"/>
    <w:rsid w:val="00EE439C"/>
    <w:rsid w:val="00F5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2AA"/>
  </w:style>
  <w:style w:type="paragraph" w:styleId="4">
    <w:name w:val="heading 4"/>
    <w:basedOn w:val="a"/>
    <w:next w:val="a"/>
    <w:link w:val="40"/>
    <w:semiHidden/>
    <w:unhideWhenUsed/>
    <w:qFormat/>
    <w:rsid w:val="0096785F"/>
    <w:pPr>
      <w:keepNext/>
      <w:spacing w:after="0" w:line="240" w:lineRule="auto"/>
      <w:ind w:left="-360"/>
      <w:jc w:val="center"/>
      <w:outlineLvl w:val="3"/>
    </w:pPr>
    <w:rPr>
      <w:rFonts w:ascii="Arial" w:eastAsia="Times New Roman" w:hAnsi="Arial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785F"/>
    <w:rPr>
      <w:rFonts w:ascii="Arial" w:eastAsia="Times New Roman" w:hAnsi="Arial" w:cs="Times New Roman"/>
      <w:b/>
      <w:bCs/>
      <w:sz w:val="26"/>
      <w:szCs w:val="24"/>
    </w:rPr>
  </w:style>
  <w:style w:type="paragraph" w:styleId="a3">
    <w:name w:val="header"/>
    <w:basedOn w:val="a"/>
    <w:link w:val="a4"/>
    <w:uiPriority w:val="99"/>
    <w:unhideWhenUsed/>
    <w:rsid w:val="000F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C25"/>
  </w:style>
  <w:style w:type="paragraph" w:styleId="a5">
    <w:name w:val="footer"/>
    <w:basedOn w:val="a"/>
    <w:link w:val="a6"/>
    <w:uiPriority w:val="99"/>
    <w:semiHidden/>
    <w:unhideWhenUsed/>
    <w:rsid w:val="000F4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4C25"/>
  </w:style>
  <w:style w:type="paragraph" w:customStyle="1" w:styleId="s1">
    <w:name w:val="s_1"/>
    <w:basedOn w:val="a"/>
    <w:rsid w:val="000E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АндрееваИ</cp:lastModifiedBy>
  <cp:revision>17</cp:revision>
  <cp:lastPrinted>2024-06-17T12:54:00Z</cp:lastPrinted>
  <dcterms:created xsi:type="dcterms:W3CDTF">2020-03-21T17:26:00Z</dcterms:created>
  <dcterms:modified xsi:type="dcterms:W3CDTF">2024-06-17T13:08:00Z</dcterms:modified>
</cp:coreProperties>
</file>