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2818B5" w:rsidRPr="00201926" w:rsidRDefault="002818B5" w:rsidP="00835CB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0192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8F9FA"/>
              </w:rPr>
              <w:t xml:space="preserve">Администрация МО </w:t>
            </w:r>
            <w:proofErr w:type="spellStart"/>
            <w:r w:rsidRPr="0020192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8F9FA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8F9FA"/>
              </w:rPr>
              <w:t xml:space="preserve"> район Краснодарского края</w:t>
            </w:r>
            <w:r w:rsidRPr="0020192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201926" w:rsidRPr="00201926" w:rsidRDefault="00201926" w:rsidP="00201926">
            <w:pPr>
              <w:spacing w:line="276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26">
              <w:rPr>
                <w:rFonts w:ascii="Times New Roman" w:hAnsi="Times New Roman"/>
                <w:b/>
                <w:sz w:val="24"/>
                <w:szCs w:val="24"/>
              </w:rPr>
              <w:t>Складирования строительных и иных материалов, возведения некапитальных</w:t>
            </w:r>
          </w:p>
          <w:p w:rsidR="008B31F9" w:rsidRPr="008B31F9" w:rsidRDefault="00201926" w:rsidP="00201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926">
              <w:rPr>
                <w:rFonts w:ascii="Times New Roman" w:hAnsi="Times New Roman"/>
                <w:b/>
                <w:sz w:val="24"/>
                <w:szCs w:val="24"/>
              </w:rPr>
              <w:t>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федерального значения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8B31F9" w:rsidRPr="008B31F9">
              <w:rPr>
                <w:rFonts w:ascii="Times New Roman" w:hAnsi="Times New Roman"/>
                <w:b/>
                <w:sz w:val="24"/>
                <w:szCs w:val="24"/>
              </w:rPr>
              <w:t>«Магистральный трубопровод «Тихорец</w:t>
            </w:r>
            <w:proofErr w:type="gramStart"/>
            <w:r w:rsidR="008B31F9" w:rsidRPr="008B31F9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proofErr w:type="gramEnd"/>
            <w:r w:rsidR="008B31F9" w:rsidRPr="008B31F9">
              <w:rPr>
                <w:rFonts w:ascii="Times New Roman" w:hAnsi="Times New Roman"/>
                <w:b/>
                <w:sz w:val="24"/>
                <w:szCs w:val="24"/>
              </w:rPr>
              <w:t xml:space="preserve"> Новороссийск-1». Система электроснабжения объектов ЛЧ. Организация второго источника питания. ТРУМН. Реконструкция» 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01926" w:rsidRPr="002C1E4B" w:rsidTr="00AB0D17">
        <w:tc>
          <w:tcPr>
            <w:tcW w:w="642" w:type="dxa"/>
            <w:vMerge w:val="restart"/>
            <w:vAlign w:val="center"/>
          </w:tcPr>
          <w:p w:rsidR="00201926" w:rsidRPr="002C1E4B" w:rsidRDefault="002019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201926" w:rsidRPr="002C1E4B" w:rsidRDefault="002019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201926" w:rsidRPr="002C1E4B" w:rsidRDefault="002019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23:05:0403004:16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, из земель АО им. Калинина</w:t>
            </w:r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23:05:0000000:270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23:05:0000000:274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23:05:0403004:36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, с/</w:t>
            </w:r>
            <w:proofErr w:type="gram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п</w:t>
            </w:r>
            <w:proofErr w:type="gram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Бейсугское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23:05:0403004:41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, с/п.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Бейсугское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23:05:0403000:1098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район, с/</w:t>
            </w:r>
            <w:proofErr w:type="gram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п</w:t>
            </w:r>
            <w:proofErr w:type="gram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Бейсугское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23:05:0403000:135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23:05:0403000:136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sz w:val="24"/>
                <w:szCs w:val="24"/>
              </w:rPr>
              <w:t>23:05:0403004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район, с/</w:t>
            </w:r>
            <w:proofErr w:type="gram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п</w:t>
            </w:r>
            <w:proofErr w:type="gram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Бейсугское</w:t>
            </w:r>
            <w:proofErr w:type="spellEnd"/>
          </w:p>
        </w:tc>
      </w:tr>
      <w:tr w:rsidR="00201926" w:rsidRPr="002C1E4B" w:rsidTr="002818B5">
        <w:tc>
          <w:tcPr>
            <w:tcW w:w="642" w:type="dxa"/>
            <w:vMerge/>
            <w:vAlign w:val="center"/>
          </w:tcPr>
          <w:p w:rsidR="00201926" w:rsidRPr="002C1E4B" w:rsidRDefault="0020192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201926" w:rsidRPr="00201926" w:rsidRDefault="00201926" w:rsidP="0020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sz w:val="24"/>
                <w:szCs w:val="24"/>
              </w:rPr>
              <w:t>23:05:0403000</w:t>
            </w:r>
          </w:p>
        </w:tc>
        <w:tc>
          <w:tcPr>
            <w:tcW w:w="6769" w:type="dxa"/>
          </w:tcPr>
          <w:p w:rsidR="00201926" w:rsidRPr="00201926" w:rsidRDefault="00201926" w:rsidP="00201926">
            <w:pPr>
              <w:rPr>
                <w:rFonts w:ascii="Times New Roman" w:hAnsi="Times New Roman"/>
                <w:color w:val="353535"/>
                <w:sz w:val="24"/>
                <w:szCs w:val="24"/>
              </w:rPr>
            </w:pPr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Краснодарский край,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Выселковский</w:t>
            </w:r>
            <w:proofErr w:type="spell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район, с/</w:t>
            </w:r>
            <w:proofErr w:type="gram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п</w:t>
            </w:r>
            <w:proofErr w:type="gramEnd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 w:rsidRPr="00201926">
              <w:rPr>
                <w:rFonts w:ascii="Times New Roman" w:hAnsi="Times New Roman"/>
                <w:color w:val="353535"/>
                <w:sz w:val="24"/>
                <w:szCs w:val="24"/>
              </w:rPr>
              <w:t>Бейсугское</w:t>
            </w:r>
            <w:proofErr w:type="spellEnd"/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1F9" w:rsidRPr="008B31F9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поселениея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8B31F9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 xml:space="preserve">Адрес: 353120, Краснодарский край,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Бейсугское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 xml:space="preserve"> сельское поселение, посёлок </w:t>
            </w:r>
            <w:proofErr w:type="spellStart"/>
            <w:r w:rsidRPr="008B31F9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8B31F9">
              <w:rPr>
                <w:rFonts w:ascii="Times New Roman" w:hAnsi="Times New Roman"/>
                <w:sz w:val="24"/>
                <w:szCs w:val="24"/>
              </w:rPr>
              <w:t>, улица Ленина, 17</w:t>
            </w:r>
          </w:p>
          <w:p w:rsidR="00A25195" w:rsidRPr="00A04928" w:rsidRDefault="008B31F9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8B31F9">
              <w:rPr>
                <w:rFonts w:ascii="Times New Roman" w:hAnsi="Times New Roman"/>
                <w:sz w:val="24"/>
                <w:szCs w:val="24"/>
              </w:rPr>
              <w:t>3-12-51, +7 (86157) 3-12-43</w:t>
            </w:r>
          </w:p>
          <w:p w:rsidR="008B31F9" w:rsidRPr="008B31F9" w:rsidRDefault="00A25195" w:rsidP="008B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B31F9" w:rsidRPr="008B31F9">
              <w:rPr>
                <w:rFonts w:ascii="Times New Roman" w:hAnsi="Times New Roman"/>
                <w:sz w:val="24"/>
                <w:szCs w:val="24"/>
              </w:rPr>
              <w:t>pochta-beisug@mail.ru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приема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: по предварительной записи</w:t>
            </w:r>
          </w:p>
          <w:p w:rsidR="00A04928" w:rsidRDefault="00A04928" w:rsidP="008B3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</w:t>
            </w:r>
            <w:proofErr w:type="spellStart"/>
            <w:r w:rsidR="00E535FB" w:rsidRPr="008617A2">
              <w:rPr>
                <w:rFonts w:ascii="Times New Roman" w:hAnsi="Times New Roman"/>
                <w:sz w:val="22"/>
                <w:szCs w:val="22"/>
              </w:rPr>
              <w:t>приема</w:t>
            </w:r>
            <w:proofErr w:type="spellEnd"/>
            <w:r w:rsidR="00E535FB" w:rsidRPr="008617A2">
              <w:rPr>
                <w:rFonts w:ascii="Times New Roman" w:hAnsi="Times New Roman"/>
                <w:sz w:val="22"/>
                <w:szCs w:val="22"/>
              </w:rPr>
              <w:t xml:space="preserve">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20192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E824D1" w:rsidP="008B31F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D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от 27.03.2025г. № </w:t>
            </w:r>
            <w:r w:rsidR="008B31F9" w:rsidRPr="008B31F9">
              <w:rPr>
                <w:rFonts w:ascii="Times New Roman" w:hAnsi="Times New Roman"/>
                <w:sz w:val="24"/>
                <w:szCs w:val="24"/>
              </w:rPr>
              <w:t>№43тд от 04 марта 2025 года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«Тихорец</w:t>
            </w:r>
            <w:proofErr w:type="gramStart"/>
            <w:r w:rsidR="008B31F9" w:rsidRPr="008B31F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8B31F9" w:rsidRPr="008B31F9">
              <w:rPr>
                <w:rFonts w:ascii="Times New Roman" w:hAnsi="Times New Roman"/>
                <w:sz w:val="24"/>
                <w:szCs w:val="24"/>
              </w:rPr>
              <w:t xml:space="preserve"> Новороссийск-1». Система электроснабжения объектов ЛЧ. Организация второго источника питания. ТРУМН. Реконструкция».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20192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B46075" w:rsidRPr="008B31F9" w:rsidRDefault="001772B6" w:rsidP="008B31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«Интернет», на которых размещены </w:t>
            </w:r>
            <w:proofErr w:type="spellStart"/>
            <w:r w:rsidRPr="008617A2">
              <w:rPr>
                <w:rFonts w:ascii="Times New Roman" w:hAnsi="Times New Roman"/>
                <w:sz w:val="22"/>
                <w:szCs w:val="22"/>
              </w:rPr>
              <w:t>утвержденные</w:t>
            </w:r>
            <w:proofErr w:type="spellEnd"/>
            <w:r w:rsidRPr="008617A2">
              <w:rPr>
                <w:rFonts w:ascii="Times New Roman" w:hAnsi="Times New Roman"/>
                <w:sz w:val="22"/>
                <w:szCs w:val="22"/>
              </w:rPr>
              <w:t xml:space="preserve"> документы территориального планирования,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lastRenderedPageBreak/>
              <w:t>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20192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A04928" w:rsidRDefault="008B31F9" w:rsidP="008B31F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F9">
              <w:rPr>
                <w:rFonts w:ascii="Times New Roman" w:hAnsi="Times New Roman"/>
                <w:sz w:val="24"/>
                <w:szCs w:val="24"/>
              </w:rPr>
              <w:t xml:space="preserve">https://beisug-adm.ru/ </w:t>
            </w:r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535FB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20192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201926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772B6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1926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18B5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1CA6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01F5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1497A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22831"/>
    <w:rsid w:val="00731FA0"/>
    <w:rsid w:val="00745CEB"/>
    <w:rsid w:val="007477B2"/>
    <w:rsid w:val="00764453"/>
    <w:rsid w:val="007814BD"/>
    <w:rsid w:val="0079045D"/>
    <w:rsid w:val="00791EC9"/>
    <w:rsid w:val="007A564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01B0"/>
    <w:rsid w:val="008B31F9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04928"/>
    <w:rsid w:val="00A25195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46075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B7C8D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24D1"/>
    <w:rsid w:val="00E90EBD"/>
    <w:rsid w:val="00E95A48"/>
    <w:rsid w:val="00EA1B3C"/>
    <w:rsid w:val="00EA395B"/>
    <w:rsid w:val="00EA5534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27BA-A3E2-404A-85B2-BBA3398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2025-04-15T15:30:00Z</cp:lastPrinted>
  <dcterms:created xsi:type="dcterms:W3CDTF">2025-07-07T10:02:00Z</dcterms:created>
  <dcterms:modified xsi:type="dcterms:W3CDTF">2025-07-07T10:02:00Z</dcterms:modified>
</cp:coreProperties>
</file>