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49" w:rsidRDefault="007A1C49" w:rsidP="007A1C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7A1C49" w:rsidRDefault="007A1C49" w:rsidP="007A1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C49" w:rsidRDefault="007A1C49" w:rsidP="007A1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C49" w:rsidRDefault="007A1C49" w:rsidP="007A1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Выселковский район</w:t>
      </w:r>
    </w:p>
    <w:p w:rsidR="007A1C49" w:rsidRDefault="007A1C49" w:rsidP="007A1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C49" w:rsidRDefault="007A1C49" w:rsidP="007A1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A1C49" w:rsidRDefault="007A1C49" w:rsidP="007A1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A1C49" w:rsidRDefault="007A1C49" w:rsidP="007A1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C49" w:rsidRDefault="007A1C49" w:rsidP="007A1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Управлению образования администрации муниципального образования Выселковский район (Семина) направить настоящее постановление в отдел Муниципальный центр управления администрации муниципального образования Выселковский район в формате Word для размещения на сайте администрации муниципального образования Выселковский район в сети Интернет.</w:t>
      </w:r>
    </w:p>
    <w:p w:rsidR="007A1C49" w:rsidRDefault="007A1C49" w:rsidP="007A1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Управлению образования администрации муниципального образования Выселковский район обеспечить официальное опубликование данного постановления.</w:t>
      </w:r>
    </w:p>
    <w:p w:rsidR="007A1C49" w:rsidRDefault="007A1C49" w:rsidP="007A1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 за выполнением  настоящего  постановления возложить на заместителя главы муниципального  образования  Выселковский район А.А.Тарапина.</w:t>
      </w:r>
    </w:p>
    <w:p w:rsidR="007A1C49" w:rsidRDefault="007A1C49" w:rsidP="007A1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Постановление вступает в силу со дня его официального опубликования.</w:t>
      </w:r>
    </w:p>
    <w:p w:rsidR="007A1C49" w:rsidRDefault="007A1C49" w:rsidP="007A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C49" w:rsidRDefault="007A1C49" w:rsidP="007A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A1C49" w:rsidRDefault="007A1C49" w:rsidP="007A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                                                                        С.И. Фирстков</w:t>
      </w:r>
    </w:p>
    <w:p w:rsidR="007A1C49" w:rsidRDefault="007A1C49" w:rsidP="007A1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74B1" w:rsidRPr="00E57D31" w:rsidRDefault="00BC74B1" w:rsidP="00BC74B1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57D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C74B1" w:rsidRPr="00E57D31" w:rsidRDefault="00BC74B1" w:rsidP="00BC74B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57D3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C74B1" w:rsidRPr="00E57D31" w:rsidRDefault="00BC74B1" w:rsidP="00BC74B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57D3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C74B1" w:rsidRPr="00E57D31" w:rsidRDefault="00BC74B1" w:rsidP="00BC74B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57D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74B1" w:rsidRPr="00E57D31" w:rsidRDefault="00BC74B1" w:rsidP="00BC74B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57D31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BC74B1" w:rsidRPr="00E57D31" w:rsidRDefault="00BC74B1" w:rsidP="00BC74B1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57D31"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BC74B1" w:rsidRDefault="00BC74B1" w:rsidP="00BC7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</w:p>
    <w:p w:rsidR="00BC74B1" w:rsidRDefault="00BC74B1" w:rsidP="00BC7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4B1" w:rsidRDefault="00BC74B1" w:rsidP="00BC7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073" w:rsidRPr="00BC74B1" w:rsidRDefault="00B05073" w:rsidP="00BC74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4B1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BC74B1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="00DF7915" w:rsidRPr="00BC74B1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BC74B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BC74B1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BC74B1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0D4A95" w:rsidRPr="00BC74B1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</w:p>
    <w:p w:rsidR="00B05073" w:rsidRPr="00A02C5B" w:rsidRDefault="00B05073" w:rsidP="00BC7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BC74B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D4A95" w:rsidRPr="00BC74B1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  <w:r w:rsidR="000D4A95" w:rsidRPr="00BC74B1">
        <w:rPr>
          <w:rFonts w:ascii="Times New Roman" w:hAnsi="Times New Roman" w:cs="Times New Roman"/>
          <w:sz w:val="28"/>
          <w:szCs w:val="28"/>
        </w:rPr>
        <w:t xml:space="preserve"> 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муниципальные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муниципальные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муниципальной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BC74B1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BC74B1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0D4A95" w:rsidRPr="000D4A95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129F5"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C74B1" w:rsidRDefault="009129F5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</w:t>
      </w:r>
      <w:r w:rsidR="0090022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129F5">
        <w:rPr>
          <w:rFonts w:ascii="Times New Roman" w:hAnsi="Times New Roman" w:cs="Times New Roman"/>
          <w:sz w:val="28"/>
          <w:szCs w:val="28"/>
        </w:rPr>
        <w:t>2020</w:t>
      </w:r>
      <w:r w:rsidR="0090022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29F5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  <w:bookmarkStart w:id="1" w:name="_Ref114222410"/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</w:t>
      </w:r>
      <w:r w:rsidR="007332C1" w:rsidRPr="000D4A95">
        <w:rPr>
          <w:rFonts w:ascii="Times New Roman" w:hAnsi="Times New Roman" w:cs="Times New Roman"/>
          <w:sz w:val="28"/>
          <w:szCs w:val="28"/>
        </w:rPr>
        <w:t xml:space="preserve">вленном постановлением </w:t>
      </w:r>
      <w:r w:rsidR="00DC1B08" w:rsidRPr="000D4A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4A95" w:rsidRPr="000D4A95">
        <w:rPr>
          <w:rFonts w:ascii="Times New Roman" w:hAnsi="Times New Roman" w:cs="Times New Roman"/>
          <w:bCs/>
          <w:sz w:val="28"/>
          <w:szCs w:val="28"/>
        </w:rPr>
        <w:t>муниципального образования Выселковский район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</w:t>
      </w:r>
      <w:r w:rsidR="009129F5" w:rsidRPr="009129F5">
        <w:rPr>
          <w:rFonts w:ascii="Times New Roman" w:hAnsi="Times New Roman" w:cs="Times New Roman"/>
          <w:sz w:val="28"/>
          <w:szCs w:val="28"/>
        </w:rPr>
        <w:lastRenderedPageBreak/>
        <w:t xml:space="preserve">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BC74B1" w:rsidRDefault="007332C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="001D3D22"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</w:t>
      </w:r>
      <w:r w:rsidR="0090022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D3D22" w:rsidRPr="00E064DA">
        <w:rPr>
          <w:rFonts w:ascii="Times New Roman" w:hAnsi="Times New Roman" w:cs="Times New Roman"/>
          <w:sz w:val="28"/>
          <w:szCs w:val="28"/>
        </w:rPr>
        <w:t>2020</w:t>
      </w:r>
      <w:r w:rsidR="009002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№</w:t>
      </w:r>
      <w:r w:rsidR="00900220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E064DA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BC74B1" w:rsidRDefault="001D3D22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3D22"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D3D22" w:rsidRPr="001D3D22">
        <w:rPr>
          <w:rFonts w:ascii="Times New Roman" w:hAnsi="Times New Roman" w:cs="Times New Roman"/>
          <w:sz w:val="28"/>
          <w:szCs w:val="28"/>
        </w:rPr>
        <w:t>социальные з</w:t>
      </w:r>
      <w:r>
        <w:rPr>
          <w:rFonts w:ascii="Times New Roman" w:hAnsi="Times New Roman" w:cs="Times New Roman"/>
          <w:sz w:val="28"/>
          <w:szCs w:val="28"/>
        </w:rPr>
        <w:t xml:space="preserve">аказы нескольких уполномоченных </w:t>
      </w:r>
      <w:r w:rsidR="001D3D22" w:rsidRPr="001D3D22">
        <w:rPr>
          <w:rFonts w:ascii="Times New Roman" w:hAnsi="Times New Roman" w:cs="Times New Roman"/>
          <w:sz w:val="28"/>
          <w:szCs w:val="28"/>
        </w:rPr>
        <w:t>органов,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>и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 w:rsid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BC74B1" w:rsidRDefault="001D3D22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="00CE7992" w:rsidRPr="007332C1">
        <w:rPr>
          <w:rFonts w:ascii="Times New Roman" w:hAnsi="Times New Roman" w:cs="Times New Roman"/>
          <w:sz w:val="28"/>
          <w:szCs w:val="28"/>
        </w:rPr>
        <w:t>на о</w:t>
      </w:r>
      <w:r w:rsidR="00CE7992"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 w:rsidR="00CE7992">
        <w:rPr>
          <w:rFonts w:ascii="Times New Roman" w:hAnsi="Times New Roman" w:cs="Times New Roman"/>
          <w:sz w:val="28"/>
          <w:szCs w:val="28"/>
        </w:rPr>
        <w:t xml:space="preserve"> </w:t>
      </w:r>
      <w:r w:rsidR="00CE7992"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 w:rsidR="00CE7992">
        <w:rPr>
          <w:rFonts w:ascii="Times New Roman" w:hAnsi="Times New Roman" w:cs="Times New Roman"/>
          <w:sz w:val="28"/>
          <w:szCs w:val="28"/>
        </w:rPr>
        <w:t>я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 w:rsidR="00CE7992"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</w:t>
      </w:r>
      <w:r w:rsidR="0090022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E7992">
        <w:rPr>
          <w:rFonts w:ascii="Times New Roman" w:hAnsi="Times New Roman" w:cs="Times New Roman"/>
          <w:sz w:val="28"/>
          <w:szCs w:val="28"/>
        </w:rPr>
        <w:t>2012</w:t>
      </w:r>
      <w:r w:rsidR="009002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7992">
        <w:rPr>
          <w:rFonts w:ascii="Times New Roman" w:hAnsi="Times New Roman" w:cs="Times New Roman"/>
          <w:sz w:val="28"/>
          <w:szCs w:val="28"/>
        </w:rPr>
        <w:t xml:space="preserve"> № 107 «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 w:rsidR="00CE7992">
        <w:rPr>
          <w:rFonts w:ascii="Times New Roman" w:hAnsi="Times New Roman" w:cs="Times New Roman"/>
          <w:sz w:val="28"/>
          <w:szCs w:val="28"/>
        </w:rPr>
        <w:t>«</w:t>
      </w:r>
      <w:r w:rsidR="00CE7992"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E7992">
        <w:rPr>
          <w:rFonts w:ascii="Times New Roman" w:hAnsi="Times New Roman" w:cs="Times New Roman"/>
          <w:sz w:val="28"/>
          <w:szCs w:val="28"/>
        </w:rPr>
        <w:t>».</w:t>
      </w:r>
    </w:p>
    <w:p w:rsidR="00BC74B1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E7992" w:rsidRPr="00BC74B1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BC74B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BC74B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BC74B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BC74B1">
        <w:rPr>
          <w:rFonts w:ascii="Times New Roman" w:hAnsi="Times New Roman" w:cs="Times New Roman"/>
          <w:sz w:val="28"/>
          <w:szCs w:val="28"/>
        </w:rPr>
        <w:t>)</w:t>
      </w:r>
      <w:r w:rsidR="007332C1" w:rsidRPr="00BC74B1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:rsidR="0020554D" w:rsidRDefault="00BC74B1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D3D22" w:rsidRPr="00BC74B1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C91F76" w:rsidRDefault="00C91F76" w:rsidP="00C9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F76" w:rsidRDefault="00C91F76" w:rsidP="00C9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F76" w:rsidRDefault="00C91F76" w:rsidP="00C9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F76" w:rsidRDefault="00C91F76" w:rsidP="00C9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B7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3B7BC0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91F76" w:rsidRDefault="00C91F76" w:rsidP="00C9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7BC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B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C91F76" w:rsidRPr="000E46EE" w:rsidRDefault="00C91F76" w:rsidP="00C91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7BC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Выселковский район                                                          Л.А. Семина</w:t>
      </w:r>
    </w:p>
    <w:p w:rsidR="00C91F76" w:rsidRPr="00BC74B1" w:rsidRDefault="00C91F76" w:rsidP="00BC7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91F76" w:rsidRPr="00BC74B1" w:rsidSect="007A1C49">
      <w:headerReference w:type="default" r:id="rId8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33" w:rsidRDefault="008C1633" w:rsidP="00C2352F">
      <w:pPr>
        <w:spacing w:after="0" w:line="240" w:lineRule="auto"/>
      </w:pPr>
      <w:r>
        <w:separator/>
      </w:r>
    </w:p>
  </w:endnote>
  <w:endnote w:type="continuationSeparator" w:id="0">
    <w:p w:rsidR="008C1633" w:rsidRDefault="008C163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33" w:rsidRDefault="008C1633" w:rsidP="00C2352F">
      <w:pPr>
        <w:spacing w:after="0" w:line="240" w:lineRule="auto"/>
      </w:pPr>
      <w:r>
        <w:separator/>
      </w:r>
    </w:p>
  </w:footnote>
  <w:footnote w:type="continuationSeparator" w:id="0">
    <w:p w:rsidR="008C1633" w:rsidRDefault="008C163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5866F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1C4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D4A95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40D33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9BB"/>
    <w:rsid w:val="005278BF"/>
    <w:rsid w:val="005319F2"/>
    <w:rsid w:val="00543F50"/>
    <w:rsid w:val="005721FB"/>
    <w:rsid w:val="005866FF"/>
    <w:rsid w:val="00586EB5"/>
    <w:rsid w:val="005F5857"/>
    <w:rsid w:val="00626607"/>
    <w:rsid w:val="00627CEE"/>
    <w:rsid w:val="00636CEF"/>
    <w:rsid w:val="0064037A"/>
    <w:rsid w:val="00641BD3"/>
    <w:rsid w:val="006524D1"/>
    <w:rsid w:val="00653F60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212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1C49"/>
    <w:rsid w:val="007A2A99"/>
    <w:rsid w:val="007A6AB1"/>
    <w:rsid w:val="007B25DF"/>
    <w:rsid w:val="007C19BC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1633"/>
    <w:rsid w:val="008C66E7"/>
    <w:rsid w:val="008D2976"/>
    <w:rsid w:val="008E6FD4"/>
    <w:rsid w:val="008E7144"/>
    <w:rsid w:val="008F2BDC"/>
    <w:rsid w:val="008F50A9"/>
    <w:rsid w:val="00900220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2736"/>
    <w:rsid w:val="00B05073"/>
    <w:rsid w:val="00B11F58"/>
    <w:rsid w:val="00B472AF"/>
    <w:rsid w:val="00B66977"/>
    <w:rsid w:val="00B7104F"/>
    <w:rsid w:val="00B82553"/>
    <w:rsid w:val="00B82640"/>
    <w:rsid w:val="00B875AE"/>
    <w:rsid w:val="00B9266E"/>
    <w:rsid w:val="00BA0BFE"/>
    <w:rsid w:val="00BA3BE2"/>
    <w:rsid w:val="00BA4157"/>
    <w:rsid w:val="00BB2B7A"/>
    <w:rsid w:val="00BC74B1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91F7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4AA7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B330-1BB8-413C-A423-C8865361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</cp:lastModifiedBy>
  <cp:revision>12</cp:revision>
  <cp:lastPrinted>2024-06-06T06:28:00Z</cp:lastPrinted>
  <dcterms:created xsi:type="dcterms:W3CDTF">2024-02-22T11:43:00Z</dcterms:created>
  <dcterms:modified xsi:type="dcterms:W3CDTF">2024-06-06T06:29:00Z</dcterms:modified>
</cp:coreProperties>
</file>