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95130F" w:rsidP="002F3BFE">
      <w:pPr>
        <w:jc w:val="center"/>
        <w:rPr>
          <w:sz w:val="28"/>
          <w:szCs w:val="28"/>
        </w:rPr>
      </w:pPr>
    </w:p>
    <w:p w:rsidR="0095130F" w:rsidRDefault="001F3441" w:rsidP="002F3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о</w:t>
      </w:r>
      <w:r w:rsidR="0095130F">
        <w:rPr>
          <w:b/>
          <w:bCs/>
          <w:sz w:val="28"/>
          <w:szCs w:val="28"/>
        </w:rPr>
        <w:t xml:space="preserve">бщественном совете </w:t>
      </w:r>
    </w:p>
    <w:p w:rsidR="0095130F" w:rsidRDefault="0095130F" w:rsidP="002F3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проведению независимой оценки качества условий оказания</w:t>
      </w:r>
    </w:p>
    <w:p w:rsidR="0095130F" w:rsidRDefault="0095130F" w:rsidP="002F3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услуг организациями культуры, расположенными</w:t>
      </w:r>
    </w:p>
    <w:p w:rsidR="0095130F" w:rsidRDefault="0095130F" w:rsidP="002F3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95130F" w:rsidRDefault="0095130F" w:rsidP="002F3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Выселковский район</w:t>
      </w:r>
    </w:p>
    <w:p w:rsidR="0095130F" w:rsidRDefault="0095130F" w:rsidP="002F3BFE">
      <w:pPr>
        <w:jc w:val="center"/>
        <w:rPr>
          <w:b/>
          <w:bCs/>
          <w:sz w:val="28"/>
          <w:szCs w:val="28"/>
        </w:rPr>
      </w:pPr>
    </w:p>
    <w:p w:rsidR="0095130F" w:rsidRDefault="0095130F" w:rsidP="00B04F76">
      <w:pPr>
        <w:rPr>
          <w:b/>
          <w:bCs/>
          <w:sz w:val="28"/>
          <w:szCs w:val="28"/>
        </w:rPr>
      </w:pPr>
    </w:p>
    <w:p w:rsidR="0095130F" w:rsidRDefault="00B04F76" w:rsidP="002F3BFE">
      <w:pPr>
        <w:ind w:firstLine="851"/>
        <w:jc w:val="both"/>
        <w:rPr>
          <w:sz w:val="28"/>
          <w:szCs w:val="28"/>
        </w:rPr>
      </w:pPr>
      <w:r w:rsidRPr="00B04F76">
        <w:rPr>
          <w:sz w:val="28"/>
          <w:szCs w:val="28"/>
          <w:lang w:bidi="ru-RU"/>
        </w:rPr>
        <w:t>В соответствии с федеральными законами от 6 октября 2003 года №</w:t>
      </w:r>
      <w:r>
        <w:rPr>
          <w:sz w:val="28"/>
          <w:szCs w:val="28"/>
          <w:lang w:bidi="ru-RU"/>
        </w:rPr>
        <w:t xml:space="preserve"> 131-</w:t>
      </w:r>
      <w:r w:rsidRPr="00B04F76">
        <w:rPr>
          <w:sz w:val="28"/>
          <w:szCs w:val="28"/>
          <w:lang w:bidi="ru-RU"/>
        </w:rPr>
        <w:t>ФЗ «Об общих принципах организации местного самоуправления в Российской Федерации», от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статьей36.1 Закона Российской Федерации от 9 октябр</w:t>
      </w:r>
      <w:r w:rsidR="006474F3">
        <w:rPr>
          <w:sz w:val="28"/>
          <w:szCs w:val="28"/>
          <w:lang w:bidi="ru-RU"/>
        </w:rPr>
        <w:t>я 1992 года</w:t>
      </w:r>
      <w:r w:rsidRPr="00B04F76">
        <w:rPr>
          <w:sz w:val="28"/>
          <w:szCs w:val="28"/>
          <w:lang w:bidi="ru-RU"/>
        </w:rPr>
        <w:t xml:space="preserve"> № 3612-1 «Основы законодательства Российской Федерации о культуре», в целях создания системы независимой оценки качества условий оказания услуг муниципальными организациями культуры и иными организациями, оказывающими услуги </w:t>
      </w:r>
      <w:bookmarkStart w:id="0" w:name="_GoBack"/>
      <w:bookmarkEnd w:id="0"/>
      <w:r w:rsidRPr="00B04F76">
        <w:rPr>
          <w:sz w:val="28"/>
          <w:szCs w:val="28"/>
          <w:lang w:bidi="ru-RU"/>
        </w:rPr>
        <w:t>в сфере культуры, расположенными  администрация муниципального образования Кореновский район</w:t>
      </w:r>
      <w:r w:rsidR="0095130F">
        <w:rPr>
          <w:sz w:val="28"/>
          <w:szCs w:val="28"/>
        </w:rPr>
        <w:t xml:space="preserve"> по с т а н о в л я ю:</w:t>
      </w:r>
    </w:p>
    <w:p w:rsidR="0095130F" w:rsidRDefault="00B04F76" w:rsidP="00B04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5C5">
        <w:rPr>
          <w:sz w:val="28"/>
          <w:szCs w:val="28"/>
        </w:rPr>
        <w:t>Утвердить п</w:t>
      </w:r>
      <w:r w:rsidR="0095130F">
        <w:rPr>
          <w:sz w:val="28"/>
          <w:szCs w:val="28"/>
        </w:rPr>
        <w:t xml:space="preserve">оложение об </w:t>
      </w:r>
      <w:r w:rsidR="005665C5">
        <w:rPr>
          <w:sz w:val="28"/>
          <w:szCs w:val="28"/>
        </w:rPr>
        <w:t>о</w:t>
      </w:r>
      <w:r w:rsidR="0095130F">
        <w:rPr>
          <w:sz w:val="28"/>
          <w:szCs w:val="28"/>
        </w:rPr>
        <w:t>бщественном совете по проведению независимой оценки качества условий оказания услуг организациями культуры, расположенными на территории муниципального образования</w:t>
      </w:r>
      <w:r w:rsidR="005665C5">
        <w:rPr>
          <w:sz w:val="28"/>
          <w:szCs w:val="28"/>
        </w:rPr>
        <w:t xml:space="preserve"> Выселковский район (приложение</w:t>
      </w:r>
      <w:r w:rsidR="0095130F">
        <w:rPr>
          <w:sz w:val="28"/>
          <w:szCs w:val="28"/>
        </w:rPr>
        <w:t>).</w:t>
      </w:r>
    </w:p>
    <w:p w:rsidR="003875E7" w:rsidRDefault="00B04F76" w:rsidP="00B04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5C5" w:rsidRPr="005665C5">
        <w:rPr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разместить настоящее постановление на официальном сайте администрации муниципального образования Выселковский район (www.viselki.net).</w:t>
      </w:r>
    </w:p>
    <w:p w:rsidR="00B04F76" w:rsidRPr="00B04F76" w:rsidRDefault="00B04F76" w:rsidP="00B04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культуры администрации муниципального образования Выселковский район (Бурлак) направить настоящий нормативно-правовой акт в отдел Муниципальный центр управления администрации муниципального образования Выселковский район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для опубликования на </w:t>
      </w:r>
      <w:r>
        <w:rPr>
          <w:sz w:val="28"/>
          <w:szCs w:val="28"/>
        </w:rPr>
        <w:lastRenderedPageBreak/>
        <w:t>официальном сайте администрации муниципального образования Выселковский район в сети Интернет.</w:t>
      </w:r>
    </w:p>
    <w:p w:rsidR="003875E7" w:rsidRDefault="00B04F76" w:rsidP="00B04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130F" w:rsidRPr="003875E7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Выселковский район А.А.Тарапина.</w:t>
      </w:r>
    </w:p>
    <w:p w:rsidR="0095130F" w:rsidRPr="003875E7" w:rsidRDefault="00B04F76" w:rsidP="00B04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130F" w:rsidRPr="003875E7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95130F" w:rsidRPr="003875E7">
        <w:rPr>
          <w:sz w:val="28"/>
          <w:szCs w:val="28"/>
        </w:rPr>
        <w:t>.</w:t>
      </w:r>
    </w:p>
    <w:p w:rsidR="0095130F" w:rsidRDefault="0095130F" w:rsidP="002F3BFE">
      <w:pPr>
        <w:ind w:firstLine="851"/>
        <w:jc w:val="both"/>
        <w:rPr>
          <w:sz w:val="28"/>
          <w:szCs w:val="28"/>
        </w:rPr>
      </w:pPr>
    </w:p>
    <w:p w:rsidR="0095130F" w:rsidRDefault="0095130F" w:rsidP="002F3BFE">
      <w:pPr>
        <w:tabs>
          <w:tab w:val="left" w:pos="45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F76" w:rsidRDefault="00B04F76" w:rsidP="002F3BFE">
      <w:pPr>
        <w:tabs>
          <w:tab w:val="left" w:pos="4575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875E7" w:rsidRPr="00C64834" w:rsidTr="00C64834">
        <w:tc>
          <w:tcPr>
            <w:tcW w:w="4927" w:type="dxa"/>
            <w:shd w:val="clear" w:color="auto" w:fill="auto"/>
          </w:tcPr>
          <w:p w:rsidR="003875E7" w:rsidRPr="00C64834" w:rsidRDefault="003875E7" w:rsidP="00C64834">
            <w:pPr>
              <w:jc w:val="both"/>
              <w:rPr>
                <w:rFonts w:cs="Calibri"/>
                <w:sz w:val="28"/>
                <w:szCs w:val="28"/>
              </w:rPr>
            </w:pPr>
            <w:r w:rsidRPr="00C64834">
              <w:rPr>
                <w:rFonts w:cs="Calibri"/>
                <w:sz w:val="28"/>
                <w:szCs w:val="28"/>
              </w:rPr>
              <w:t>Глава муниципального образования</w:t>
            </w:r>
          </w:p>
          <w:p w:rsidR="003875E7" w:rsidRPr="00C64834" w:rsidRDefault="003875E7" w:rsidP="00C64834">
            <w:pPr>
              <w:tabs>
                <w:tab w:val="left" w:pos="4575"/>
              </w:tabs>
              <w:jc w:val="both"/>
              <w:rPr>
                <w:rFonts w:cs="Calibri"/>
                <w:sz w:val="28"/>
                <w:szCs w:val="28"/>
              </w:rPr>
            </w:pPr>
            <w:r w:rsidRPr="00C64834">
              <w:rPr>
                <w:rFonts w:cs="Calibri"/>
                <w:sz w:val="28"/>
                <w:szCs w:val="28"/>
              </w:rPr>
              <w:t>Выселковский район</w:t>
            </w:r>
          </w:p>
        </w:tc>
        <w:tc>
          <w:tcPr>
            <w:tcW w:w="4927" w:type="dxa"/>
            <w:shd w:val="clear" w:color="auto" w:fill="auto"/>
          </w:tcPr>
          <w:p w:rsidR="003875E7" w:rsidRPr="00C64834" w:rsidRDefault="003875E7" w:rsidP="00C64834">
            <w:pPr>
              <w:tabs>
                <w:tab w:val="left" w:pos="4575"/>
              </w:tabs>
              <w:jc w:val="both"/>
              <w:rPr>
                <w:rFonts w:cs="Calibri"/>
                <w:sz w:val="28"/>
                <w:szCs w:val="28"/>
              </w:rPr>
            </w:pPr>
          </w:p>
          <w:p w:rsidR="003875E7" w:rsidRPr="00C64834" w:rsidRDefault="003875E7" w:rsidP="00C64834">
            <w:pPr>
              <w:tabs>
                <w:tab w:val="left" w:pos="4575"/>
              </w:tabs>
              <w:jc w:val="right"/>
              <w:rPr>
                <w:rFonts w:cs="Calibri"/>
                <w:sz w:val="28"/>
                <w:szCs w:val="28"/>
              </w:rPr>
            </w:pPr>
            <w:r w:rsidRPr="00C64834">
              <w:rPr>
                <w:rFonts w:cs="Calibri"/>
                <w:sz w:val="28"/>
                <w:szCs w:val="28"/>
              </w:rPr>
              <w:t>С.И. Фирстков</w:t>
            </w:r>
          </w:p>
        </w:tc>
      </w:tr>
    </w:tbl>
    <w:p w:rsidR="00C64834" w:rsidRDefault="00C64834" w:rsidP="00B04F76">
      <w:pPr>
        <w:pStyle w:val="a3"/>
        <w:rPr>
          <w:sz w:val="28"/>
          <w:szCs w:val="28"/>
        </w:rPr>
        <w:sectPr w:rsidR="00C64834" w:rsidSect="0022499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875E7" w:rsidRDefault="003875E7" w:rsidP="005D1FCC">
      <w:pPr>
        <w:pStyle w:val="a3"/>
        <w:ind w:firstLine="4962"/>
        <w:rPr>
          <w:sz w:val="28"/>
          <w:szCs w:val="28"/>
        </w:rPr>
      </w:pPr>
    </w:p>
    <w:tbl>
      <w:tblPr>
        <w:tblW w:w="0" w:type="auto"/>
        <w:tblInd w:w="5022" w:type="dxa"/>
        <w:tblLook w:val="0000"/>
      </w:tblPr>
      <w:tblGrid>
        <w:gridCol w:w="4710"/>
      </w:tblGrid>
      <w:tr w:rsidR="003875E7" w:rsidTr="00C752B9">
        <w:trPr>
          <w:trHeight w:val="840"/>
        </w:trPr>
        <w:tc>
          <w:tcPr>
            <w:tcW w:w="4710" w:type="dxa"/>
          </w:tcPr>
          <w:p w:rsidR="003875E7" w:rsidRDefault="003875E7" w:rsidP="00387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875E7" w:rsidRDefault="003875E7" w:rsidP="003875E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875E7" w:rsidRDefault="003875E7" w:rsidP="00387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875E7" w:rsidRDefault="00C752B9" w:rsidP="00387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75E7">
              <w:rPr>
                <w:sz w:val="28"/>
                <w:szCs w:val="28"/>
              </w:rPr>
              <w:t xml:space="preserve">остановлением администрации муниципального </w:t>
            </w:r>
            <w:r>
              <w:rPr>
                <w:sz w:val="28"/>
                <w:szCs w:val="28"/>
              </w:rPr>
              <w:t>образования Выселковский район</w:t>
            </w:r>
          </w:p>
          <w:p w:rsidR="00C752B9" w:rsidRDefault="00C752B9" w:rsidP="00387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</w:t>
            </w:r>
          </w:p>
        </w:tc>
      </w:tr>
    </w:tbl>
    <w:p w:rsidR="003875E7" w:rsidRDefault="003875E7" w:rsidP="005D1FCC">
      <w:pPr>
        <w:pStyle w:val="a3"/>
        <w:ind w:firstLine="4962"/>
        <w:rPr>
          <w:sz w:val="28"/>
          <w:szCs w:val="28"/>
        </w:rPr>
      </w:pPr>
    </w:p>
    <w:p w:rsidR="0095130F" w:rsidRDefault="0095130F" w:rsidP="005D1FCC">
      <w:pPr>
        <w:jc w:val="center"/>
        <w:rPr>
          <w:sz w:val="28"/>
          <w:szCs w:val="28"/>
        </w:rPr>
      </w:pPr>
    </w:p>
    <w:p w:rsidR="0095130F" w:rsidRDefault="0095130F" w:rsidP="00C72ADE">
      <w:pPr>
        <w:ind w:left="5245" w:hanging="5245"/>
        <w:jc w:val="both"/>
        <w:rPr>
          <w:sz w:val="28"/>
          <w:szCs w:val="28"/>
        </w:rPr>
      </w:pPr>
    </w:p>
    <w:p w:rsidR="0095130F" w:rsidRDefault="0095130F" w:rsidP="00C72ADE">
      <w:pPr>
        <w:jc w:val="center"/>
        <w:rPr>
          <w:sz w:val="28"/>
          <w:szCs w:val="28"/>
        </w:rPr>
      </w:pPr>
      <w:r w:rsidRPr="00D66D1C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95130F" w:rsidRDefault="00877124" w:rsidP="00877124">
      <w:pPr>
        <w:jc w:val="center"/>
        <w:rPr>
          <w:sz w:val="28"/>
          <w:szCs w:val="28"/>
        </w:rPr>
      </w:pPr>
      <w:r w:rsidRPr="00877124">
        <w:rPr>
          <w:sz w:val="28"/>
          <w:szCs w:val="28"/>
        </w:rPr>
        <w:t>об общественном совете по проведению независимой оценки качества условий оказания услуг организациями культуры, расположенными на территории муниципального образования Выселковский район</w:t>
      </w:r>
    </w:p>
    <w:p w:rsidR="0095130F" w:rsidRDefault="0095130F" w:rsidP="00C72ADE">
      <w:pPr>
        <w:jc w:val="center"/>
        <w:rPr>
          <w:sz w:val="28"/>
          <w:szCs w:val="28"/>
        </w:rPr>
      </w:pPr>
    </w:p>
    <w:p w:rsidR="0095130F" w:rsidRDefault="0095130F" w:rsidP="00C72ADE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5130F" w:rsidRDefault="0095130F" w:rsidP="00C72ADE">
      <w:pPr>
        <w:jc w:val="center"/>
        <w:rPr>
          <w:sz w:val="28"/>
          <w:szCs w:val="28"/>
        </w:rPr>
      </w:pPr>
    </w:p>
    <w:p w:rsidR="0095130F" w:rsidRPr="005220A8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Общественном совете по проведению   независимой оценки качества условий оказания услуг организациями культуры муниципального образования Выселковский район (далее – Положение) определяет основные цели общественного совета, порядок и принципы его формирования, полномочия, порядок осуществления деятельности общественного совета, порядок принятия и реализации решений общественного совета по проведению независимой оценки качества условий оказания услуг организациями культуры (далее – Общественный совет).</w:t>
      </w:r>
    </w:p>
    <w:p w:rsidR="0095130F" w:rsidRPr="00D26E97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призван обеспечить осуществление общественного контроля за качеством условий оказания услуг организациями культуры по таким общим критериям, как открытость и доступность информации об организации культуры, комфортность условий предоставления услуг, доброжелательность, вежливость работников организаций культуры, удовлетворенность условиями оказания услуг, а также доступность услуг для инвалидов на территории Выселковского района.</w:t>
      </w:r>
    </w:p>
    <w:p w:rsidR="0095130F" w:rsidRPr="00D26E97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Общественном совете и вносимые в него изменения утверждаются постановлением администрации муниципального образования Выселковский район.</w:t>
      </w:r>
    </w:p>
    <w:p w:rsidR="0095130F" w:rsidRPr="00D26E97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Положения используются следующие основные понятия:</w:t>
      </w:r>
    </w:p>
    <w:p w:rsidR="00E84FDB" w:rsidRDefault="0095130F" w:rsidP="00E84FD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условий оказания услуг организациями культуры – одна из форм общественного контроля, которая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 на основании общедоступной информации об организациях культуры, размещаемой, в том числе, в форме открытых данных в информационно-телекоммуникационной сети «Интернет»;</w:t>
      </w:r>
    </w:p>
    <w:p w:rsidR="0095130F" w:rsidRDefault="0095130F" w:rsidP="00E84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культуры – муниципальные учреждения, расположенные на территории муниципального образования Выселковский район, учредителями которых являются муниципальные образования Выселковского района.</w:t>
      </w:r>
    </w:p>
    <w:p w:rsidR="0095130F" w:rsidRPr="007C59C3" w:rsidRDefault="0095130F" w:rsidP="00E84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1">
        <w:rPr>
          <w:rFonts w:ascii="Times New Roman" w:hAnsi="Times New Roman" w:cs="Times New Roman"/>
          <w:sz w:val="28"/>
          <w:szCs w:val="28"/>
        </w:rPr>
        <w:t xml:space="preserve">оператор – организация, </w:t>
      </w:r>
      <w:r>
        <w:rPr>
          <w:rFonts w:ascii="Times New Roman" w:hAnsi="Times New Roman" w:cs="Times New Roman"/>
          <w:sz w:val="28"/>
          <w:szCs w:val="28"/>
        </w:rPr>
        <w:t>с которой заключен муниципальный контракт о</w:t>
      </w:r>
      <w:r w:rsidR="006963E9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681">
        <w:rPr>
          <w:rFonts w:ascii="Times New Roman" w:hAnsi="Times New Roman" w:cs="Times New Roman"/>
          <w:sz w:val="28"/>
          <w:szCs w:val="28"/>
        </w:rPr>
        <w:t>осуществляющая сбор и обобщение информации о качестве условий оказания услуг организациями культуры, определяемая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95130F" w:rsidRPr="00C94233" w:rsidRDefault="0095130F" w:rsidP="00363ACB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деятельности Общественного совета составляют Конституция Российской Федерации, нормативные правовые акты Российской Федерации и Краснодарского края, а также настоящее Положение.</w:t>
      </w:r>
    </w:p>
    <w:p w:rsidR="0095130F" w:rsidRDefault="0095130F" w:rsidP="00C72ADE">
      <w:pPr>
        <w:ind w:left="705"/>
        <w:jc w:val="both"/>
        <w:rPr>
          <w:sz w:val="28"/>
          <w:szCs w:val="28"/>
        </w:rPr>
      </w:pPr>
    </w:p>
    <w:p w:rsidR="0095130F" w:rsidRPr="00C94233" w:rsidRDefault="0095130F" w:rsidP="00C72ADE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Общественного совета</w:t>
      </w:r>
    </w:p>
    <w:p w:rsidR="0095130F" w:rsidRDefault="0095130F" w:rsidP="00C72ADE">
      <w:pPr>
        <w:ind w:left="450"/>
        <w:rPr>
          <w:sz w:val="28"/>
          <w:szCs w:val="28"/>
        </w:rPr>
      </w:pP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создается в целях: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создания условий для проведения независимой оценки качества условий оказания услуг организациями культуры (далее – независимая оценка качества);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деятельности организаций культуры;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выявления, анализа и обсуждения актуальных проблем в деятельности организаций культуры, а также повышения качества условий оказания организациями культуры соответствующих услуг;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взаимодействия органа местного самоуправления с представителями общественных организаций, созданных в целях защиты прав и интересов граждан, общественных объединений инвалидов и иными некоммерческими организациями по вопросам повышения качества работы организаций, оказывающих услуги в сфере культуры.</w:t>
      </w:r>
    </w:p>
    <w:p w:rsidR="0095130F" w:rsidRDefault="0095130F" w:rsidP="00C72ADE">
      <w:pPr>
        <w:ind w:firstLine="450"/>
        <w:jc w:val="both"/>
        <w:rPr>
          <w:sz w:val="28"/>
          <w:szCs w:val="28"/>
        </w:rPr>
      </w:pPr>
    </w:p>
    <w:p w:rsidR="0095130F" w:rsidRDefault="0095130F" w:rsidP="00C72ADE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 принципы формирования Общественного совета</w:t>
      </w:r>
    </w:p>
    <w:p w:rsidR="0095130F" w:rsidRDefault="0095130F" w:rsidP="00C72ADE">
      <w:pPr>
        <w:ind w:left="450"/>
        <w:rPr>
          <w:sz w:val="28"/>
          <w:szCs w:val="28"/>
        </w:rPr>
      </w:pP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формирование Общественного совета в соответствии с законодательством </w:t>
      </w:r>
      <w:r w:rsidR="00185E4E">
        <w:rPr>
          <w:sz w:val="28"/>
          <w:szCs w:val="28"/>
        </w:rPr>
        <w:t>Российской Федерации, является о</w:t>
      </w:r>
      <w:r>
        <w:rPr>
          <w:sz w:val="28"/>
          <w:szCs w:val="28"/>
        </w:rPr>
        <w:t xml:space="preserve">бщественная палата </w:t>
      </w:r>
      <w:r w:rsidR="00185E4E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>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палата </w:t>
      </w:r>
      <w:r w:rsidR="00185E4E" w:rsidRPr="00185E4E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 xml:space="preserve"> формирует Общественный совет в порядке, определенном законодательством Российской Федерации.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Общественного совета по независимой оценке качества не может быть менее, чем пят</w:t>
      </w:r>
      <w:r w:rsidR="00E84FDB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формируется из числа представителей общественных организаций, созданных в целях защиты прав и интересов граждан, общественных объединений инвалидов и иных некоммерческих организаций.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</w:t>
      </w:r>
      <w:r>
        <w:rPr>
          <w:sz w:val="28"/>
          <w:szCs w:val="28"/>
        </w:rPr>
        <w:lastRenderedPageBreak/>
        <w:t>а также руководители (их заместители) и работники организаций, осуществляющих деятельность в сфере культуры.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вправе привлекать к своей работе представителей общественных объединений, осуществляющих деятельность в сфере культуры для обсуждения и формирования результатов независимой оценки качества.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при формировании Общественного совета являются: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конфликта интересов организаций и членов Общественного совета;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коллегиальность и открытость принимаемых решений;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интересов всех лиц, участвующих в проведении независимой оценки качества.</w:t>
      </w:r>
    </w:p>
    <w:p w:rsidR="0095130F" w:rsidRDefault="0095130F" w:rsidP="00363ACB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95130F" w:rsidRDefault="0095130F" w:rsidP="00363ACB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состав Общественного совета входят:</w:t>
      </w:r>
    </w:p>
    <w:p w:rsidR="0095130F" w:rsidRDefault="0095130F" w:rsidP="00363ACB">
      <w:pPr>
        <w:numPr>
          <w:ilvl w:val="2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общественного совета по проведению независимой оценки качества;</w:t>
      </w:r>
    </w:p>
    <w:p w:rsidR="0095130F" w:rsidRDefault="0095130F" w:rsidP="00363ACB">
      <w:pPr>
        <w:numPr>
          <w:ilvl w:val="2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Общественного совета по проведению независимой оценки качества;</w:t>
      </w:r>
    </w:p>
    <w:p w:rsidR="0095130F" w:rsidRDefault="0095130F" w:rsidP="00363ACB">
      <w:pPr>
        <w:numPr>
          <w:ilvl w:val="2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по проведению независимой оценки качества;</w:t>
      </w:r>
    </w:p>
    <w:p w:rsidR="0095130F" w:rsidRDefault="0095130F" w:rsidP="00363ACB">
      <w:pPr>
        <w:numPr>
          <w:ilvl w:val="2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совета.</w:t>
      </w:r>
    </w:p>
    <w:p w:rsidR="0095130F" w:rsidRDefault="0095130F" w:rsidP="00363ACB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составе Общественного совета могут создаваться комиссии, экспертные и рабочие группы по различным вопросам в сфере культуры.</w:t>
      </w:r>
    </w:p>
    <w:p w:rsidR="0095130F" w:rsidRDefault="0095130F" w:rsidP="00363ACB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Полномочия члена общественного совета прекращаются в следующих случаях: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избрания или назначения члена Общественного совета на должность, не совместимую с членством в Общественном совете в соответствии с пунктом 3.5. настоящего Положения;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выходом из состава общественной организации (объединения), указанной в пункте 3.4. настоящего Положения;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письменного заявления члена Общественного совета о выходе из состава Общественного совета по собственному желанию;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полномочий члена Общественного совета;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смерти члена Общественного совета;</w:t>
      </w:r>
    </w:p>
    <w:p w:rsidR="0095130F" w:rsidRDefault="0095130F" w:rsidP="00363A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неучастие без уважительных причин в работе Общественного совета </w:t>
      </w:r>
    </w:p>
    <w:p w:rsidR="0095130F" w:rsidRDefault="0095130F" w:rsidP="00363ACB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шести месяцев подряд.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наступлении обстоятельств, указанных в абзацах 2-5 пункта 3.11 настоящего Положения, член Общественного совета обязан уведомить уполномоченный орган в письменной форме в течение 14 календарных дней с момента наступления соответствующих обстоятельств.</w:t>
      </w:r>
    </w:p>
    <w:p w:rsidR="0095130F" w:rsidRDefault="0095130F" w:rsidP="00FA7A68">
      <w:pPr>
        <w:jc w:val="both"/>
        <w:rPr>
          <w:sz w:val="28"/>
          <w:szCs w:val="28"/>
        </w:rPr>
      </w:pPr>
    </w:p>
    <w:p w:rsidR="0095130F" w:rsidRDefault="0095130F" w:rsidP="00C72ADE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Общественного совета</w:t>
      </w:r>
    </w:p>
    <w:p w:rsidR="0095130F" w:rsidRPr="005F3443" w:rsidRDefault="0095130F" w:rsidP="00363ACB">
      <w:pPr>
        <w:ind w:left="450"/>
        <w:rPr>
          <w:sz w:val="28"/>
          <w:szCs w:val="28"/>
        </w:rPr>
      </w:pPr>
    </w:p>
    <w:p w:rsidR="0095130F" w:rsidRDefault="0095130F" w:rsidP="00363AC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Общественный совет:</w:t>
      </w:r>
    </w:p>
    <w:p w:rsidR="0095130F" w:rsidRDefault="0095130F" w:rsidP="00363AC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определяет перечень организаций культуры, в отношении которых проводится независимая оценка качества;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рассмотрении проектов документов о закупке работ, услуг, а также проект муниципальных контрактов, заключаемых отделом культуры администрации муниципального образования Выселковский район с оператором;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результаты независимой оценки качества и разрабатывает предложения по улучшению деятельности организаций культуры;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решение Общественного совета о результатах независимой оценки качества в отдел </w:t>
      </w:r>
      <w:r w:rsidRPr="00B40203">
        <w:rPr>
          <w:sz w:val="28"/>
          <w:szCs w:val="28"/>
        </w:rPr>
        <w:t xml:space="preserve">культуры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B402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95130F" w:rsidRDefault="0095130F" w:rsidP="00363A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предложения по организации проведения независимой оценки качества условий оказания услуг организациями культуры, а также об улучшении условий их предоставления. </w:t>
      </w:r>
    </w:p>
    <w:p w:rsidR="0095130F" w:rsidRDefault="0095130F" w:rsidP="00C72ADE">
      <w:pPr>
        <w:ind w:firstLine="450"/>
        <w:jc w:val="both"/>
        <w:rPr>
          <w:sz w:val="28"/>
          <w:szCs w:val="28"/>
        </w:rPr>
      </w:pPr>
    </w:p>
    <w:p w:rsidR="0095130F" w:rsidRDefault="0095130F" w:rsidP="00C72ADE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осуществления деятельности Общественного совета</w:t>
      </w:r>
    </w:p>
    <w:p w:rsidR="0095130F" w:rsidRDefault="0095130F" w:rsidP="00C72ADE">
      <w:pPr>
        <w:ind w:left="450"/>
        <w:rPr>
          <w:sz w:val="28"/>
          <w:szCs w:val="28"/>
        </w:rPr>
      </w:pP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Общественного совета из его состава избираются председатель Общественного совета, заместитель председателя Общественного совета и секретарь.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 избрания председателя на первом заседании Общественного совета председательствует старший по возрасту член общественного совета.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Работой Общественного совета руководит председатель, а в его отсутствие – заместитель председателя Общественного совета или один из членов Общественного совета, избранный на заседании Общественного совета.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совета:</w:t>
      </w:r>
    </w:p>
    <w:p w:rsidR="0095130F" w:rsidRDefault="0095130F" w:rsidP="00C72AD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Общественного совета;</w:t>
      </w:r>
    </w:p>
    <w:p w:rsidR="0095130F" w:rsidRDefault="0095130F" w:rsidP="00C72AD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рабочую документацию, подготовленную Общественным советом;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Общественного совета и другие документы, оформленные в процессе осуществления деятельности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лиц для приглашения на заседание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взаимодействует с отделом культуры администрации муниципального образования Выселковский район по вопросам реализации решений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обязанности заместителя председателя Общественного совета по согласованию с членами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95130F" w:rsidRDefault="0095130F" w:rsidP="00C72AD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Общественного совета: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работы Общественного совета и подготовке планов работы Общественного совета на очередной календарный год;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по обеспечению деятельности Общественного совета, определенные председателем Общественного совета по согласованию с иными членами Общественного совета.</w:t>
      </w:r>
    </w:p>
    <w:p w:rsidR="0095130F" w:rsidRDefault="0095130F" w:rsidP="00C72AD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вправе: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формированию содержания повестки заседаний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дополнении и (или) изменении плана работы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 по вопросам, вынесенным на обсуждение Общественного совета, в том числе на стадии их подготовки;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материалов к заседаниям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председателя и членов Общественного совета о выполнении данных поручений;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совершенствованию организации работы Общественного совета, условий проведения независимой оценки качества;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полномочия в рамках деятельности Общественного совета.</w:t>
      </w:r>
    </w:p>
    <w:p w:rsidR="0095130F" w:rsidRDefault="0095130F" w:rsidP="00C72AD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совета: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техническое сопровождение деятельности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заседаний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для проведения заседаний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Общественного совета о дате, времени, месте и повестке предстоящего заседания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сохранность документов, сформированных в ходе работы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делопроизводство Общественного совета;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направление информации о деятельности Общественного совета для размещения ее на официальном сайте администрации муниципального образования Выселковский район в информационно-телекоммуникационной сети «Интернет»;</w:t>
      </w:r>
    </w:p>
    <w:p w:rsidR="0095130F" w:rsidRDefault="0095130F" w:rsidP="00C72A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отделом культуры администрации муниципального образования Выселковский район по вопросам информационного сопровождения деятельности Общественного совета.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осуществляют свою деятельность на общественных началах и на безвозмездной основе.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осуществляет деятельность в соответствии с планом работы общественного совета на очередной календарный год, утвержденным председателем Общественного совета.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осуществляет деятельность путем проведения заседания (совместного присутствия).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Общественного совета считается правомочным, если в нем принимает участие более половины его членов.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Общественного совета принимаются простым большинством голосов от списочного состава членов общественного совета, принимающих участие в заседании. В случае равенства голосов, председатель Общественного совета имеет право решающего голоса.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объединений, осуществляющие деятельность в сфере культуры, привлекаемые Общественным советом к работе для обсуждения и формирования результатов независимой оценки качества, правом голоса не обладают.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 Общественного совета оформляется протоколом, который подписывается председателем и секретарем.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принятым решением член Общественного совета вправе подготовить особое мнение по рассмотренному вопросу в письменной форме, которое приобщается к соответствующему протоколу заседания Общественного совета.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деятельности Общественный совет вправе запрашивать необходимую информацию и материалы от органов местного самоуправления, общественных объединений и иных организаций, связанную с осуществлением деятельности Общественного совета; направлять представителей Общественного совета для участия в совещаниях, конференциях и семинарах по вопросам независимой оценки качества.</w:t>
      </w:r>
    </w:p>
    <w:p w:rsidR="0095130F" w:rsidRDefault="0095130F" w:rsidP="00C72ADE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Общественный совет проводит независимую оценку качества не чаще, чем один раз в год и не реже, чем один раз в три года в отношении одной и той же организации.</w:t>
      </w:r>
    </w:p>
    <w:p w:rsidR="002F04E0" w:rsidRDefault="002F04E0" w:rsidP="00C72ADE">
      <w:pPr>
        <w:jc w:val="both"/>
        <w:rPr>
          <w:sz w:val="28"/>
          <w:szCs w:val="28"/>
        </w:rPr>
      </w:pPr>
    </w:p>
    <w:p w:rsidR="00FA7A68" w:rsidRDefault="00FA7A68" w:rsidP="00C72ADE">
      <w:pPr>
        <w:jc w:val="both"/>
        <w:rPr>
          <w:sz w:val="28"/>
          <w:szCs w:val="28"/>
        </w:rPr>
      </w:pPr>
    </w:p>
    <w:p w:rsidR="0095130F" w:rsidRDefault="0095130F" w:rsidP="00FA7A68">
      <w:pPr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принятия и реализац</w:t>
      </w:r>
      <w:r w:rsidR="00FA7A68">
        <w:rPr>
          <w:sz w:val="28"/>
          <w:szCs w:val="28"/>
        </w:rPr>
        <w:t>ии решений Общественного совета</w:t>
      </w:r>
    </w:p>
    <w:p w:rsidR="0095130F" w:rsidRDefault="0095130F" w:rsidP="00C72ADE">
      <w:pPr>
        <w:rPr>
          <w:sz w:val="28"/>
          <w:szCs w:val="28"/>
        </w:rPr>
      </w:pP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направляет в отдел культуры администрации муниципального образования Выселковский район перечень организаций </w:t>
      </w:r>
      <w:r>
        <w:rPr>
          <w:sz w:val="28"/>
          <w:szCs w:val="28"/>
        </w:rPr>
        <w:lastRenderedPageBreak/>
        <w:t>культуры, в отношении которых планируется проведение независимой оценки качества.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результатов независимой оценки качества отдел культуры администрации муниципального образования Выселковский район предоставляет Общественному совету отчет оператора о выполненных работах по сбору и обобщению информации о качестве условий оказания услуг организациями в сфере культуры.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в течение одного месяца со дня получения отчета оператора формирует на его основе результаты независимой оценки, разрабатывает предложения по улучшению качества условий предоставления гражданам услуг организациями культуры (далее – решение Общественного совета).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Общественный совет уведомляет </w:t>
      </w:r>
      <w:r w:rsidR="00C64834">
        <w:rPr>
          <w:sz w:val="28"/>
          <w:szCs w:val="28"/>
        </w:rPr>
        <w:t xml:space="preserve">отдел культуры </w:t>
      </w:r>
      <w:r>
        <w:rPr>
          <w:sz w:val="28"/>
          <w:szCs w:val="28"/>
        </w:rPr>
        <w:t>администраци</w:t>
      </w:r>
      <w:r w:rsidR="00C64834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Выселковский район.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независимой оценки качества подлежит обязательному рассмотрению отделом культуры администрации муниципального образования Выселковский район и учитывается им при выработке мер по совершенствованию деятельности организаций культуры и оценке деятельности их руководителей.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Выселковский район в течение одного месяца со дня получения решения Общественного совета доводит его содержание до:</w:t>
      </w:r>
    </w:p>
    <w:p w:rsidR="0095130F" w:rsidRDefault="0095130F" w:rsidP="005C44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организаций культуры, в отношении которых проводилась независимая оценка качества;</w:t>
      </w:r>
    </w:p>
    <w:p w:rsidR="0095130F" w:rsidRDefault="0095130F" w:rsidP="005C44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администраций сельских поселений, в ведении которых находятся организации культуры, подлежащие независимой оценке качества.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Выселковский  район в течение первого квартала года, следующего за отчетным, осуществляют подготовку и утверждение соответствующих планов организаций в сфере культуры по устранению недостатков, выявленных в ходе независимой оценки, и осуществляют контроль за выполнением руководителями муниципальных организаций культуры соответственно плана по устранению недостатков, выявленных в ходе независимой оценки качества.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Выселковский район вправе осуществлять мониторинг выполнения руководителями муниципальных организаций культуры плана по устранению недостатков, выявленных в ходе независимой оценки качества.</w:t>
      </w:r>
    </w:p>
    <w:p w:rsidR="00FA7A68" w:rsidRDefault="00FA7A68" w:rsidP="005C44A8">
      <w:pPr>
        <w:ind w:left="450"/>
        <w:jc w:val="both"/>
        <w:rPr>
          <w:sz w:val="28"/>
          <w:szCs w:val="28"/>
        </w:rPr>
      </w:pPr>
    </w:p>
    <w:p w:rsidR="0095130F" w:rsidRDefault="0095130F" w:rsidP="005C44A8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95130F" w:rsidRDefault="0095130F" w:rsidP="005C44A8">
      <w:pPr>
        <w:ind w:left="450"/>
        <w:jc w:val="both"/>
        <w:rPr>
          <w:sz w:val="28"/>
          <w:szCs w:val="28"/>
        </w:rPr>
      </w:pP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Общественного совета размещается на официальном сайте администрации муниципального образования Выселковский район в информационно-телекоммуникационной сети «Интернет».</w:t>
      </w:r>
    </w:p>
    <w:p w:rsidR="0095130F" w:rsidRDefault="0095130F" w:rsidP="005C44A8">
      <w:pPr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обеспечения открытости и доступности информации о деятельности организаций культуры информация о результатах независимой оценки качества размещается на официальном сайте администрации муниципального образования Выселковский район и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8" w:history="1">
        <w:r w:rsidRPr="00B01815">
          <w:rPr>
            <w:rStyle w:val="a5"/>
            <w:sz w:val="28"/>
            <w:szCs w:val="28"/>
            <w:lang w:val="en-US"/>
          </w:rPr>
          <w:t>www</w:t>
        </w:r>
        <w:r w:rsidRPr="00B01815">
          <w:rPr>
            <w:rStyle w:val="a5"/>
            <w:sz w:val="28"/>
            <w:szCs w:val="28"/>
          </w:rPr>
          <w:t>.</w:t>
        </w:r>
        <w:r w:rsidRPr="00B01815">
          <w:rPr>
            <w:rStyle w:val="a5"/>
            <w:sz w:val="28"/>
            <w:szCs w:val="28"/>
            <w:lang w:val="en-US"/>
          </w:rPr>
          <w:t>bus</w:t>
        </w:r>
        <w:r w:rsidRPr="00B01815">
          <w:rPr>
            <w:rStyle w:val="a5"/>
            <w:sz w:val="28"/>
            <w:szCs w:val="28"/>
          </w:rPr>
          <w:t>.</w:t>
        </w:r>
        <w:r w:rsidRPr="00B01815">
          <w:rPr>
            <w:rStyle w:val="a5"/>
            <w:sz w:val="28"/>
            <w:szCs w:val="28"/>
            <w:lang w:val="en-US"/>
          </w:rPr>
          <w:t>gov</w:t>
        </w:r>
        <w:r w:rsidRPr="00B01815">
          <w:rPr>
            <w:rStyle w:val="a5"/>
            <w:sz w:val="28"/>
            <w:szCs w:val="28"/>
          </w:rPr>
          <w:t>.</w:t>
        </w:r>
        <w:r w:rsidRPr="00B01815">
          <w:rPr>
            <w:rStyle w:val="a5"/>
            <w:sz w:val="28"/>
            <w:szCs w:val="28"/>
            <w:lang w:val="en-US"/>
          </w:rPr>
          <w:t>ru</w:t>
        </w:r>
      </w:hyperlink>
      <w:r w:rsidRPr="00D545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5130F" w:rsidRDefault="0095130F" w:rsidP="00C72ADE">
      <w:pPr>
        <w:jc w:val="both"/>
        <w:rPr>
          <w:sz w:val="28"/>
          <w:szCs w:val="28"/>
        </w:rPr>
      </w:pPr>
    </w:p>
    <w:p w:rsidR="0095130F" w:rsidRDefault="0095130F" w:rsidP="00C72AD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64834" w:rsidRPr="00C64834" w:rsidTr="00C64834">
        <w:tc>
          <w:tcPr>
            <w:tcW w:w="4927" w:type="dxa"/>
            <w:shd w:val="clear" w:color="auto" w:fill="auto"/>
          </w:tcPr>
          <w:p w:rsidR="00C64834" w:rsidRPr="00C64834" w:rsidRDefault="00C64834" w:rsidP="00C64834">
            <w:pPr>
              <w:jc w:val="both"/>
              <w:rPr>
                <w:rFonts w:cs="Calibri"/>
                <w:sz w:val="28"/>
                <w:szCs w:val="28"/>
              </w:rPr>
            </w:pPr>
            <w:r w:rsidRPr="00C64834">
              <w:rPr>
                <w:rFonts w:cs="Calibri"/>
                <w:sz w:val="28"/>
                <w:szCs w:val="28"/>
              </w:rPr>
              <w:t>Начальник отдела культуры</w:t>
            </w:r>
          </w:p>
          <w:p w:rsidR="00C64834" w:rsidRPr="00C64834" w:rsidRDefault="00C64834" w:rsidP="00C64834">
            <w:pPr>
              <w:jc w:val="both"/>
              <w:rPr>
                <w:rFonts w:cs="Calibri"/>
                <w:sz w:val="28"/>
                <w:szCs w:val="28"/>
              </w:rPr>
            </w:pPr>
            <w:r w:rsidRPr="00C64834">
              <w:rPr>
                <w:rFonts w:cs="Calibri"/>
                <w:sz w:val="28"/>
                <w:szCs w:val="28"/>
              </w:rPr>
              <w:t>администрации муниципального</w:t>
            </w:r>
          </w:p>
          <w:p w:rsidR="00C64834" w:rsidRPr="00C64834" w:rsidRDefault="00C64834" w:rsidP="00C64834">
            <w:pPr>
              <w:jc w:val="both"/>
              <w:rPr>
                <w:rFonts w:cs="Calibri"/>
                <w:sz w:val="28"/>
                <w:szCs w:val="28"/>
              </w:rPr>
            </w:pPr>
            <w:r w:rsidRPr="00C64834">
              <w:rPr>
                <w:rFonts w:cs="Calibri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4927" w:type="dxa"/>
            <w:shd w:val="clear" w:color="auto" w:fill="auto"/>
          </w:tcPr>
          <w:p w:rsidR="00C64834" w:rsidRPr="00C64834" w:rsidRDefault="00C64834" w:rsidP="00C64834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C64834" w:rsidRPr="00C64834" w:rsidRDefault="00C64834" w:rsidP="00C64834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C64834" w:rsidRPr="00C64834" w:rsidRDefault="00C64834" w:rsidP="00C64834">
            <w:pPr>
              <w:jc w:val="right"/>
              <w:rPr>
                <w:rFonts w:cs="Calibri"/>
                <w:sz w:val="28"/>
                <w:szCs w:val="28"/>
              </w:rPr>
            </w:pPr>
            <w:r w:rsidRPr="00C64834">
              <w:rPr>
                <w:rFonts w:cs="Calibri"/>
                <w:sz w:val="28"/>
                <w:szCs w:val="28"/>
              </w:rPr>
              <w:t>Е.А. Бурлак</w:t>
            </w:r>
          </w:p>
        </w:tc>
      </w:tr>
    </w:tbl>
    <w:p w:rsidR="0095130F" w:rsidRDefault="0095130F" w:rsidP="00C72ADE">
      <w:pPr>
        <w:jc w:val="both"/>
        <w:rPr>
          <w:sz w:val="28"/>
          <w:szCs w:val="28"/>
        </w:rPr>
      </w:pPr>
    </w:p>
    <w:p w:rsidR="0095130F" w:rsidRDefault="0095130F" w:rsidP="00C64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130F" w:rsidRPr="00B837B4" w:rsidRDefault="0095130F" w:rsidP="00B837B4"/>
    <w:p w:rsidR="0095130F" w:rsidRDefault="0095130F" w:rsidP="00B837B4"/>
    <w:sectPr w:rsidR="0095130F" w:rsidSect="00FA7A68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D2" w:rsidRDefault="00D02AD2" w:rsidP="008F762E">
      <w:r>
        <w:separator/>
      </w:r>
    </w:p>
  </w:endnote>
  <w:endnote w:type="continuationSeparator" w:id="1">
    <w:p w:rsidR="00D02AD2" w:rsidRDefault="00D02AD2" w:rsidP="008F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D2" w:rsidRDefault="00D02AD2" w:rsidP="008F762E">
      <w:r>
        <w:separator/>
      </w:r>
    </w:p>
  </w:footnote>
  <w:footnote w:type="continuationSeparator" w:id="1">
    <w:p w:rsidR="00D02AD2" w:rsidRDefault="00D02AD2" w:rsidP="008F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18" w:rsidRDefault="009140FF">
    <w:pPr>
      <w:pStyle w:val="a6"/>
      <w:jc w:val="center"/>
    </w:pPr>
    <w:r>
      <w:fldChar w:fldCharType="begin"/>
    </w:r>
    <w:r w:rsidR="00E72618">
      <w:instrText>PAGE   \* MERGEFORMAT</w:instrText>
    </w:r>
    <w:r>
      <w:fldChar w:fldCharType="separate"/>
    </w:r>
    <w:r w:rsidR="002D15C4">
      <w:rPr>
        <w:noProof/>
      </w:rPr>
      <w:t>8</w:t>
    </w:r>
    <w:r>
      <w:fldChar w:fldCharType="end"/>
    </w:r>
  </w:p>
  <w:p w:rsidR="0095130F" w:rsidRDefault="009513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4648"/>
    <w:multiLevelType w:val="multilevel"/>
    <w:tmpl w:val="E9C6F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0254871"/>
    <w:multiLevelType w:val="hybridMultilevel"/>
    <w:tmpl w:val="94CA9FC4"/>
    <w:lvl w:ilvl="0" w:tplc="99D02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22"/>
    <w:rsid w:val="0009797C"/>
    <w:rsid w:val="000D0289"/>
    <w:rsid w:val="001077BA"/>
    <w:rsid w:val="00185E4E"/>
    <w:rsid w:val="00191D7E"/>
    <w:rsid w:val="001A1FCE"/>
    <w:rsid w:val="001F3441"/>
    <w:rsid w:val="00224998"/>
    <w:rsid w:val="002C0681"/>
    <w:rsid w:val="002C53FF"/>
    <w:rsid w:val="002D15C4"/>
    <w:rsid w:val="002F04E0"/>
    <w:rsid w:val="002F3BFE"/>
    <w:rsid w:val="003221FA"/>
    <w:rsid w:val="00356030"/>
    <w:rsid w:val="00363ACB"/>
    <w:rsid w:val="003875E7"/>
    <w:rsid w:val="003F42D7"/>
    <w:rsid w:val="004129F3"/>
    <w:rsid w:val="00433477"/>
    <w:rsid w:val="004A3C1D"/>
    <w:rsid w:val="004F05DC"/>
    <w:rsid w:val="005220A8"/>
    <w:rsid w:val="005665C5"/>
    <w:rsid w:val="005A4C83"/>
    <w:rsid w:val="005C44A8"/>
    <w:rsid w:val="005D1FCC"/>
    <w:rsid w:val="005F3443"/>
    <w:rsid w:val="006474F3"/>
    <w:rsid w:val="00664C11"/>
    <w:rsid w:val="00672A36"/>
    <w:rsid w:val="006963E9"/>
    <w:rsid w:val="0073298A"/>
    <w:rsid w:val="007870DD"/>
    <w:rsid w:val="007B4B97"/>
    <w:rsid w:val="007C59C3"/>
    <w:rsid w:val="00877124"/>
    <w:rsid w:val="008F762E"/>
    <w:rsid w:val="009140FF"/>
    <w:rsid w:val="00926B29"/>
    <w:rsid w:val="0095130F"/>
    <w:rsid w:val="009A69E6"/>
    <w:rsid w:val="009D49DB"/>
    <w:rsid w:val="00A70922"/>
    <w:rsid w:val="00A836E9"/>
    <w:rsid w:val="00B01815"/>
    <w:rsid w:val="00B04F76"/>
    <w:rsid w:val="00B40203"/>
    <w:rsid w:val="00B837B4"/>
    <w:rsid w:val="00BB28C8"/>
    <w:rsid w:val="00BB510B"/>
    <w:rsid w:val="00C64834"/>
    <w:rsid w:val="00C72ADE"/>
    <w:rsid w:val="00C752B9"/>
    <w:rsid w:val="00C94233"/>
    <w:rsid w:val="00D02AD2"/>
    <w:rsid w:val="00D26E97"/>
    <w:rsid w:val="00D54572"/>
    <w:rsid w:val="00D66D1C"/>
    <w:rsid w:val="00D72632"/>
    <w:rsid w:val="00E72618"/>
    <w:rsid w:val="00E84FDB"/>
    <w:rsid w:val="00EA36BE"/>
    <w:rsid w:val="00F14806"/>
    <w:rsid w:val="00F25709"/>
    <w:rsid w:val="00FA7A68"/>
    <w:rsid w:val="00FB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1FCC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7870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C72AD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8F7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F762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F7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F76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C0681"/>
    <w:pPr>
      <w:widowControl w:val="0"/>
      <w:ind w:firstLine="720"/>
    </w:pPr>
    <w:rPr>
      <w:rFonts w:ascii="Arial" w:eastAsia="Times New Roman" w:hAnsi="Arial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Выселковский р-н Краснодарск. кр.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турчиновад</dc:creator>
  <cp:lastModifiedBy>ВовкМ</cp:lastModifiedBy>
  <cp:revision>2</cp:revision>
  <cp:lastPrinted>2022-08-03T10:30:00Z</cp:lastPrinted>
  <dcterms:created xsi:type="dcterms:W3CDTF">2022-08-03T11:13:00Z</dcterms:created>
  <dcterms:modified xsi:type="dcterms:W3CDTF">2022-08-03T11:13:00Z</dcterms:modified>
</cp:coreProperties>
</file>