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965EF7">
        <w:rPr>
          <w:sz w:val="28"/>
          <w:szCs w:val="28"/>
        </w:rPr>
        <w:t>Газырского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</w:t>
      </w:r>
      <w:r w:rsidR="00FE4A89">
        <w:rPr>
          <w:sz w:val="28"/>
          <w:szCs w:val="28"/>
        </w:rPr>
        <w:t>ыселковского</w:t>
      </w:r>
      <w:proofErr w:type="spellEnd"/>
      <w:r w:rsidR="00FE4A89">
        <w:rPr>
          <w:sz w:val="28"/>
          <w:szCs w:val="28"/>
        </w:rPr>
        <w:t xml:space="preserve"> района за 2020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965EF7">
        <w:rPr>
          <w:sz w:val="28"/>
          <w:szCs w:val="28"/>
        </w:rPr>
        <w:t>Газырского</w:t>
      </w:r>
      <w:proofErr w:type="spellEnd"/>
      <w:r w:rsidR="00965EF7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D075D7">
        <w:rPr>
          <w:sz w:val="28"/>
          <w:szCs w:val="28"/>
        </w:rPr>
        <w:t>Газырского</w:t>
      </w:r>
      <w:proofErr w:type="spellEnd"/>
      <w:r w:rsidR="00D075D7">
        <w:rPr>
          <w:sz w:val="28"/>
          <w:szCs w:val="28"/>
        </w:rPr>
        <w:t xml:space="preserve"> сельского поселения за 2020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2020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C80735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8F0546" w:rsidRPr="008F0546">
        <w:rPr>
          <w:sz w:val="28"/>
          <w:szCs w:val="28"/>
        </w:rPr>
        <w:t xml:space="preserve">  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B9E" w:rsidRPr="005D7B9E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C27C14" w:rsidRPr="008F0546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2020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C27C14" w:rsidRPr="008F0546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184285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2020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5D7B9E" w:rsidRPr="005D7B9E">
        <w:rPr>
          <w:sz w:val="28"/>
          <w:szCs w:val="28"/>
        </w:rPr>
        <w:t>: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C27C14">
        <w:rPr>
          <w:sz w:val="28"/>
          <w:szCs w:val="28"/>
        </w:rPr>
        <w:t>37675,4 тыс. руб. - д</w:t>
      </w:r>
      <w:r w:rsidRPr="005D7B9E">
        <w:rPr>
          <w:sz w:val="28"/>
          <w:szCs w:val="28"/>
        </w:rPr>
        <w:t xml:space="preserve">оходы  </w:t>
      </w:r>
      <w:r w:rsidR="006C0470">
        <w:rPr>
          <w:sz w:val="28"/>
          <w:szCs w:val="28"/>
        </w:rPr>
        <w:t>бюджета</w:t>
      </w:r>
      <w:r w:rsidR="00C27C14">
        <w:rPr>
          <w:sz w:val="28"/>
          <w:szCs w:val="28"/>
        </w:rPr>
        <w:t>;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C27C14">
        <w:rPr>
          <w:sz w:val="28"/>
          <w:szCs w:val="28"/>
        </w:rPr>
        <w:t>40194,3 тыс. руб. - р</w:t>
      </w:r>
      <w:r w:rsidRPr="005D7B9E">
        <w:rPr>
          <w:sz w:val="28"/>
          <w:szCs w:val="28"/>
        </w:rPr>
        <w:t xml:space="preserve">асходы </w:t>
      </w:r>
      <w:r w:rsidR="006C0470">
        <w:rPr>
          <w:sz w:val="28"/>
          <w:szCs w:val="28"/>
        </w:rPr>
        <w:t>бюджета</w:t>
      </w:r>
      <w:r w:rsidR="00470CF0">
        <w:rPr>
          <w:sz w:val="28"/>
          <w:szCs w:val="28"/>
        </w:rPr>
        <w:t>;</w:t>
      </w:r>
    </w:p>
    <w:p w:rsidR="004B790C" w:rsidRDefault="004B790C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871BE">
        <w:rPr>
          <w:sz w:val="28"/>
          <w:szCs w:val="28"/>
        </w:rPr>
        <w:t>2</w:t>
      </w:r>
      <w:r>
        <w:rPr>
          <w:sz w:val="28"/>
          <w:szCs w:val="28"/>
        </w:rPr>
        <w:t>518,9 тыс. руб. – дефицит бюджета (результат исполнения бюджета).</w:t>
      </w:r>
    </w:p>
    <w:p w:rsidR="004B790C" w:rsidRDefault="004B790C" w:rsidP="00DF4268">
      <w:pPr>
        <w:jc w:val="both"/>
        <w:rPr>
          <w:sz w:val="28"/>
          <w:szCs w:val="28"/>
        </w:rPr>
      </w:pPr>
    </w:p>
    <w:p w:rsidR="002A15EF" w:rsidRDefault="00D20FD8" w:rsidP="00DF4268">
      <w:pPr>
        <w:jc w:val="both"/>
        <w:rPr>
          <w:sz w:val="28"/>
          <w:szCs w:val="28"/>
        </w:rPr>
      </w:pPr>
      <w:r w:rsidRPr="00D20FD8">
        <w:rPr>
          <w:sz w:val="28"/>
          <w:szCs w:val="28"/>
        </w:rPr>
        <w:t>В</w:t>
      </w:r>
      <w:r w:rsidR="00262315">
        <w:rPr>
          <w:sz w:val="28"/>
          <w:szCs w:val="28"/>
        </w:rPr>
        <w:t>месте с тем, в</w:t>
      </w:r>
      <w:r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663A27">
        <w:rPr>
          <w:sz w:val="28"/>
          <w:szCs w:val="28"/>
        </w:rPr>
        <w:t xml:space="preserve"> и несвоевременное перечисление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 </w:t>
      </w:r>
      <w:r w:rsidR="004F18F1">
        <w:rPr>
          <w:sz w:val="28"/>
          <w:szCs w:val="28"/>
        </w:rPr>
        <w:t>и пени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сумму 643,3 тыс. руб.</w:t>
      </w:r>
      <w:r w:rsidR="0068657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>общей сумме 167,0</w:t>
      </w:r>
      <w:r w:rsidRPr="00D20FD8">
        <w:rPr>
          <w:sz w:val="28"/>
          <w:szCs w:val="28"/>
        </w:rPr>
        <w:t xml:space="preserve"> тыс. руб. 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0341A5" w:rsidRDefault="00815F1F" w:rsidP="003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8F0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2020 год направлено в Совет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8F05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96489"/>
    <w:rsid w:val="000A7E19"/>
    <w:rsid w:val="000B06B1"/>
    <w:rsid w:val="000C7261"/>
    <w:rsid w:val="001162F7"/>
    <w:rsid w:val="00125057"/>
    <w:rsid w:val="00184285"/>
    <w:rsid w:val="001A52F2"/>
    <w:rsid w:val="001B64DC"/>
    <w:rsid w:val="001F4E66"/>
    <w:rsid w:val="00262315"/>
    <w:rsid w:val="002A15EF"/>
    <w:rsid w:val="002C4245"/>
    <w:rsid w:val="002E4114"/>
    <w:rsid w:val="00306627"/>
    <w:rsid w:val="00357182"/>
    <w:rsid w:val="003A681C"/>
    <w:rsid w:val="003C4A1C"/>
    <w:rsid w:val="003F665D"/>
    <w:rsid w:val="00407AA0"/>
    <w:rsid w:val="00407E87"/>
    <w:rsid w:val="00470CF0"/>
    <w:rsid w:val="004B2BCD"/>
    <w:rsid w:val="004B790C"/>
    <w:rsid w:val="004C469D"/>
    <w:rsid w:val="004F18F1"/>
    <w:rsid w:val="005D7B9E"/>
    <w:rsid w:val="006370B5"/>
    <w:rsid w:val="00661E48"/>
    <w:rsid w:val="00663A27"/>
    <w:rsid w:val="006756D5"/>
    <w:rsid w:val="00680331"/>
    <w:rsid w:val="00686571"/>
    <w:rsid w:val="006C0470"/>
    <w:rsid w:val="006C42D0"/>
    <w:rsid w:val="006E1676"/>
    <w:rsid w:val="00765A01"/>
    <w:rsid w:val="00815F1F"/>
    <w:rsid w:val="008F0546"/>
    <w:rsid w:val="00922FEC"/>
    <w:rsid w:val="00965EF7"/>
    <w:rsid w:val="009D1259"/>
    <w:rsid w:val="00A817BE"/>
    <w:rsid w:val="00AF33D2"/>
    <w:rsid w:val="00B309D9"/>
    <w:rsid w:val="00B47A0E"/>
    <w:rsid w:val="00B52606"/>
    <w:rsid w:val="00B753D5"/>
    <w:rsid w:val="00B9322A"/>
    <w:rsid w:val="00BC36A7"/>
    <w:rsid w:val="00C27C14"/>
    <w:rsid w:val="00C3164E"/>
    <w:rsid w:val="00C80735"/>
    <w:rsid w:val="00C871BE"/>
    <w:rsid w:val="00D075D7"/>
    <w:rsid w:val="00D20FD8"/>
    <w:rsid w:val="00DF4268"/>
    <w:rsid w:val="00E46660"/>
    <w:rsid w:val="00E55E95"/>
    <w:rsid w:val="00F63B6A"/>
    <w:rsid w:val="00FB2C72"/>
    <w:rsid w:val="00FB6D00"/>
    <w:rsid w:val="00FE4A89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42</cp:revision>
  <cp:lastPrinted>2021-04-27T06:39:00Z</cp:lastPrinted>
  <dcterms:created xsi:type="dcterms:W3CDTF">2021-05-25T06:11:00Z</dcterms:created>
  <dcterms:modified xsi:type="dcterms:W3CDTF">2021-05-26T06:51:00Z</dcterms:modified>
</cp:coreProperties>
</file>