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</w:p>
    <w:p w14:paraId="0D000000">
      <w:pPr>
        <w:widowControl w:val="0"/>
        <w:spacing w:after="0" w:line="240" w:lineRule="auto"/>
        <w:ind w:left="5387"/>
        <w:contextualSpacing w:val="1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БИЗНЕС-ПЛАН</w:t>
      </w:r>
    </w:p>
    <w:p w14:paraId="10000000">
      <w:pPr>
        <w:widowControl w:val="0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форма бизнес-плана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содержит требования, предъявляемые министерством к структуре и содержанию проекта.</w:t>
      </w:r>
    </w:p>
    <w:p w14:paraId="12000000">
      <w:pPr>
        <w:widowControl w:val="0"/>
        <w:spacing w:after="0" w:line="240" w:lineRule="auto"/>
        <w:ind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должен включать в себя следующие разделы:</w:t>
      </w:r>
    </w:p>
    <w:p w14:paraId="13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краткий обзор (резюме) проекта;</w:t>
      </w:r>
    </w:p>
    <w:p w14:paraId="14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инициаторе проекта;</w:t>
      </w:r>
    </w:p>
    <w:p w14:paraId="15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существо предполагаемого проекта;</w:t>
      </w:r>
    </w:p>
    <w:p w14:paraId="16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рынков сбыта продукции и закупок;</w:t>
      </w:r>
    </w:p>
    <w:p w14:paraId="17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план;</w:t>
      </w:r>
    </w:p>
    <w:p w14:paraId="18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план;</w:t>
      </w:r>
    </w:p>
    <w:p w14:paraId="19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рисков;</w:t>
      </w:r>
    </w:p>
    <w:p w14:paraId="1A000000">
      <w:pPr>
        <w:widowControl w:val="0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(при наличии).</w:t>
      </w:r>
    </w:p>
    <w:p w14:paraId="1B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проекта осуществляется путем раскрытия информации по разделам и подразделам и заполнения рекомендуемых нижеприведенных таблиц. Данные, содержащиеся в таблицах, могут быть дополнены текстовой информацией, раскрывающей содержание таблиц и дающей обоснование данных, приведенных в таблицах.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Информационное наполнение отдельных разделов может быть различным в зависимости от специфики и типа проекта</w:t>
      </w:r>
    </w:p>
    <w:p w14:paraId="1C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Отдельные требования предъявляются к оформлению титульного листа, на котором должны быть указаны инициатор проекта, наименование проекта, год составления проекта и должна находиться утверждающая подпись заявителя, заверенная оттиском его печати (при наличии).</w:t>
      </w:r>
    </w:p>
    <w:p w14:paraId="1D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могут быть приложены документы, подтверждающие обоснование планируемых объемов, потребляемых материалов/работ и производимой продукции/услуг и цен на них (например, копии контрактов/договоров/их проекты, предложения поставщиков и заявки потребителей и др.), правоустанавливающая и исходно-разрешительная документация, иные документы, характеризующие проект.</w:t>
      </w:r>
    </w:p>
    <w:p w14:paraId="1E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numPr>
          <w:ilvl w:val="0"/>
          <w:numId w:val="2"/>
        </w:num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Краткий обзор (резюме) проекта</w:t>
      </w:r>
    </w:p>
    <w:p w14:paraId="20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21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1.1. </w:t>
      </w:r>
      <w:r>
        <w:rPr>
          <w:rFonts w:ascii="Times New Roman" w:hAnsi="Times New Roman"/>
          <w:sz w:val="28"/>
        </w:rPr>
        <w:t>Основные параметры проекта</w:t>
      </w:r>
    </w:p>
    <w:tbl>
      <w:tblPr>
        <w:tblStyle w:val="Style_3"/>
        <w:tblW w:type="auto" w:w="0"/>
        <w:tblLayout w:type="fixed"/>
      </w:tblPr>
      <w:tblGrid>
        <w:gridCol w:w="7650"/>
        <w:gridCol w:w="1701"/>
      </w:tblGrid>
      <w:tr>
        <w:tc>
          <w:tcPr>
            <w:tcW w:type="dxa" w:w="7650"/>
          </w:tcPr>
          <w:p w14:paraId="22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</w:t>
            </w:r>
          </w:p>
        </w:tc>
        <w:tc>
          <w:tcPr>
            <w:tcW w:type="dxa" w:w="1701"/>
          </w:tcPr>
          <w:p w14:paraId="23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24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Инициатор проекта</w:t>
            </w:r>
          </w:p>
        </w:tc>
        <w:tc>
          <w:tcPr>
            <w:tcW w:type="dxa" w:w="1701"/>
          </w:tcPr>
          <w:p w14:paraId="25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26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проекта</w:t>
            </w:r>
          </w:p>
        </w:tc>
        <w:tc>
          <w:tcPr>
            <w:tcW w:type="dxa" w:w="1701"/>
          </w:tcPr>
          <w:p w14:paraId="27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28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реализации проекта, месяцев </w:t>
            </w:r>
          </w:p>
        </w:tc>
        <w:tc>
          <w:tcPr>
            <w:tcW w:type="dxa" w:w="1701"/>
          </w:tcPr>
          <w:p w14:paraId="29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2A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 проекта, тысяч рублей, в том числе:</w:t>
            </w:r>
          </w:p>
        </w:tc>
        <w:tc>
          <w:tcPr>
            <w:tcW w:type="dxa" w:w="1701"/>
          </w:tcPr>
          <w:p w14:paraId="2B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2C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средств господдержки в предстоящих затратах, процентов</w:t>
            </w:r>
          </w:p>
        </w:tc>
        <w:tc>
          <w:tcPr>
            <w:tcW w:type="dxa" w:w="1701"/>
          </w:tcPr>
          <w:p w14:paraId="2D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2E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собственных средств в предстоящих затратах, процентов</w:t>
            </w:r>
          </w:p>
        </w:tc>
        <w:tc>
          <w:tcPr>
            <w:tcW w:type="dxa" w:w="1701"/>
          </w:tcPr>
          <w:p w14:paraId="2F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30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освоения инвестиций, месяцев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type="dxa" w:w="1701"/>
          </w:tcPr>
          <w:p w14:paraId="31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1"/>
            <w:gridSpan w:val="2"/>
          </w:tcPr>
          <w:p w14:paraId="3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*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Cрок использо</w:t>
            </w:r>
            <w:r>
              <w:rPr>
                <w:rFonts w:ascii="Times New Roman" w:hAnsi="Times New Roman"/>
                <w:sz w:val="24"/>
              </w:rPr>
              <w:t>вания средств гранта не более 18</w:t>
            </w:r>
            <w:r>
              <w:rPr>
                <w:rFonts w:ascii="Times New Roman" w:hAnsi="Times New Roman"/>
                <w:sz w:val="24"/>
              </w:rPr>
              <w:t xml:space="preserve"> месяцев с даты получения средств гранта.</w:t>
            </w:r>
          </w:p>
        </w:tc>
      </w:tr>
    </w:tbl>
    <w:p w14:paraId="33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</w:t>
      </w:r>
    </w:p>
    <w:p w14:paraId="34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Показатели экономической эффективности проекта</w:t>
      </w:r>
    </w:p>
    <w:tbl>
      <w:tblPr>
        <w:tblStyle w:val="Style_3"/>
        <w:tblW w:type="auto" w:w="0"/>
        <w:tblLayout w:type="fixed"/>
      </w:tblPr>
      <w:tblGrid>
        <w:gridCol w:w="7650"/>
        <w:gridCol w:w="1701"/>
      </w:tblGrid>
      <w:tr>
        <w:tc>
          <w:tcPr>
            <w:tcW w:type="dxa" w:w="7650"/>
          </w:tcPr>
          <w:p w14:paraId="35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PV (чистая приведенная стоимость), тысяч рублей</w:t>
            </w:r>
          </w:p>
        </w:tc>
        <w:tc>
          <w:tcPr>
            <w:tcW w:type="dxa" w:w="1701"/>
          </w:tcPr>
          <w:p w14:paraId="36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37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IRR – внутренняя норма дохода (рентабельность), процентов</w:t>
            </w:r>
          </w:p>
        </w:tc>
        <w:tc>
          <w:tcPr>
            <w:tcW w:type="dxa" w:w="1701"/>
          </w:tcPr>
          <w:p w14:paraId="38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39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окупаемости проекта (PBP), месяцев </w:t>
            </w:r>
          </w:p>
        </w:tc>
        <w:tc>
          <w:tcPr>
            <w:tcW w:type="dxa" w:w="1701"/>
          </w:tcPr>
          <w:p w14:paraId="3A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50"/>
          </w:tcPr>
          <w:p w14:paraId="3B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Дисконтированный срок окупаемости проекта (DPBP), месяцев</w:t>
            </w:r>
          </w:p>
        </w:tc>
        <w:tc>
          <w:tcPr>
            <w:tcW w:type="dxa" w:w="1701"/>
          </w:tcPr>
          <w:p w14:paraId="3C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</w:tbl>
    <w:p w14:paraId="3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</w:t>
      </w:r>
    </w:p>
    <w:p w14:paraId="3E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1.3. Плановые показатели проекта</w:t>
      </w:r>
      <w:r>
        <w:rPr>
          <w:rFonts w:ascii="Times New Roman" w:hAnsi="Times New Roman"/>
          <w:sz w:val="28"/>
        </w:rPr>
        <w:t>.</w:t>
      </w:r>
    </w:p>
    <w:tbl>
      <w:tblPr>
        <w:tblStyle w:val="Style_3"/>
        <w:tblW w:type="auto" w:w="0"/>
        <w:tblLayout w:type="fixed"/>
      </w:tblPr>
      <w:tblGrid>
        <w:gridCol w:w="604"/>
        <w:gridCol w:w="2182"/>
        <w:gridCol w:w="1313"/>
        <w:gridCol w:w="2198"/>
        <w:gridCol w:w="1433"/>
        <w:gridCol w:w="773"/>
        <w:gridCol w:w="773"/>
        <w:gridCol w:w="79"/>
      </w:tblGrid>
      <w:tr>
        <w:trPr>
          <w:trHeight w:hRule="atLeast" w:val="463"/>
        </w:trPr>
        <w:tc>
          <w:tcPr>
            <w:tcW w:type="dxa" w:w="604"/>
            <w:vMerge w:val="restart"/>
            <w:tcBorders>
              <w:left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182"/>
            <w:vMerge w:val="restart"/>
            <w:tcBorders>
              <w:left w:color="000000" w:sz="4" w:val="single"/>
            </w:tcBorders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type="dxa" w:w="1313"/>
            <w:vMerge w:val="restart"/>
          </w:tcPr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5256"/>
            <w:gridSpan w:val="5"/>
          </w:tcPr>
          <w:p w14:paraId="4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 проекта</w:t>
            </w:r>
          </w:p>
        </w:tc>
      </w:tr>
      <w:tr>
        <w:trPr>
          <w:trHeight w:hRule="atLeast" w:val="2146"/>
        </w:trPr>
        <w:tc>
          <w:tcPr>
            <w:tcW w:type="dxa" w:w="604"/>
            <w:gridSpan w:val="1"/>
            <w:vMerge w:val="continue"/>
            <w:tcBorders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182"/>
            <w:gridSpan w:val="1"/>
            <w:vMerge w:val="continue"/>
            <w:tcBorders>
              <w:left w:color="000000" w:sz="4" w:val="single"/>
            </w:tcBorders>
          </w:tcPr>
          <w:p/>
        </w:tc>
        <w:tc>
          <w:tcPr>
            <w:tcW w:type="dxa" w:w="1313"/>
            <w:gridSpan w:val="1"/>
            <w:vMerge w:val="continue"/>
          </w:tcPr>
          <w:p/>
        </w:tc>
        <w:tc>
          <w:tcPr>
            <w:tcW w:type="dxa" w:w="2198"/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202__             (фактическое значение по итогам года предшествующего году получения гранта)</w:t>
            </w:r>
          </w:p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3"/>
          </w:tcPr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202__ (год получения гранта)</w:t>
            </w:r>
          </w:p>
        </w:tc>
        <w:tc>
          <w:tcPr>
            <w:tcW w:type="dxa" w:w="773"/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  <w:tc>
          <w:tcPr>
            <w:tcW w:type="dxa" w:w="852"/>
            <w:gridSpan w:val="2"/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</w:tr>
      <w:tr>
        <w:tc>
          <w:tcPr>
            <w:tcW w:type="dxa" w:w="604"/>
            <w:tcBorders>
              <w:right w:color="000000" w:sz="4" w:val="single"/>
            </w:tcBorders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82"/>
            <w:tcBorders>
              <w:left w:color="000000" w:sz="4" w:val="single"/>
            </w:tcBorders>
          </w:tcPr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13"/>
          </w:tcPr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98"/>
          </w:tcPr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33"/>
          </w:tcPr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773"/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52"/>
            <w:gridSpan w:val="2"/>
          </w:tcPr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1042"/>
        </w:trPr>
        <w:tc>
          <w:tcPr>
            <w:tcW w:type="dxa" w:w="604"/>
            <w:tcBorders>
              <w:right w:color="000000" w:sz="4" w:val="single"/>
            </w:tcBorders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2"/>
            <w:tcBorders>
              <w:left w:color="000000" w:sz="4" w:val="single"/>
            </w:tcBorders>
          </w:tcPr>
          <w:p w14:paraId="5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14:paraId="5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новых постоянных рабочих мест</w:t>
            </w:r>
          </w:p>
        </w:tc>
        <w:tc>
          <w:tcPr>
            <w:tcW w:type="dxa" w:w="1313"/>
          </w:tcPr>
          <w:p w14:paraId="5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2198"/>
          </w:tcPr>
          <w:p w14:paraId="5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3"/>
          </w:tcPr>
          <w:p w14:paraId="5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3"/>
          </w:tcPr>
          <w:p w14:paraId="5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  <w:gridSpan w:val="2"/>
          </w:tcPr>
          <w:p w14:paraId="5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4"/>
            <w:tcBorders>
              <w:right w:color="000000" w:sz="4" w:val="single"/>
            </w:tcBorders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82"/>
            <w:tcBorders>
              <w:left w:color="000000" w:sz="4" w:val="single"/>
            </w:tcBorders>
          </w:tcPr>
          <w:p w14:paraId="5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произведенной продукции</w:t>
            </w:r>
          </w:p>
        </w:tc>
        <w:tc>
          <w:tcPr>
            <w:tcW w:type="dxa" w:w="1313"/>
          </w:tcPr>
          <w:p w14:paraId="5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тонн</w:t>
            </w:r>
          </w:p>
        </w:tc>
        <w:tc>
          <w:tcPr>
            <w:tcW w:type="dxa" w:w="2198"/>
          </w:tcPr>
          <w:p w14:paraId="5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3"/>
          </w:tcPr>
          <w:p w14:paraId="5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3"/>
          </w:tcPr>
          <w:p w14:paraId="6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  <w:gridSpan w:val="2"/>
          </w:tcPr>
          <w:p w14:paraId="6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4"/>
            <w:tcBorders>
              <w:right w:color="000000" w:sz="4" w:val="single"/>
            </w:tcBorders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2"/>
            <w:tcBorders>
              <w:left w:color="000000" w:sz="4" w:val="single"/>
            </w:tcBorders>
          </w:tcPr>
          <w:p w14:paraId="6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Прирост объема произведенной продукции </w:t>
            </w:r>
          </w:p>
        </w:tc>
        <w:tc>
          <w:tcPr>
            <w:tcW w:type="dxa" w:w="1313"/>
          </w:tcPr>
          <w:p w14:paraId="6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2198"/>
          </w:tcPr>
          <w:p w14:paraId="6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3"/>
          </w:tcPr>
          <w:p w14:paraId="6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3"/>
          </w:tcPr>
          <w:p w14:paraId="6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  <w:gridSpan w:val="2"/>
          </w:tcPr>
          <w:p w14:paraId="6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4"/>
            <w:tcBorders>
              <w:right w:color="000000" w:sz="4" w:val="single"/>
            </w:tcBorders>
          </w:tcPr>
          <w:p w14:paraId="6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2"/>
            <w:tcBorders>
              <w:left w:color="000000" w:sz="4" w:val="single"/>
            </w:tcBorders>
          </w:tcPr>
          <w:p w14:paraId="6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реализованной продукции</w:t>
            </w:r>
          </w:p>
        </w:tc>
        <w:tc>
          <w:tcPr>
            <w:tcW w:type="dxa" w:w="1313"/>
          </w:tcPr>
          <w:p w14:paraId="6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type="dxa" w:w="2198"/>
          </w:tcPr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3"/>
          </w:tcPr>
          <w:p w14:paraId="7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3"/>
          </w:tcPr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  <w:gridSpan w:val="2"/>
          </w:tcPr>
          <w:p w14:paraId="7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73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74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Данными для заполнения таблицы служат основные сведения по всем разделам проекта.</w:t>
      </w:r>
    </w:p>
    <w:p w14:paraId="75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данном разделе рекомендуется:</w:t>
      </w:r>
    </w:p>
    <w:p w14:paraId="76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раскрыть в сжатой форме суть проекта и необходимость его реализации;</w:t>
      </w:r>
    </w:p>
    <w:p w14:paraId="77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описать фазу реализации проекта, на которой находится проект в настоящее время;</w:t>
      </w:r>
    </w:p>
    <w:p w14:paraId="78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определить величину необходимого гранта и порядок его использования.</w:t>
      </w:r>
    </w:p>
    <w:p w14:paraId="79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7A000000">
      <w:pPr>
        <w:widowControl w:val="0"/>
        <w:numPr>
          <w:ilvl w:val="0"/>
          <w:numId w:val="2"/>
        </w:num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инициаторе проекта</w:t>
      </w:r>
    </w:p>
    <w:p w14:paraId="7B000000">
      <w:pPr>
        <w:widowControl w:val="0"/>
        <w:spacing w:after="0" w:line="240" w:lineRule="auto"/>
        <w:ind w:firstLine="709"/>
        <w:contextualSpacing w:val="1"/>
        <w:rPr>
          <w:rFonts w:ascii="Times New Roman" w:hAnsi="Times New Roman"/>
          <w:sz w:val="28"/>
        </w:rPr>
      </w:pPr>
    </w:p>
    <w:p w14:paraId="7C000000">
      <w:pPr>
        <w:widowControl w:val="0"/>
        <w:spacing w:after="0" w:line="240" w:lineRule="auto"/>
        <w:ind w:firstLine="709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Общие данные.</w:t>
      </w:r>
    </w:p>
    <w:tbl>
      <w:tblPr>
        <w:tblStyle w:val="Style_3"/>
        <w:tblW w:type="auto" w:w="0"/>
        <w:tblLayout w:type="fixed"/>
      </w:tblPr>
      <w:tblGrid>
        <w:gridCol w:w="6882"/>
        <w:gridCol w:w="2473"/>
      </w:tblGrid>
      <w:tr>
        <w:tc>
          <w:tcPr>
            <w:tcW w:type="dxa" w:w="6882"/>
          </w:tcPr>
          <w:p w14:paraId="7D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Организационно-правовая форма</w:t>
            </w:r>
          </w:p>
        </w:tc>
        <w:tc>
          <w:tcPr>
            <w:tcW w:type="dxa" w:w="2473"/>
          </w:tcPr>
          <w:p w14:paraId="7E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7F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2473"/>
          </w:tcPr>
          <w:p w14:paraId="80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1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(для ЮЛ) или ОГРНИП (для ИП)</w:t>
            </w:r>
          </w:p>
        </w:tc>
        <w:tc>
          <w:tcPr>
            <w:tcW w:type="dxa" w:w="2473"/>
          </w:tcPr>
          <w:p w14:paraId="82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3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(для КФХ, организованных в форме юридических лиц, укажите ИНН КФХ и ИНН главы КФХ) </w:t>
            </w:r>
            <w:r>
              <w:rPr>
                <w:rFonts w:ascii="Times New Roman" w:hAnsi="Times New Roman"/>
                <w:b w:val="0"/>
                <w:sz w:val="24"/>
              </w:rPr>
              <w:t>(при наличии)</w:t>
            </w:r>
          </w:p>
        </w:tc>
        <w:tc>
          <w:tcPr>
            <w:tcW w:type="dxa" w:w="2473"/>
          </w:tcPr>
          <w:p w14:paraId="84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5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регистрации</w:t>
            </w:r>
          </w:p>
        </w:tc>
        <w:tc>
          <w:tcPr>
            <w:tcW w:type="dxa" w:w="2473"/>
          </w:tcPr>
          <w:p w14:paraId="86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7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</w:t>
            </w:r>
          </w:p>
        </w:tc>
        <w:tc>
          <w:tcPr>
            <w:tcW w:type="dxa" w:w="2473"/>
          </w:tcPr>
          <w:p w14:paraId="88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9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type="dxa" w:w="2473"/>
          </w:tcPr>
          <w:p w14:paraId="8A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B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телефона</w:t>
            </w:r>
          </w:p>
        </w:tc>
        <w:tc>
          <w:tcPr>
            <w:tcW w:type="dxa" w:w="2473"/>
          </w:tcPr>
          <w:p w14:paraId="8C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D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телефона бухгалтера (при наличии)</w:t>
            </w:r>
          </w:p>
        </w:tc>
        <w:tc>
          <w:tcPr>
            <w:tcW w:type="dxa" w:w="2473"/>
          </w:tcPr>
          <w:p w14:paraId="8E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8F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type="dxa" w:w="2473"/>
          </w:tcPr>
          <w:p w14:paraId="90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91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основном виде экономической деятельности (ОКВЭД) </w:t>
            </w:r>
            <w:r>
              <w:rPr>
                <w:rFonts w:ascii="Times New Roman" w:hAnsi="Times New Roman"/>
                <w:sz w:val="24"/>
              </w:rPr>
              <w:t>(для ЮР, ИП)</w:t>
            </w:r>
          </w:p>
        </w:tc>
        <w:tc>
          <w:tcPr>
            <w:tcW w:type="dxa" w:w="2473"/>
          </w:tcPr>
          <w:p w14:paraId="92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11"/>
        </w:trPr>
        <w:tc>
          <w:tcPr>
            <w:tcW w:type="dxa" w:w="6882"/>
          </w:tcPr>
          <w:p w14:paraId="93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дополнительных видах экономической деятельности (ОКВЭД) (не более дву</w:t>
            </w:r>
            <w:r>
              <w:rPr>
                <w:rFonts w:ascii="Times New Roman" w:hAnsi="Times New Roman"/>
                <w:b w:val="0"/>
                <w:sz w:val="24"/>
              </w:rPr>
              <w:t>х, соответствующих направлению проекта (бизнес-плана)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(для ЮЛ, ИП)</w:t>
            </w:r>
          </w:p>
        </w:tc>
        <w:tc>
          <w:tcPr>
            <w:tcW w:type="dxa" w:w="2473"/>
          </w:tcPr>
          <w:p w14:paraId="94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95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персонала, человек</w:t>
            </w:r>
            <w:r>
              <w:rPr>
                <w:rFonts w:ascii="Calibri" w:hAnsi="Calibri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 xml:space="preserve">указывается численность работников, зарегистрированных в ПФР): </w:t>
            </w:r>
            <w:r>
              <w:rPr>
                <w:rFonts w:ascii="Times New Roman" w:hAnsi="Times New Roman"/>
                <w:b w:val="0"/>
                <w:sz w:val="24"/>
              </w:rPr>
              <w:t>(для ЮЛ, ИП)</w:t>
            </w:r>
          </w:p>
        </w:tc>
        <w:tc>
          <w:tcPr>
            <w:tcW w:type="dxa" w:w="2473"/>
          </w:tcPr>
          <w:p w14:paraId="96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97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(на 1 число месяца, в котором подана заявка)</w:t>
            </w:r>
          </w:p>
        </w:tc>
        <w:tc>
          <w:tcPr>
            <w:tcW w:type="dxa" w:w="2473"/>
          </w:tcPr>
          <w:p w14:paraId="98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99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планируемая (на дату окончания срока освоения средств гранта, установленного Порядком предоставления гранта)</w:t>
            </w:r>
          </w:p>
        </w:tc>
        <w:tc>
          <w:tcPr>
            <w:tcW w:type="dxa" w:w="2473"/>
          </w:tcPr>
          <w:p w14:paraId="9A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</w:tbl>
    <w:p w14:paraId="9B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9C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Дополнительная информация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о главе и членах крестьянского (фер-</w:t>
      </w:r>
    </w:p>
    <w:p w14:paraId="9D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мерского) хозяйства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(при наличии)</w:t>
      </w:r>
      <w:r>
        <w:rPr>
          <w:rFonts w:ascii="Times New Roman" w:hAnsi="Times New Roman"/>
          <w:b w:val="1"/>
          <w:sz w:val="24"/>
        </w:rPr>
        <w:t>.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69"/>
        <w:gridCol w:w="2586"/>
      </w:tblGrid>
      <w:tr>
        <w:tc>
          <w:tcPr>
            <w:tcW w:type="dxa" w:w="93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крестьянского (фермерского) хозяйства</w:t>
            </w: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рождения, 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(высшее, среднее, специальное)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образования по направлению подготовки «сельское хозяйство» (необходимо указать квалификацию и специальность по диплому, наименование учебного заведения и год окончания)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 в сельском хозяйстве, лет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ведения ЛПХ, лет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проживания в местности, где планируется реализация проекта, лет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Иная информация</w:t>
            </w:r>
          </w:p>
        </w:tc>
        <w:tc>
          <w:tcPr>
            <w:tcW w:type="dxa" w:w="2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B1000000">
      <w:pPr>
        <w:widowControl w:val="0"/>
        <w:spacing w:after="0" w:line="240" w:lineRule="auto"/>
        <w:ind w:left="1069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</w:t>
      </w:r>
    </w:p>
    <w:p w14:paraId="B2000000">
      <w:pPr>
        <w:widowControl w:val="0"/>
        <w:spacing w:after="0" w:line="240" w:lineRule="auto"/>
        <w:ind w:left="709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3. Существо предлагаемого проекта</w:t>
      </w:r>
    </w:p>
    <w:p w14:paraId="B3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</w:rPr>
      </w:pPr>
    </w:p>
    <w:p w14:paraId="B4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необходимо осветить вопросы о планируемых видах производимой продукции, описать технологию, объекты производства и переработки, место реализации проекта и объектов.</w:t>
      </w:r>
    </w:p>
    <w:p w14:paraId="B5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Местонахождение проекта.</w:t>
      </w:r>
    </w:p>
    <w:p w14:paraId="B6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Характеристика территории расположения основных объектов проекта </w:t>
      </w:r>
    </w:p>
    <w:p w14:paraId="B7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точки зрения отр</w:t>
      </w:r>
      <w:r>
        <w:rPr>
          <w:rFonts w:ascii="Times New Roman" w:hAnsi="Times New Roman"/>
          <w:sz w:val="28"/>
        </w:rPr>
        <w:t>аслевой принадлежности проекта.</w:t>
      </w:r>
    </w:p>
    <w:tbl>
      <w:tblPr>
        <w:tblStyle w:val="Style_3"/>
        <w:tblW w:type="auto" w:w="0"/>
        <w:tblLayout w:type="fixed"/>
      </w:tblPr>
      <w:tblGrid>
        <w:gridCol w:w="6882"/>
        <w:gridCol w:w="2473"/>
      </w:tblGrid>
      <w:tr>
        <w:tc>
          <w:tcPr>
            <w:tcW w:type="dxa" w:w="6882"/>
          </w:tcPr>
          <w:p w14:paraId="B8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Местонахождение объекта (адрес)</w:t>
            </w:r>
          </w:p>
        </w:tc>
        <w:tc>
          <w:tcPr>
            <w:tcW w:type="dxa" w:w="2473"/>
          </w:tcPr>
          <w:p w14:paraId="B9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BA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инженерной инфраструктуры (энерго-, тепло-, газо- и водоснабжение, канализация и прочее)</w:t>
            </w:r>
          </w:p>
        </w:tc>
        <w:tc>
          <w:tcPr>
            <w:tcW w:type="dxa" w:w="2473"/>
          </w:tcPr>
          <w:p w14:paraId="BB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BC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Транспортная инфраструктура</w:t>
            </w:r>
          </w:p>
        </w:tc>
        <w:tc>
          <w:tcPr>
            <w:tcW w:type="dxa" w:w="2473"/>
          </w:tcPr>
          <w:p w14:paraId="BD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82"/>
          </w:tcPr>
          <w:p w14:paraId="BE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ресурсы</w:t>
            </w:r>
          </w:p>
        </w:tc>
        <w:tc>
          <w:tcPr>
            <w:tcW w:type="dxa" w:w="2473"/>
          </w:tcPr>
          <w:p w14:paraId="BF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0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Наличие производственной базы.</w:t>
      </w:r>
    </w:p>
    <w:p w14:paraId="C1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земельных участков для ведения производства.</w:t>
      </w:r>
    </w:p>
    <w:tbl>
      <w:tblPr>
        <w:tblStyle w:val="Style_3"/>
        <w:tblW w:type="auto" w:w="0"/>
        <w:tblLayout w:type="fixed"/>
      </w:tblPr>
      <w:tblGrid>
        <w:gridCol w:w="576"/>
        <w:gridCol w:w="1759"/>
        <w:gridCol w:w="3031"/>
        <w:gridCol w:w="3987"/>
      </w:tblGrid>
      <w:tr>
        <w:tc>
          <w:tcPr>
            <w:tcW w:type="dxa" w:w="576"/>
          </w:tcPr>
          <w:p w14:paraId="C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759"/>
          </w:tcPr>
          <w:p w14:paraId="C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14:paraId="C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(квадратный метр)</w:t>
            </w:r>
          </w:p>
        </w:tc>
        <w:tc>
          <w:tcPr>
            <w:tcW w:type="dxa" w:w="3031"/>
          </w:tcPr>
          <w:p w14:paraId="C5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Категория/кадастровый </w:t>
            </w:r>
          </w:p>
          <w:p w14:paraId="C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</w:p>
        </w:tc>
        <w:tc>
          <w:tcPr>
            <w:tcW w:type="dxa" w:w="3987"/>
          </w:tcPr>
          <w:p w14:paraId="C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 пользования </w:t>
            </w:r>
          </w:p>
          <w:p w14:paraId="C8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(собственность/аренда (с указанием окончания срока аренды))</w:t>
            </w:r>
          </w:p>
        </w:tc>
      </w:tr>
      <w:tr>
        <w:tc>
          <w:tcPr>
            <w:tcW w:type="dxa" w:w="576"/>
          </w:tcPr>
          <w:p w14:paraId="C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59"/>
          </w:tcPr>
          <w:p w14:paraId="C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31"/>
          </w:tcPr>
          <w:p w14:paraId="C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987"/>
          </w:tcPr>
          <w:p w14:paraId="CC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76"/>
          </w:tcPr>
          <w:p w14:paraId="C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9"/>
          </w:tcPr>
          <w:p w14:paraId="CE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31"/>
          </w:tcPr>
          <w:p w14:paraId="CF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87"/>
          </w:tcPr>
          <w:p w14:paraId="D0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D1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производственных объектов.</w:t>
      </w:r>
    </w:p>
    <w:tbl>
      <w:tblPr>
        <w:tblStyle w:val="Style_3"/>
        <w:tblW w:type="auto" w:w="0"/>
        <w:tblLayout w:type="fixed"/>
      </w:tblPr>
      <w:tblGrid>
        <w:gridCol w:w="576"/>
        <w:gridCol w:w="2036"/>
        <w:gridCol w:w="1791"/>
        <w:gridCol w:w="1652"/>
        <w:gridCol w:w="3300"/>
      </w:tblGrid>
      <w:tr>
        <w:tc>
          <w:tcPr>
            <w:tcW w:type="dxa" w:w="576"/>
          </w:tcPr>
          <w:p w14:paraId="D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2036"/>
          </w:tcPr>
          <w:p w14:paraId="D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Наименование*</w:t>
            </w:r>
          </w:p>
        </w:tc>
        <w:tc>
          <w:tcPr>
            <w:tcW w:type="dxa" w:w="1791"/>
          </w:tcPr>
          <w:p w14:paraId="D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</w:t>
            </w:r>
          </w:p>
          <w:p w14:paraId="D5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(квадратный метр)</w:t>
            </w:r>
          </w:p>
        </w:tc>
        <w:tc>
          <w:tcPr>
            <w:tcW w:type="dxa" w:w="1652"/>
          </w:tcPr>
          <w:p w14:paraId="D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type="dxa" w:w="3300"/>
          </w:tcPr>
          <w:p w14:paraId="D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Основание пользования </w:t>
            </w:r>
          </w:p>
          <w:p w14:paraId="D8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(собственность/аренда </w:t>
            </w:r>
          </w:p>
          <w:p w14:paraId="D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 указанием окончания срока аренда))</w:t>
            </w:r>
          </w:p>
        </w:tc>
      </w:tr>
      <w:tr>
        <w:tc>
          <w:tcPr>
            <w:tcW w:type="dxa" w:w="576"/>
          </w:tcPr>
          <w:p w14:paraId="D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36"/>
          </w:tcPr>
          <w:p w14:paraId="D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91"/>
          </w:tcPr>
          <w:p w14:paraId="DC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2"/>
          </w:tcPr>
          <w:p w14:paraId="D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300"/>
          </w:tcPr>
          <w:p w14:paraId="D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c>
          <w:tcPr>
            <w:tcW w:type="dxa" w:w="576"/>
          </w:tcPr>
          <w:p w14:paraId="D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36"/>
          </w:tcPr>
          <w:p w14:paraId="E0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1"/>
          </w:tcPr>
          <w:p w14:paraId="E1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2"/>
          </w:tcPr>
          <w:p w14:paraId="E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00"/>
          </w:tcPr>
          <w:p w14:paraId="E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5"/>
          </w:tcPr>
          <w:p w14:paraId="E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0"/>
              </w:rPr>
              <w:t xml:space="preserve"> *Указываются производственные объекты, пользование которыми предполагается в процессе реализации настоящего проекта.</w:t>
            </w:r>
          </w:p>
          <w:p w14:paraId="E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Необходимо дать описание объекта(ов):</w:t>
            </w:r>
          </w:p>
          <w:p w14:paraId="E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параметры, размеры, конструктивные характеристики, техническое состояние, пригодность к эксплуатации; </w:t>
            </w:r>
          </w:p>
          <w:p w14:paraId="E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    дать описание основных технических параметров имущества и указать на необходимость ремонта/реконструкции имущества. Данные на заявленные объекты указываются на основании официальной документации выданной соответствующими органами.</w:t>
            </w:r>
          </w:p>
        </w:tc>
      </w:tr>
    </w:tbl>
    <w:p w14:paraId="E8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техники, транспорта, оборудования.</w:t>
      </w:r>
    </w:p>
    <w:tbl>
      <w:tblPr>
        <w:tblStyle w:val="Style_3"/>
        <w:tblW w:type="auto" w:w="0"/>
        <w:tblLayout w:type="fixed"/>
      </w:tblPr>
      <w:tblGrid>
        <w:gridCol w:w="576"/>
        <w:gridCol w:w="2859"/>
        <w:gridCol w:w="2341"/>
        <w:gridCol w:w="3577"/>
      </w:tblGrid>
      <w:tr>
        <w:tc>
          <w:tcPr>
            <w:tcW w:type="dxa" w:w="576"/>
          </w:tcPr>
          <w:p w14:paraId="E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859"/>
          </w:tcPr>
          <w:p w14:paraId="E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2341"/>
          </w:tcPr>
          <w:p w14:paraId="E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выпуска</w:t>
            </w:r>
          </w:p>
        </w:tc>
        <w:tc>
          <w:tcPr>
            <w:tcW w:type="dxa" w:w="3577"/>
          </w:tcPr>
          <w:p w14:paraId="EC000000">
            <w:pPr>
              <w:widowControl w:val="0"/>
              <w:tabs>
                <w:tab w:leader="none" w:pos="630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права пользования (собственность/аренда (с указанием окончания срока аренды)</w:t>
            </w:r>
          </w:p>
        </w:tc>
      </w:tr>
      <w:tr>
        <w:tc>
          <w:tcPr>
            <w:tcW w:type="dxa" w:w="576"/>
          </w:tcPr>
          <w:p w14:paraId="E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59"/>
          </w:tcPr>
          <w:p w14:paraId="E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41"/>
          </w:tcPr>
          <w:p w14:paraId="E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77"/>
          </w:tcPr>
          <w:p w14:paraId="F0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76"/>
          </w:tcPr>
          <w:p w14:paraId="F1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9"/>
          </w:tcPr>
          <w:p w14:paraId="F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1"/>
          </w:tcPr>
          <w:p w14:paraId="F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77"/>
          </w:tcPr>
          <w:p w14:paraId="F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F5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поголовья сельскохозяйственных животных, птицы.</w:t>
      </w:r>
    </w:p>
    <w:tbl>
      <w:tblPr>
        <w:tblStyle w:val="Style_3"/>
        <w:tblW w:type="auto" w:w="0"/>
        <w:tblLayout w:type="fixed"/>
      </w:tblPr>
      <w:tblGrid>
        <w:gridCol w:w="576"/>
        <w:gridCol w:w="5200"/>
        <w:gridCol w:w="3577"/>
      </w:tblGrid>
      <w:tr>
        <w:tc>
          <w:tcPr>
            <w:tcW w:type="dxa" w:w="576"/>
          </w:tcPr>
          <w:p w14:paraId="F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200"/>
          </w:tcPr>
          <w:p w14:paraId="F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половозрастных групп</w:t>
            </w:r>
          </w:p>
        </w:tc>
        <w:tc>
          <w:tcPr>
            <w:tcW w:type="dxa" w:w="3577"/>
          </w:tcPr>
          <w:p w14:paraId="F8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</w:p>
          <w:p w14:paraId="F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(голов)</w:t>
            </w:r>
          </w:p>
        </w:tc>
      </w:tr>
      <w:tr>
        <w:tc>
          <w:tcPr>
            <w:tcW w:type="dxa" w:w="576"/>
          </w:tcPr>
          <w:p w14:paraId="F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00"/>
          </w:tcPr>
          <w:p w14:paraId="F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77"/>
          </w:tcPr>
          <w:p w14:paraId="FC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76"/>
          </w:tcPr>
          <w:p w14:paraId="F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00"/>
          </w:tcPr>
          <w:p w14:paraId="FE000000">
            <w:pPr>
              <w:widowControl w:val="0"/>
              <w:tabs>
                <w:tab w:leader="none" w:pos="1575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(согласно форме № 3-фермер за 202_ г)</w:t>
            </w:r>
          </w:p>
        </w:tc>
        <w:tc>
          <w:tcPr>
            <w:tcW w:type="dxa" w:w="3577"/>
          </w:tcPr>
          <w:p w14:paraId="F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</w:tcPr>
          <w:p w14:paraId="00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200"/>
          </w:tcPr>
          <w:p w14:paraId="01010000">
            <w:pPr>
              <w:widowControl w:val="0"/>
              <w:tabs>
                <w:tab w:leader="none" w:pos="1575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(согласно форме № 3-фермер за 202_ г)</w:t>
            </w:r>
          </w:p>
        </w:tc>
        <w:tc>
          <w:tcPr>
            <w:tcW w:type="dxa" w:w="3577"/>
          </w:tcPr>
          <w:p w14:paraId="02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3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Трудовые ресурсы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95"/>
        <w:gridCol w:w="1514"/>
        <w:gridCol w:w="3061"/>
        <w:gridCol w:w="1785"/>
      </w:tblGrid>
      <w:tr>
        <w:tc>
          <w:tcPr>
            <w:tcW w:type="dxa" w:w="2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0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профессий/должностей</w:t>
            </w:r>
          </w:p>
          <w:p w14:paraId="0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</w:p>
          <w:p w14:paraId="0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штатных </w:t>
            </w:r>
          </w:p>
          <w:p w14:paraId="0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работников (согласно форме, утвержденной ФНС)</w:t>
            </w:r>
          </w:p>
          <w:p w14:paraId="0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Заработная плата (рублей) в месяц</w:t>
            </w:r>
          </w:p>
        </w:tc>
      </w:tr>
      <w:tr>
        <w:tc>
          <w:tcPr>
            <w:tcW w:type="dxa" w:w="2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Наименование продукции, планируемой к производству в процессе реализации проекта.</w:t>
      </w:r>
    </w:p>
    <w:tbl>
      <w:tblPr>
        <w:tblStyle w:val="Style_3"/>
        <w:tblW w:type="auto" w:w="0"/>
        <w:tblLayout w:type="fixed"/>
      </w:tblPr>
      <w:tblGrid>
        <w:gridCol w:w="576"/>
        <w:gridCol w:w="5669"/>
        <w:gridCol w:w="3108"/>
      </w:tblGrid>
      <w:tr>
        <w:tc>
          <w:tcPr>
            <w:tcW w:type="dxa" w:w="576"/>
          </w:tcPr>
          <w:p w14:paraId="16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669"/>
          </w:tcPr>
          <w:p w14:paraId="17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продукции/услуг</w:t>
            </w:r>
          </w:p>
        </w:tc>
        <w:tc>
          <w:tcPr>
            <w:tcW w:type="dxa" w:w="3108"/>
          </w:tcPr>
          <w:p w14:paraId="18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</w:t>
            </w:r>
          </w:p>
        </w:tc>
      </w:tr>
      <w:tr>
        <w:tc>
          <w:tcPr>
            <w:tcW w:type="dxa" w:w="576"/>
          </w:tcPr>
          <w:p w14:paraId="19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669"/>
          </w:tcPr>
          <w:p w14:paraId="1A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108"/>
          </w:tcPr>
          <w:p w14:paraId="1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76"/>
          </w:tcPr>
          <w:p w14:paraId="1C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</w:tcPr>
          <w:p w14:paraId="1D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08"/>
          </w:tcPr>
          <w:p w14:paraId="1E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F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Технология производства продукции.</w:t>
      </w:r>
    </w:p>
    <w:p w14:paraId="20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необходимо дать описание выбранной технологии производства продукции, в том числе пояснить следующие вопросы:</w:t>
      </w:r>
    </w:p>
    <w:p w14:paraId="21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годовая проектная мощность (в том числе средняя годовая продуктивность животных, планируемые объемы производства животноводческой продукции с учетом вида и породы животных/птицы);</w:t>
      </w:r>
    </w:p>
    <w:p w14:paraId="22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зоотехнические параметры содержания и кормления животных/птицы;</w:t>
      </w:r>
    </w:p>
    <w:p w14:paraId="23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обеспеченность кормами;</w:t>
      </w:r>
    </w:p>
    <w:p w14:paraId="24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описание породных характеристик поголовья.</w:t>
      </w:r>
    </w:p>
    <w:p w14:paraId="25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 Затраты на товары/работы/услуги.</w:t>
      </w:r>
    </w:p>
    <w:tbl>
      <w:tblPr>
        <w:tblStyle w:val="Style_3"/>
        <w:tblW w:type="auto" w:w="0"/>
        <w:tblLayout w:type="fixed"/>
      </w:tblPr>
      <w:tblGrid>
        <w:gridCol w:w="576"/>
        <w:gridCol w:w="4114"/>
        <w:gridCol w:w="2331"/>
        <w:gridCol w:w="2331"/>
      </w:tblGrid>
      <w:tr>
        <w:tc>
          <w:tcPr>
            <w:tcW w:type="dxa" w:w="576"/>
          </w:tcPr>
          <w:p w14:paraId="26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114"/>
          </w:tcPr>
          <w:p w14:paraId="27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потребления в год</w:t>
            </w:r>
          </w:p>
        </w:tc>
        <w:tc>
          <w:tcPr>
            <w:tcW w:type="dxa" w:w="2331"/>
          </w:tcPr>
          <w:p w14:paraId="28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затрат</w:t>
            </w:r>
          </w:p>
        </w:tc>
        <w:tc>
          <w:tcPr>
            <w:tcW w:type="dxa" w:w="2331"/>
          </w:tcPr>
          <w:p w14:paraId="29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 затратах (процент)</w:t>
            </w:r>
          </w:p>
        </w:tc>
      </w:tr>
      <w:tr>
        <w:tc>
          <w:tcPr>
            <w:tcW w:type="dxa" w:w="576"/>
          </w:tcPr>
          <w:p w14:paraId="2A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14"/>
          </w:tcPr>
          <w:p w14:paraId="2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31"/>
          </w:tcPr>
          <w:p w14:paraId="2C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331"/>
          </w:tcPr>
          <w:p w14:paraId="2D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76"/>
          </w:tcPr>
          <w:p w14:paraId="2E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14"/>
          </w:tcPr>
          <w:p w14:paraId="2F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31"/>
          </w:tcPr>
          <w:p w14:paraId="30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31"/>
          </w:tcPr>
          <w:p w14:paraId="31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2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 План производства продукции.</w:t>
      </w:r>
    </w:p>
    <w:tbl>
      <w:tblPr>
        <w:tblStyle w:val="Style_3"/>
        <w:tblW w:type="auto" w:w="0"/>
        <w:tblLayout w:type="fixed"/>
      </w:tblPr>
      <w:tblGrid>
        <w:gridCol w:w="576"/>
        <w:gridCol w:w="2447"/>
        <w:gridCol w:w="2616"/>
        <w:gridCol w:w="3716"/>
      </w:tblGrid>
      <w:tr>
        <w:tc>
          <w:tcPr>
            <w:tcW w:type="dxa" w:w="576"/>
          </w:tcPr>
          <w:p w14:paraId="33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447"/>
          </w:tcPr>
          <w:p w14:paraId="34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реализации в год</w:t>
            </w:r>
          </w:p>
        </w:tc>
        <w:tc>
          <w:tcPr>
            <w:tcW w:type="dxa" w:w="2616"/>
          </w:tcPr>
          <w:p w14:paraId="35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выручки</w:t>
            </w:r>
          </w:p>
        </w:tc>
        <w:tc>
          <w:tcPr>
            <w:tcW w:type="dxa" w:w="3716"/>
          </w:tcPr>
          <w:p w14:paraId="36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 выручке (процент)</w:t>
            </w:r>
          </w:p>
        </w:tc>
      </w:tr>
      <w:tr>
        <w:tc>
          <w:tcPr>
            <w:tcW w:type="dxa" w:w="576"/>
            <w:tcBorders>
              <w:bottom w:color="000000" w:sz="4" w:val="single"/>
            </w:tcBorders>
          </w:tcPr>
          <w:p w14:paraId="37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47"/>
            <w:tcBorders>
              <w:bottom w:color="000000" w:sz="4" w:val="single"/>
            </w:tcBorders>
          </w:tcPr>
          <w:p w14:paraId="38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16"/>
            <w:tcBorders>
              <w:bottom w:color="000000" w:sz="4" w:val="single"/>
            </w:tcBorders>
          </w:tcPr>
          <w:p w14:paraId="39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716"/>
            <w:tcBorders>
              <w:bottom w:color="000000" w:sz="4" w:val="single"/>
            </w:tcBorders>
          </w:tcPr>
          <w:p w14:paraId="3A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1</w:t>
            </w:r>
          </w:p>
        </w:tc>
        <w:tc>
          <w:tcPr>
            <w:tcW w:type="dxa" w:w="2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2</w:t>
            </w:r>
          </w:p>
        </w:tc>
        <w:tc>
          <w:tcPr>
            <w:tcW w:type="dxa" w:w="2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3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 Характеристика приобретаемых основных средств (заполняется в случае приобретения).</w:t>
      </w:r>
    </w:p>
    <w:p w14:paraId="44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необходимо дать обоснование потребности в приобретении имущества:</w:t>
      </w:r>
    </w:p>
    <w:p w14:paraId="4501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1) указать поставщиков имущества (при наличии договоров, коммерческих предложений); </w:t>
      </w:r>
    </w:p>
    <w:p w14:paraId="46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указать полное наименование приобретаемого имущества, дать описание основных технических параметров имущества; </w:t>
      </w:r>
    </w:p>
    <w:p w14:paraId="47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указать область применения в производственном процессе (соответственно выбранной технологии производства); </w:t>
      </w:r>
    </w:p>
    <w:p w14:paraId="48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указать на необходимость монтажа; </w:t>
      </w:r>
    </w:p>
    <w:p w14:paraId="49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отметить организацию обслуживания/содержания/ремонта имущества.</w:t>
      </w:r>
    </w:p>
    <w:p w14:paraId="4A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 Характеристика производственных объектов, заполняется в случае приобретения и монтажа объектов, необходимых для производства сельскохозяйственной продукции.</w:t>
      </w:r>
    </w:p>
    <w:p w14:paraId="4B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необходимо дать описание объекта(ов):</w:t>
      </w:r>
    </w:p>
    <w:p w14:paraId="4C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указать на наличие проектов/заключенных договоров (контрактов) (при наличии договоров, коммерческих предложений);</w:t>
      </w:r>
    </w:p>
    <w:p w14:paraId="4D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дать описание основных технических параметров приобретаемого имущества и указать на необходимость приобретения и монтажа приобретаемого имущества.</w:t>
      </w:r>
    </w:p>
    <w:p w14:paraId="4E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 Информация о бюджете проекта.</w:t>
      </w:r>
    </w:p>
    <w:p w14:paraId="4F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необходимо в укрупненном виде отразить основные статьи расходов по проекту с указанием общей стоимости, источников финансирования затрат по статьям. Ниже приведен пример соответствующей таблицы.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4"/>
        <w:gridCol w:w="2198"/>
        <w:gridCol w:w="1375"/>
        <w:gridCol w:w="1237"/>
        <w:gridCol w:w="1237"/>
        <w:gridCol w:w="1375"/>
        <w:gridCol w:w="1098"/>
      </w:tblGrid>
      <w:tr>
        <w:tc>
          <w:tcPr>
            <w:tcW w:type="dxa" w:w="8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1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5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статей</w:t>
            </w:r>
          </w:p>
        </w:tc>
        <w:tc>
          <w:tcPr>
            <w:tcW w:type="dxa" w:w="13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</w:t>
            </w:r>
          </w:p>
        </w:tc>
        <w:tc>
          <w:tcPr>
            <w:tcW w:type="dxa" w:w="24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Средства гранта</w:t>
            </w:r>
          </w:p>
        </w:tc>
        <w:tc>
          <w:tcPr>
            <w:tcW w:type="dxa" w:w="2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</w:t>
            </w:r>
          </w:p>
        </w:tc>
      </w:tr>
      <w:tr>
        <w:tc>
          <w:tcPr>
            <w:tcW w:type="dxa" w:w="8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</w:tr>
      <w:tr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F01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70010000">
      <w:pPr>
        <w:widowControl w:val="0"/>
        <w:spacing w:after="0" w:line="240" w:lineRule="auto"/>
        <w:ind w:left="45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Анализ рынков сбыта продукции и закупок </w:t>
      </w:r>
    </w:p>
    <w:p w14:paraId="71010000">
      <w:pPr>
        <w:widowControl w:val="0"/>
        <w:spacing w:after="0" w:line="240" w:lineRule="auto"/>
        <w:ind w:left="1069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материалов</w:t>
      </w:r>
    </w:p>
    <w:p w14:paraId="72010000">
      <w:pPr>
        <w:widowControl w:val="0"/>
        <w:spacing w:after="0" w:line="240" w:lineRule="auto"/>
        <w:ind w:firstLine="709"/>
        <w:contextualSpacing w:val="1"/>
        <w:rPr>
          <w:rFonts w:ascii="Times New Roman" w:hAnsi="Times New Roman"/>
          <w:sz w:val="28"/>
        </w:rPr>
      </w:pPr>
    </w:p>
    <w:p w14:paraId="73010000">
      <w:pPr>
        <w:widowControl w:val="0"/>
        <w:spacing w:after="0" w:line="240" w:lineRule="auto"/>
        <w:ind w:firstLine="709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Анализ рынка сбыта продукции.</w:t>
      </w:r>
    </w:p>
    <w:tbl>
      <w:tblPr>
        <w:tblStyle w:val="Style_3"/>
        <w:tblW w:type="auto" w:w="0"/>
        <w:tblLayout w:type="fixed"/>
      </w:tblPr>
      <w:tblGrid>
        <w:gridCol w:w="580"/>
        <w:gridCol w:w="1998"/>
        <w:gridCol w:w="1220"/>
        <w:gridCol w:w="1018"/>
        <w:gridCol w:w="1080"/>
        <w:gridCol w:w="1162"/>
        <w:gridCol w:w="1147"/>
        <w:gridCol w:w="1151"/>
      </w:tblGrid>
      <w:tr>
        <w:tc>
          <w:tcPr>
            <w:tcW w:type="dxa" w:w="580"/>
            <w:vMerge w:val="restart"/>
          </w:tcPr>
          <w:p w14:paraId="74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98"/>
            <w:vMerge w:val="restart"/>
          </w:tcPr>
          <w:p w14:paraId="75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покупателей</w:t>
            </w:r>
          </w:p>
        </w:tc>
        <w:tc>
          <w:tcPr>
            <w:tcW w:type="dxa" w:w="1220"/>
            <w:vMerge w:val="restart"/>
          </w:tcPr>
          <w:p w14:paraId="76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77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продукции</w:t>
            </w:r>
          </w:p>
        </w:tc>
        <w:tc>
          <w:tcPr>
            <w:tcW w:type="dxa" w:w="5558"/>
            <w:gridSpan w:val="5"/>
          </w:tcPr>
          <w:p w14:paraId="78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оплаты</w:t>
            </w:r>
          </w:p>
        </w:tc>
      </w:tr>
      <w:tr>
        <w:tc>
          <w:tcPr>
            <w:tcW w:type="dxa" w:w="580"/>
            <w:gridSpan w:val="1"/>
            <w:vMerge w:val="continue"/>
          </w:tcPr>
          <w:p/>
        </w:tc>
        <w:tc>
          <w:tcPr>
            <w:tcW w:type="dxa" w:w="1998"/>
            <w:gridSpan w:val="1"/>
            <w:vMerge w:val="continue"/>
          </w:tcPr>
          <w:p/>
        </w:tc>
        <w:tc>
          <w:tcPr>
            <w:tcW w:type="dxa" w:w="1220"/>
            <w:gridSpan w:val="1"/>
            <w:vMerge w:val="continue"/>
          </w:tcPr>
          <w:p/>
        </w:tc>
        <w:tc>
          <w:tcPr>
            <w:tcW w:type="dxa" w:w="1018"/>
          </w:tcPr>
          <w:p w14:paraId="79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предоплата (дней)</w:t>
            </w:r>
          </w:p>
        </w:tc>
        <w:tc>
          <w:tcPr>
            <w:tcW w:type="dxa" w:w="1080"/>
          </w:tcPr>
          <w:p w14:paraId="7A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факту</w:t>
            </w:r>
          </w:p>
        </w:tc>
        <w:tc>
          <w:tcPr>
            <w:tcW w:type="dxa" w:w="1162"/>
          </w:tcPr>
          <w:p w14:paraId="7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отсрочка (дней)</w:t>
            </w:r>
          </w:p>
        </w:tc>
        <w:tc>
          <w:tcPr>
            <w:tcW w:type="dxa" w:w="1147"/>
          </w:tcPr>
          <w:p w14:paraId="7C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бартер</w:t>
            </w:r>
          </w:p>
        </w:tc>
        <w:tc>
          <w:tcPr>
            <w:tcW w:type="dxa" w:w="1151"/>
          </w:tcPr>
          <w:p w14:paraId="7D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заимозаче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ты</w:t>
            </w:r>
          </w:p>
        </w:tc>
      </w:tr>
      <w:tr>
        <w:tc>
          <w:tcPr>
            <w:tcW w:type="dxa" w:w="580"/>
          </w:tcPr>
          <w:p w14:paraId="7E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98"/>
          </w:tcPr>
          <w:p w14:paraId="7F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20"/>
          </w:tcPr>
          <w:p w14:paraId="80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18"/>
          </w:tcPr>
          <w:p w14:paraId="81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80"/>
          </w:tcPr>
          <w:p w14:paraId="82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62"/>
          </w:tcPr>
          <w:p w14:paraId="83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47"/>
          </w:tcPr>
          <w:p w14:paraId="84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51"/>
          </w:tcPr>
          <w:p w14:paraId="85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580"/>
          </w:tcPr>
          <w:p w14:paraId="86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98"/>
          </w:tcPr>
          <w:p w14:paraId="87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0"/>
          </w:tcPr>
          <w:p w14:paraId="88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18"/>
          </w:tcPr>
          <w:p w14:paraId="89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0"/>
          </w:tcPr>
          <w:p w14:paraId="8A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2"/>
          </w:tcPr>
          <w:p w14:paraId="8B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47"/>
          </w:tcPr>
          <w:p w14:paraId="8C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1"/>
          </w:tcPr>
          <w:p w14:paraId="8D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80"/>
          </w:tcPr>
          <w:p w14:paraId="8E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98"/>
          </w:tcPr>
          <w:p w14:paraId="8F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0"/>
          </w:tcPr>
          <w:p w14:paraId="90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18"/>
          </w:tcPr>
          <w:p w14:paraId="91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0"/>
          </w:tcPr>
          <w:p w14:paraId="92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2"/>
          </w:tcPr>
          <w:p w14:paraId="93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47"/>
          </w:tcPr>
          <w:p w14:paraId="94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1"/>
          </w:tcPr>
          <w:p w14:paraId="95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96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Анализ рынка закупок.</w:t>
      </w:r>
    </w:p>
    <w:tbl>
      <w:tblPr>
        <w:tblStyle w:val="Style_3"/>
        <w:tblW w:type="auto" w:w="0"/>
        <w:tblLayout w:type="fixed"/>
      </w:tblPr>
      <w:tblGrid>
        <w:gridCol w:w="578"/>
        <w:gridCol w:w="2054"/>
        <w:gridCol w:w="1233"/>
        <w:gridCol w:w="965"/>
        <w:gridCol w:w="1027"/>
        <w:gridCol w:w="1168"/>
        <w:gridCol w:w="1164"/>
        <w:gridCol w:w="1166"/>
      </w:tblGrid>
      <w:tr>
        <w:tc>
          <w:tcPr>
            <w:tcW w:type="dxa" w:w="578"/>
            <w:vMerge w:val="restart"/>
          </w:tcPr>
          <w:p w14:paraId="97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054"/>
            <w:vMerge w:val="restart"/>
          </w:tcPr>
          <w:p w14:paraId="98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99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поставщиков</w:t>
            </w:r>
          </w:p>
          <w:p w14:paraId="9A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type="dxa" w:w="1233"/>
            <w:vMerge w:val="restart"/>
          </w:tcPr>
          <w:p w14:paraId="9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9C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продукции</w:t>
            </w:r>
          </w:p>
        </w:tc>
        <w:tc>
          <w:tcPr>
            <w:tcW w:type="dxa" w:w="5490"/>
            <w:gridSpan w:val="5"/>
          </w:tcPr>
          <w:p w14:paraId="9D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оплаты</w:t>
            </w:r>
          </w:p>
        </w:tc>
      </w:tr>
      <w:tr>
        <w:tc>
          <w:tcPr>
            <w:tcW w:type="dxa" w:w="578"/>
            <w:gridSpan w:val="1"/>
            <w:vMerge w:val="continue"/>
          </w:tcPr>
          <w:p/>
        </w:tc>
        <w:tc>
          <w:tcPr>
            <w:tcW w:type="dxa" w:w="2054"/>
            <w:gridSpan w:val="1"/>
            <w:vMerge w:val="continue"/>
          </w:tcPr>
          <w:p/>
        </w:tc>
        <w:tc>
          <w:tcPr>
            <w:tcW w:type="dxa" w:w="1233"/>
            <w:gridSpan w:val="1"/>
            <w:vMerge w:val="continue"/>
          </w:tcPr>
          <w:p/>
        </w:tc>
        <w:tc>
          <w:tcPr>
            <w:tcW w:type="dxa" w:w="965"/>
          </w:tcPr>
          <w:p w14:paraId="9E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предоплата (дней)</w:t>
            </w:r>
          </w:p>
        </w:tc>
        <w:tc>
          <w:tcPr>
            <w:tcW w:type="dxa" w:w="1027"/>
          </w:tcPr>
          <w:p w14:paraId="9F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факту</w:t>
            </w:r>
          </w:p>
        </w:tc>
        <w:tc>
          <w:tcPr>
            <w:tcW w:type="dxa" w:w="1168"/>
          </w:tcPr>
          <w:p w14:paraId="A0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отсрочка (дней)</w:t>
            </w:r>
          </w:p>
        </w:tc>
        <w:tc>
          <w:tcPr>
            <w:tcW w:type="dxa" w:w="1164"/>
          </w:tcPr>
          <w:p w14:paraId="A1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бартер</w:t>
            </w:r>
          </w:p>
        </w:tc>
        <w:tc>
          <w:tcPr>
            <w:tcW w:type="dxa" w:w="1166"/>
          </w:tcPr>
          <w:p w14:paraId="A2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взаимозачеты</w:t>
            </w:r>
          </w:p>
        </w:tc>
      </w:tr>
      <w:tr>
        <w:tc>
          <w:tcPr>
            <w:tcW w:type="dxa" w:w="578"/>
          </w:tcPr>
          <w:p w14:paraId="A3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54"/>
          </w:tcPr>
          <w:p w14:paraId="A4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33"/>
          </w:tcPr>
          <w:p w14:paraId="A5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65"/>
          </w:tcPr>
          <w:p w14:paraId="A6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27"/>
          </w:tcPr>
          <w:p w14:paraId="A7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68"/>
          </w:tcPr>
          <w:p w14:paraId="A8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64"/>
          </w:tcPr>
          <w:p w14:paraId="A9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66"/>
          </w:tcPr>
          <w:p w14:paraId="AA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578"/>
          </w:tcPr>
          <w:p w14:paraId="A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54"/>
          </w:tcPr>
          <w:p w14:paraId="AC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3"/>
          </w:tcPr>
          <w:p w14:paraId="AD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5"/>
          </w:tcPr>
          <w:p w14:paraId="AE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7"/>
          </w:tcPr>
          <w:p w14:paraId="AF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B0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4"/>
          </w:tcPr>
          <w:p w14:paraId="B1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6"/>
          </w:tcPr>
          <w:p w14:paraId="B2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8"/>
          </w:tcPr>
          <w:p w14:paraId="B3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54"/>
          </w:tcPr>
          <w:p w14:paraId="B4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3"/>
          </w:tcPr>
          <w:p w14:paraId="B5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5"/>
          </w:tcPr>
          <w:p w14:paraId="B6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7"/>
          </w:tcPr>
          <w:p w14:paraId="B7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B8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4"/>
          </w:tcPr>
          <w:p w14:paraId="B9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6"/>
          </w:tcPr>
          <w:p w14:paraId="BA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8"/>
          </w:tcPr>
          <w:p w14:paraId="B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54"/>
          </w:tcPr>
          <w:p w14:paraId="BC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3"/>
          </w:tcPr>
          <w:p w14:paraId="BD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5"/>
          </w:tcPr>
          <w:p w14:paraId="BE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7"/>
          </w:tcPr>
          <w:p w14:paraId="BF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C0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4"/>
          </w:tcPr>
          <w:p w14:paraId="C1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6"/>
          </w:tcPr>
          <w:p w14:paraId="C201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3010000">
      <w:pPr>
        <w:widowControl w:val="0"/>
        <w:spacing w:after="0" w:line="240" w:lineRule="auto"/>
        <w:ind w:left="45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C4010000">
      <w:pPr>
        <w:widowControl w:val="0"/>
        <w:spacing w:after="0" w:line="240" w:lineRule="auto"/>
        <w:ind w:left="45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Организационный план</w:t>
      </w:r>
    </w:p>
    <w:p w14:paraId="C5010000">
      <w:pPr>
        <w:widowControl w:val="0"/>
        <w:spacing w:after="0" w:line="240" w:lineRule="auto"/>
        <w:ind w:left="450"/>
        <w:contextualSpacing w:val="1"/>
        <w:jc w:val="center"/>
        <w:rPr>
          <w:rFonts w:ascii="Times New Roman" w:hAnsi="Times New Roman"/>
          <w:sz w:val="28"/>
        </w:rPr>
      </w:pPr>
    </w:p>
    <w:p w14:paraId="C6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необходимо дать описание общей стратегии реализации проекта, привести временной график реализации проекта с указанием предполагаемого начала реализации проекта.</w:t>
      </w:r>
    </w:p>
    <w:p w14:paraId="C7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разделе должна содержаться информация о плане ввода производственных мощностей или иных объектов инвестирования в эксплуатацию (в виде графика или блок-схемы). Пример соответствующей таблицы приведен ниже.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40"/>
        <w:gridCol w:w="1299"/>
        <w:gridCol w:w="936"/>
        <w:gridCol w:w="936"/>
        <w:gridCol w:w="936"/>
        <w:gridCol w:w="936"/>
        <w:gridCol w:w="936"/>
        <w:gridCol w:w="1526"/>
      </w:tblGrid>
      <w:tr>
        <w:trPr>
          <w:trHeight w:hRule="atLeast" w:val="20"/>
        </w:trPr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color="000000" w:sz="4" w:val="single"/>
            </w:tcBorders>
          </w:tcPr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(год, квартал)</w:t>
            </w:r>
          </w:p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проекта*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202_**</w:t>
            </w:r>
          </w:p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hd w:fill="FFE779" w:val="clear"/>
              </w:rPr>
            </w:pPr>
            <w:r>
              <w:rPr>
                <w:rFonts w:ascii="Times New Roman" w:hAnsi="Times New Roman"/>
                <w:sz w:val="24"/>
              </w:rPr>
              <w:t>(год получения гранта)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202_**</w:t>
            </w:r>
          </w:p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hd w:fill="FFE779" w:val="clear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hd w:fill="FFE779" w:val="clear"/>
              </w:rPr>
            </w:pPr>
            <w:r>
              <w:rPr>
                <w:rFonts w:ascii="Times New Roman" w:hAnsi="Times New Roman"/>
                <w:sz w:val="24"/>
              </w:rPr>
              <w:t>202_**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202_**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202_**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202_**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т. д., до года окупаемости проекта</w:t>
            </w:r>
          </w:p>
          <w:p w14:paraId="D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34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*В соответствии с планом расходов.</w:t>
            </w:r>
          </w:p>
          <w:p w14:paraId="E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        **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Сведения, в случае предоставления гранта, вносятся в Соглашение, как плановые показатели.</w:t>
            </w:r>
          </w:p>
        </w:tc>
      </w:tr>
    </w:tbl>
    <w:p w14:paraId="EA010000">
      <w:pPr>
        <w:widowControl w:val="1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</w:p>
    <w:p w14:paraId="EB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Финансовый план</w:t>
      </w:r>
    </w:p>
    <w:p w14:paraId="EC01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ED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 Финансовое обоснование проекта.</w:t>
      </w:r>
    </w:p>
    <w:p w14:paraId="EE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движения денежных потоков (далее – ПДДП) рекомендуется проводить в табличной форме.</w:t>
      </w:r>
    </w:p>
    <w:p w14:paraId="EF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ПДДП должен включать информацию о планируемых поступлениях (приток денежных средств) и выплатах (отток). Исходными данными для формирования ПДДП являются результаты расчетов, полученные по отдельным статьям доходной и расходной частей проекта:</w:t>
      </w:r>
    </w:p>
    <w:p w14:paraId="F0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план продаж;</w:t>
      </w:r>
    </w:p>
    <w:p w14:paraId="F1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план расходов;</w:t>
      </w:r>
    </w:p>
    <w:p w14:paraId="F2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затраты на персонал;</w:t>
      </w:r>
    </w:p>
    <w:p w14:paraId="F3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операционные расходы;</w:t>
      </w:r>
    </w:p>
    <w:p w14:paraId="F4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налоговые платежи;</w:t>
      </w:r>
    </w:p>
    <w:p w14:paraId="F5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отчет о прибылях и убытках (отчет о доходах и расходах).</w:t>
      </w:r>
    </w:p>
    <w:p w14:paraId="F6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Исходные данные для расчета ПДДП рекомендуется приводить в табличных формах налоговое окружение.</w:t>
      </w:r>
    </w:p>
    <w:p w14:paraId="F7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таблице приводится перечень налогов с учетом местных и отраслевых особенностей налогообложения, ставка или сумма налога, налогооблагаемая база, период начисления.</w:t>
      </w:r>
    </w:p>
    <w:p w14:paraId="F8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номенклатура и цены выпускаемой продукции (услуг);</w:t>
      </w:r>
    </w:p>
    <w:p w14:paraId="F901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план реализации (продаж) продукции/услуг в натуральном выражении (таблица);</w:t>
      </w:r>
    </w:p>
    <w:p w14:paraId="FA010000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номенклатура и цены сырья, материалов и пр.;</w:t>
      </w:r>
    </w:p>
    <w:p w14:paraId="FB010000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численность персонала и заработная плата.</w:t>
      </w:r>
    </w:p>
    <w:tbl>
      <w:tblPr>
        <w:tblStyle w:val="Style_3"/>
        <w:tblW w:type="auto" w:w="0"/>
        <w:tblLayout w:type="fixed"/>
      </w:tblPr>
      <w:tblGrid>
        <w:gridCol w:w="541"/>
        <w:gridCol w:w="2608"/>
        <w:gridCol w:w="1386"/>
        <w:gridCol w:w="1205"/>
        <w:gridCol w:w="696"/>
        <w:gridCol w:w="696"/>
        <w:gridCol w:w="808"/>
        <w:gridCol w:w="1413"/>
      </w:tblGrid>
      <w:tr>
        <w:tc>
          <w:tcPr>
            <w:tcW w:type="dxa" w:w="541"/>
            <w:vMerge w:val="restart"/>
          </w:tcPr>
          <w:p w14:paraId="FC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608"/>
            <w:vMerge w:val="restart"/>
          </w:tcPr>
          <w:p w14:paraId="FD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type="dxa" w:w="1386"/>
            <w:vMerge w:val="restart"/>
          </w:tcPr>
          <w:p w14:paraId="FE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14:paraId="FF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4818"/>
            <w:gridSpan w:val="5"/>
          </w:tcPr>
          <w:p w14:paraId="00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Интервал планирования</w:t>
            </w:r>
          </w:p>
        </w:tc>
      </w:tr>
      <w:tr>
        <w:tc>
          <w:tcPr>
            <w:tcW w:type="dxa" w:w="541"/>
            <w:gridSpan w:val="1"/>
            <w:vMerge w:val="continue"/>
          </w:tcPr>
          <w:p/>
        </w:tc>
        <w:tc>
          <w:tcPr>
            <w:tcW w:type="dxa" w:w="2608"/>
            <w:gridSpan w:val="1"/>
            <w:vMerge w:val="continue"/>
          </w:tcPr>
          <w:p/>
        </w:tc>
        <w:tc>
          <w:tcPr>
            <w:tcW w:type="dxa" w:w="1386"/>
            <w:gridSpan w:val="1"/>
            <w:vMerge w:val="continue"/>
          </w:tcPr>
          <w:p/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(год получе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ния гранта)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_</w:t>
            </w:r>
          </w:p>
          <w:p w14:paraId="0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т. д., до года окупаемос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ти проекта</w:t>
            </w:r>
          </w:p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09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</w:tcPr>
          <w:p w14:paraId="0A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86"/>
          </w:tcPr>
          <w:p w14:paraId="0B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05"/>
          </w:tcPr>
          <w:p w14:paraId="0C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96"/>
          </w:tcPr>
          <w:p w14:paraId="0D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96"/>
          </w:tcPr>
          <w:p w14:paraId="0E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08"/>
          </w:tcPr>
          <w:p w14:paraId="0F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413"/>
          </w:tcPr>
          <w:p w14:paraId="10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541"/>
          </w:tcPr>
          <w:p w14:paraId="11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</w:tcPr>
          <w:p w14:paraId="12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мощности (поголовье с/х животных/птицы/рыбы и т.д.)</w:t>
            </w:r>
          </w:p>
        </w:tc>
        <w:tc>
          <w:tcPr>
            <w:tcW w:type="dxa" w:w="1386"/>
          </w:tcPr>
          <w:p w14:paraId="13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14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15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16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17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18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19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08"/>
          </w:tcPr>
          <w:p w14:paraId="1A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показатели (продуктивность и т.д.)</w:t>
            </w:r>
          </w:p>
        </w:tc>
        <w:tc>
          <w:tcPr>
            <w:tcW w:type="dxa" w:w="1386"/>
          </w:tcPr>
          <w:p w14:paraId="1B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1C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1D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1E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1F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20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21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22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производства</w:t>
            </w:r>
          </w:p>
        </w:tc>
        <w:tc>
          <w:tcPr>
            <w:tcW w:type="dxa" w:w="1386"/>
          </w:tcPr>
          <w:p w14:paraId="23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24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25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26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27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28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29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2A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1</w:t>
            </w:r>
          </w:p>
        </w:tc>
        <w:tc>
          <w:tcPr>
            <w:tcW w:type="dxa" w:w="1386"/>
          </w:tcPr>
          <w:p w14:paraId="2B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2C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2D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2E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2F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30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31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32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2</w:t>
            </w:r>
          </w:p>
        </w:tc>
        <w:tc>
          <w:tcPr>
            <w:tcW w:type="dxa" w:w="1386"/>
          </w:tcPr>
          <w:p w14:paraId="33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34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35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36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37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38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39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3A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объем производства</w:t>
            </w:r>
          </w:p>
        </w:tc>
        <w:tc>
          <w:tcPr>
            <w:tcW w:type="dxa" w:w="1386"/>
          </w:tcPr>
          <w:p w14:paraId="3B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3C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3D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3E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3F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40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41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42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реализации</w:t>
            </w:r>
          </w:p>
        </w:tc>
        <w:tc>
          <w:tcPr>
            <w:tcW w:type="dxa" w:w="1386"/>
          </w:tcPr>
          <w:p w14:paraId="43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44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45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46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47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48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49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4A02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1</w:t>
            </w:r>
          </w:p>
        </w:tc>
        <w:tc>
          <w:tcPr>
            <w:tcW w:type="dxa" w:w="1386"/>
          </w:tcPr>
          <w:p w14:paraId="4B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4C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4D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4E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4F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50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51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52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2</w:t>
            </w:r>
          </w:p>
        </w:tc>
        <w:tc>
          <w:tcPr>
            <w:tcW w:type="dxa" w:w="1386"/>
          </w:tcPr>
          <w:p w14:paraId="53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54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55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56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57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58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59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5A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объем</w:t>
            </w:r>
          </w:p>
          <w:p w14:paraId="5B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type="dxa" w:w="1386"/>
          </w:tcPr>
          <w:p w14:paraId="5C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5D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5E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5F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60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61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1"/>
          </w:tcPr>
          <w:p w14:paraId="62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</w:tcPr>
          <w:p w14:paraId="63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 прироста</w:t>
            </w:r>
          </w:p>
        </w:tc>
        <w:tc>
          <w:tcPr>
            <w:tcW w:type="dxa" w:w="1386"/>
          </w:tcPr>
          <w:p w14:paraId="64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5"/>
          </w:tcPr>
          <w:p w14:paraId="65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66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</w:tcPr>
          <w:p w14:paraId="67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8"/>
          </w:tcPr>
          <w:p w14:paraId="68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</w:tcPr>
          <w:p w14:paraId="69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A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3"/>
        <w:gridCol w:w="2038"/>
        <w:gridCol w:w="851"/>
        <w:gridCol w:w="1420"/>
        <w:gridCol w:w="1568"/>
        <w:gridCol w:w="1703"/>
        <w:gridCol w:w="1263"/>
      </w:tblGrid>
      <w:tr>
        <w:trPr>
          <w:trHeight w:hRule="atLeast" w:val="645"/>
        </w:trPr>
        <w:tc>
          <w:tcPr>
            <w:tcW w:type="dxa" w:w="5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6C02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профессий/должностей</w:t>
            </w:r>
          </w:p>
        </w:tc>
        <w:tc>
          <w:tcPr>
            <w:tcW w:type="dxa" w:w="554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дополнительных постоянных рабочих мест, создаваемых в рамках проекта</w:t>
            </w:r>
          </w:p>
        </w:tc>
        <w:tc>
          <w:tcPr>
            <w:tcW w:type="dxa" w:w="12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Заработная плата,</w:t>
            </w:r>
          </w:p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рублей/            месяц              (базовое значение)</w:t>
            </w:r>
          </w:p>
        </w:tc>
      </w:tr>
      <w:tr>
        <w:tc>
          <w:tcPr>
            <w:tcW w:type="dxa" w:w="5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46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2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году </w:t>
            </w:r>
          </w:p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получения </w:t>
            </w:r>
          </w:p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гранта</w:t>
            </w: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году последую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щем за годом получения гранта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C00000"/>
                <w:sz w:val="24"/>
                <w:shd w:fill="FFE779" w:val="clear"/>
              </w:rPr>
            </w:pPr>
            <w:r>
              <w:rPr>
                <w:rFonts w:ascii="Times New Roman" w:hAnsi="Times New Roman"/>
                <w:sz w:val="24"/>
              </w:rPr>
              <w:t xml:space="preserve"> в году окончания срока освоения средств гранта, установленного правилами предоставления гранта</w:t>
            </w:r>
          </w:p>
        </w:tc>
        <w:tc>
          <w:tcPr>
            <w:tcW w:type="dxa" w:w="12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8602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87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 Оценка экономической эффективности проекта.</w:t>
      </w:r>
    </w:p>
    <w:p w14:paraId="88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экономической эффективности проекта должна включать информацию:</w:t>
      </w:r>
    </w:p>
    <w:p w14:paraId="8902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чистом доходе;</w:t>
      </w:r>
    </w:p>
    <w:p w14:paraId="8A02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чистом дисконтированном доходе;</w:t>
      </w:r>
    </w:p>
    <w:p w14:paraId="8B02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внутренней норме доходности;</w:t>
      </w:r>
    </w:p>
    <w:p w14:paraId="8C02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потребности в финансировании;</w:t>
      </w:r>
    </w:p>
    <w:p w14:paraId="8D02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сроке окупаемости простом;</w:t>
      </w:r>
    </w:p>
    <w:p w14:paraId="8E02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сроке окупаемости дисконтированном;</w:t>
      </w:r>
    </w:p>
    <w:p w14:paraId="8F02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показателях рентабельности инвестиционного проекта.</w:t>
      </w:r>
    </w:p>
    <w:p w14:paraId="90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Условием эффективности проекта является положительное значение чистой приведенной стоимости.</w:t>
      </w:r>
    </w:p>
    <w:p w14:paraId="91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Приводится информация о бюджетной эффективности проекта.</w:t>
      </w:r>
    </w:p>
    <w:p w14:paraId="92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93020000">
      <w:pPr>
        <w:widowControl w:val="0"/>
        <w:spacing w:after="0" w:line="240" w:lineRule="auto"/>
        <w:ind w:left="45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Оценка рисков</w:t>
      </w:r>
    </w:p>
    <w:p w14:paraId="94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95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проводится качественный анализ рисков проекта.</w:t>
      </w:r>
    </w:p>
    <w:p w14:paraId="96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76"/>
        <w:gridCol w:w="3158"/>
        <w:gridCol w:w="2608"/>
        <w:gridCol w:w="3012"/>
      </w:tblGrid>
      <w:tr>
        <w:tc>
          <w:tcPr>
            <w:tcW w:type="dxa" w:w="576"/>
          </w:tcPr>
          <w:p w14:paraId="97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158"/>
          </w:tcPr>
          <w:p w14:paraId="98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риска</w:t>
            </w:r>
          </w:p>
        </w:tc>
        <w:tc>
          <w:tcPr>
            <w:tcW w:type="dxa" w:w="2608"/>
          </w:tcPr>
          <w:p w14:paraId="99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Вероятность </w:t>
            </w:r>
          </w:p>
          <w:p w14:paraId="9A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возникновения</w:t>
            </w:r>
          </w:p>
        </w:tc>
        <w:tc>
          <w:tcPr>
            <w:tcW w:type="dxa" w:w="3012"/>
          </w:tcPr>
          <w:p w14:paraId="9B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</w:t>
            </w:r>
          </w:p>
          <w:p w14:paraId="9C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снижению рисков</w:t>
            </w:r>
          </w:p>
        </w:tc>
      </w:tr>
      <w:tr>
        <w:tc>
          <w:tcPr>
            <w:tcW w:type="dxa" w:w="576"/>
          </w:tcPr>
          <w:p w14:paraId="9D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158"/>
          </w:tcPr>
          <w:p w14:paraId="9E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08"/>
          </w:tcPr>
          <w:p w14:paraId="9F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12"/>
          </w:tcPr>
          <w:p w14:paraId="A0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76"/>
          </w:tcPr>
          <w:p w14:paraId="A1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158"/>
          </w:tcPr>
          <w:p w14:paraId="A2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 1</w:t>
            </w:r>
          </w:p>
        </w:tc>
        <w:tc>
          <w:tcPr>
            <w:tcW w:type="dxa" w:w="2608"/>
          </w:tcPr>
          <w:p w14:paraId="A3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2"/>
          </w:tcPr>
          <w:p w14:paraId="A4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</w:tcPr>
          <w:p w14:paraId="A502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158"/>
          </w:tcPr>
          <w:p w14:paraId="A6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 2</w:t>
            </w:r>
          </w:p>
        </w:tc>
        <w:tc>
          <w:tcPr>
            <w:tcW w:type="dxa" w:w="2608"/>
          </w:tcPr>
          <w:p w14:paraId="A7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2"/>
          </w:tcPr>
          <w:p w14:paraId="A8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A902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A020000">
      <w:pPr>
        <w:widowControl w:val="0"/>
        <w:spacing w:after="0" w:line="240" w:lineRule="auto"/>
        <w:ind w:lef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Заявитель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_________________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</w:t>
      </w:r>
    </w:p>
    <w:p w14:paraId="AB02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М.П. (при наличии)</w:t>
      </w:r>
      <w:r>
        <w:rPr>
          <w:rFonts w:ascii="Times New Roman" w:hAnsi="Times New Roman"/>
          <w:sz w:val="20"/>
        </w:rPr>
        <w:t xml:space="preserve">                        (подпись)                                                    (расшифровка подписи)</w:t>
      </w:r>
      <w:r>
        <w:rPr>
          <w:rFonts w:ascii="Times New Roman" w:hAnsi="Times New Roman"/>
          <w:sz w:val="28"/>
        </w:rPr>
        <w:t xml:space="preserve">                                      </w:t>
      </w:r>
    </w:p>
    <w:p w14:paraId="AC020000">
      <w:pPr>
        <w:widowControl w:val="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sectPr>
      <w:headerReference r:id="rId3" w:type="default"/>
      <w:type w:val="continuous"/>
      <w:pgSz w:h="16838" w:orient="portrait" w:w="11906"/>
      <w:pgMar w:bottom="1134" w:footer="708" w:gutter="0" w:header="708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23875" cy="89535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2387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Cambria" w:hAnsi="Cambria"/>
                              <w:color w:val="000000"/>
                              <w:spacing w:val="0"/>
                              <w:sz w:val="7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anchor="t" bIns="45720" lIns="91440" rIns="91440" tIns="45720" vert="vert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5000000">
    <w:pPr>
      <w:pStyle w:val="Style_1"/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23875" cy="8953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2387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Cambria" w:hAnsi="Cambria"/>
                              <w:color w:val="000000"/>
                              <w:spacing w:val="0"/>
                              <w:sz w:val="7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anchor="t" bIns="45720" lIns="91440" rIns="91440" tIns="45720" vert="vert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106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1069"/>
      </w:pPr>
      <w:rPr>
        <w:b w:val="0"/>
      </w:rPr>
    </w:lvl>
    <w:lvl w:ilvl="1">
      <w:start w:val="1"/>
      <w:numFmt w:val="decimal"/>
      <w:lvlText w:val="%1.%2."/>
      <w:lvlJc w:val="left"/>
      <w:pPr>
        <w:widowControl w:val="1"/>
        <w:ind w:hanging="720" w:left="1429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1429"/>
      </w:pPr>
    </w:lvl>
    <w:lvl w:ilvl="3">
      <w:start w:val="1"/>
      <w:numFmt w:val="decimal"/>
      <w:lvlText w:val="%1.%2.%3.%4."/>
      <w:lvlJc w:val="left"/>
      <w:pPr>
        <w:widowControl w:val="1"/>
        <w:ind w:hanging="1080" w:left="1789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789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2149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509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509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869"/>
      </w:pPr>
    </w:lvl>
  </w:abstractNum>
  <w:abstractNum w:abstractNumId="2">
    <w:lvl w:ilvl="0">
      <w:start w:val="1"/>
      <w:numFmt w:val="decimal"/>
      <w:lvlText w:val="%1)"/>
      <w:lvlJc w:val="left"/>
      <w:pPr>
        <w:widowControl w:val="1"/>
        <w:ind w:firstLine="0" w:left="70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</w:style>
  <w:style w:default="1" w:styleId="Style_2_ch" w:type="character">
    <w:name w:val="Normal"/>
    <w:link w:val="Style_2"/>
  </w:style>
  <w:style w:styleId="Style_5" w:type="paragraph">
    <w:name w:val="Normal (Web)"/>
    <w:basedOn w:val="Style_2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2_ch"/>
    <w:link w:val="Style_5"/>
    <w:rPr>
      <w:rFonts w:ascii="Times New Roman" w:hAnsi="Times New Roman"/>
      <w:sz w:val="24"/>
    </w:rPr>
  </w:style>
  <w:style w:styleId="Style_6" w:type="paragraph">
    <w:name w:val="toc 2"/>
    <w:next w:val="Style_2"/>
    <w:link w:val="Style_6_ch"/>
    <w:uiPriority w:val="39"/>
    <w:pPr>
      <w:widowControl w:val="1"/>
      <w:spacing w:line="264" w:lineRule="auto"/>
      <w:ind w:left="200"/>
    </w:pPr>
    <w:rPr>
      <w:rFonts w:ascii="XO Thames" w:hAnsi="XO Thames"/>
      <w:color w:val="00000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z w:val="28"/>
    </w:rPr>
  </w:style>
  <w:style w:styleId="Style_7" w:type="paragraph">
    <w:name w:val="Основной шрифт абзаца2"/>
    <w:link w:val="Style_7_ch"/>
    <w:pPr>
      <w:widowControl w:val="1"/>
      <w:spacing w:line="264" w:lineRule="auto"/>
      <w:ind/>
    </w:pPr>
    <w:rPr>
      <w:color w:val="000000"/>
    </w:rPr>
  </w:style>
  <w:style w:styleId="Style_7_ch" w:type="character">
    <w:name w:val="Основной шрифт абзаца2"/>
    <w:link w:val="Style_7"/>
    <w:rPr>
      <w:color w:val="000000"/>
    </w:rPr>
  </w:style>
  <w:style w:styleId="Style_8" w:type="paragraph">
    <w:name w:val="toc 4"/>
    <w:next w:val="Style_2"/>
    <w:link w:val="Style_8_ch"/>
    <w:uiPriority w:val="39"/>
    <w:pPr>
      <w:widowControl w:val="1"/>
      <w:spacing w:line="264" w:lineRule="auto"/>
      <w:ind w:left="600"/>
    </w:pPr>
    <w:rPr>
      <w:rFonts w:ascii="XO Thames" w:hAnsi="XO Thames"/>
      <w:color w:val="00000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spacing w:line="264" w:lineRule="auto"/>
      <w:ind w:left="1000"/>
    </w:pPr>
    <w:rPr>
      <w:rFonts w:ascii="XO Thames" w:hAnsi="XO Thames"/>
      <w:color w:val="00000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spacing w:line="264" w:lineRule="auto"/>
      <w:ind w:left="1200"/>
    </w:pPr>
    <w:rPr>
      <w:rFonts w:ascii="XO Thames" w:hAnsi="XO Thames"/>
      <w:color w:val="00000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z w:val="28"/>
    </w:rPr>
  </w:style>
  <w:style w:styleId="Style_11" w:type="paragraph">
    <w:name w:val="Гиперссылка4"/>
    <w:link w:val="Style_11_ch"/>
    <w:pPr>
      <w:widowControl w:val="1"/>
      <w:spacing w:line="264" w:lineRule="auto"/>
      <w:ind/>
    </w:pPr>
    <w:rPr>
      <w:color w:val="0000FF"/>
      <w:u w:val="single"/>
    </w:rPr>
  </w:style>
  <w:style w:styleId="Style_11_ch" w:type="character">
    <w:name w:val="Гиперссылка4"/>
    <w:link w:val="Style_11"/>
    <w:rPr>
      <w:color w:val="0000FF"/>
      <w:u w:val="single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z w:val="26"/>
    </w:rPr>
  </w:style>
  <w:style w:styleId="Style_14" w:type="paragraph">
    <w:name w:val="Гиперссылка1"/>
    <w:link w:val="Style_14_ch"/>
    <w:pPr>
      <w:widowControl w:val="1"/>
      <w:spacing w:line="264" w:lineRule="auto"/>
      <w:ind/>
    </w:pPr>
    <w:rPr>
      <w:color w:themeColor="hyperlink" w:val="0563C1"/>
      <w:u w:val="single"/>
    </w:rPr>
  </w:style>
  <w:style w:styleId="Style_14_ch" w:type="character">
    <w:name w:val="Гиперссылка1"/>
    <w:link w:val="Style_14"/>
    <w:rPr>
      <w:color w:themeColor="hyperlink" w:val="0563C1"/>
      <w:u w:val="single"/>
    </w:rPr>
  </w:style>
  <w:style w:styleId="Style_15" w:type="paragraph">
    <w:name w:val="Основной шрифт абзаца12"/>
    <w:link w:val="Style_15_ch"/>
    <w:pPr>
      <w:widowControl w:val="1"/>
      <w:spacing w:line="264" w:lineRule="auto"/>
      <w:ind/>
    </w:pPr>
    <w:rPr>
      <w:color w:val="000000"/>
    </w:rPr>
  </w:style>
  <w:style w:styleId="Style_15_ch" w:type="character">
    <w:name w:val="Основной шрифт абзаца12"/>
    <w:link w:val="Style_15"/>
    <w:rPr>
      <w:color w:val="000000"/>
    </w:rPr>
  </w:style>
  <w:style w:styleId="Style_16" w:type="paragraph">
    <w:name w:val="Основной шрифт абзаца1"/>
    <w:link w:val="Style_16_ch"/>
    <w:pPr>
      <w:widowControl w:val="1"/>
      <w:spacing w:line="264" w:lineRule="auto"/>
      <w:ind/>
    </w:pPr>
    <w:rPr>
      <w:color w:val="000000"/>
    </w:rPr>
  </w:style>
  <w:style w:styleId="Style_16_ch" w:type="character">
    <w:name w:val="Основной шрифт абзаца1"/>
    <w:link w:val="Style_16"/>
    <w:rPr>
      <w:color w:val="000000"/>
    </w:rPr>
  </w:style>
  <w:style w:styleId="Style_17" w:type="paragraph">
    <w:name w:val="ConsPlusJurTerm"/>
    <w:link w:val="Style_17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17_ch" w:type="character">
    <w:name w:val="ConsPlusJurTerm"/>
    <w:link w:val="Style_17"/>
    <w:rPr>
      <w:rFonts w:ascii="Tahoma" w:hAnsi="Tahoma"/>
      <w:sz w:val="26"/>
    </w:rPr>
  </w:style>
  <w:style w:styleId="Style_18" w:type="paragraph">
    <w:name w:val="ConsPlusCell"/>
    <w:link w:val="Style_1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ConsPlusCell"/>
    <w:link w:val="Style_18"/>
    <w:rPr>
      <w:rFonts w:ascii="Courier New" w:hAnsi="Courier New"/>
      <w:sz w:val="20"/>
    </w:rPr>
  </w:style>
  <w:style w:styleId="Style_19" w:type="paragraph">
    <w:name w:val="ConsPlusNonformat"/>
    <w:link w:val="Style_1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20" w:type="paragraph">
    <w:name w:val="ConsPlusNormal"/>
    <w:link w:val="Style_20_ch"/>
    <w:pPr>
      <w:widowControl w:val="0"/>
      <w:spacing w:after="0" w:line="240" w:lineRule="auto"/>
      <w:ind/>
    </w:pPr>
    <w:rPr>
      <w:rFonts w:ascii="Calibri" w:hAnsi="Calibri"/>
    </w:rPr>
  </w:style>
  <w:style w:styleId="Style_20_ch" w:type="character">
    <w:name w:val="ConsPlusNormal"/>
    <w:link w:val="Style_20"/>
    <w:rPr>
      <w:rFonts w:ascii="Calibri" w:hAnsi="Calibri"/>
    </w:rPr>
  </w:style>
  <w:style w:styleId="Style_21" w:type="paragraph">
    <w:name w:val="toc 3"/>
    <w:next w:val="Style_2"/>
    <w:link w:val="Style_21_ch"/>
    <w:uiPriority w:val="39"/>
    <w:pPr>
      <w:widowControl w:val="1"/>
      <w:spacing w:line="264" w:lineRule="auto"/>
      <w:ind w:left="400"/>
    </w:pPr>
    <w:rPr>
      <w:rFonts w:ascii="XO Thames" w:hAnsi="XO Thames"/>
      <w:color w:val="00000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z w:val="28"/>
    </w:rPr>
  </w:style>
  <w:style w:styleId="Style_22" w:type="paragraph">
    <w:name w:val="Обычный12"/>
    <w:link w:val="Style_22_ch"/>
    <w:pPr>
      <w:widowControl w:val="1"/>
      <w:spacing w:line="264" w:lineRule="auto"/>
      <w:ind/>
    </w:pPr>
    <w:rPr>
      <w:color w:val="000000"/>
    </w:rPr>
  </w:style>
  <w:style w:styleId="Style_22_ch" w:type="character">
    <w:name w:val="Обычный12"/>
    <w:link w:val="Style_22"/>
    <w:rPr>
      <w:color w:val="000000"/>
    </w:rPr>
  </w:style>
  <w:style w:styleId="Style_23" w:type="paragraph">
    <w:name w:val="ConsPlusTextList"/>
    <w:link w:val="Style_2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3_ch" w:type="character">
    <w:name w:val="ConsPlusTextList"/>
    <w:link w:val="Style_23"/>
    <w:rPr>
      <w:rFonts w:ascii="Arial" w:hAnsi="Arial"/>
      <w:sz w:val="20"/>
    </w:rPr>
  </w:style>
  <w:style w:styleId="Style_24" w:type="paragraph">
    <w:name w:val="ConsPlusDocList"/>
    <w:link w:val="Style_24_ch"/>
    <w:pPr>
      <w:widowControl w:val="0"/>
      <w:spacing w:after="0" w:line="240" w:lineRule="auto"/>
      <w:ind/>
    </w:pPr>
    <w:rPr>
      <w:rFonts w:ascii="Calibri" w:hAnsi="Calibri"/>
    </w:rPr>
  </w:style>
  <w:style w:styleId="Style_24_ch" w:type="character">
    <w:name w:val="ConsPlusDocList"/>
    <w:link w:val="Style_24"/>
    <w:rPr>
      <w:rFonts w:ascii="Calibri" w:hAnsi="Calibri"/>
    </w:rPr>
  </w:style>
  <w:style w:styleId="Style_25" w:type="paragraph">
    <w:name w:val="heading 5"/>
    <w:next w:val="Style_2"/>
    <w:link w:val="Style_25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</w:rPr>
  </w:style>
  <w:style w:styleId="Style_25_ch" w:type="character">
    <w:name w:val="heading 5"/>
    <w:link w:val="Style_25"/>
    <w:rPr>
      <w:rFonts w:ascii="XO Thames" w:hAnsi="XO Thames"/>
      <w:b w:val="1"/>
      <w:color w:val="000000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List Paragraph"/>
    <w:basedOn w:val="Style_2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heading 1"/>
    <w:next w:val="Style_2"/>
    <w:link w:val="Style_28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z w:val="32"/>
    </w:rPr>
  </w:style>
  <w:style w:styleId="Style_29" w:type="paragraph">
    <w:name w:val="Основной шрифт абзаца3"/>
    <w:link w:val="Style_29_ch"/>
    <w:pPr>
      <w:widowControl w:val="1"/>
      <w:spacing w:line="264" w:lineRule="auto"/>
      <w:ind/>
    </w:pPr>
    <w:rPr>
      <w:color w:val="000000"/>
    </w:rPr>
  </w:style>
  <w:style w:styleId="Style_29_ch" w:type="character">
    <w:name w:val="Основной шрифт абзаца3"/>
    <w:link w:val="Style_29"/>
    <w:rPr>
      <w:color w:val="000000"/>
    </w:rPr>
  </w:style>
  <w:style w:styleId="Style_30" w:type="paragraph">
    <w:name w:val="No Spacing"/>
    <w:link w:val="Style_30_ch"/>
    <w:pPr>
      <w:widowControl w:val="1"/>
      <w:spacing w:after="0" w:line="240" w:lineRule="auto"/>
      <w:ind/>
    </w:pPr>
  </w:style>
  <w:style w:styleId="Style_30_ch" w:type="character">
    <w:name w:val="No Spacing"/>
    <w:link w:val="Style_30"/>
  </w:style>
  <w:style w:styleId="Style_31" w:type="paragraph">
    <w:name w:val="ConsPlusTitle"/>
    <w:link w:val="Style_3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1_ch" w:type="character">
    <w:name w:val="ConsPlusTitle"/>
    <w:link w:val="Style_31"/>
    <w:rPr>
      <w:rFonts w:ascii="Calibri" w:hAnsi="Calibri"/>
      <w:b w:val="1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spacing w:line="264" w:lineRule="auto"/>
      <w:ind w:firstLine="851"/>
      <w:jc w:val="both"/>
    </w:pPr>
    <w:rPr>
      <w:rFonts w:ascii="XO Thames" w:hAnsi="XO Thames"/>
      <w:color w:val="000000"/>
    </w:rPr>
  </w:style>
  <w:style w:styleId="Style_33_ch" w:type="character">
    <w:name w:val="Footnote"/>
    <w:link w:val="Style_33"/>
    <w:rPr>
      <w:rFonts w:ascii="XO Thames" w:hAnsi="XO Thames"/>
      <w:color w:val="000000"/>
    </w:rPr>
  </w:style>
  <w:style w:styleId="Style_34" w:type="paragraph">
    <w:name w:val="toc 1"/>
    <w:next w:val="Style_2"/>
    <w:link w:val="Style_34_ch"/>
    <w:uiPriority w:val="39"/>
    <w:pPr>
      <w:widowControl w:val="1"/>
      <w:spacing w:line="264" w:lineRule="auto"/>
      <w:ind/>
    </w:pPr>
    <w:rPr>
      <w:rFonts w:ascii="XO Thames" w:hAnsi="XO Thames"/>
      <w:b w:val="1"/>
      <w:color w:val="00000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z w:val="28"/>
    </w:rPr>
  </w:style>
  <w:style w:styleId="Style_35" w:type="paragraph">
    <w:name w:val="ConsPlusNormal1"/>
    <w:link w:val="Style_35_ch"/>
    <w:rPr>
      <w:rFonts w:ascii="Calibri" w:hAnsi="Calibri"/>
    </w:rPr>
  </w:style>
  <w:style w:styleId="Style_35_ch" w:type="character">
    <w:name w:val="ConsPlusNormal1"/>
    <w:link w:val="Style_35"/>
    <w:rPr>
      <w:rFonts w:ascii="Calibri" w:hAnsi="Calibri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color w:val="000000"/>
      <w:sz w:val="20"/>
    </w:rPr>
  </w:style>
  <w:style w:styleId="Style_36_ch" w:type="character">
    <w:name w:val="Header and Footer"/>
    <w:link w:val="Style_36"/>
    <w:rPr>
      <w:rFonts w:ascii="XO Thames" w:hAnsi="XO Thames"/>
      <w:color w:val="000000"/>
      <w:sz w:val="20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7" w:type="paragraph">
    <w:name w:val="Balloon Text"/>
    <w:basedOn w:val="Style_2"/>
    <w:link w:val="Style_3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7_ch" w:type="character">
    <w:name w:val="Balloon Text"/>
    <w:basedOn w:val="Style_2_ch"/>
    <w:link w:val="Style_37"/>
    <w:rPr>
      <w:rFonts w:ascii="Segoe UI" w:hAnsi="Segoe UI"/>
      <w:sz w:val="18"/>
    </w:rPr>
  </w:style>
  <w:style w:styleId="Style_38" w:type="paragraph">
    <w:name w:val="toc 9"/>
    <w:next w:val="Style_2"/>
    <w:link w:val="Style_38_ch"/>
    <w:uiPriority w:val="39"/>
    <w:pPr>
      <w:widowControl w:val="1"/>
      <w:spacing w:line="264" w:lineRule="auto"/>
      <w:ind w:left="1600"/>
    </w:pPr>
    <w:rPr>
      <w:rFonts w:ascii="XO Thames" w:hAnsi="XO Thames"/>
      <w:color w:val="00000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z w:val="28"/>
    </w:rPr>
  </w:style>
  <w:style w:styleId="Style_39" w:type="paragraph">
    <w:name w:val="s_1"/>
    <w:basedOn w:val="Style_2"/>
    <w:link w:val="Style_3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s_1"/>
    <w:basedOn w:val="Style_2_ch"/>
    <w:link w:val="Style_39"/>
    <w:rPr>
      <w:rFonts w:ascii="Times New Roman" w:hAnsi="Times New Roman"/>
      <w:sz w:val="24"/>
    </w:rPr>
  </w:style>
  <w:style w:styleId="Style_40" w:type="paragraph">
    <w:name w:val="annotation reference"/>
    <w:basedOn w:val="Style_41"/>
    <w:link w:val="Style_40_ch"/>
    <w:rPr>
      <w:sz w:val="16"/>
    </w:rPr>
  </w:style>
  <w:style w:styleId="Style_40_ch" w:type="character">
    <w:name w:val="annotation reference"/>
    <w:basedOn w:val="Style_41_ch"/>
    <w:link w:val="Style_40"/>
    <w:rPr>
      <w:sz w:val="16"/>
    </w:rPr>
  </w:style>
  <w:style w:styleId="Style_42" w:type="paragraph">
    <w:name w:val="toc 8"/>
    <w:next w:val="Style_2"/>
    <w:link w:val="Style_42_ch"/>
    <w:uiPriority w:val="39"/>
    <w:pPr>
      <w:widowControl w:val="1"/>
      <w:spacing w:line="264" w:lineRule="auto"/>
      <w:ind w:left="1400"/>
    </w:pPr>
    <w:rPr>
      <w:rFonts w:ascii="XO Thames" w:hAnsi="XO Thames"/>
      <w:color w:val="000000"/>
      <w:sz w:val="28"/>
    </w:rPr>
  </w:style>
  <w:style w:styleId="Style_42_ch" w:type="character">
    <w:name w:val="toc 8"/>
    <w:link w:val="Style_42"/>
    <w:rPr>
      <w:rFonts w:ascii="XO Thames" w:hAnsi="XO Thames"/>
      <w:color w:val="000000"/>
      <w:sz w:val="28"/>
    </w:rPr>
  </w:style>
  <w:style w:styleId="Style_43" w:type="paragraph">
    <w:name w:val="footer"/>
    <w:basedOn w:val="Style_2"/>
    <w:link w:val="Style_4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3_ch" w:type="character">
    <w:name w:val="footer"/>
    <w:basedOn w:val="Style_2_ch"/>
    <w:link w:val="Style_43"/>
  </w:style>
  <w:style w:styleId="Style_44" w:type="paragraph">
    <w:name w:val="Гиперссылка12"/>
    <w:basedOn w:val="Style_15"/>
    <w:link w:val="Style_44_ch"/>
    <w:rPr>
      <w:color w:val="0000FF"/>
      <w:u w:val="single"/>
    </w:rPr>
  </w:style>
  <w:style w:styleId="Style_44_ch" w:type="character">
    <w:name w:val="Гиперссылка12"/>
    <w:basedOn w:val="Style_15_ch"/>
    <w:link w:val="Style_44"/>
    <w:rPr>
      <w:color w:val="0000FF"/>
      <w:u w:val="single"/>
    </w:rPr>
  </w:style>
  <w:style w:styleId="Style_45" w:type="paragraph">
    <w:name w:val="Гиперссылка3"/>
    <w:link w:val="Style_45_ch"/>
    <w:pPr>
      <w:widowControl w:val="1"/>
      <w:spacing w:line="264" w:lineRule="auto"/>
      <w:ind/>
    </w:pPr>
    <w:rPr>
      <w:color w:val="0000FF"/>
      <w:u w:val="single"/>
    </w:rPr>
  </w:style>
  <w:style w:styleId="Style_45_ch" w:type="character">
    <w:name w:val="Гиперссылка3"/>
    <w:link w:val="Style_45"/>
    <w:rPr>
      <w:color w:val="0000FF"/>
      <w:u w:val="single"/>
    </w:rPr>
  </w:style>
  <w:style w:styleId="Style_46" w:type="paragraph">
    <w:name w:val="toc 5"/>
    <w:next w:val="Style_2"/>
    <w:link w:val="Style_46_ch"/>
    <w:uiPriority w:val="39"/>
    <w:pPr>
      <w:widowControl w:val="1"/>
      <w:spacing w:line="264" w:lineRule="auto"/>
      <w:ind w:left="800"/>
    </w:pPr>
    <w:rPr>
      <w:rFonts w:ascii="XO Thames" w:hAnsi="XO Thames"/>
      <w:color w:val="00000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z w:val="28"/>
    </w:rPr>
  </w:style>
  <w:style w:styleId="Style_47" w:type="paragraph">
    <w:name w:val="Subtitle"/>
    <w:next w:val="Style_2"/>
    <w:link w:val="Style_47_ch"/>
    <w:uiPriority w:val="11"/>
    <w:qFormat/>
    <w:pPr>
      <w:widowControl w:val="1"/>
      <w:spacing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z w:val="24"/>
    </w:rPr>
  </w:style>
  <w:style w:styleId="Style_48" w:type="paragraph">
    <w:name w:val="annotation subject"/>
    <w:basedOn w:val="Style_49"/>
    <w:next w:val="Style_49"/>
    <w:link w:val="Style_48_ch"/>
    <w:rPr>
      <w:b w:val="1"/>
    </w:rPr>
  </w:style>
  <w:style w:styleId="Style_48_ch" w:type="character">
    <w:name w:val="annotation subject"/>
    <w:basedOn w:val="Style_49_ch"/>
    <w:link w:val="Style_48"/>
    <w:rPr>
      <w:b w:val="1"/>
    </w:rPr>
  </w:style>
  <w:style w:styleId="Style_50" w:type="paragraph">
    <w:name w:val="Гиперссылка2"/>
    <w:link w:val="Style_50_ch"/>
    <w:pPr>
      <w:widowControl w:val="1"/>
      <w:spacing w:line="264" w:lineRule="auto"/>
      <w:ind/>
    </w:pPr>
    <w:rPr>
      <w:color w:val="0000FF"/>
      <w:u w:val="single"/>
    </w:rPr>
  </w:style>
  <w:style w:styleId="Style_50_ch" w:type="character">
    <w:name w:val="Гиперссылка2"/>
    <w:link w:val="Style_50"/>
    <w:rPr>
      <w:color w:val="0000FF"/>
      <w:u w:val="single"/>
    </w:rPr>
  </w:style>
  <w:style w:styleId="Style_51" w:type="paragraph">
    <w:name w:val="Title"/>
    <w:next w:val="Style_2"/>
    <w:link w:val="Style_51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z w:val="40"/>
    </w:rPr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52" w:type="paragraph">
    <w:name w:val="heading 4"/>
    <w:next w:val="Style_2"/>
    <w:link w:val="Style_52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52_ch" w:type="character">
    <w:name w:val="heading 4"/>
    <w:link w:val="Style_52"/>
    <w:rPr>
      <w:rFonts w:ascii="XO Thames" w:hAnsi="XO Thames"/>
      <w:b w:val="1"/>
      <w:color w:val="000000"/>
      <w:sz w:val="24"/>
    </w:rPr>
  </w:style>
  <w:style w:styleId="Style_53" w:type="paragraph">
    <w:name w:val="heading 2"/>
    <w:next w:val="Style_2"/>
    <w:link w:val="Style_53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53_ch" w:type="character">
    <w:name w:val="heading 2"/>
    <w:link w:val="Style_53"/>
    <w:rPr>
      <w:rFonts w:ascii="XO Thames" w:hAnsi="XO Thames"/>
      <w:b w:val="1"/>
      <w:color w:val="000000"/>
      <w:sz w:val="28"/>
    </w:rPr>
  </w:style>
  <w:style w:styleId="Style_49" w:type="paragraph">
    <w:name w:val="annotation text"/>
    <w:basedOn w:val="Style_2"/>
    <w:link w:val="Style_49_ch"/>
    <w:pPr>
      <w:widowControl w:val="1"/>
      <w:spacing w:line="240" w:lineRule="auto"/>
      <w:ind/>
    </w:pPr>
    <w:rPr>
      <w:sz w:val="20"/>
    </w:rPr>
  </w:style>
  <w:style w:styleId="Style_49_ch" w:type="character">
    <w:name w:val="annotation text"/>
    <w:basedOn w:val="Style_2_ch"/>
    <w:link w:val="Style_49"/>
    <w:rPr>
      <w:sz w:val="20"/>
    </w:rPr>
  </w:style>
  <w:style w:styleId="Style_54" w:type="paragraph">
    <w:name w:val="ConsPlusTitlePage"/>
    <w:link w:val="Style_5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54_ch" w:type="character">
    <w:name w:val="ConsPlusTitlePage"/>
    <w:link w:val="Style_54"/>
    <w:rPr>
      <w:rFonts w:ascii="Tahoma" w:hAnsi="Tahoma"/>
      <w:sz w:val="20"/>
    </w:rPr>
  </w:style>
  <w:style w:styleId="Style_3" w:type="table">
    <w:name w:val="Сетка таблицы1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Сетка таблицы2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header2.xml" Type="http://schemas.openxmlformats.org/officeDocument/2006/relationships/head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2025-05-13T09:57:00Z</dcterms:created>
  <dcterms:modified xsi:type="dcterms:W3CDTF">2026-04-22T11:48:39Z</dcterms:modified>
</cp:coreProperties>
</file>