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350A4F" w:rsidRDefault="00B755A0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55399" w:rsidRPr="00A55399" w:rsidRDefault="00A55399" w:rsidP="00A553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BA6152" w:rsidRDefault="00B755A0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CF6E09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D8E" w:rsidRDefault="004147B3" w:rsidP="004A0D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4A0D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C879D3">
        <w:trPr>
          <w:gridAfter w:val="2"/>
          <w:wAfter w:w="2674" w:type="dxa"/>
          <w:trHeight w:val="673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AE0FB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C879D3">
        <w:trPr>
          <w:gridAfter w:val="2"/>
          <w:wAfter w:w="2674" w:type="dxa"/>
          <w:trHeight w:val="98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Частичная компенсация удорожания стоимости питания </w:t>
            </w:r>
            <w:r w:rsidRPr="00A806D6">
              <w:rPr>
                <w:rFonts w:ascii="Times New Roman" w:hAnsi="Times New Roman" w:cs="Times New Roman"/>
              </w:rPr>
              <w:lastRenderedPageBreak/>
              <w:t>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lastRenderedPageBreak/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Образование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A806D6">
              <w:rPr>
                <w:rFonts w:ascii="Times New Roman" w:hAnsi="Times New Roman" w:cs="Times New Roman"/>
              </w:rPr>
              <w:t xml:space="preserve"> и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Физическая культура и спорт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Реализация отдельных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 xml:space="preserve">ниципальной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0A4A6E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0A4A6E">
              <w:rPr>
                <w:rFonts w:ascii="Times New Roman" w:hAnsi="Times New Roman" w:cs="Times New Roman"/>
              </w:rPr>
              <w:t xml:space="preserve">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 xml:space="preserve">Реализация мероприятий программы государственной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24096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EE533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EE533F">
              <w:rPr>
                <w:rFonts w:ascii="Times New Roman" w:hAnsi="Times New Roman" w:cs="Times New Roman"/>
              </w:rPr>
              <w:t xml:space="preserve">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520C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F44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обеспечению деятельности советников директора по воспитанию и взаимодействию с детскими общественными </w:t>
            </w:r>
            <w:r>
              <w:rPr>
                <w:rFonts w:ascii="Times New Roman" w:hAnsi="Times New Roman" w:cs="Times New Roman"/>
              </w:rPr>
              <w:lastRenderedPageBreak/>
              <w:t>объединениями в общеобразовательных организациях в рамках регионального проекта «Патриотическое воспитание граждан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4A0F87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CB" w:rsidRP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01104</w:t>
            </w:r>
            <w:r>
              <w:rPr>
                <w:rFonts w:ascii="Times New Roman" w:hAnsi="Times New Roman" w:cs="Times New Roman"/>
                <w:lang w:val="en-US"/>
              </w:rPr>
              <w:t>L786046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регионального проекта «Патриотическое воспитание граждан Российской Федерации (приобретение товаров (</w:t>
            </w:r>
            <w:proofErr w:type="spellStart"/>
            <w:r>
              <w:rPr>
                <w:rFonts w:ascii="Times New Roman" w:hAnsi="Times New Roman" w:cs="Times New Roman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</w:rPr>
              <w:t>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P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  <w:lang w:val="en-US"/>
              </w:rPr>
              <w:t>EBL7860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011036086047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</w:t>
            </w:r>
            <w:r w:rsidR="005172E2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011030059048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 w:rsidRPr="005172E2"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              </w:t>
            </w:r>
            <w:proofErr w:type="gramStart"/>
            <w:r w:rsidRPr="005172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2E2"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D37965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D20274"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Pr="00D20274" w:rsidRDefault="00D20274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01101S0600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6F62B7" w:rsidRDefault="006F62B7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5172E2" w:rsidRDefault="006F62B7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Default="006F62B7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Default="006F62B7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0110410210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3E3A98" w:rsidRDefault="003E3A98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5172E2" w:rsidRDefault="003E3A98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Default="003E3A98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Pr="003E3A98" w:rsidRDefault="003E3A98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0600</w:t>
            </w:r>
          </w:p>
        </w:tc>
      </w:tr>
      <w:tr w:rsidR="00AE0FB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программы «Развитие образования» Создание «Ресурсного класса»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Pr="004A0F87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E0FB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011071021050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расходов на оплату найма жилья работникам муниципальных организаций, проживающих и работающих в сельской местности</w:t>
            </w:r>
            <w:bookmarkStart w:id="0" w:name="_GoBack"/>
            <w:bookmarkEnd w:id="0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Pr="004A0F87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lastRenderedPageBreak/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093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500D6"/>
    <w:rsid w:val="00350A4F"/>
    <w:rsid w:val="00353926"/>
    <w:rsid w:val="003E3A98"/>
    <w:rsid w:val="00400E01"/>
    <w:rsid w:val="004147B3"/>
    <w:rsid w:val="00430B45"/>
    <w:rsid w:val="00465D65"/>
    <w:rsid w:val="00477AB7"/>
    <w:rsid w:val="004A0D8E"/>
    <w:rsid w:val="004A0F87"/>
    <w:rsid w:val="004E035E"/>
    <w:rsid w:val="005133C9"/>
    <w:rsid w:val="005172E2"/>
    <w:rsid w:val="00567969"/>
    <w:rsid w:val="005A1A86"/>
    <w:rsid w:val="005E29C5"/>
    <w:rsid w:val="00624E7D"/>
    <w:rsid w:val="00644401"/>
    <w:rsid w:val="00656267"/>
    <w:rsid w:val="006745EB"/>
    <w:rsid w:val="00674DF0"/>
    <w:rsid w:val="00687829"/>
    <w:rsid w:val="006A3A01"/>
    <w:rsid w:val="006A3A03"/>
    <w:rsid w:val="006B4E08"/>
    <w:rsid w:val="006F62B7"/>
    <w:rsid w:val="0075695A"/>
    <w:rsid w:val="007876CA"/>
    <w:rsid w:val="007B6F8C"/>
    <w:rsid w:val="007D1DF6"/>
    <w:rsid w:val="00800234"/>
    <w:rsid w:val="008916CA"/>
    <w:rsid w:val="008C5F50"/>
    <w:rsid w:val="008D16D4"/>
    <w:rsid w:val="008E40C2"/>
    <w:rsid w:val="008E651F"/>
    <w:rsid w:val="009016DE"/>
    <w:rsid w:val="00937282"/>
    <w:rsid w:val="009A12E3"/>
    <w:rsid w:val="009A53F1"/>
    <w:rsid w:val="00A478CC"/>
    <w:rsid w:val="00A520CB"/>
    <w:rsid w:val="00A55399"/>
    <w:rsid w:val="00A806D6"/>
    <w:rsid w:val="00AE0FB0"/>
    <w:rsid w:val="00AE4087"/>
    <w:rsid w:val="00B1744B"/>
    <w:rsid w:val="00B267E8"/>
    <w:rsid w:val="00B755A0"/>
    <w:rsid w:val="00B96E01"/>
    <w:rsid w:val="00BA6152"/>
    <w:rsid w:val="00BB46EF"/>
    <w:rsid w:val="00BE1380"/>
    <w:rsid w:val="00C20D9A"/>
    <w:rsid w:val="00C232DF"/>
    <w:rsid w:val="00C513A9"/>
    <w:rsid w:val="00C52C92"/>
    <w:rsid w:val="00C879D3"/>
    <w:rsid w:val="00CD66C0"/>
    <w:rsid w:val="00CF6E09"/>
    <w:rsid w:val="00D20274"/>
    <w:rsid w:val="00D37965"/>
    <w:rsid w:val="00D70EA6"/>
    <w:rsid w:val="00DE0233"/>
    <w:rsid w:val="00DF1E62"/>
    <w:rsid w:val="00E54586"/>
    <w:rsid w:val="00E81224"/>
    <w:rsid w:val="00EE2A64"/>
    <w:rsid w:val="00EE533F"/>
    <w:rsid w:val="00F575C2"/>
    <w:rsid w:val="00F57ED8"/>
    <w:rsid w:val="00F6169B"/>
    <w:rsid w:val="00F91D49"/>
    <w:rsid w:val="00F9204F"/>
    <w:rsid w:val="00FD27B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771</Words>
  <Characters>7409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25</cp:revision>
  <cp:lastPrinted>2022-12-08T12:46:00Z</cp:lastPrinted>
  <dcterms:created xsi:type="dcterms:W3CDTF">2022-03-28T08:54:00Z</dcterms:created>
  <dcterms:modified xsi:type="dcterms:W3CDTF">2023-02-10T10:45:00Z</dcterms:modified>
</cp:coreProperties>
</file>