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 xml:space="preserve"> КОМИССИЯ ПО </w:t>
      </w:r>
      <w:r w:rsidR="00463FC4" w:rsidRPr="00990069">
        <w:rPr>
          <w:sz w:val="26"/>
          <w:szCs w:val="26"/>
        </w:rPr>
        <w:t xml:space="preserve">ПРЕДУПРЕЖДЕНИЮ И ЛИКВИДАЦИИ </w:t>
      </w:r>
      <w:r w:rsidRPr="00990069">
        <w:rPr>
          <w:sz w:val="26"/>
          <w:szCs w:val="26"/>
        </w:rPr>
        <w:t>ЧРЕЗВЫЧАЙНЫ</w:t>
      </w:r>
      <w:r w:rsidR="00463FC4" w:rsidRPr="00990069">
        <w:rPr>
          <w:sz w:val="26"/>
          <w:szCs w:val="26"/>
        </w:rPr>
        <w:t xml:space="preserve">Х </w:t>
      </w:r>
    </w:p>
    <w:p w:rsidR="00463FC4" w:rsidRP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>СИТУАЦИ</w:t>
      </w:r>
      <w:r w:rsidR="00463FC4" w:rsidRPr="00990069">
        <w:rPr>
          <w:sz w:val="26"/>
          <w:szCs w:val="26"/>
        </w:rPr>
        <w:t>Й</w:t>
      </w:r>
      <w:r w:rsidRPr="00990069">
        <w:rPr>
          <w:sz w:val="26"/>
          <w:szCs w:val="26"/>
        </w:rPr>
        <w:t xml:space="preserve"> И</w:t>
      </w:r>
      <w:r w:rsidR="00463FC4" w:rsidRPr="00990069">
        <w:rPr>
          <w:sz w:val="26"/>
          <w:szCs w:val="26"/>
        </w:rPr>
        <w:t xml:space="preserve"> ОБЕСПЕЧЕНИЮ </w:t>
      </w:r>
      <w:r w:rsidRPr="00990069">
        <w:rPr>
          <w:sz w:val="26"/>
          <w:szCs w:val="26"/>
        </w:rPr>
        <w:t xml:space="preserve"> ПОЖАРНОЙ БЕЗОПАСНОСТИ</w:t>
      </w:r>
    </w:p>
    <w:p w:rsidR="00BC3835" w:rsidRP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 xml:space="preserve"> МУНИЦИПАЛЬНОГО ОБРАЗОВАНИЯ </w:t>
      </w:r>
    </w:p>
    <w:p w:rsidR="00BC3835" w:rsidRPr="00990069" w:rsidRDefault="00BC3835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>ВЫСЕЛКОВСКИЙ РАЙОН КРАСНОДАРСКОГО КРАЯ</w:t>
      </w:r>
    </w:p>
    <w:p w:rsidR="00BC3835" w:rsidRDefault="00BC3835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463FC4" w:rsidRDefault="00DB58EC" w:rsidP="00310795">
      <w:pPr>
        <w:jc w:val="center"/>
        <w:rPr>
          <w:sz w:val="26"/>
          <w:szCs w:val="26"/>
        </w:rPr>
      </w:pPr>
      <w:r>
        <w:rPr>
          <w:noProof/>
        </w:rPr>
        <w:pict>
          <v:line id="_x0000_s1026" style="position:absolute;left:0;text-align:left;z-index:1" from="1.1pt,10.85pt" to="469.1pt,10.85pt" o:allowincell="f" strokeweight="3pt">
            <v:stroke linestyle="thinThin"/>
          </v:line>
        </w:pict>
      </w:r>
    </w:p>
    <w:p w:rsidR="00CA5199" w:rsidRPr="00D60CAA" w:rsidRDefault="00CA5199" w:rsidP="00696360">
      <w:pPr>
        <w:pStyle w:val="3"/>
        <w:rPr>
          <w:szCs w:val="28"/>
        </w:rPr>
      </w:pPr>
    </w:p>
    <w:p w:rsidR="00BC3835" w:rsidRPr="00966094" w:rsidRDefault="00CD1176" w:rsidP="00696360">
      <w:pPr>
        <w:pStyle w:val="3"/>
        <w:rPr>
          <w:sz w:val="26"/>
          <w:szCs w:val="26"/>
        </w:rPr>
      </w:pPr>
      <w:r w:rsidRPr="00966094">
        <w:rPr>
          <w:sz w:val="26"/>
          <w:szCs w:val="26"/>
        </w:rPr>
        <w:t xml:space="preserve">РЕШЕНИЕ № </w:t>
      </w:r>
      <w:r w:rsidR="00EE4DE6" w:rsidRPr="00966094">
        <w:rPr>
          <w:sz w:val="26"/>
          <w:szCs w:val="26"/>
        </w:rPr>
        <w:t>1</w:t>
      </w:r>
      <w:r w:rsidR="00966094" w:rsidRPr="00966094">
        <w:rPr>
          <w:sz w:val="26"/>
          <w:szCs w:val="26"/>
        </w:rPr>
        <w:t>8</w:t>
      </w:r>
    </w:p>
    <w:p w:rsidR="00DF5409" w:rsidRPr="00966094" w:rsidRDefault="00BC3835" w:rsidP="00463FC4">
      <w:pPr>
        <w:jc w:val="center"/>
        <w:rPr>
          <w:sz w:val="26"/>
          <w:szCs w:val="26"/>
        </w:rPr>
      </w:pPr>
      <w:r w:rsidRPr="00966094">
        <w:rPr>
          <w:sz w:val="26"/>
          <w:szCs w:val="26"/>
        </w:rPr>
        <w:t xml:space="preserve">комиссии по </w:t>
      </w:r>
      <w:r w:rsidR="00463FC4" w:rsidRPr="00966094">
        <w:rPr>
          <w:sz w:val="26"/>
          <w:szCs w:val="26"/>
        </w:rPr>
        <w:t xml:space="preserve">предупреждению и ликвидации чрезвычайных ситуаций </w:t>
      </w:r>
    </w:p>
    <w:p w:rsidR="00BC3835" w:rsidRPr="00966094" w:rsidRDefault="00BC3835" w:rsidP="00463FC4">
      <w:pPr>
        <w:jc w:val="center"/>
        <w:rPr>
          <w:sz w:val="26"/>
          <w:szCs w:val="26"/>
        </w:rPr>
      </w:pPr>
      <w:r w:rsidRPr="00966094">
        <w:rPr>
          <w:sz w:val="26"/>
          <w:szCs w:val="26"/>
        </w:rPr>
        <w:t xml:space="preserve">и </w:t>
      </w:r>
      <w:r w:rsidR="00463FC4" w:rsidRPr="00966094">
        <w:rPr>
          <w:sz w:val="26"/>
          <w:szCs w:val="26"/>
        </w:rPr>
        <w:t xml:space="preserve">обеспечению </w:t>
      </w:r>
      <w:r w:rsidRPr="00966094">
        <w:rPr>
          <w:sz w:val="26"/>
          <w:szCs w:val="26"/>
        </w:rPr>
        <w:t xml:space="preserve">пожарной безопасности </w:t>
      </w:r>
    </w:p>
    <w:p w:rsidR="00BC3835" w:rsidRPr="00966094" w:rsidRDefault="00BC3835">
      <w:pPr>
        <w:jc w:val="center"/>
        <w:rPr>
          <w:sz w:val="26"/>
          <w:szCs w:val="26"/>
        </w:rPr>
      </w:pPr>
      <w:r w:rsidRPr="00966094">
        <w:rPr>
          <w:sz w:val="26"/>
          <w:szCs w:val="26"/>
        </w:rPr>
        <w:t>муниципального образования Выселковский район</w:t>
      </w:r>
    </w:p>
    <w:p w:rsidR="00F65754" w:rsidRPr="00966094" w:rsidRDefault="00F65754">
      <w:pPr>
        <w:jc w:val="center"/>
        <w:rPr>
          <w:sz w:val="26"/>
          <w:szCs w:val="26"/>
        </w:rPr>
      </w:pPr>
    </w:p>
    <w:p w:rsidR="00BC3835" w:rsidRPr="00966094" w:rsidRDefault="00BC3835" w:rsidP="00966094">
      <w:pPr>
        <w:rPr>
          <w:sz w:val="26"/>
          <w:szCs w:val="26"/>
        </w:rPr>
      </w:pPr>
      <w:proofErr w:type="gramStart"/>
      <w:r w:rsidRPr="00966094">
        <w:rPr>
          <w:sz w:val="26"/>
          <w:szCs w:val="26"/>
        </w:rPr>
        <w:t>«</w:t>
      </w:r>
      <w:r w:rsidR="00966094" w:rsidRPr="00966094">
        <w:rPr>
          <w:sz w:val="26"/>
          <w:szCs w:val="26"/>
        </w:rPr>
        <w:t xml:space="preserve"> 1</w:t>
      </w:r>
      <w:r w:rsidR="00DF5409" w:rsidRPr="00966094">
        <w:rPr>
          <w:sz w:val="26"/>
          <w:szCs w:val="26"/>
        </w:rPr>
        <w:t>9</w:t>
      </w:r>
      <w:proofErr w:type="gramEnd"/>
      <w:r w:rsidR="00966094" w:rsidRPr="00966094">
        <w:rPr>
          <w:sz w:val="26"/>
          <w:szCs w:val="26"/>
        </w:rPr>
        <w:t xml:space="preserve"> </w:t>
      </w:r>
      <w:r w:rsidR="00990069" w:rsidRPr="00966094">
        <w:rPr>
          <w:sz w:val="26"/>
          <w:szCs w:val="26"/>
        </w:rPr>
        <w:t>»</w:t>
      </w:r>
      <w:r w:rsidRPr="00966094">
        <w:rPr>
          <w:sz w:val="26"/>
          <w:szCs w:val="26"/>
        </w:rPr>
        <w:t xml:space="preserve"> </w:t>
      </w:r>
      <w:r w:rsidR="00DD0FD5" w:rsidRPr="00966094">
        <w:rPr>
          <w:sz w:val="26"/>
          <w:szCs w:val="26"/>
        </w:rPr>
        <w:t>дека</w:t>
      </w:r>
      <w:r w:rsidR="00786873" w:rsidRPr="00966094">
        <w:rPr>
          <w:sz w:val="26"/>
          <w:szCs w:val="26"/>
        </w:rPr>
        <w:t>бря</w:t>
      </w:r>
      <w:r w:rsidRPr="00966094">
        <w:rPr>
          <w:sz w:val="26"/>
          <w:szCs w:val="26"/>
        </w:rPr>
        <w:t xml:space="preserve"> 20</w:t>
      </w:r>
      <w:r w:rsidR="00DD0FD5" w:rsidRPr="00966094">
        <w:rPr>
          <w:sz w:val="26"/>
          <w:szCs w:val="26"/>
        </w:rPr>
        <w:t>2</w:t>
      </w:r>
      <w:r w:rsidR="00966094" w:rsidRPr="00966094">
        <w:rPr>
          <w:sz w:val="26"/>
          <w:szCs w:val="26"/>
        </w:rPr>
        <w:t>3</w:t>
      </w:r>
      <w:r w:rsidRPr="00966094">
        <w:rPr>
          <w:sz w:val="26"/>
          <w:szCs w:val="26"/>
        </w:rPr>
        <w:t xml:space="preserve"> года</w:t>
      </w:r>
      <w:r w:rsidR="00F65754" w:rsidRPr="00966094">
        <w:rPr>
          <w:sz w:val="26"/>
          <w:szCs w:val="26"/>
        </w:rPr>
        <w:tab/>
      </w:r>
      <w:r w:rsidR="00F65754" w:rsidRPr="00966094">
        <w:rPr>
          <w:sz w:val="26"/>
          <w:szCs w:val="26"/>
        </w:rPr>
        <w:tab/>
      </w:r>
      <w:r w:rsidR="00EE4DE6" w:rsidRPr="00966094">
        <w:rPr>
          <w:sz w:val="26"/>
          <w:szCs w:val="26"/>
        </w:rPr>
        <w:t xml:space="preserve">      </w:t>
      </w:r>
      <w:r w:rsidR="00F65754" w:rsidRPr="00966094">
        <w:rPr>
          <w:sz w:val="26"/>
          <w:szCs w:val="26"/>
        </w:rPr>
        <w:tab/>
      </w:r>
      <w:r w:rsidR="00F65754" w:rsidRPr="00966094">
        <w:rPr>
          <w:sz w:val="26"/>
          <w:szCs w:val="26"/>
        </w:rPr>
        <w:tab/>
      </w:r>
      <w:r w:rsidR="00F65754" w:rsidRPr="00966094">
        <w:rPr>
          <w:sz w:val="26"/>
          <w:szCs w:val="26"/>
        </w:rPr>
        <w:tab/>
      </w:r>
      <w:r w:rsidR="00F65754" w:rsidRPr="00966094">
        <w:rPr>
          <w:sz w:val="26"/>
          <w:szCs w:val="26"/>
        </w:rPr>
        <w:tab/>
      </w:r>
      <w:r w:rsidR="00EE4DE6" w:rsidRPr="00966094">
        <w:rPr>
          <w:sz w:val="26"/>
          <w:szCs w:val="26"/>
        </w:rPr>
        <w:t xml:space="preserve">                       </w:t>
      </w:r>
      <w:r w:rsidR="00966094">
        <w:rPr>
          <w:sz w:val="26"/>
          <w:szCs w:val="26"/>
        </w:rPr>
        <w:t xml:space="preserve">      </w:t>
      </w:r>
      <w:r w:rsidRPr="00966094">
        <w:rPr>
          <w:sz w:val="26"/>
          <w:szCs w:val="26"/>
        </w:rPr>
        <w:t>ст. Выселки</w:t>
      </w:r>
    </w:p>
    <w:p w:rsidR="00990069" w:rsidRPr="00966094" w:rsidRDefault="00990069" w:rsidP="00786873">
      <w:pPr>
        <w:pStyle w:val="ac"/>
        <w:jc w:val="center"/>
        <w:rPr>
          <w:b/>
          <w:sz w:val="26"/>
          <w:szCs w:val="26"/>
        </w:rPr>
      </w:pPr>
    </w:p>
    <w:p w:rsidR="00786873" w:rsidRPr="00966094" w:rsidRDefault="00786873" w:rsidP="00786873">
      <w:pPr>
        <w:pStyle w:val="ac"/>
        <w:jc w:val="center"/>
        <w:rPr>
          <w:b/>
          <w:sz w:val="26"/>
          <w:szCs w:val="26"/>
        </w:rPr>
      </w:pPr>
      <w:r w:rsidRPr="00966094">
        <w:rPr>
          <w:b/>
          <w:sz w:val="26"/>
          <w:szCs w:val="26"/>
        </w:rPr>
        <w:t xml:space="preserve">«О мерах по обеспечению безопасности населения на водоемах, </w:t>
      </w:r>
    </w:p>
    <w:p w:rsidR="00786873" w:rsidRPr="00966094" w:rsidRDefault="00786873" w:rsidP="00786873">
      <w:pPr>
        <w:pStyle w:val="ac"/>
        <w:jc w:val="center"/>
        <w:rPr>
          <w:b/>
          <w:sz w:val="26"/>
          <w:szCs w:val="26"/>
        </w:rPr>
      </w:pPr>
      <w:r w:rsidRPr="00966094">
        <w:rPr>
          <w:b/>
          <w:sz w:val="26"/>
          <w:szCs w:val="26"/>
        </w:rPr>
        <w:t xml:space="preserve">расположенных на территории муниципального образования </w:t>
      </w:r>
    </w:p>
    <w:p w:rsidR="00CA5199" w:rsidRPr="00966094" w:rsidRDefault="00786873" w:rsidP="00786873">
      <w:pPr>
        <w:pStyle w:val="ac"/>
        <w:jc w:val="center"/>
        <w:rPr>
          <w:b/>
          <w:sz w:val="26"/>
          <w:szCs w:val="26"/>
        </w:rPr>
      </w:pPr>
      <w:r w:rsidRPr="00966094">
        <w:rPr>
          <w:b/>
          <w:sz w:val="26"/>
          <w:szCs w:val="26"/>
        </w:rPr>
        <w:t>Выселковский район в зимнем периоде 20</w:t>
      </w:r>
      <w:r w:rsidR="00DD0FD5" w:rsidRPr="00966094">
        <w:rPr>
          <w:b/>
          <w:sz w:val="26"/>
          <w:szCs w:val="26"/>
        </w:rPr>
        <w:t>2</w:t>
      </w:r>
      <w:r w:rsidR="00966094" w:rsidRPr="00966094">
        <w:rPr>
          <w:b/>
          <w:sz w:val="26"/>
          <w:szCs w:val="26"/>
        </w:rPr>
        <w:t>3</w:t>
      </w:r>
      <w:r w:rsidRPr="00966094">
        <w:rPr>
          <w:b/>
          <w:sz w:val="26"/>
          <w:szCs w:val="26"/>
        </w:rPr>
        <w:t>-20</w:t>
      </w:r>
      <w:r w:rsidR="003B757B" w:rsidRPr="00966094">
        <w:rPr>
          <w:b/>
          <w:sz w:val="26"/>
          <w:szCs w:val="26"/>
        </w:rPr>
        <w:t>2</w:t>
      </w:r>
      <w:r w:rsidR="00966094" w:rsidRPr="00966094">
        <w:rPr>
          <w:b/>
          <w:sz w:val="26"/>
          <w:szCs w:val="26"/>
        </w:rPr>
        <w:t>4</w:t>
      </w:r>
      <w:r w:rsidRPr="00966094">
        <w:rPr>
          <w:b/>
          <w:sz w:val="26"/>
          <w:szCs w:val="26"/>
        </w:rPr>
        <w:t xml:space="preserve"> годов» </w:t>
      </w:r>
    </w:p>
    <w:p w:rsidR="00786873" w:rsidRPr="00966094" w:rsidRDefault="00786873" w:rsidP="00786873">
      <w:pPr>
        <w:pStyle w:val="ac"/>
        <w:jc w:val="center"/>
        <w:rPr>
          <w:sz w:val="26"/>
          <w:szCs w:val="26"/>
        </w:rPr>
      </w:pPr>
    </w:p>
    <w:p w:rsidR="00DF5409" w:rsidRPr="00966094" w:rsidRDefault="00DF5409" w:rsidP="00DF5409">
      <w:pPr>
        <w:ind w:firstLine="708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Слушали информацию: заместителя главы муниципального образования Выселковский район Кононенко В.В. «О мерах по обеспечению безопасности населения на водоемах, расположенных на территории муниципального образования Выселковский район в зимнем периоде 202</w:t>
      </w:r>
      <w:r w:rsidR="00966094" w:rsidRPr="00966094">
        <w:rPr>
          <w:sz w:val="26"/>
          <w:szCs w:val="26"/>
        </w:rPr>
        <w:t>3-2024</w:t>
      </w:r>
      <w:r w:rsidRPr="00966094">
        <w:rPr>
          <w:sz w:val="26"/>
          <w:szCs w:val="26"/>
        </w:rPr>
        <w:t xml:space="preserve"> годов». </w:t>
      </w:r>
    </w:p>
    <w:p w:rsidR="00DF5409" w:rsidRPr="00966094" w:rsidRDefault="00DF5409" w:rsidP="00DF5409">
      <w:pPr>
        <w:ind w:firstLine="708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В целях предупреждения чрезвычайных ситуаций, травматизма населения, проваливания людей и техники под лед, недопущения гибели людей на водных объектах в зимний период 202</w:t>
      </w:r>
      <w:r w:rsidR="00966094" w:rsidRPr="00966094">
        <w:rPr>
          <w:sz w:val="26"/>
          <w:szCs w:val="26"/>
        </w:rPr>
        <w:t>3</w:t>
      </w:r>
      <w:r w:rsidRPr="00966094">
        <w:rPr>
          <w:sz w:val="26"/>
          <w:szCs w:val="26"/>
        </w:rPr>
        <w:t>-202</w:t>
      </w:r>
      <w:r w:rsidR="00966094" w:rsidRPr="00966094">
        <w:rPr>
          <w:sz w:val="26"/>
          <w:szCs w:val="26"/>
        </w:rPr>
        <w:t>4</w:t>
      </w:r>
      <w:r w:rsidRPr="00966094">
        <w:rPr>
          <w:sz w:val="26"/>
          <w:szCs w:val="26"/>
        </w:rPr>
        <w:t xml:space="preserve"> годов на территории муниципального образования Выселковский район комиссия по предупреждению и ликвидации чрезвычайных</w:t>
      </w:r>
      <w:bookmarkStart w:id="0" w:name="_GoBack"/>
      <w:bookmarkEnd w:id="0"/>
      <w:r w:rsidRPr="00966094">
        <w:rPr>
          <w:sz w:val="26"/>
          <w:szCs w:val="26"/>
        </w:rPr>
        <w:t xml:space="preserve"> ситуаций и обеспечению пожарной безопасности муниципального образования Выселковский район   р е ш и </w:t>
      </w:r>
      <w:proofErr w:type="gramStart"/>
      <w:r w:rsidRPr="00966094">
        <w:rPr>
          <w:sz w:val="26"/>
          <w:szCs w:val="26"/>
        </w:rPr>
        <w:t>л</w:t>
      </w:r>
      <w:proofErr w:type="gramEnd"/>
      <w:r w:rsidRPr="00966094">
        <w:rPr>
          <w:sz w:val="26"/>
          <w:szCs w:val="26"/>
        </w:rPr>
        <w:t xml:space="preserve"> а:</w:t>
      </w:r>
    </w:p>
    <w:p w:rsidR="00DF5409" w:rsidRPr="00966094" w:rsidRDefault="00DF5409" w:rsidP="00DF5409">
      <w:pPr>
        <w:ind w:firstLine="426"/>
        <w:jc w:val="both"/>
        <w:rPr>
          <w:sz w:val="26"/>
          <w:szCs w:val="26"/>
        </w:rPr>
      </w:pPr>
    </w:p>
    <w:p w:rsidR="00DF5409" w:rsidRPr="00966094" w:rsidRDefault="00DF5409" w:rsidP="00DF5409">
      <w:pPr>
        <w:ind w:left="420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Рекомендовать: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b/>
          <w:bCs/>
          <w:sz w:val="26"/>
          <w:szCs w:val="26"/>
        </w:rPr>
      </w:pPr>
      <w:r w:rsidRPr="00966094">
        <w:rPr>
          <w:sz w:val="26"/>
          <w:szCs w:val="26"/>
        </w:rPr>
        <w:t>Главам сельских поселений муниципального образования Выселковский район</w:t>
      </w:r>
      <w:r w:rsidRPr="00966094">
        <w:rPr>
          <w:b/>
          <w:bCs/>
          <w:sz w:val="26"/>
          <w:szCs w:val="26"/>
        </w:rPr>
        <w:t>:</w:t>
      </w:r>
    </w:p>
    <w:p w:rsidR="00DF5409" w:rsidRPr="00966094" w:rsidRDefault="00DF5409" w:rsidP="00966094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Закрепить ответственных лиц за местами традиционного выхода на лед и к местным водоемам. Обеспечить установку обновленных аншлагов. На аншлагах должна содержаться информация о температуре воды, воздуха, толщине льда, устанавливаться таблички запрещающего характера – например «Выход на лед запрещен – опасно для жизни!». Ответственным лицам ежедневно обновлять информацию на аншлагах;</w:t>
      </w:r>
    </w:p>
    <w:p w:rsidR="00966094" w:rsidRPr="00966094" w:rsidRDefault="00966094" w:rsidP="00966094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Организовать проведение совместного патрулирования представителей сельских администраций, казачества, полиции и добровольцев вдоль водоемов в местах выхода на лед местного населения;</w:t>
      </w:r>
    </w:p>
    <w:p w:rsidR="00966094" w:rsidRPr="00966094" w:rsidRDefault="00966094" w:rsidP="00966094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 xml:space="preserve">Организовать работу административных комиссий по нарушениям мер безопасности на льду (ст. 2.2.1. Закона Краснодарского края от 23.07.2003 №608-КЗ «Об административных правонарушениях»); </w:t>
      </w:r>
    </w:p>
    <w:p w:rsidR="00966094" w:rsidRPr="00966094" w:rsidRDefault="00966094" w:rsidP="00966094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Организовать ежедневное информирование населения о состоянии погоды, льда, о возможных угрозах и опасности на водных объектах с помощью печатных изданий, листовок и памяток, а также по средствам громкоговорителей и других средств оповещения;</w:t>
      </w:r>
    </w:p>
    <w:p w:rsidR="00966094" w:rsidRPr="00966094" w:rsidRDefault="00966094" w:rsidP="00966094">
      <w:pPr>
        <w:numPr>
          <w:ilvl w:val="1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lastRenderedPageBreak/>
        <w:t xml:space="preserve">Обеспечить проведение профилактической работы с населением по вопросам безопасности людей на водных объектах, организовать проведение целевых сходов граждан на подведомственных территориях по вопросу запрета выхода людей и техники на лед, особое внимание уделить разъяснительной работе с родителями об усилении контроля за детьми вне учебно-воспитательного процесса. 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Начальнику управления образования администрации муниципального образования Выселковский район (Семина) провести в учебно-образовательных организациях дополнительные занятия по безопасному поведению на льду и водных объектах в зимний период.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 xml:space="preserve">Отделу по делам ГО и ЧС администрации муниципального образования Выселковский район (Витченко) обеспечить: </w:t>
      </w:r>
    </w:p>
    <w:p w:rsidR="00DF5409" w:rsidRPr="00966094" w:rsidRDefault="00DF5409" w:rsidP="00966094">
      <w:pPr>
        <w:ind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уточнение планов взаимодействия сил и средств, предназначенных для поиска и спасения людей, терпящих бедствие на водных объектах, уточнить расчет сил и средств, предназначенных для ликвидации ЧС в зимнем периоде;</w:t>
      </w:r>
    </w:p>
    <w:p w:rsidR="00DF5409" w:rsidRPr="00966094" w:rsidRDefault="00DF5409" w:rsidP="00966094">
      <w:pPr>
        <w:ind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проверку готовности необходимых ресурсов для локализации возможных последствий чрезвычайных ситуаций;</w:t>
      </w:r>
    </w:p>
    <w:p w:rsidR="00DF5409" w:rsidRPr="00966094" w:rsidRDefault="00DF5409" w:rsidP="00966094">
      <w:pPr>
        <w:ind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взаимодействие различных ведомств и служб в вопросах предупреждения и ликвидации чрезвычайных ситуаций на территории района;</w:t>
      </w:r>
    </w:p>
    <w:p w:rsidR="00DF5409" w:rsidRPr="00966094" w:rsidRDefault="00DF5409" w:rsidP="00966094">
      <w:pPr>
        <w:ind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 xml:space="preserve">оперативное реагирование на возникновение чрезвычайных ситуаций; </w:t>
      </w:r>
    </w:p>
    <w:p w:rsidR="00DF5409" w:rsidRPr="00966094" w:rsidRDefault="00DF5409" w:rsidP="00966094">
      <w:pPr>
        <w:ind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подготовить статью в газету «Власть Советов» о мерах безопасности людей на водных объектах в зимний период.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Начальнику местного пожарно-спасательного гарнизона (Затолокин), руководителю МКУ «Аварийно- спасательная служба» (</w:t>
      </w:r>
      <w:proofErr w:type="spellStart"/>
      <w:r w:rsidR="00966094" w:rsidRPr="00966094">
        <w:rPr>
          <w:sz w:val="26"/>
          <w:szCs w:val="26"/>
        </w:rPr>
        <w:t>Русанов</w:t>
      </w:r>
      <w:proofErr w:type="spellEnd"/>
      <w:r w:rsidRPr="00966094">
        <w:rPr>
          <w:sz w:val="26"/>
          <w:szCs w:val="26"/>
        </w:rPr>
        <w:t xml:space="preserve">) обеспечить оперативное реагирование на возникновение чрезвычайных ситуаций. 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 xml:space="preserve">Всем исполнителям данного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Выселковский район </w:t>
      </w:r>
      <w:r w:rsidR="00966094" w:rsidRPr="00966094">
        <w:rPr>
          <w:b/>
          <w:sz w:val="26"/>
          <w:szCs w:val="26"/>
        </w:rPr>
        <w:t>до 29 декабря 2023</w:t>
      </w:r>
      <w:r w:rsidRPr="00966094">
        <w:rPr>
          <w:b/>
          <w:sz w:val="26"/>
          <w:szCs w:val="26"/>
        </w:rPr>
        <w:t xml:space="preserve"> </w:t>
      </w:r>
      <w:r w:rsidRPr="00966094">
        <w:rPr>
          <w:sz w:val="26"/>
          <w:szCs w:val="26"/>
        </w:rPr>
        <w:t xml:space="preserve">года представить информацию об исполнении рекомендованных мероприятий в отдел по делам ГО и ЧС администрации муниципального образования Выселковский район на адрес электронной почты </w:t>
      </w:r>
      <w:hyperlink r:id="rId7" w:history="1">
        <w:r w:rsidRPr="00966094">
          <w:rPr>
            <w:sz w:val="26"/>
            <w:szCs w:val="26"/>
            <w:u w:val="single"/>
          </w:rPr>
          <w:t>vslgo@mail.ru</w:t>
        </w:r>
      </w:hyperlink>
      <w:r w:rsidRPr="00966094">
        <w:rPr>
          <w:sz w:val="26"/>
          <w:szCs w:val="26"/>
        </w:rPr>
        <w:t>.</w:t>
      </w:r>
    </w:p>
    <w:p w:rsidR="00DF5409" w:rsidRPr="00966094" w:rsidRDefault="00DF5409" w:rsidP="00966094">
      <w:pPr>
        <w:numPr>
          <w:ilvl w:val="0"/>
          <w:numId w:val="37"/>
        </w:numPr>
        <w:ind w:left="0" w:firstLine="851"/>
        <w:jc w:val="both"/>
        <w:rPr>
          <w:sz w:val="26"/>
          <w:szCs w:val="26"/>
        </w:rPr>
      </w:pPr>
      <w:r w:rsidRPr="00966094">
        <w:rPr>
          <w:sz w:val="26"/>
          <w:szCs w:val="26"/>
        </w:rPr>
        <w:t>Контроль, за выполнением данного решения, возложить на заместителя главы муниципального образования Выселковский район В.В. Кононенко.</w:t>
      </w:r>
    </w:p>
    <w:p w:rsidR="00DF5409" w:rsidRPr="00966094" w:rsidRDefault="00DF5409" w:rsidP="00DF5409">
      <w:pPr>
        <w:rPr>
          <w:sz w:val="26"/>
          <w:szCs w:val="26"/>
        </w:rPr>
      </w:pPr>
    </w:p>
    <w:p w:rsidR="00966094" w:rsidRPr="00966094" w:rsidRDefault="00966094" w:rsidP="00966094">
      <w:pPr>
        <w:rPr>
          <w:sz w:val="26"/>
          <w:szCs w:val="26"/>
        </w:rPr>
      </w:pPr>
      <w:r w:rsidRPr="00966094">
        <w:rPr>
          <w:sz w:val="26"/>
          <w:szCs w:val="26"/>
        </w:rPr>
        <w:t xml:space="preserve">Председатель КЧС и ОПБ -  </w:t>
      </w:r>
    </w:p>
    <w:p w:rsidR="00966094" w:rsidRPr="00966094" w:rsidRDefault="00966094" w:rsidP="00966094">
      <w:pPr>
        <w:rPr>
          <w:sz w:val="26"/>
          <w:szCs w:val="26"/>
        </w:rPr>
      </w:pPr>
      <w:r w:rsidRPr="00966094">
        <w:rPr>
          <w:sz w:val="26"/>
          <w:szCs w:val="26"/>
        </w:rPr>
        <w:t xml:space="preserve">глава муниципального образования </w:t>
      </w:r>
    </w:p>
    <w:p w:rsidR="00966094" w:rsidRPr="00966094" w:rsidRDefault="00966094" w:rsidP="00966094">
      <w:pPr>
        <w:rPr>
          <w:sz w:val="26"/>
          <w:szCs w:val="26"/>
        </w:rPr>
      </w:pPr>
      <w:r w:rsidRPr="00966094">
        <w:rPr>
          <w:sz w:val="26"/>
          <w:szCs w:val="26"/>
        </w:rPr>
        <w:t>Выселковский район                                                                                       С.И. Фирстков</w:t>
      </w:r>
    </w:p>
    <w:p w:rsidR="00966094" w:rsidRPr="00966094" w:rsidRDefault="00966094" w:rsidP="00966094">
      <w:pPr>
        <w:rPr>
          <w:b/>
          <w:sz w:val="26"/>
          <w:szCs w:val="26"/>
        </w:rPr>
      </w:pPr>
    </w:p>
    <w:p w:rsidR="00966094" w:rsidRPr="00966094" w:rsidRDefault="00966094" w:rsidP="00966094">
      <w:pPr>
        <w:rPr>
          <w:bCs/>
          <w:sz w:val="26"/>
          <w:szCs w:val="26"/>
        </w:rPr>
      </w:pPr>
      <w:r w:rsidRPr="00966094">
        <w:rPr>
          <w:bCs/>
          <w:sz w:val="26"/>
          <w:szCs w:val="26"/>
        </w:rPr>
        <w:t>Секретарь КЧС и ОПБ - начальник отдела</w:t>
      </w:r>
    </w:p>
    <w:p w:rsidR="00966094" w:rsidRPr="00966094" w:rsidRDefault="00966094" w:rsidP="00966094">
      <w:pPr>
        <w:rPr>
          <w:bCs/>
          <w:sz w:val="26"/>
          <w:szCs w:val="26"/>
        </w:rPr>
      </w:pPr>
      <w:r w:rsidRPr="00966094">
        <w:rPr>
          <w:bCs/>
          <w:sz w:val="26"/>
          <w:szCs w:val="26"/>
        </w:rPr>
        <w:t>по делам ГО и ЧС администрации</w:t>
      </w:r>
    </w:p>
    <w:p w:rsidR="00966094" w:rsidRPr="00966094" w:rsidRDefault="00966094" w:rsidP="00966094">
      <w:pPr>
        <w:rPr>
          <w:bCs/>
          <w:sz w:val="26"/>
          <w:szCs w:val="26"/>
        </w:rPr>
      </w:pPr>
      <w:r w:rsidRPr="00966094">
        <w:rPr>
          <w:bCs/>
          <w:sz w:val="26"/>
          <w:szCs w:val="26"/>
        </w:rPr>
        <w:t>муниципального образования</w:t>
      </w:r>
    </w:p>
    <w:p w:rsidR="00D60CAA" w:rsidRPr="00966094" w:rsidRDefault="00966094" w:rsidP="00966094">
      <w:pPr>
        <w:rPr>
          <w:sz w:val="26"/>
          <w:szCs w:val="26"/>
        </w:rPr>
      </w:pPr>
      <w:r w:rsidRPr="00966094">
        <w:rPr>
          <w:bCs/>
          <w:sz w:val="26"/>
          <w:szCs w:val="26"/>
        </w:rPr>
        <w:t>Выселковский район</w:t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</w:r>
      <w:r w:rsidRPr="00966094">
        <w:rPr>
          <w:bCs/>
          <w:sz w:val="26"/>
          <w:szCs w:val="26"/>
        </w:rPr>
        <w:tab/>
        <w:t xml:space="preserve">              А.А. Витченко</w:t>
      </w:r>
    </w:p>
    <w:sectPr w:rsidR="00D60CAA" w:rsidRPr="00966094" w:rsidSect="00DF5409">
      <w:headerReference w:type="even" r:id="rId8"/>
      <w:headerReference w:type="default" r:id="rId9"/>
      <w:footerReference w:type="even" r:id="rId10"/>
      <w:pgSz w:w="11906" w:h="16838" w:code="9"/>
      <w:pgMar w:top="993" w:right="567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EC" w:rsidRDefault="00DB58EC">
      <w:r>
        <w:separator/>
      </w:r>
    </w:p>
  </w:endnote>
  <w:endnote w:type="continuationSeparator" w:id="0">
    <w:p w:rsidR="00DB58EC" w:rsidRDefault="00DB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8B7D3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40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00A">
      <w:rPr>
        <w:rStyle w:val="a3"/>
        <w:noProof/>
      </w:rPr>
      <w:t>1</w:t>
    </w:r>
    <w:r>
      <w:rPr>
        <w:rStyle w:val="a3"/>
      </w:rPr>
      <w:fldChar w:fldCharType="end"/>
    </w:r>
  </w:p>
  <w:p w:rsidR="00A8400A" w:rsidRDefault="00A84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EC" w:rsidRDefault="00DB58EC">
      <w:r>
        <w:separator/>
      </w:r>
    </w:p>
  </w:footnote>
  <w:footnote w:type="continuationSeparator" w:id="0">
    <w:p w:rsidR="00DB58EC" w:rsidRDefault="00DB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8B7D3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840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00A">
      <w:rPr>
        <w:rStyle w:val="a3"/>
        <w:noProof/>
      </w:rPr>
      <w:t>1</w:t>
    </w:r>
    <w:r>
      <w:rPr>
        <w:rStyle w:val="a3"/>
      </w:rPr>
      <w:fldChar w:fldCharType="end"/>
    </w:r>
  </w:p>
  <w:p w:rsidR="00A8400A" w:rsidRDefault="00A8400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A8400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4BA"/>
    <w:multiLevelType w:val="hybridMultilevel"/>
    <w:tmpl w:val="AC2C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7D23"/>
    <w:multiLevelType w:val="multilevel"/>
    <w:tmpl w:val="17A2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4F81F05"/>
    <w:multiLevelType w:val="multilevel"/>
    <w:tmpl w:val="77A21C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B4D60"/>
    <w:multiLevelType w:val="hybridMultilevel"/>
    <w:tmpl w:val="2550D0E8"/>
    <w:lvl w:ilvl="0" w:tplc="79960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CF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06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05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68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46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2D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CE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210ED"/>
    <w:multiLevelType w:val="hybridMultilevel"/>
    <w:tmpl w:val="122EEBA0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 w15:restartNumberingAfterBreak="0">
    <w:nsid w:val="21851649"/>
    <w:multiLevelType w:val="hybridMultilevel"/>
    <w:tmpl w:val="2A00BE7E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D73"/>
    <w:multiLevelType w:val="hybridMultilevel"/>
    <w:tmpl w:val="30FA6E42"/>
    <w:lvl w:ilvl="0" w:tplc="73284C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27A50CF"/>
    <w:multiLevelType w:val="hybridMultilevel"/>
    <w:tmpl w:val="9C643B78"/>
    <w:lvl w:ilvl="0" w:tplc="FD7E6D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CA000C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9F8C2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43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4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2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A6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4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8E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A47C5"/>
    <w:multiLevelType w:val="multilevel"/>
    <w:tmpl w:val="7B8A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49E729E"/>
    <w:multiLevelType w:val="hybridMultilevel"/>
    <w:tmpl w:val="12FA669C"/>
    <w:lvl w:ilvl="0" w:tplc="6D2CD34E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15A15"/>
    <w:multiLevelType w:val="hybridMultilevel"/>
    <w:tmpl w:val="D2C21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636FF"/>
    <w:multiLevelType w:val="hybridMultilevel"/>
    <w:tmpl w:val="1076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3313F3"/>
    <w:multiLevelType w:val="hybridMultilevel"/>
    <w:tmpl w:val="97F8A664"/>
    <w:lvl w:ilvl="0" w:tplc="BC42CCE8">
      <w:start w:val="4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2846F8"/>
    <w:multiLevelType w:val="hybridMultilevel"/>
    <w:tmpl w:val="DC763000"/>
    <w:lvl w:ilvl="0" w:tplc="A390719C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F79E17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965A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0F2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1268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449F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48D4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283A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DE6E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B71D5F"/>
    <w:multiLevelType w:val="hybridMultilevel"/>
    <w:tmpl w:val="0CE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6737E"/>
    <w:multiLevelType w:val="hybridMultilevel"/>
    <w:tmpl w:val="0C5CA81C"/>
    <w:lvl w:ilvl="0" w:tplc="B2CE1D2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3AE8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04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1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88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32C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A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A7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A02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93E66"/>
    <w:multiLevelType w:val="hybridMultilevel"/>
    <w:tmpl w:val="2C30887A"/>
    <w:lvl w:ilvl="0" w:tplc="4F3E6BF8">
      <w:numFmt w:val="bullet"/>
      <w:lvlText w:val="­"/>
      <w:lvlJc w:val="left"/>
      <w:pPr>
        <w:ind w:left="131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8" w15:restartNumberingAfterBreak="0">
    <w:nsid w:val="35430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D14E4E"/>
    <w:multiLevelType w:val="hybridMultilevel"/>
    <w:tmpl w:val="F6E0B2D4"/>
    <w:lvl w:ilvl="0" w:tplc="23FA92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8A05E3F"/>
    <w:multiLevelType w:val="multilevel"/>
    <w:tmpl w:val="067E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A1C5D65"/>
    <w:multiLevelType w:val="hybridMultilevel"/>
    <w:tmpl w:val="94B0A586"/>
    <w:lvl w:ilvl="0" w:tplc="051E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4B631C"/>
    <w:multiLevelType w:val="multilevel"/>
    <w:tmpl w:val="E1E21F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4EE570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236AEB"/>
    <w:multiLevelType w:val="hybridMultilevel"/>
    <w:tmpl w:val="B4EE9590"/>
    <w:lvl w:ilvl="0" w:tplc="7AFC8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1D43A0"/>
    <w:multiLevelType w:val="hybridMultilevel"/>
    <w:tmpl w:val="216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5A6136"/>
    <w:multiLevelType w:val="hybridMultilevel"/>
    <w:tmpl w:val="C61CCAB0"/>
    <w:lvl w:ilvl="0" w:tplc="6ED2ED0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F520B77"/>
    <w:multiLevelType w:val="hybridMultilevel"/>
    <w:tmpl w:val="11184A5C"/>
    <w:lvl w:ilvl="0" w:tplc="859647D2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BD062E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A1AB2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CE7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BA5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0C5C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FECF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3CD9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9C8E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B53C8"/>
    <w:multiLevelType w:val="multilevel"/>
    <w:tmpl w:val="ABA6A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6441406"/>
    <w:multiLevelType w:val="hybridMultilevel"/>
    <w:tmpl w:val="6B7A9878"/>
    <w:lvl w:ilvl="0" w:tplc="90DA996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8722077"/>
    <w:multiLevelType w:val="multilevel"/>
    <w:tmpl w:val="497448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0BA5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6830C6"/>
    <w:multiLevelType w:val="multilevel"/>
    <w:tmpl w:val="17A2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5BB6636"/>
    <w:multiLevelType w:val="hybridMultilevel"/>
    <w:tmpl w:val="FA30AF4A"/>
    <w:lvl w:ilvl="0" w:tplc="03B8E148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1268A6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5E6F1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D46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A0D3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786D3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92F1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BCAE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1E18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41590"/>
    <w:multiLevelType w:val="hybridMultilevel"/>
    <w:tmpl w:val="E4AADF48"/>
    <w:lvl w:ilvl="0" w:tplc="52C81BB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1244BE"/>
    <w:multiLevelType w:val="hybridMultilevel"/>
    <w:tmpl w:val="B9324BD2"/>
    <w:lvl w:ilvl="0" w:tplc="B6EE61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B7E5CD8"/>
    <w:multiLevelType w:val="hybridMultilevel"/>
    <w:tmpl w:val="2F5EA960"/>
    <w:lvl w:ilvl="0" w:tplc="D088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8F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E0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EA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B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E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6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8E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2538C"/>
    <w:multiLevelType w:val="hybridMultilevel"/>
    <w:tmpl w:val="5F745A80"/>
    <w:lvl w:ilvl="0" w:tplc="A4C0F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F3D00"/>
    <w:multiLevelType w:val="hybridMultilevel"/>
    <w:tmpl w:val="AD9265E2"/>
    <w:lvl w:ilvl="0" w:tplc="352AD8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D3C92D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218B77E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3" w:tplc="FE628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D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CA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9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2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6"/>
  </w:num>
  <w:num w:numId="4">
    <w:abstractNumId w:val="3"/>
  </w:num>
  <w:num w:numId="5">
    <w:abstractNumId w:val="33"/>
  </w:num>
  <w:num w:numId="6">
    <w:abstractNumId w:val="14"/>
  </w:num>
  <w:num w:numId="7">
    <w:abstractNumId w:val="27"/>
  </w:num>
  <w:num w:numId="8">
    <w:abstractNumId w:val="38"/>
  </w:num>
  <w:num w:numId="9">
    <w:abstractNumId w:val="18"/>
  </w:num>
  <w:num w:numId="10">
    <w:abstractNumId w:val="2"/>
  </w:num>
  <w:num w:numId="11">
    <w:abstractNumId w:val="12"/>
  </w:num>
  <w:num w:numId="12">
    <w:abstractNumId w:val="31"/>
  </w:num>
  <w:num w:numId="13">
    <w:abstractNumId w:val="6"/>
  </w:num>
  <w:num w:numId="14">
    <w:abstractNumId w:val="26"/>
  </w:num>
  <w:num w:numId="15">
    <w:abstractNumId w:val="13"/>
  </w:num>
  <w:num w:numId="16">
    <w:abstractNumId w:val="29"/>
  </w:num>
  <w:num w:numId="17">
    <w:abstractNumId w:val="20"/>
  </w:num>
  <w:num w:numId="18">
    <w:abstractNumId w:val="32"/>
  </w:num>
  <w:num w:numId="19">
    <w:abstractNumId w:val="37"/>
  </w:num>
  <w:num w:numId="20">
    <w:abstractNumId w:val="24"/>
  </w:num>
  <w:num w:numId="21">
    <w:abstractNumId w:val="34"/>
  </w:num>
  <w:num w:numId="22">
    <w:abstractNumId w:val="9"/>
  </w:num>
  <w:num w:numId="23">
    <w:abstractNumId w:val="35"/>
  </w:num>
  <w:num w:numId="24">
    <w:abstractNumId w:val="22"/>
  </w:num>
  <w:num w:numId="25">
    <w:abstractNumId w:val="25"/>
  </w:num>
  <w:num w:numId="26">
    <w:abstractNumId w:val="15"/>
  </w:num>
  <w:num w:numId="27">
    <w:abstractNumId w:val="23"/>
  </w:num>
  <w:num w:numId="28">
    <w:abstractNumId w:val="28"/>
  </w:num>
  <w:num w:numId="29">
    <w:abstractNumId w:val="1"/>
  </w:num>
  <w:num w:numId="30">
    <w:abstractNumId w:val="30"/>
  </w:num>
  <w:num w:numId="31">
    <w:abstractNumId w:val="4"/>
  </w:num>
  <w:num w:numId="32">
    <w:abstractNumId w:val="0"/>
  </w:num>
  <w:num w:numId="33">
    <w:abstractNumId w:val="17"/>
  </w:num>
  <w:num w:numId="34">
    <w:abstractNumId w:val="10"/>
  </w:num>
  <w:num w:numId="35">
    <w:abstractNumId w:val="21"/>
  </w:num>
  <w:num w:numId="36">
    <w:abstractNumId w:val="19"/>
  </w:num>
  <w:num w:numId="37">
    <w:abstractNumId w:val="8"/>
  </w:num>
  <w:num w:numId="38">
    <w:abstractNumId w:val="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176"/>
    <w:rsid w:val="00000BEB"/>
    <w:rsid w:val="0000503D"/>
    <w:rsid w:val="000257FF"/>
    <w:rsid w:val="000260DD"/>
    <w:rsid w:val="000355C1"/>
    <w:rsid w:val="00047FFB"/>
    <w:rsid w:val="000702DC"/>
    <w:rsid w:val="00076CCE"/>
    <w:rsid w:val="000A1A05"/>
    <w:rsid w:val="000C24C6"/>
    <w:rsid w:val="000D3C5E"/>
    <w:rsid w:val="000E1D7B"/>
    <w:rsid w:val="000F6506"/>
    <w:rsid w:val="00100C52"/>
    <w:rsid w:val="001126E5"/>
    <w:rsid w:val="00113120"/>
    <w:rsid w:val="00153E3A"/>
    <w:rsid w:val="0015441D"/>
    <w:rsid w:val="001A3CF5"/>
    <w:rsid w:val="001A5F0A"/>
    <w:rsid w:val="001A7A60"/>
    <w:rsid w:val="002008D1"/>
    <w:rsid w:val="002379C7"/>
    <w:rsid w:val="0024075E"/>
    <w:rsid w:val="002632B2"/>
    <w:rsid w:val="00274397"/>
    <w:rsid w:val="00281439"/>
    <w:rsid w:val="00291E17"/>
    <w:rsid w:val="002A1242"/>
    <w:rsid w:val="002B2516"/>
    <w:rsid w:val="002D12DB"/>
    <w:rsid w:val="002E29D7"/>
    <w:rsid w:val="002F15EE"/>
    <w:rsid w:val="00310795"/>
    <w:rsid w:val="00342108"/>
    <w:rsid w:val="0036254F"/>
    <w:rsid w:val="0036698D"/>
    <w:rsid w:val="00380D81"/>
    <w:rsid w:val="00397361"/>
    <w:rsid w:val="003B7352"/>
    <w:rsid w:val="003B757B"/>
    <w:rsid w:val="003C2355"/>
    <w:rsid w:val="004004BC"/>
    <w:rsid w:val="00427C54"/>
    <w:rsid w:val="00430E9E"/>
    <w:rsid w:val="00453320"/>
    <w:rsid w:val="00454C86"/>
    <w:rsid w:val="00462487"/>
    <w:rsid w:val="00463FC4"/>
    <w:rsid w:val="004677A7"/>
    <w:rsid w:val="00467F9B"/>
    <w:rsid w:val="00483205"/>
    <w:rsid w:val="0048762F"/>
    <w:rsid w:val="00494E89"/>
    <w:rsid w:val="004A1B71"/>
    <w:rsid w:val="004D1A9F"/>
    <w:rsid w:val="004D2E16"/>
    <w:rsid w:val="004D47BB"/>
    <w:rsid w:val="004E2FE2"/>
    <w:rsid w:val="004F5B9E"/>
    <w:rsid w:val="004F5E0F"/>
    <w:rsid w:val="00507166"/>
    <w:rsid w:val="00516695"/>
    <w:rsid w:val="00533C46"/>
    <w:rsid w:val="00534EB3"/>
    <w:rsid w:val="0054034B"/>
    <w:rsid w:val="00541467"/>
    <w:rsid w:val="005418EA"/>
    <w:rsid w:val="00543B4D"/>
    <w:rsid w:val="00550F49"/>
    <w:rsid w:val="00554BE7"/>
    <w:rsid w:val="0058724D"/>
    <w:rsid w:val="00593770"/>
    <w:rsid w:val="005939EA"/>
    <w:rsid w:val="005962A4"/>
    <w:rsid w:val="005C1136"/>
    <w:rsid w:val="005C7E69"/>
    <w:rsid w:val="005D06A7"/>
    <w:rsid w:val="005D2154"/>
    <w:rsid w:val="005D5B92"/>
    <w:rsid w:val="005E3BCD"/>
    <w:rsid w:val="005E3F9D"/>
    <w:rsid w:val="005F0421"/>
    <w:rsid w:val="00625662"/>
    <w:rsid w:val="006453A5"/>
    <w:rsid w:val="00667204"/>
    <w:rsid w:val="00696360"/>
    <w:rsid w:val="006C0DD5"/>
    <w:rsid w:val="00733D31"/>
    <w:rsid w:val="00743CED"/>
    <w:rsid w:val="0075722D"/>
    <w:rsid w:val="00777801"/>
    <w:rsid w:val="00780804"/>
    <w:rsid w:val="0078252C"/>
    <w:rsid w:val="00784B10"/>
    <w:rsid w:val="00786873"/>
    <w:rsid w:val="00790B04"/>
    <w:rsid w:val="007948BF"/>
    <w:rsid w:val="007A0668"/>
    <w:rsid w:val="007F299E"/>
    <w:rsid w:val="0080356C"/>
    <w:rsid w:val="0082515B"/>
    <w:rsid w:val="008253AE"/>
    <w:rsid w:val="00831DF0"/>
    <w:rsid w:val="0088158D"/>
    <w:rsid w:val="00886192"/>
    <w:rsid w:val="0089458A"/>
    <w:rsid w:val="008B7D33"/>
    <w:rsid w:val="008C4753"/>
    <w:rsid w:val="008C5311"/>
    <w:rsid w:val="008D595E"/>
    <w:rsid w:val="008D73E0"/>
    <w:rsid w:val="008E49F1"/>
    <w:rsid w:val="008F0E6B"/>
    <w:rsid w:val="00915ACE"/>
    <w:rsid w:val="009170CF"/>
    <w:rsid w:val="00927E76"/>
    <w:rsid w:val="009313D2"/>
    <w:rsid w:val="00966094"/>
    <w:rsid w:val="00974C54"/>
    <w:rsid w:val="00975DA9"/>
    <w:rsid w:val="00981EDC"/>
    <w:rsid w:val="00990069"/>
    <w:rsid w:val="00993F04"/>
    <w:rsid w:val="00995D41"/>
    <w:rsid w:val="009A3799"/>
    <w:rsid w:val="009A6853"/>
    <w:rsid w:val="009B632F"/>
    <w:rsid w:val="009B6A76"/>
    <w:rsid w:val="009C0FB4"/>
    <w:rsid w:val="009D05C9"/>
    <w:rsid w:val="009E50DC"/>
    <w:rsid w:val="009F2CBD"/>
    <w:rsid w:val="00A02335"/>
    <w:rsid w:val="00A16201"/>
    <w:rsid w:val="00A20B08"/>
    <w:rsid w:val="00A33B5E"/>
    <w:rsid w:val="00A43461"/>
    <w:rsid w:val="00A63791"/>
    <w:rsid w:val="00A717FA"/>
    <w:rsid w:val="00A72F29"/>
    <w:rsid w:val="00A8400A"/>
    <w:rsid w:val="00A87B9D"/>
    <w:rsid w:val="00A94700"/>
    <w:rsid w:val="00A96724"/>
    <w:rsid w:val="00AB70DB"/>
    <w:rsid w:val="00AE042B"/>
    <w:rsid w:val="00AE57A8"/>
    <w:rsid w:val="00AE742C"/>
    <w:rsid w:val="00AF40EE"/>
    <w:rsid w:val="00B30B47"/>
    <w:rsid w:val="00B85589"/>
    <w:rsid w:val="00BA3F7A"/>
    <w:rsid w:val="00BA5989"/>
    <w:rsid w:val="00BB1C62"/>
    <w:rsid w:val="00BC2379"/>
    <w:rsid w:val="00BC3835"/>
    <w:rsid w:val="00BC38A1"/>
    <w:rsid w:val="00BD2B5A"/>
    <w:rsid w:val="00BD79FF"/>
    <w:rsid w:val="00BF002E"/>
    <w:rsid w:val="00BF0370"/>
    <w:rsid w:val="00C103AA"/>
    <w:rsid w:val="00C20070"/>
    <w:rsid w:val="00C219CE"/>
    <w:rsid w:val="00C43DE5"/>
    <w:rsid w:val="00C46B8F"/>
    <w:rsid w:val="00C602CB"/>
    <w:rsid w:val="00C8026C"/>
    <w:rsid w:val="00C94091"/>
    <w:rsid w:val="00C95E5C"/>
    <w:rsid w:val="00C96C5A"/>
    <w:rsid w:val="00CA2C10"/>
    <w:rsid w:val="00CA48B4"/>
    <w:rsid w:val="00CA5199"/>
    <w:rsid w:val="00CA5707"/>
    <w:rsid w:val="00CB34EA"/>
    <w:rsid w:val="00CC7FCB"/>
    <w:rsid w:val="00CD1176"/>
    <w:rsid w:val="00CE5CEC"/>
    <w:rsid w:val="00D11100"/>
    <w:rsid w:val="00D21FC1"/>
    <w:rsid w:val="00D538B9"/>
    <w:rsid w:val="00D60CAA"/>
    <w:rsid w:val="00D635DC"/>
    <w:rsid w:val="00D677D5"/>
    <w:rsid w:val="00D67FEB"/>
    <w:rsid w:val="00D80F9B"/>
    <w:rsid w:val="00D83CC1"/>
    <w:rsid w:val="00D852FF"/>
    <w:rsid w:val="00DB58EC"/>
    <w:rsid w:val="00DD02EF"/>
    <w:rsid w:val="00DD0FD5"/>
    <w:rsid w:val="00DF12CC"/>
    <w:rsid w:val="00DF5409"/>
    <w:rsid w:val="00E01578"/>
    <w:rsid w:val="00E073E6"/>
    <w:rsid w:val="00E07B3C"/>
    <w:rsid w:val="00E17172"/>
    <w:rsid w:val="00E33DC3"/>
    <w:rsid w:val="00E4156B"/>
    <w:rsid w:val="00E433EB"/>
    <w:rsid w:val="00E462E1"/>
    <w:rsid w:val="00E569CE"/>
    <w:rsid w:val="00E97CB8"/>
    <w:rsid w:val="00EA78CF"/>
    <w:rsid w:val="00EB6E98"/>
    <w:rsid w:val="00ED54BD"/>
    <w:rsid w:val="00ED60E6"/>
    <w:rsid w:val="00EE4DE6"/>
    <w:rsid w:val="00F17393"/>
    <w:rsid w:val="00F44F3C"/>
    <w:rsid w:val="00F507DD"/>
    <w:rsid w:val="00F64274"/>
    <w:rsid w:val="00F65754"/>
    <w:rsid w:val="00FB0AE6"/>
    <w:rsid w:val="00FD5B03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89A2195-3CDC-4360-AECA-2F105BC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20"/>
    <w:rPr>
      <w:sz w:val="24"/>
      <w:szCs w:val="24"/>
    </w:rPr>
  </w:style>
  <w:style w:type="paragraph" w:styleId="1">
    <w:name w:val="heading 1"/>
    <w:basedOn w:val="a"/>
    <w:next w:val="a"/>
    <w:qFormat/>
    <w:rsid w:val="004533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3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332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320"/>
  </w:style>
  <w:style w:type="paragraph" w:styleId="a4">
    <w:name w:val="header"/>
    <w:basedOn w:val="a"/>
    <w:rsid w:val="0045332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45332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6">
    <w:name w:val="Body Text"/>
    <w:basedOn w:val="a"/>
    <w:rsid w:val="00453320"/>
    <w:pPr>
      <w:jc w:val="both"/>
    </w:pPr>
    <w:rPr>
      <w:sz w:val="28"/>
    </w:rPr>
  </w:style>
  <w:style w:type="paragraph" w:styleId="a7">
    <w:name w:val="Body Text Indent"/>
    <w:basedOn w:val="a"/>
    <w:rsid w:val="00453320"/>
    <w:pPr>
      <w:ind w:left="1069"/>
      <w:jc w:val="both"/>
    </w:pPr>
    <w:rPr>
      <w:sz w:val="28"/>
    </w:rPr>
  </w:style>
  <w:style w:type="paragraph" w:styleId="20">
    <w:name w:val="Body Text 2"/>
    <w:basedOn w:val="a"/>
    <w:rsid w:val="00453320"/>
    <w:rPr>
      <w:sz w:val="28"/>
    </w:rPr>
  </w:style>
  <w:style w:type="paragraph" w:styleId="21">
    <w:name w:val="Body Text Indent 2"/>
    <w:basedOn w:val="a"/>
    <w:rsid w:val="00453320"/>
    <w:pPr>
      <w:ind w:firstLine="705"/>
    </w:pPr>
    <w:rPr>
      <w:sz w:val="28"/>
    </w:rPr>
  </w:style>
  <w:style w:type="paragraph" w:styleId="30">
    <w:name w:val="Body Text Indent 3"/>
    <w:basedOn w:val="a"/>
    <w:rsid w:val="00453320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453320"/>
    <w:rPr>
      <w:sz w:val="26"/>
    </w:rPr>
  </w:style>
  <w:style w:type="table" w:styleId="a8">
    <w:name w:val="Table Grid"/>
    <w:basedOn w:val="a1"/>
    <w:rsid w:val="00CE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63FC4"/>
    <w:rPr>
      <w:rFonts w:ascii="Tahoma" w:hAnsi="Tahoma" w:cs="Tahoma"/>
      <w:sz w:val="16"/>
      <w:szCs w:val="16"/>
    </w:rPr>
  </w:style>
  <w:style w:type="character" w:styleId="aa">
    <w:name w:val="Hyperlink"/>
    <w:rsid w:val="003B73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50F49"/>
    <w:pPr>
      <w:ind w:left="708"/>
    </w:pPr>
  </w:style>
  <w:style w:type="paragraph" w:styleId="ac">
    <w:name w:val="No Spacing"/>
    <w:uiPriority w:val="1"/>
    <w:qFormat/>
    <w:rsid w:val="00DD0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lg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ПБ</vt:lpstr>
    </vt:vector>
  </TitlesOfParts>
  <Company>Администрация района</Company>
  <LinksUpToDate>false</LinksUpToDate>
  <CharactersWithSpaces>4840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mailto:vsledds@mail.ru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ПБ</dc:title>
  <dc:creator>ГО и ЧС</dc:creator>
  <cp:lastModifiedBy>Александр Витченко</cp:lastModifiedBy>
  <cp:revision>46</cp:revision>
  <cp:lastPrinted>2022-12-21T13:02:00Z</cp:lastPrinted>
  <dcterms:created xsi:type="dcterms:W3CDTF">2015-11-25T07:57:00Z</dcterms:created>
  <dcterms:modified xsi:type="dcterms:W3CDTF">2023-12-26T06:17:00Z</dcterms:modified>
</cp:coreProperties>
</file>