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10" w:rsidRPr="00571810" w:rsidRDefault="00571810" w:rsidP="00571810">
      <w:pPr>
        <w:jc w:val="center"/>
        <w:rPr>
          <w:rFonts w:ascii="Times New Roman" w:hAnsi="Times New Roman"/>
          <w:b/>
          <w:sz w:val="28"/>
          <w:szCs w:val="28"/>
        </w:rPr>
      </w:pPr>
      <w:r w:rsidRPr="00571810">
        <w:rPr>
          <w:rFonts w:ascii="Times New Roman" w:hAnsi="Times New Roman"/>
          <w:b/>
          <w:sz w:val="28"/>
          <w:szCs w:val="28"/>
        </w:rPr>
        <w:t>Реестра озелененных территорий, расположенных на территории</w:t>
      </w:r>
    </w:p>
    <w:p w:rsidR="00571810" w:rsidRPr="00571810" w:rsidRDefault="00571810" w:rsidP="00571810">
      <w:pPr>
        <w:jc w:val="center"/>
        <w:rPr>
          <w:rFonts w:ascii="Times New Roman" w:hAnsi="Times New Roman"/>
          <w:b/>
          <w:sz w:val="28"/>
          <w:szCs w:val="28"/>
        </w:rPr>
      </w:pPr>
      <w:r w:rsidRPr="00571810">
        <w:rPr>
          <w:rFonts w:ascii="Times New Roman" w:hAnsi="Times New Roman"/>
          <w:b/>
          <w:sz w:val="28"/>
          <w:szCs w:val="28"/>
        </w:rPr>
        <w:t>сельских поселений Выселковского района (по состоянию на 1</w:t>
      </w:r>
      <w:r w:rsidR="00BC6FE0">
        <w:rPr>
          <w:rFonts w:ascii="Times New Roman" w:hAnsi="Times New Roman"/>
          <w:b/>
          <w:sz w:val="28"/>
          <w:szCs w:val="28"/>
        </w:rPr>
        <w:t>3</w:t>
      </w:r>
      <w:r w:rsidRPr="00571810">
        <w:rPr>
          <w:rFonts w:ascii="Times New Roman" w:hAnsi="Times New Roman"/>
          <w:b/>
          <w:sz w:val="28"/>
          <w:szCs w:val="28"/>
        </w:rPr>
        <w:t xml:space="preserve"> февраля 2025 г.)</w:t>
      </w:r>
    </w:p>
    <w:p w:rsidR="00571810" w:rsidRDefault="00571810" w:rsidP="0057181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122" w:type="dxa"/>
        <w:tblLayout w:type="fixed"/>
        <w:tblLook w:val="04A0" w:firstRow="1" w:lastRow="0" w:firstColumn="1" w:lastColumn="0" w:noHBand="0" w:noVBand="1"/>
      </w:tblPr>
      <w:tblGrid>
        <w:gridCol w:w="512"/>
        <w:gridCol w:w="1134"/>
        <w:gridCol w:w="1276"/>
        <w:gridCol w:w="163"/>
        <w:gridCol w:w="1113"/>
        <w:gridCol w:w="992"/>
        <w:gridCol w:w="992"/>
        <w:gridCol w:w="1156"/>
        <w:gridCol w:w="837"/>
        <w:gridCol w:w="850"/>
        <w:gridCol w:w="993"/>
        <w:gridCol w:w="992"/>
        <w:gridCol w:w="992"/>
        <w:gridCol w:w="1134"/>
        <w:gridCol w:w="992"/>
        <w:gridCol w:w="994"/>
      </w:tblGrid>
      <w:tr w:rsidR="00571810" w:rsidRPr="003604C1" w:rsidTr="00244DB9">
        <w:trPr>
          <w:trHeight w:val="588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810" w:rsidRPr="003604C1" w:rsidRDefault="00571810" w:rsidP="00244DB9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1810" w:rsidRPr="003604C1" w:rsidRDefault="00571810" w:rsidP="00244DB9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04C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604C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04C1">
              <w:rPr>
                <w:rFonts w:ascii="Times New Roman" w:hAnsi="Times New Roman"/>
                <w:sz w:val="20"/>
                <w:szCs w:val="20"/>
              </w:rPr>
              <w:t>Наименование озелененной территории (парк, сад,</w:t>
            </w:r>
            <w:proofErr w:type="gramEnd"/>
          </w:p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сквер,</w:t>
            </w:r>
          </w:p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бульвар, аллея)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Место расположения земельного участка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Общая площадь (</w:t>
            </w:r>
            <w:proofErr w:type="gramStart"/>
            <w:r w:rsidRPr="003604C1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  <w:r w:rsidRPr="003604C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Имущественные права</w:t>
            </w:r>
          </w:p>
        </w:tc>
        <w:tc>
          <w:tcPr>
            <w:tcW w:w="46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Характеристика зеленых насаждений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Информация о выданных порубочных билетах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Убыло насаждений (шт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Высажено (шт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71810" w:rsidRPr="003604C1" w:rsidTr="00244DB9">
        <w:trPr>
          <w:trHeight w:val="1380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Количество деревьев, кустарников</w:t>
            </w:r>
          </w:p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(шт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Видовой состав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Средний возраст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Жизненная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Природоохранный статус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810" w:rsidRPr="003604C1" w:rsidTr="00244DB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810" w:rsidRPr="003604C1" w:rsidRDefault="00571810" w:rsidP="00244DB9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71810" w:rsidRPr="00571810" w:rsidTr="00244DB9">
        <w:trPr>
          <w:trHeight w:val="440"/>
        </w:trPr>
        <w:tc>
          <w:tcPr>
            <w:tcW w:w="151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571810" w:rsidRDefault="00571810" w:rsidP="00244DB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71810">
              <w:rPr>
                <w:rFonts w:ascii="Times New Roman" w:hAnsi="Times New Roman"/>
                <w:b/>
                <w:sz w:val="24"/>
              </w:rPr>
              <w:t>Бейсугское</w:t>
            </w:r>
            <w:proofErr w:type="spellEnd"/>
            <w:r w:rsidRPr="00571810">
              <w:rPr>
                <w:rFonts w:ascii="Times New Roman" w:hAnsi="Times New Roman"/>
                <w:b/>
                <w:sz w:val="24"/>
              </w:rPr>
              <w:t xml:space="preserve"> сельское поселение</w:t>
            </w:r>
          </w:p>
        </w:tc>
      </w:tr>
      <w:tr w:rsidR="00571810" w:rsidRPr="003604C1" w:rsidTr="00096745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09674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096745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>ос</w:t>
            </w:r>
            <w:r w:rsidR="00571810">
              <w:rPr>
                <w:rFonts w:ascii="Times New Roman" w:hAnsi="Times New Roman"/>
                <w:sz w:val="20"/>
                <w:szCs w:val="20"/>
              </w:rPr>
              <w:t>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71810" w:rsidRPr="003604C1">
              <w:rPr>
                <w:rFonts w:ascii="Times New Roman" w:hAnsi="Times New Roman"/>
                <w:sz w:val="20"/>
                <w:szCs w:val="20"/>
              </w:rPr>
              <w:t>Бейсуг</w:t>
            </w:r>
            <w:proofErr w:type="spellEnd"/>
            <w:r w:rsidR="00571810" w:rsidRPr="003604C1">
              <w:rPr>
                <w:rFonts w:ascii="Times New Roman" w:hAnsi="Times New Roman"/>
                <w:sz w:val="20"/>
                <w:szCs w:val="20"/>
              </w:rPr>
              <w:t>, ул</w:t>
            </w:r>
            <w:r w:rsidR="00571810">
              <w:rPr>
                <w:rFonts w:ascii="Times New Roman" w:hAnsi="Times New Roman"/>
                <w:sz w:val="20"/>
                <w:szCs w:val="20"/>
              </w:rPr>
              <w:t>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Ленина,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23:05:0404010:112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0,4408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Отдых, рекреация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Бейсугского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сельского поселения, бессрочное пользование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каштан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Молодое растение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5 категория: </w:t>
            </w:r>
            <w:proofErr w:type="gramStart"/>
            <w:r w:rsidRPr="003604C1">
              <w:rPr>
                <w:rFonts w:ascii="Times New Roman" w:hAnsi="Times New Roman"/>
                <w:sz w:val="20"/>
                <w:szCs w:val="20"/>
              </w:rPr>
              <w:t>восстанавливаемые</w:t>
            </w:r>
            <w:proofErr w:type="gram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и восстанавливающийся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096745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09674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Новодонецкая,</w:t>
            </w:r>
          </w:p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Ленина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23:05:0402016:45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территории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Бейсугского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сельского поселения, бессрочное пользование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каштан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Молодое растение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5 категория: </w:t>
            </w:r>
            <w:proofErr w:type="gramStart"/>
            <w:r w:rsidRPr="003604C1">
              <w:rPr>
                <w:rFonts w:ascii="Times New Roman" w:hAnsi="Times New Roman"/>
                <w:sz w:val="20"/>
                <w:szCs w:val="20"/>
              </w:rPr>
              <w:t>восстанавливаемые</w:t>
            </w:r>
            <w:proofErr w:type="gram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и восстанавливающийся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09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571810" w:rsidTr="00BC6FE0">
        <w:trPr>
          <w:trHeight w:val="469"/>
        </w:trPr>
        <w:tc>
          <w:tcPr>
            <w:tcW w:w="151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571810" w:rsidRDefault="00571810" w:rsidP="00244DB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71810">
              <w:rPr>
                <w:rFonts w:ascii="Times New Roman" w:hAnsi="Times New Roman"/>
                <w:b/>
                <w:sz w:val="24"/>
              </w:rPr>
              <w:t>Бейсужекское</w:t>
            </w:r>
            <w:proofErr w:type="spellEnd"/>
            <w:r w:rsidRPr="00571810">
              <w:rPr>
                <w:rFonts w:ascii="Times New Roman" w:hAnsi="Times New Roman"/>
                <w:b/>
                <w:sz w:val="24"/>
              </w:rPr>
              <w:t xml:space="preserve"> сельское поселение</w:t>
            </w:r>
          </w:p>
        </w:tc>
      </w:tr>
      <w:tr w:rsidR="00571810" w:rsidRPr="00DD387A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DD387A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DD387A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D387A">
              <w:rPr>
                <w:rFonts w:ascii="Times New Roman" w:hAnsi="Times New Roman"/>
                <w:sz w:val="20"/>
                <w:szCs w:val="20"/>
              </w:rPr>
              <w:t>Парк</w:t>
            </w:r>
            <w:proofErr w:type="gramEnd"/>
            <w:r w:rsidRPr="00DD387A">
              <w:rPr>
                <w:rFonts w:ascii="Times New Roman" w:hAnsi="Times New Roman"/>
                <w:sz w:val="20"/>
                <w:szCs w:val="20"/>
              </w:rPr>
              <w:t xml:space="preserve"> прилегающий к ДК, ул. </w:t>
            </w:r>
            <w:r w:rsidRPr="00DD387A">
              <w:rPr>
                <w:rFonts w:ascii="Times New Roman" w:hAnsi="Times New Roman"/>
                <w:sz w:val="20"/>
                <w:szCs w:val="20"/>
              </w:rPr>
              <w:lastRenderedPageBreak/>
              <w:t>Октябрьская, 24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DD387A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87A">
              <w:rPr>
                <w:rFonts w:ascii="Times New Roman" w:hAnsi="Times New Roman"/>
                <w:sz w:val="20"/>
                <w:szCs w:val="20"/>
              </w:rPr>
              <w:lastRenderedPageBreak/>
              <w:t>хут</w:t>
            </w:r>
            <w:proofErr w:type="spellEnd"/>
            <w:r w:rsidRPr="00DD38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D387A">
              <w:rPr>
                <w:rFonts w:ascii="Times New Roman" w:hAnsi="Times New Roman"/>
                <w:sz w:val="20"/>
                <w:szCs w:val="20"/>
              </w:rPr>
              <w:t>Бейсужек</w:t>
            </w:r>
            <w:proofErr w:type="spellEnd"/>
            <w:r w:rsidRPr="00DD387A">
              <w:rPr>
                <w:rFonts w:ascii="Times New Roman" w:hAnsi="Times New Roman"/>
                <w:sz w:val="20"/>
                <w:szCs w:val="20"/>
              </w:rPr>
              <w:t xml:space="preserve"> Второй, ул. </w:t>
            </w:r>
            <w:proofErr w:type="gramStart"/>
            <w:r w:rsidRPr="00DD387A">
              <w:rPr>
                <w:rFonts w:ascii="Times New Roman" w:hAnsi="Times New Roman"/>
                <w:sz w:val="20"/>
                <w:szCs w:val="20"/>
              </w:rPr>
              <w:t>Октябрьская</w:t>
            </w:r>
            <w:proofErr w:type="gramEnd"/>
            <w:r w:rsidRPr="00DD387A">
              <w:rPr>
                <w:rFonts w:ascii="Times New Roman" w:hAnsi="Times New Roman"/>
                <w:sz w:val="20"/>
                <w:szCs w:val="20"/>
              </w:rPr>
              <w:t>, 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DD387A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A">
              <w:rPr>
                <w:rFonts w:ascii="Times New Roman" w:hAnsi="Times New Roman"/>
                <w:sz w:val="20"/>
                <w:szCs w:val="20"/>
              </w:rPr>
              <w:t>23:05:0902005:469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DD387A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A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DD387A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A">
              <w:rPr>
                <w:rFonts w:ascii="Times New Roman" w:hAnsi="Times New Roman"/>
                <w:sz w:val="20"/>
                <w:szCs w:val="20"/>
              </w:rPr>
              <w:t>Территория общего пользова</w:t>
            </w:r>
            <w:r w:rsidRPr="00DD387A">
              <w:rPr>
                <w:rFonts w:ascii="Times New Roman" w:hAnsi="Times New Roman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DD387A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87A">
              <w:rPr>
                <w:rFonts w:ascii="Times New Roman" w:hAnsi="Times New Roman"/>
                <w:sz w:val="20"/>
                <w:szCs w:val="20"/>
              </w:rPr>
              <w:lastRenderedPageBreak/>
              <w:t>Бейсужекское</w:t>
            </w:r>
            <w:proofErr w:type="spellEnd"/>
            <w:r w:rsidRPr="00DD3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D387A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  <w:r w:rsidRPr="00DD387A">
              <w:rPr>
                <w:rFonts w:ascii="Times New Roman" w:hAnsi="Times New Roman"/>
                <w:sz w:val="20"/>
                <w:szCs w:val="20"/>
              </w:rPr>
              <w:t xml:space="preserve"> поселение</w:t>
            </w:r>
          </w:p>
          <w:p w:rsidR="00571810" w:rsidRPr="00DD387A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DD387A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A">
              <w:rPr>
                <w:rFonts w:ascii="Times New Roman" w:hAnsi="Times New Roman"/>
                <w:sz w:val="20"/>
                <w:szCs w:val="20"/>
              </w:rPr>
              <w:lastRenderedPageBreak/>
              <w:t>240д</w:t>
            </w:r>
          </w:p>
          <w:p w:rsidR="00571810" w:rsidRPr="00DD387A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A">
              <w:rPr>
                <w:rFonts w:ascii="Times New Roman" w:hAnsi="Times New Roman"/>
                <w:sz w:val="20"/>
                <w:szCs w:val="20"/>
              </w:rPr>
              <w:t>24к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DD387A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A">
              <w:rPr>
                <w:rFonts w:ascii="Times New Roman" w:hAnsi="Times New Roman"/>
                <w:sz w:val="20"/>
                <w:szCs w:val="20"/>
              </w:rPr>
              <w:t>Липа</w:t>
            </w:r>
          </w:p>
          <w:p w:rsidR="00571810" w:rsidRPr="00DD387A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A">
              <w:rPr>
                <w:rFonts w:ascii="Times New Roman" w:hAnsi="Times New Roman"/>
                <w:sz w:val="20"/>
                <w:szCs w:val="20"/>
              </w:rPr>
              <w:t>Берёза</w:t>
            </w:r>
          </w:p>
          <w:p w:rsidR="00571810" w:rsidRPr="00DD387A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A">
              <w:rPr>
                <w:rFonts w:ascii="Times New Roman" w:hAnsi="Times New Roman"/>
                <w:sz w:val="20"/>
                <w:szCs w:val="20"/>
              </w:rPr>
              <w:t>Клён</w:t>
            </w:r>
          </w:p>
          <w:p w:rsidR="00571810" w:rsidRPr="00DD387A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A">
              <w:rPr>
                <w:rFonts w:ascii="Times New Roman" w:hAnsi="Times New Roman"/>
                <w:sz w:val="20"/>
                <w:szCs w:val="20"/>
              </w:rPr>
              <w:t>Кашта</w:t>
            </w:r>
            <w:r w:rsidRPr="00DD387A"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</w:p>
          <w:p w:rsidR="00571810" w:rsidRPr="00DD387A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A">
              <w:rPr>
                <w:rFonts w:ascii="Times New Roman" w:hAnsi="Times New Roman"/>
                <w:sz w:val="20"/>
                <w:szCs w:val="20"/>
              </w:rPr>
              <w:t>Сосна</w:t>
            </w:r>
          </w:p>
          <w:p w:rsidR="00571810" w:rsidRPr="00DD387A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A">
              <w:rPr>
                <w:rFonts w:ascii="Times New Roman" w:hAnsi="Times New Roman"/>
                <w:sz w:val="20"/>
                <w:szCs w:val="20"/>
              </w:rPr>
              <w:t>Ива</w:t>
            </w:r>
          </w:p>
          <w:p w:rsidR="00571810" w:rsidRPr="00DD387A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A">
              <w:rPr>
                <w:rFonts w:ascii="Times New Roman" w:hAnsi="Times New Roman"/>
                <w:sz w:val="20"/>
                <w:szCs w:val="20"/>
              </w:rPr>
              <w:t>Дуб</w:t>
            </w:r>
          </w:p>
          <w:p w:rsidR="00571810" w:rsidRPr="00DD387A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A">
              <w:rPr>
                <w:rFonts w:ascii="Times New Roman" w:hAnsi="Times New Roman"/>
                <w:sz w:val="20"/>
                <w:szCs w:val="20"/>
              </w:rPr>
              <w:t>Черёмуха, ель, ясень.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DD387A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A">
              <w:rPr>
                <w:rFonts w:ascii="Times New Roman" w:hAnsi="Times New Roman"/>
                <w:sz w:val="20"/>
                <w:szCs w:val="20"/>
              </w:rPr>
              <w:lastRenderedPageBreak/>
              <w:t>4-42года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DD387A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571810" w:rsidRPr="00DD387A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A">
              <w:rPr>
                <w:rFonts w:ascii="Times New Roman" w:hAnsi="Times New Roman"/>
                <w:sz w:val="20"/>
                <w:szCs w:val="20"/>
              </w:rPr>
              <w:t>кустарник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DD387A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DD387A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A">
              <w:rPr>
                <w:rFonts w:ascii="Times New Roman" w:hAnsi="Times New Roman"/>
                <w:sz w:val="20"/>
                <w:szCs w:val="20"/>
              </w:rPr>
              <w:t xml:space="preserve">1 порубочный билет № 4 от </w:t>
            </w:r>
            <w:r w:rsidRPr="00DD387A">
              <w:rPr>
                <w:rFonts w:ascii="Times New Roman" w:hAnsi="Times New Roman"/>
                <w:sz w:val="20"/>
                <w:szCs w:val="20"/>
              </w:rPr>
              <w:lastRenderedPageBreak/>
              <w:t>08.10.2019г</w:t>
            </w:r>
          </w:p>
          <w:p w:rsidR="00571810" w:rsidRPr="00DD387A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A">
              <w:rPr>
                <w:rFonts w:ascii="Times New Roman" w:hAnsi="Times New Roman"/>
                <w:sz w:val="20"/>
                <w:szCs w:val="20"/>
              </w:rPr>
              <w:t>(ива аварийное состояние). Порубочный билет №5 от 23.08.24г ель, береза, ясен</w:t>
            </w:r>
            <w:proofErr w:type="gramStart"/>
            <w:r w:rsidRPr="00DD387A">
              <w:rPr>
                <w:rFonts w:ascii="Times New Roman" w:hAnsi="Times New Roman"/>
                <w:sz w:val="20"/>
                <w:szCs w:val="20"/>
              </w:rPr>
              <w:t>ь-</w:t>
            </w:r>
            <w:proofErr w:type="gramEnd"/>
            <w:r w:rsidRPr="00DD387A">
              <w:rPr>
                <w:rFonts w:ascii="Times New Roman" w:hAnsi="Times New Roman"/>
                <w:sz w:val="20"/>
                <w:szCs w:val="20"/>
              </w:rPr>
              <w:t xml:space="preserve"> аварийное состояние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DD387A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A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DD387A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A">
              <w:rPr>
                <w:rFonts w:ascii="Times New Roman" w:hAnsi="Times New Roman"/>
                <w:sz w:val="20"/>
                <w:szCs w:val="20"/>
              </w:rPr>
              <w:t>30 деревьев (дуб, клён)</w:t>
            </w:r>
          </w:p>
          <w:p w:rsidR="00571810" w:rsidRPr="00DD387A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D387A">
              <w:rPr>
                <w:rFonts w:ascii="Times New Roman" w:hAnsi="Times New Roman"/>
                <w:sz w:val="20"/>
                <w:szCs w:val="20"/>
              </w:rPr>
              <w:lastRenderedPageBreak/>
              <w:t>акция «Сад победы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DD387A">
              <w:rPr>
                <w:rFonts w:ascii="Times New Roman" w:hAnsi="Times New Roman"/>
                <w:sz w:val="20"/>
                <w:szCs w:val="20"/>
              </w:rPr>
              <w:t xml:space="preserve"> Клен-21;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387A">
              <w:rPr>
                <w:rFonts w:ascii="Times New Roman" w:hAnsi="Times New Roman"/>
                <w:sz w:val="20"/>
                <w:szCs w:val="20"/>
              </w:rPr>
              <w:t>липа-46; можжевельник-40; кустарники-135; многолетние травы (программа «комфортная городская</w:t>
            </w:r>
            <w:proofErr w:type="gramEnd"/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Катальпа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Платан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Ясень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Ель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Можжевельник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04C1">
              <w:rPr>
                <w:rFonts w:ascii="Times New Roman" w:hAnsi="Times New Roman"/>
                <w:sz w:val="20"/>
                <w:szCs w:val="20"/>
              </w:rPr>
              <w:t>Парк</w:t>
            </w:r>
            <w:proofErr w:type="gram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 прилегающий к стадиону ул. Октябрьская,3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Бейсужек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Второй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23:05:0902005:290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Отдых, рекреация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Бейсужекское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604C1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поселение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72д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6к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Рябина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Берёза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Сосна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Клён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Ива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змеевид</w:t>
            </w:r>
            <w:proofErr w:type="spellEnd"/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Ясень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Дуб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Шипов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ник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Спирея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5-12-10лет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кустарник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выдава</w:t>
            </w:r>
            <w:proofErr w:type="spellEnd"/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лись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04C1">
              <w:rPr>
                <w:rFonts w:ascii="Times New Roman" w:hAnsi="Times New Roman"/>
                <w:sz w:val="20"/>
                <w:szCs w:val="20"/>
              </w:rPr>
              <w:t>Парк</w:t>
            </w:r>
            <w:proofErr w:type="gram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прилегающий к 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Братской могиле красноармейцев, погибших в годы гражданской войны ул. Восточная б/н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ут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Бейсужек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Второй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23:050902009:320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Земли населённых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Бейсужекское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604C1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поселение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16к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Самшит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спирея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5-7-5лет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кустарник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выдава</w:t>
            </w:r>
            <w:proofErr w:type="spellEnd"/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лись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Пляж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ут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Бейсужек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Второй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23:05:0902005:196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Для иных видов использования, характерных для населенного пункта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Бейсужекское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604C1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поселение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16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тополь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20-40лет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выдава</w:t>
            </w:r>
            <w:proofErr w:type="spellEnd"/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лись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E0" w:rsidRDefault="00BC6FE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л. Октябрьская 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пер. Зеленый парк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ут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Бейсужек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Второй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23:05:0902006:299;23:05:0902006:300;23:05:0902006:301;23:05:0902006:302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Благоустройство территорий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Бейсужекского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сельскогопоселения</w:t>
            </w:r>
            <w:proofErr w:type="spell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береза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20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Не вы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авались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100 деревьев</w:t>
            </w:r>
          </w:p>
        </w:tc>
      </w:tr>
      <w:tr w:rsidR="00571810" w:rsidRPr="00571810" w:rsidTr="00BC6FE0">
        <w:trPr>
          <w:trHeight w:val="491"/>
        </w:trPr>
        <w:tc>
          <w:tcPr>
            <w:tcW w:w="151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571810" w:rsidRDefault="00571810" w:rsidP="00244DB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71810">
              <w:rPr>
                <w:rFonts w:ascii="Times New Roman" w:hAnsi="Times New Roman"/>
                <w:b/>
                <w:sz w:val="24"/>
              </w:rPr>
              <w:t>Березанское</w:t>
            </w:r>
            <w:proofErr w:type="spellEnd"/>
            <w:r w:rsidRPr="00571810">
              <w:rPr>
                <w:rFonts w:ascii="Times New Roman" w:hAnsi="Times New Roman"/>
                <w:b/>
                <w:sz w:val="24"/>
              </w:rPr>
              <w:t xml:space="preserve"> сельское поселение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Березанская,</w:t>
            </w:r>
          </w:p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23:05:0302053:333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1,488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Деревья -172</w:t>
            </w:r>
          </w:p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Кустарники-147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Хвойные деревья (ель, сосна, туя),</w:t>
            </w:r>
          </w:p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Лиственные деревья (акация,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береза, </w:t>
            </w:r>
            <w:r>
              <w:rPr>
                <w:rFonts w:ascii="Times New Roman" w:hAnsi="Times New Roman"/>
                <w:sz w:val="20"/>
                <w:szCs w:val="20"/>
              </w:rPr>
              <w:t>вяз, дуб, рябина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, каштан, клен, липа, ясень).</w:t>
            </w:r>
            <w:proofErr w:type="gram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Кустарники (гибискус садовый, можжевельник, самшит, спирея,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форзиция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Деревья, кустарники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Территория общего пользования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Березанская,</w:t>
            </w:r>
          </w:p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ул.</w:t>
            </w:r>
          </w:p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О. Кошевого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23:05:0302022:73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2,7568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Деревья 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 деревья (липа, береза) – 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Деревья</w:t>
            </w:r>
          </w:p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71810" w:rsidRPr="00571810" w:rsidTr="00244DB9">
        <w:trPr>
          <w:trHeight w:val="415"/>
        </w:trPr>
        <w:tc>
          <w:tcPr>
            <w:tcW w:w="151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571810" w:rsidRDefault="00571810" w:rsidP="00244DB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71810">
              <w:rPr>
                <w:rFonts w:ascii="Times New Roman" w:hAnsi="Times New Roman"/>
                <w:b/>
                <w:sz w:val="24"/>
              </w:rPr>
              <w:t>Бузиновское</w:t>
            </w:r>
            <w:proofErr w:type="spellEnd"/>
            <w:r w:rsidRPr="00571810">
              <w:rPr>
                <w:rFonts w:ascii="Times New Roman" w:hAnsi="Times New Roman"/>
                <w:b/>
                <w:sz w:val="24"/>
              </w:rPr>
              <w:t xml:space="preserve"> сельское поселение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Сквер «Героев ВОВ»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-ца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Бузиновская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, ул. Советская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23:05:0702006:138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1. Деревья многолетние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Не выдавался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Центральный парк ст.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Бузиновской</w:t>
            </w:r>
            <w:proofErr w:type="spellEnd"/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Бузиновская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, ул. Советс</w:t>
            </w:r>
            <w:r>
              <w:rPr>
                <w:rFonts w:ascii="Times New Roman" w:hAnsi="Times New Roman"/>
                <w:sz w:val="20"/>
                <w:szCs w:val="20"/>
              </w:rPr>
              <w:t>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23:05:0702010:17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2.76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Земли поселений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(земли населенных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пункто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Бузиновское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Выселковс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кого района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229д.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8 куст.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Елка, береза,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сосна,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ель, клен, акация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30-50лет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Дерево, кустарники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Не выдавался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BC6FE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ул. Советс</w:t>
            </w:r>
            <w:r>
              <w:rPr>
                <w:rFonts w:ascii="Times New Roman" w:hAnsi="Times New Roman"/>
                <w:sz w:val="20"/>
                <w:szCs w:val="20"/>
              </w:rPr>
              <w:t>кая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Бузиновская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, ул. Советс</w:t>
            </w:r>
            <w:r>
              <w:rPr>
                <w:rFonts w:ascii="Times New Roman" w:hAnsi="Times New Roman"/>
                <w:sz w:val="20"/>
                <w:szCs w:val="20"/>
              </w:rPr>
              <w:t>кая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Под парками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тополь, ясень, туя, липа, ива, каштан.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BC6FE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Аллея по улице Советской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>, прилегающая к парку.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Бузиновская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, 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Советская расположена от ул. Октябрьской до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Новой.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23:05:0702010: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Бузиновское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с/п. Выселковского района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68д.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Ель, береза.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30-50лет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Не выдавался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Парк по ул. Дружбы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-ца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Бузиновская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, ул. Дружбы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23:05:0702003:176;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0.70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Бузиновское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 Выселковского района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246 д;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57куст.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Платан, сосна,  клен, акация тополь, ясень, липа, каштан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6-7летда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кустарники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Не выдавался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571810" w:rsidTr="00244DB9">
        <w:trPr>
          <w:trHeight w:val="441"/>
        </w:trPr>
        <w:tc>
          <w:tcPr>
            <w:tcW w:w="151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571810" w:rsidRDefault="00571810" w:rsidP="00244DB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71810">
              <w:rPr>
                <w:rFonts w:ascii="Times New Roman" w:hAnsi="Times New Roman"/>
                <w:b/>
                <w:sz w:val="24"/>
              </w:rPr>
              <w:t>Выселковское</w:t>
            </w:r>
            <w:proofErr w:type="spellEnd"/>
            <w:r w:rsidRPr="00571810">
              <w:rPr>
                <w:rFonts w:ascii="Times New Roman" w:hAnsi="Times New Roman"/>
                <w:b/>
                <w:sz w:val="24"/>
              </w:rPr>
              <w:t xml:space="preserve"> сельское поселение</w:t>
            </w:r>
          </w:p>
        </w:tc>
      </w:tr>
      <w:tr w:rsidR="00AC0507" w:rsidRPr="003604C1" w:rsidTr="00AC050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0507" w:rsidRPr="003604C1" w:rsidRDefault="00AC0507" w:rsidP="00AC0507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Станица Выселки,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Улица Солнечная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23:05:0602035:572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1,9255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Территории общего пользования (уличная сеть)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Нет (земли государственной собственности)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Липа- 300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Лиственные – 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4-6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Есть признаки ослабления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Не выдавались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C0507" w:rsidRPr="003604C1" w:rsidTr="00AC050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0507" w:rsidRPr="003604C1" w:rsidRDefault="00AC0507" w:rsidP="00AC0507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 xml:space="preserve">Станица </w:t>
            </w:r>
            <w:r w:rsidRPr="00AC05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Выселки, улица </w:t>
            </w:r>
            <w:proofErr w:type="spellStart"/>
            <w:r w:rsidRPr="00AC0507">
              <w:rPr>
                <w:rFonts w:ascii="Times New Roman" w:hAnsi="Times New Roman"/>
                <w:sz w:val="20"/>
                <w:szCs w:val="20"/>
              </w:rPr>
              <w:t>Монтиков</w:t>
            </w:r>
            <w:proofErr w:type="gramStart"/>
            <w:r w:rsidRPr="00AC0507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AC0507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AC0507">
              <w:rPr>
                <w:rFonts w:ascii="Times New Roman" w:hAnsi="Times New Roman"/>
                <w:sz w:val="20"/>
                <w:szCs w:val="20"/>
              </w:rPr>
              <w:t xml:space="preserve"> переулок Ледовый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  <w:shd w:val="clear" w:color="auto" w:fill="F8F9FA"/>
              </w:rPr>
              <w:lastRenderedPageBreak/>
              <w:t>23:05:060</w:t>
            </w:r>
            <w:r w:rsidRPr="00AC0507">
              <w:rPr>
                <w:rFonts w:ascii="Times New Roman" w:hAnsi="Times New Roman"/>
                <w:sz w:val="20"/>
                <w:szCs w:val="20"/>
                <w:shd w:val="clear" w:color="auto" w:fill="F8F9FA"/>
              </w:rPr>
              <w:lastRenderedPageBreak/>
              <w:t>1000:1949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lastRenderedPageBreak/>
              <w:t>1,7436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Для </w:t>
            </w:r>
            <w:r w:rsidRPr="00AC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lastRenderedPageBreak/>
              <w:t>размещения объектов (территорий) рекреационного назначения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lastRenderedPageBreak/>
              <w:t>Постоянно</w:t>
            </w:r>
            <w:r w:rsidRPr="00AC0507">
              <w:rPr>
                <w:rFonts w:ascii="Times New Roman" w:hAnsi="Times New Roman"/>
                <w:sz w:val="20"/>
                <w:szCs w:val="20"/>
              </w:rPr>
              <w:lastRenderedPageBreak/>
              <w:t>е (бессрочное) пользование администрации Выселковского с/</w:t>
            </w:r>
            <w:proofErr w:type="gramStart"/>
            <w:r w:rsidRPr="00AC050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lastRenderedPageBreak/>
              <w:t>Липа-</w:t>
            </w:r>
            <w:r w:rsidRPr="00AC0507">
              <w:rPr>
                <w:rFonts w:ascii="Times New Roman" w:hAnsi="Times New Roman"/>
                <w:sz w:val="20"/>
                <w:szCs w:val="20"/>
              </w:rPr>
              <w:lastRenderedPageBreak/>
              <w:t>74,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береза—18,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Клен-47,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Рябина – 49; Кустарники: можжевельник- 70,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сирень-120, чубушник-117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lastRenderedPageBreak/>
              <w:t>Листве</w:t>
            </w:r>
            <w:r w:rsidRPr="00AC0507">
              <w:rPr>
                <w:rFonts w:ascii="Times New Roman" w:hAnsi="Times New Roman"/>
                <w:sz w:val="20"/>
                <w:szCs w:val="20"/>
              </w:rPr>
              <w:lastRenderedPageBreak/>
              <w:t>нные -39%, кустарники-61%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lastRenderedPageBreak/>
              <w:t>5 -7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r w:rsidRPr="00AC0507">
              <w:rPr>
                <w:rFonts w:ascii="Times New Roman" w:hAnsi="Times New Roman"/>
                <w:sz w:val="20"/>
                <w:szCs w:val="20"/>
              </w:rPr>
              <w:lastRenderedPageBreak/>
              <w:t>признаков ослабления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Pr="00AC0507">
              <w:rPr>
                <w:rFonts w:ascii="Times New Roman" w:hAnsi="Times New Roman"/>
                <w:sz w:val="20"/>
                <w:szCs w:val="20"/>
              </w:rPr>
              <w:lastRenderedPageBreak/>
              <w:t>выдавались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C0507" w:rsidRPr="003604C1" w:rsidTr="00AC050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507" w:rsidRPr="003604C1" w:rsidRDefault="00AC0507" w:rsidP="00AC0507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Центральный парк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Станица  Выселки, улица Ленина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C05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23:05:0000000:1175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2,5559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  <w:shd w:val="clear" w:color="auto" w:fill="F8F9FA"/>
              </w:rPr>
              <w:t>Для размещения объектов (территорий) рекреационного назначения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Постоянное (бессрочное) пользование администрации Выселковского с/</w:t>
            </w:r>
            <w:proofErr w:type="gramStart"/>
            <w:r w:rsidRPr="00AC050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Липа-220;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Акация- 48;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Береза-21;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Ель-31;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Туя-227;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Можжевельник- 159;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Дуб-4;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Дерево-тюльпан-9;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Черемуха-4;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Ясень-12;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Платан-26;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Груша</w:t>
            </w:r>
            <w:r w:rsidRPr="00AC0507">
              <w:rPr>
                <w:rFonts w:ascii="Times New Roman" w:hAnsi="Times New Roman"/>
                <w:sz w:val="20"/>
                <w:szCs w:val="20"/>
              </w:rPr>
              <w:lastRenderedPageBreak/>
              <w:t>-23;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Клен-9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Сосна - 21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lastRenderedPageBreak/>
              <w:t>Хвойные-32%; лиственные-68%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25-30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№ 57 от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02.08.2024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</w:tr>
      <w:tr w:rsidR="00AC0507" w:rsidRPr="003604C1" w:rsidTr="00AC0507"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0507" w:rsidRPr="003604C1" w:rsidRDefault="00AC0507" w:rsidP="00AC0507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Станица Выселки, ул. Северная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23:05:0602005:644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</w:pPr>
            <w:bookmarkStart w:id="0" w:name="_GoBack"/>
            <w:bookmarkEnd w:id="0"/>
            <w:r w:rsidRPr="00AC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Постоянное (бессрочное) пользование администрации Выселковского с/</w:t>
            </w:r>
            <w:proofErr w:type="gramStart"/>
            <w:r w:rsidRPr="00AC050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Липа-27;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Туя западная- 5, туя восточная- 10;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Клен-18;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каштан -29;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ель -3;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туя – 2;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 xml:space="preserve">сакура -5 </w:t>
            </w:r>
            <w:proofErr w:type="spellStart"/>
            <w:proofErr w:type="gramStart"/>
            <w:r w:rsidRPr="00AC050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Лиственные -80%; хвойные -20%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25-30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№ 54 (вырубка),        № 55  (обрезка ветвей) от 02.08.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C0507" w:rsidRPr="003604C1" w:rsidTr="00AC050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0507" w:rsidRPr="003604C1" w:rsidRDefault="00AC0507" w:rsidP="00AC0507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 xml:space="preserve">Зеленая зона ДК им. </w:t>
            </w:r>
            <w:proofErr w:type="spellStart"/>
            <w:r w:rsidRPr="00AC0507">
              <w:rPr>
                <w:rFonts w:ascii="Times New Roman" w:hAnsi="Times New Roman"/>
                <w:sz w:val="20"/>
                <w:szCs w:val="20"/>
              </w:rPr>
              <w:t>Стрижака</w:t>
            </w:r>
            <w:proofErr w:type="spellEnd"/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Станица  Выселки, улица Северная, 7Б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Прилегает к земельному участку 23:05:0602005:135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территории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Нет (земли государственной собственности)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Туя-21;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сосна-5;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ель-2;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береза-7; черемуха-2;</w:t>
            </w:r>
          </w:p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липа-17; чубушник-3; можжевельник -40; катальпа-80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Лиственные- 76%; хвойные- 24%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20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Не выдавались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C0507" w:rsidRPr="003604C1" w:rsidTr="00AC050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507" w:rsidRPr="003604C1" w:rsidRDefault="00AC0507" w:rsidP="00AC0507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Станица Выселки, улица Ленина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23:05:0602041:1249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территории общего </w:t>
            </w:r>
            <w:r w:rsidRPr="00AC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lastRenderedPageBreak/>
              <w:t>Постоянное (бессрочн</w:t>
            </w:r>
            <w:r w:rsidRPr="00AC0507">
              <w:rPr>
                <w:rFonts w:ascii="Times New Roman" w:hAnsi="Times New Roman"/>
                <w:sz w:val="20"/>
                <w:szCs w:val="20"/>
              </w:rPr>
              <w:lastRenderedPageBreak/>
              <w:t>ое) пользование администрации Выселковского с/</w:t>
            </w:r>
            <w:proofErr w:type="gramStart"/>
            <w:r w:rsidRPr="00AC050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lastRenderedPageBreak/>
              <w:t>Липа- 75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Лиственные- 100%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3-4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 xml:space="preserve">Без признаков </w:t>
            </w:r>
            <w:r w:rsidRPr="00AC0507">
              <w:rPr>
                <w:rFonts w:ascii="Times New Roman" w:hAnsi="Times New Roman"/>
                <w:sz w:val="20"/>
                <w:szCs w:val="20"/>
              </w:rPr>
              <w:lastRenderedPageBreak/>
              <w:t>ослабления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Не выдавались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507" w:rsidRPr="00AC0507" w:rsidRDefault="00AC0507" w:rsidP="00AC0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71810" w:rsidRPr="00571810" w:rsidTr="00BC6FE0">
        <w:trPr>
          <w:trHeight w:val="450"/>
        </w:trPr>
        <w:tc>
          <w:tcPr>
            <w:tcW w:w="15122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571810" w:rsidRDefault="00571810" w:rsidP="00244DB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71810">
              <w:rPr>
                <w:rFonts w:ascii="Times New Roman" w:hAnsi="Times New Roman"/>
                <w:b/>
                <w:sz w:val="24"/>
              </w:rPr>
              <w:lastRenderedPageBreak/>
              <w:t>Газырское</w:t>
            </w:r>
            <w:proofErr w:type="spellEnd"/>
            <w:r w:rsidRPr="00571810">
              <w:rPr>
                <w:rFonts w:ascii="Times New Roman" w:hAnsi="Times New Roman"/>
                <w:b/>
                <w:sz w:val="24"/>
              </w:rPr>
              <w:t xml:space="preserve"> сельское поселение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 Газырь,        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Мира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Style w:val="button-search"/>
                <w:rFonts w:ascii="Times New Roman" w:hAnsi="Times New Roman"/>
                <w:sz w:val="20"/>
                <w:szCs w:val="20"/>
              </w:rPr>
              <w:t>23:05:0204012:303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Земельные участки (территории) общего пользования.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Правообладатель земельного участка администрация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Газырского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сельского поселения "Закон Краснодарского края от 28 июля 2006 г. № 1093-КЗ ""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Липа- 23, ясень- 32, каштан-13, акации – 35, клен-15, сирень-18, туи – 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Липа, ясень, каштаны,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акация, клен, сирень, туи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40-50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Default="00571810" w:rsidP="00BC6FE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пос.</w:t>
            </w:r>
            <w:r w:rsidRPr="003604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Гражданский,</w:t>
            </w:r>
          </w:p>
          <w:p w:rsidR="00571810" w:rsidRPr="003604C1" w:rsidRDefault="00571810" w:rsidP="00BC6FE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04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604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Гаражная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23:05:0203003:878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Земельные участки (территории) общего пользования.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Правообладатель земельного участка администрация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Газырского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сельского поселения "Закон Краснодарского края от 28 июля 2006 г. N 1093-КЗ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Туя -5, клен -28, береза – 7, ель-2,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Липа -8, рябина -3, катальпа -6, черемуха пурпурная-6, жасмин – 6,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кольквиция-6,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кельрейтерия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- 6,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церцис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канадский-4, каштан-4.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Липа,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туя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колоновидная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береза,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клен,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ель, рябина, катальпа, черемуха пурпурная,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жасмин,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кольквиция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кельрейтерия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церцис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канадский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хорошая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  Советский, 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 Красная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23:05:0205004:223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Земельные участки (территории) общего пользования.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правообладатель земельного участка администрация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Газырского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сельского поселения "Закон Краснодарского края от 28 июля 2006 г. N 1093-КЗ.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Ясень-5, акации-21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Ясень, акация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Отважный, ул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Советская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23:05:0201004:94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Земельные участки (территории) общего пользования.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правообладатель земельного участка администрация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Газырского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сельского поселения "Закон Краснодарского края от 28 июля 2006 г. N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1093-КЗ.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акация -10,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сосна -25,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каталька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-8.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акация,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Сосны,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каталька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 Октябрьский, 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Советская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23:05:0205003:324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Земельные участки (территории) общего пользования.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правообладатель земельного участка администрация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Газырского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сельского поселения "Закон Краснодарского края от 28 июля 2006 г. N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1093-КЗ.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Вяз-9, ясень-2,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Вяз, ясень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40-50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571810" w:rsidTr="00BC6FE0">
        <w:trPr>
          <w:trHeight w:val="403"/>
        </w:trPr>
        <w:tc>
          <w:tcPr>
            <w:tcW w:w="15122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571810" w:rsidRDefault="00571810" w:rsidP="0057181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71810">
              <w:rPr>
                <w:rFonts w:ascii="Times New Roman" w:hAnsi="Times New Roman"/>
                <w:b/>
                <w:sz w:val="24"/>
              </w:rPr>
              <w:t>Ирклиевское</w:t>
            </w:r>
            <w:proofErr w:type="spellEnd"/>
            <w:r w:rsidRPr="00571810">
              <w:rPr>
                <w:rFonts w:ascii="Times New Roman" w:hAnsi="Times New Roman"/>
                <w:b/>
                <w:sz w:val="24"/>
              </w:rPr>
              <w:t xml:space="preserve"> сельское поселение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Зелёная зона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ст-ца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Ирклиевская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23:05:0102013:77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В стадии оформления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 и хвойные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Ленина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ст-ца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Ирклиевская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0102038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Земли поселений (земли населенных пунктов) земельные участки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Шевченко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Ирклиевская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0102034-0102035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Гоголя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Ирклиевская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0102037-0102038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 и хвойные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Кирова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Ирклиевская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Красная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Ирклиевская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0102001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0102002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0102004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0101007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0101008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 и хвойные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Пушкина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Ирклиевская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0102017-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Челюскинцев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Ирклиевская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0102017-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Земли поселений (земли населенных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Хозяйственная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Ирклиевская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 и хвойные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Первомайская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Ирклиевская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 и хвойные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Чапаева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Ирклиевская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Земли поселений (земли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Чкалова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Ирклиевская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Советская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Ирклиевская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 и хвойные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Мира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Ирклиевская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Лиственные и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хвойные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ер. Гвардейский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Ирклиевская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 и хвойные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Карла Маркса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Ирклиевская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Южная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Ирклиевская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 и хвойные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Гастелло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Ирклиевская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Октябрьская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Ирклиевская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Земли поселений (земли населенных пунктов) земельные участки (территории) общего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Розы Люксембург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Ирклиевская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Спортивная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Ирклиевская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 и хвойные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End"/>
            <w:r w:rsidRPr="003604C1">
              <w:rPr>
                <w:rFonts w:ascii="Times New Roman" w:hAnsi="Times New Roman"/>
                <w:sz w:val="20"/>
                <w:szCs w:val="20"/>
              </w:rPr>
              <w:t>Кооперативная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Ирклиевская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 и хвойные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ер. Тупик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Ирклиевская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л. Кочубея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Ирклиевская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л. Суворова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Ирклиевская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0102023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Земли поселений (земли населенных пунктов) земельные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 и хвойные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л. Нахимова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Ирклиевская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Зеленая зона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ст-ца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Балковская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Ул. красная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23:05:0000000:1207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0.484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В стадии оформления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л. Октябрьская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ст-ца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Балковская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0104010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0104011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0104012</w:t>
            </w:r>
          </w:p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0104013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 и хвойные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л. Нахимова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ст-ца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Ирклиевская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л. Молодежная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ст-ца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Балковская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0104007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 и хвойные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ст-ца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Балковская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23:05:0104005:93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Земли поселений (земли населенных пунктов) земельные участки (территории)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 и хвойные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л. Красная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ст-ца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Балковская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0104005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 и хвойные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33-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л. Парковая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ст-ца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Балковская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0104005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0.55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л. Студенческая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ст-ца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Балковская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0104002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Земли поселений (земли населенных пунктов) земельные участки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л. Мира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ст-ца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Балковская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0104004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л. Подгорная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ст-ца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Балковская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0104004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л. Новая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ст-ца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Балковская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0104003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л. Пионерская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ст-ца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Балковская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0104001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л. Гаражная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ст-ца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Балковская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0104001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л. Степная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ст-ца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Балковская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0104009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Земли поселений (земли населенных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л. Степная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Память Ленина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л. Советская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Память Ленина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0101001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поселений (земли 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л. Красная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Память Ленина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0101001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Земли поселений (земли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населенных пунктов) 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Древесные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571810" w:rsidTr="00BC6FE0">
        <w:trPr>
          <w:trHeight w:val="402"/>
        </w:trPr>
        <w:tc>
          <w:tcPr>
            <w:tcW w:w="15122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571810" w:rsidRDefault="00571810" w:rsidP="0057181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71810">
              <w:rPr>
                <w:rFonts w:ascii="Times New Roman" w:hAnsi="Times New Roman"/>
                <w:b/>
                <w:sz w:val="24"/>
              </w:rPr>
              <w:lastRenderedPageBreak/>
              <w:t>Крупское</w:t>
            </w:r>
            <w:proofErr w:type="spellEnd"/>
            <w:r w:rsidRPr="00571810">
              <w:rPr>
                <w:rFonts w:ascii="Times New Roman" w:hAnsi="Times New Roman"/>
                <w:b/>
                <w:sz w:val="24"/>
              </w:rPr>
              <w:t xml:space="preserve"> сельское поселение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 Крупская, 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Ленина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23:05:0502001:214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Земельные участки (территория общего </w:t>
            </w:r>
            <w:proofErr w:type="gramStart"/>
            <w:r w:rsidRPr="003604C1">
              <w:rPr>
                <w:rFonts w:ascii="Times New Roman" w:hAnsi="Times New Roman"/>
                <w:sz w:val="20"/>
                <w:szCs w:val="20"/>
              </w:rPr>
              <w:t>пользовании</w:t>
            </w:r>
            <w:proofErr w:type="gramEnd"/>
            <w:r w:rsidRPr="003604C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Крупское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сельское поселение Выселковского района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Первомайский 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Советская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23:05:0501003: 207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поселения (земли населенных пунктов)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Крупское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сельское поселение Выселковского района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BC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810" w:rsidRPr="00571810" w:rsidTr="00096745">
        <w:trPr>
          <w:trHeight w:val="486"/>
        </w:trPr>
        <w:tc>
          <w:tcPr>
            <w:tcW w:w="151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571810" w:rsidRDefault="00571810" w:rsidP="0057181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71810">
              <w:rPr>
                <w:rFonts w:ascii="Times New Roman" w:hAnsi="Times New Roman"/>
                <w:b/>
                <w:sz w:val="24"/>
              </w:rPr>
              <w:t>Новобейсугское</w:t>
            </w:r>
            <w:proofErr w:type="spellEnd"/>
            <w:r w:rsidRPr="00571810">
              <w:rPr>
                <w:rFonts w:ascii="Times New Roman" w:hAnsi="Times New Roman"/>
                <w:b/>
                <w:sz w:val="24"/>
              </w:rPr>
              <w:t xml:space="preserve"> сельское поселение</w:t>
            </w:r>
          </w:p>
        </w:tc>
      </w:tr>
      <w:tr w:rsidR="00571810" w:rsidRPr="003604C1" w:rsidTr="00BC6FE0">
        <w:trPr>
          <w:trHeight w:val="45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ст-ца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Новобейсугская, угол ул. Ленина и ул. Профильная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Style w:val="button-search"/>
                <w:rFonts w:ascii="Times New Roman" w:hAnsi="Times New Roman"/>
                <w:sz w:val="20"/>
                <w:szCs w:val="20"/>
              </w:rPr>
              <w:t>23:05:1002039:151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22 261 кв.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Постоянное (бессрочное) пользование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156/1,2 км.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ослабленные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угол ул. Ленина и ул. Демьяненко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Style w:val="button-search"/>
                <w:rFonts w:ascii="Times New Roman" w:hAnsi="Times New Roman"/>
                <w:sz w:val="20"/>
                <w:szCs w:val="20"/>
              </w:rPr>
              <w:t>23:05:1002037:142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4015 кв.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Земельные участки (территории)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Постоянное (бессрочное) пользован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1784 </w:t>
            </w:r>
            <w:proofErr w:type="spellStart"/>
            <w:proofErr w:type="gramStart"/>
            <w:r w:rsidRPr="003604C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и 1861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 (газон)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Хвойные</w:t>
            </w:r>
            <w:proofErr w:type="gramStart"/>
            <w:r w:rsidRPr="003604C1">
              <w:rPr>
                <w:rFonts w:ascii="Times New Roman" w:hAnsi="Times New Roman"/>
                <w:sz w:val="20"/>
                <w:szCs w:val="20"/>
              </w:rPr>
              <w:t>,л</w:t>
            </w:r>
            <w:proofErr w:type="gramEnd"/>
            <w:r w:rsidRPr="003604C1">
              <w:rPr>
                <w:rFonts w:ascii="Times New Roman" w:hAnsi="Times New Roman"/>
                <w:sz w:val="20"/>
                <w:szCs w:val="20"/>
              </w:rPr>
              <w:t>иственные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Базарная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Базарная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1400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320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10-20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ослабленные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244DB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57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Базарный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пер.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Базарный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3604C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34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10-20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244DB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Горького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улица Горького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2400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2346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10-20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ослабленные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244DB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Ленина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улица Ленина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6000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663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Лиственные, хвойные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20-30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Без признаков ослабления, ослабленные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244DB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Пионерская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улица Пионерская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360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724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10-30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ослабленные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244DB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Калинина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улица Калинина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5400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3421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10-30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ослабленные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244DB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Коммунаров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улица Коммунаров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86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Лиственные, хвойные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10-20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Без признаков ослабления, ослабленные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71810" w:rsidRPr="003604C1">
              <w:rPr>
                <w:rFonts w:ascii="Times New Roman" w:hAnsi="Times New Roman"/>
                <w:sz w:val="20"/>
                <w:szCs w:val="20"/>
              </w:rPr>
              <w:t>К.Маркса</w:t>
            </w:r>
            <w:proofErr w:type="spellEnd"/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улица 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Маркса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360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244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10-20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Огородный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</w:t>
            </w:r>
          </w:p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пер.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Огородный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122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62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10-20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71810" w:rsidRPr="003604C1">
              <w:rPr>
                <w:rFonts w:ascii="Times New Roman" w:hAnsi="Times New Roman"/>
                <w:sz w:val="20"/>
                <w:szCs w:val="20"/>
              </w:rPr>
              <w:t>Сырзаводская</w:t>
            </w:r>
            <w:proofErr w:type="spellEnd"/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</w:t>
            </w:r>
          </w:p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Сырзаводская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614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10-20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244DB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Демьяненко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улица Демьяненко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160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186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10-20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244DB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Маяковского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улица Маяковского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65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211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10-20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244DB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Пушкина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улица Пушкина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11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10-20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244DB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Тельмана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ул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Тельмана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300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187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10-30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244DB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Береговая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Береговая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300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520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5-30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244DB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Верхний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604C1">
              <w:rPr>
                <w:rFonts w:ascii="Times New Roman" w:hAnsi="Times New Roman"/>
                <w:sz w:val="20"/>
                <w:szCs w:val="20"/>
              </w:rPr>
              <w:t>ерхний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6 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5-10лет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Выгонный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переулок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Выгонный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360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Земли населенных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820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10-30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Без признаков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ослабления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Гаражный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пер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Гаражный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360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820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10-30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Октябрьская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улица Октябрьска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2265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1675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ослабленные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244DB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Комсомольская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улица Комсомольская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2400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1860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10-30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Ослабленные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244DB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Матросова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улица Матросова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12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10-30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Ослабленные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244DB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Садовый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переулок Садовый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40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54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10-30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Ослабленные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244DB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Выгонный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переулок Выгонный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360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820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10-30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244DB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Орджоникидзе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улица Орджоникидзе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5-10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244DB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Школьная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улица Школьная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56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15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10-30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Ослабленные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Чкалова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улица Чкалова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600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544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5-30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Ослабленные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Школьный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Новобейсугская, переулок Школьный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540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Листве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5-20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Ослабле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Пролетарская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улица Пролетарская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1200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1634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Ослабленные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244DB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Первомайская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улица Первомайская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1400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2680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5-30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Ослабленные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244DB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Степная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улица Степная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70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18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10-20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Ослабленные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244DB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Садовая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улица Садовая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920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10-20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Ослабленные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244DB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Карлова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улица Карлова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500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542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10-20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Ослабленные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810" w:rsidRPr="003604C1" w:rsidTr="00244DB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096745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71810" w:rsidRPr="003604C1">
              <w:rPr>
                <w:rFonts w:ascii="Times New Roman" w:hAnsi="Times New Roman"/>
                <w:sz w:val="20"/>
                <w:szCs w:val="20"/>
              </w:rPr>
              <w:t xml:space="preserve"> Профильная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Новобейсугская, улица Профильная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2650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2800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Лиственные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10-20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Ослабленные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810" w:rsidRPr="00096745" w:rsidTr="00BC6FE0">
        <w:trPr>
          <w:trHeight w:val="451"/>
        </w:trPr>
        <w:tc>
          <w:tcPr>
            <w:tcW w:w="151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096745" w:rsidRDefault="00571810" w:rsidP="00244DB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96745">
              <w:rPr>
                <w:rFonts w:ascii="Times New Roman" w:hAnsi="Times New Roman"/>
                <w:b/>
                <w:sz w:val="24"/>
              </w:rPr>
              <w:t>Новомалороссийское</w:t>
            </w:r>
            <w:proofErr w:type="spellEnd"/>
            <w:r w:rsidRPr="00096745">
              <w:rPr>
                <w:rFonts w:ascii="Times New Roman" w:hAnsi="Times New Roman"/>
                <w:b/>
                <w:sz w:val="24"/>
              </w:rPr>
              <w:t xml:space="preserve"> сельское поселение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Парк  имени А.И. Ермоленко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="00096745">
              <w:rPr>
                <w:rFonts w:ascii="Times New Roman" w:hAnsi="Times New Roman"/>
                <w:sz w:val="20"/>
                <w:szCs w:val="20"/>
              </w:rPr>
              <w:t xml:space="preserve"> Новомалорос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сийская, улица Красная б/</w:t>
            </w:r>
            <w:proofErr w:type="gramStart"/>
            <w:r w:rsidRPr="003604C1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23:05:0802011:170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1,844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Постоянное бессрочное пользование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Хвойные 53;</w:t>
            </w:r>
          </w:p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 xml:space="preserve">Деревья -275;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кустрарники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>- 40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Липа, береза, платан. Конский каштан, катальпа, ель, сосна, можжевельник казацк</w:t>
            </w: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можевельник</w:t>
            </w:r>
            <w:proofErr w:type="spell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колоновидный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хорошая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Новомалорос </w:t>
            </w:r>
            <w:proofErr w:type="spellStart"/>
            <w:r w:rsidRPr="003604C1">
              <w:rPr>
                <w:rFonts w:ascii="Times New Roman" w:hAnsi="Times New Roman"/>
                <w:sz w:val="20"/>
                <w:szCs w:val="20"/>
              </w:rPr>
              <w:t>сийская</w:t>
            </w:r>
            <w:proofErr w:type="spellEnd"/>
            <w:proofErr w:type="gramEnd"/>
            <w:r w:rsidRPr="003604C1">
              <w:rPr>
                <w:rFonts w:ascii="Times New Roman" w:hAnsi="Times New Roman"/>
                <w:sz w:val="20"/>
                <w:szCs w:val="20"/>
              </w:rPr>
              <w:t>, улица Гоголя  б/н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23:05:0802034: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1,5149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04C1">
              <w:rPr>
                <w:rFonts w:ascii="Times New Roman" w:hAnsi="Times New Roman"/>
                <w:sz w:val="20"/>
                <w:szCs w:val="20"/>
              </w:rPr>
              <w:t>Хвойное</w:t>
            </w:r>
            <w:proofErr w:type="gramEnd"/>
            <w:r w:rsidRPr="003604C1">
              <w:rPr>
                <w:rFonts w:ascii="Times New Roman" w:hAnsi="Times New Roman"/>
                <w:sz w:val="20"/>
                <w:szCs w:val="20"/>
              </w:rPr>
              <w:t xml:space="preserve"> 1 деревья 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Сосна, липа, ясень, клен, тополь, каштан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Новомалороссийская, улица Украинская  б/</w:t>
            </w:r>
            <w:proofErr w:type="gramStart"/>
            <w:r w:rsidRPr="003604C1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23:05:0802048:72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0,3796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Постоянное бессрочное пользование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Хвойные -44; кустарники-27; деревья-109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Береза, липа, туя, кустарники, сосна, клен, орех, ясень, елка; боярышник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810" w:rsidRPr="003604C1" w:rsidTr="00BC6F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 xml:space="preserve"> Новогражданс кая, ул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Урожайная, б/</w:t>
            </w:r>
            <w:proofErr w:type="gramStart"/>
            <w:r w:rsidRPr="003604C1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23:05:0805004:430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0,8336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Постоянное бессрочное пользование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Деревья 138; хвойные 90; кустарники- 79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Сосна, туя, ясень, береза, каштан. Клен. Липа, кустарники: туя,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можжевельник,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4C1">
              <w:rPr>
                <w:rFonts w:ascii="Times New Roman" w:hAnsi="Times New Roman"/>
                <w:sz w:val="20"/>
                <w:szCs w:val="20"/>
              </w:rPr>
              <w:t>барбарис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810" w:rsidRPr="003604C1" w:rsidRDefault="00571810" w:rsidP="0024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C1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</w:tbl>
    <w:p w:rsidR="00571810" w:rsidRPr="00594715" w:rsidRDefault="00571810" w:rsidP="00571810">
      <w:pPr>
        <w:jc w:val="center"/>
        <w:rPr>
          <w:rFonts w:ascii="Times New Roman" w:hAnsi="Times New Roman"/>
        </w:rPr>
      </w:pPr>
    </w:p>
    <w:p w:rsidR="00EC10E0" w:rsidRDefault="00EC10E0"/>
    <w:sectPr w:rsidR="00EC10E0" w:rsidSect="00594715">
      <w:pgSz w:w="16838" w:h="11906" w:orient="landscape"/>
      <w:pgMar w:top="850" w:right="1134" w:bottom="99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BAA"/>
    <w:multiLevelType w:val="hybridMultilevel"/>
    <w:tmpl w:val="F0B6F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004F4"/>
    <w:multiLevelType w:val="hybridMultilevel"/>
    <w:tmpl w:val="50FC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65248"/>
    <w:multiLevelType w:val="hybridMultilevel"/>
    <w:tmpl w:val="C5ECAA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10"/>
    <w:rsid w:val="00096745"/>
    <w:rsid w:val="00571810"/>
    <w:rsid w:val="00997C50"/>
    <w:rsid w:val="00AC0507"/>
    <w:rsid w:val="00BC6FE0"/>
    <w:rsid w:val="00E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10"/>
    <w:pPr>
      <w:suppressAutoHyphens/>
      <w:ind w:firstLine="0"/>
      <w:jc w:val="left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71810"/>
    <w:pPr>
      <w:suppressAutoHyphens/>
      <w:ind w:firstLine="0"/>
      <w:jc w:val="left"/>
    </w:pPr>
    <w:rPr>
      <w:rFonts w:eastAsia="Times New Roman" w:cs="Times New Roman"/>
      <w:color w:val="00000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18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8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1 Знак Знак"/>
    <w:basedOn w:val="a"/>
    <w:rsid w:val="00571810"/>
    <w:pPr>
      <w:suppressAutoHyphens w:val="0"/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styleId="a5">
    <w:name w:val="List Paragraph"/>
    <w:basedOn w:val="a"/>
    <w:uiPriority w:val="34"/>
    <w:qFormat/>
    <w:rsid w:val="00571810"/>
    <w:pPr>
      <w:ind w:left="720"/>
      <w:contextualSpacing/>
    </w:pPr>
  </w:style>
  <w:style w:type="character" w:customStyle="1" w:styleId="button-search">
    <w:name w:val="button-search"/>
    <w:basedOn w:val="a0"/>
    <w:rsid w:val="00571810"/>
  </w:style>
  <w:style w:type="paragraph" w:styleId="a6">
    <w:name w:val="No Spacing"/>
    <w:uiPriority w:val="99"/>
    <w:qFormat/>
    <w:rsid w:val="00571810"/>
    <w:pPr>
      <w:ind w:firstLine="0"/>
      <w:jc w:val="left"/>
    </w:pPr>
    <w:rPr>
      <w:rFonts w:ascii="Calibri" w:eastAsia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10"/>
    <w:pPr>
      <w:suppressAutoHyphens/>
      <w:ind w:firstLine="0"/>
      <w:jc w:val="left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71810"/>
    <w:pPr>
      <w:suppressAutoHyphens/>
      <w:ind w:firstLine="0"/>
      <w:jc w:val="left"/>
    </w:pPr>
    <w:rPr>
      <w:rFonts w:eastAsia="Times New Roman" w:cs="Times New Roman"/>
      <w:color w:val="00000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18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8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1 Знак Знак"/>
    <w:basedOn w:val="a"/>
    <w:rsid w:val="00571810"/>
    <w:pPr>
      <w:suppressAutoHyphens w:val="0"/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styleId="a5">
    <w:name w:val="List Paragraph"/>
    <w:basedOn w:val="a"/>
    <w:uiPriority w:val="34"/>
    <w:qFormat/>
    <w:rsid w:val="00571810"/>
    <w:pPr>
      <w:ind w:left="720"/>
      <w:contextualSpacing/>
    </w:pPr>
  </w:style>
  <w:style w:type="character" w:customStyle="1" w:styleId="button-search">
    <w:name w:val="button-search"/>
    <w:basedOn w:val="a0"/>
    <w:rsid w:val="00571810"/>
  </w:style>
  <w:style w:type="paragraph" w:styleId="a6">
    <w:name w:val="No Spacing"/>
    <w:uiPriority w:val="99"/>
    <w:qFormat/>
    <w:rsid w:val="00571810"/>
    <w:pPr>
      <w:ind w:firstLine="0"/>
      <w:jc w:val="left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30</Pages>
  <Words>3534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</dc:creator>
  <cp:lastModifiedBy>Гуреева</cp:lastModifiedBy>
  <cp:revision>2</cp:revision>
  <dcterms:created xsi:type="dcterms:W3CDTF">2025-02-12T11:50:00Z</dcterms:created>
  <dcterms:modified xsi:type="dcterms:W3CDTF">2025-02-13T11:01:00Z</dcterms:modified>
</cp:coreProperties>
</file>