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EF" w:rsidRDefault="006528EF" w:rsidP="006528EF">
      <w:pPr>
        <w:keepNext/>
        <w:outlineLvl w:val="0"/>
        <w:rPr>
          <w:b/>
          <w:bCs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Территориальная избирательная комиссия</w:t>
      </w:r>
    </w:p>
    <w:p w:rsidR="006528EF" w:rsidRDefault="006528EF" w:rsidP="006528EF">
      <w:pPr>
        <w:keepNext/>
        <w:outlineLvl w:val="0"/>
        <w:rPr>
          <w:b/>
          <w:bCs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Выселковская</w:t>
      </w:r>
    </w:p>
    <w:p w:rsidR="007B0762" w:rsidRDefault="007B0762" w:rsidP="006528EF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</w:p>
    <w:p w:rsidR="00A959C9" w:rsidRDefault="00A959C9" w:rsidP="006528EF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</w:p>
    <w:p w:rsidR="006528EF" w:rsidRDefault="006528EF" w:rsidP="006528EF">
      <w:pPr>
        <w:autoSpaceDE w:val="0"/>
        <w:autoSpaceDN w:val="0"/>
        <w:adjustRightInd w:val="0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Решение</w:t>
      </w:r>
    </w:p>
    <w:p w:rsidR="006528EF" w:rsidRDefault="006528EF" w:rsidP="006528EF">
      <w:pPr>
        <w:autoSpaceDE w:val="0"/>
        <w:autoSpaceDN w:val="0"/>
        <w:adjustRightInd w:val="0"/>
        <w:rPr>
          <w:b/>
          <w:bCs/>
          <w:w w:val="114"/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167"/>
        <w:gridCol w:w="3207"/>
      </w:tblGrid>
      <w:tr w:rsidR="006528EF" w:rsidTr="006528EF">
        <w:tc>
          <w:tcPr>
            <w:tcW w:w="3284" w:type="dxa"/>
            <w:hideMark/>
          </w:tcPr>
          <w:p w:rsidR="006528EF" w:rsidRDefault="006528EF" w:rsidP="00AA12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</w:t>
            </w:r>
            <w:r w:rsidR="000C1ADF">
              <w:rPr>
                <w:szCs w:val="28"/>
              </w:rPr>
              <w:t>2</w:t>
            </w:r>
            <w:r w:rsidR="00AA12A0">
              <w:rPr>
                <w:szCs w:val="28"/>
              </w:rPr>
              <w:t>7 апрел</w:t>
            </w:r>
            <w:r w:rsidR="000C1ADF">
              <w:rPr>
                <w:szCs w:val="28"/>
              </w:rPr>
              <w:t>я</w:t>
            </w:r>
            <w:r>
              <w:rPr>
                <w:szCs w:val="28"/>
              </w:rPr>
              <w:t xml:space="preserve"> 20</w:t>
            </w:r>
            <w:r w:rsidR="00AA12A0">
              <w:rPr>
                <w:szCs w:val="28"/>
              </w:rPr>
              <w:t>20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6528EF" w:rsidRDefault="006528E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6528EF" w:rsidRDefault="006528EF" w:rsidP="00AA12A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№ </w:t>
            </w:r>
            <w:r w:rsidR="000C1ADF">
              <w:rPr>
                <w:szCs w:val="28"/>
              </w:rPr>
              <w:t>1</w:t>
            </w:r>
            <w:r w:rsidR="00AA12A0">
              <w:rPr>
                <w:szCs w:val="28"/>
              </w:rPr>
              <w:t>56</w:t>
            </w:r>
            <w:r>
              <w:rPr>
                <w:szCs w:val="28"/>
              </w:rPr>
              <w:t>/</w:t>
            </w:r>
            <w:r w:rsidR="00AA12A0">
              <w:rPr>
                <w:szCs w:val="28"/>
              </w:rPr>
              <w:t>1322</w:t>
            </w:r>
          </w:p>
        </w:tc>
      </w:tr>
    </w:tbl>
    <w:p w:rsidR="007B0762" w:rsidRDefault="00E37D8C" w:rsidP="00E37D8C">
      <w:pPr>
        <w:pStyle w:val="a9"/>
        <w:spacing w:line="240" w:lineRule="auto"/>
        <w:ind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Выселки</w:t>
      </w:r>
    </w:p>
    <w:p w:rsidR="00E37D8C" w:rsidRDefault="00E37D8C" w:rsidP="00E37D8C">
      <w:pPr>
        <w:pStyle w:val="a9"/>
        <w:spacing w:line="240" w:lineRule="auto"/>
        <w:ind w:right="0" w:firstLine="709"/>
        <w:jc w:val="center"/>
        <w:rPr>
          <w:rFonts w:ascii="Times New Roman" w:hAnsi="Times New Roman"/>
          <w:sz w:val="28"/>
          <w:szCs w:val="28"/>
        </w:rPr>
      </w:pPr>
    </w:p>
    <w:p w:rsidR="00B4524A" w:rsidRDefault="005115D2" w:rsidP="00B4524A">
      <w:pPr>
        <w:autoSpaceDE w:val="0"/>
        <w:autoSpaceDN w:val="0"/>
        <w:adjustRightInd w:val="0"/>
        <w:ind w:left="284" w:right="565"/>
        <w:rPr>
          <w:b/>
          <w:szCs w:val="28"/>
        </w:rPr>
      </w:pPr>
      <w:r w:rsidRPr="004C24D0">
        <w:rPr>
          <w:b/>
          <w:szCs w:val="28"/>
        </w:rPr>
        <w:t>О  плане  мероприятий по обучению членов</w:t>
      </w:r>
      <w:r w:rsidR="00B4524A" w:rsidRPr="00B4524A">
        <w:rPr>
          <w:b/>
          <w:szCs w:val="28"/>
        </w:rPr>
        <w:t xml:space="preserve"> </w:t>
      </w:r>
      <w:r w:rsidR="00AA12A0">
        <w:rPr>
          <w:b/>
          <w:szCs w:val="28"/>
        </w:rPr>
        <w:t>участковых</w:t>
      </w:r>
      <w:r w:rsidR="00B4524A" w:rsidRPr="00B4524A">
        <w:rPr>
          <w:b/>
          <w:szCs w:val="28"/>
        </w:rPr>
        <w:t xml:space="preserve"> </w:t>
      </w:r>
    </w:p>
    <w:p w:rsidR="007B0762" w:rsidRPr="004C24D0" w:rsidRDefault="00B4524A" w:rsidP="008D6256">
      <w:pPr>
        <w:autoSpaceDE w:val="0"/>
        <w:autoSpaceDN w:val="0"/>
        <w:adjustRightInd w:val="0"/>
        <w:ind w:left="284" w:right="565"/>
        <w:rPr>
          <w:b/>
          <w:szCs w:val="28"/>
        </w:rPr>
      </w:pPr>
      <w:r w:rsidRPr="00B4524A">
        <w:rPr>
          <w:b/>
          <w:szCs w:val="28"/>
        </w:rPr>
        <w:t>избирательн</w:t>
      </w:r>
      <w:r w:rsidR="00AA12A0">
        <w:rPr>
          <w:b/>
          <w:szCs w:val="28"/>
        </w:rPr>
        <w:t>ых</w:t>
      </w:r>
      <w:r w:rsidRPr="00B4524A">
        <w:rPr>
          <w:b/>
          <w:szCs w:val="28"/>
        </w:rPr>
        <w:t xml:space="preserve"> комисси</w:t>
      </w:r>
      <w:r w:rsidR="00AA12A0">
        <w:rPr>
          <w:b/>
          <w:szCs w:val="28"/>
        </w:rPr>
        <w:t>й №08-01 по №08-41</w:t>
      </w:r>
      <w:r w:rsidR="005115D2" w:rsidRPr="004C24D0">
        <w:rPr>
          <w:b/>
          <w:szCs w:val="28"/>
        </w:rPr>
        <w:t xml:space="preserve"> на </w:t>
      </w:r>
      <w:r w:rsidR="00AD31CC">
        <w:rPr>
          <w:b/>
          <w:szCs w:val="28"/>
        </w:rPr>
        <w:t>2020 год</w:t>
      </w:r>
    </w:p>
    <w:p w:rsidR="00B97E1E" w:rsidRPr="00B97E1E" w:rsidRDefault="00B97E1E" w:rsidP="005115D2">
      <w:pPr>
        <w:autoSpaceDE w:val="0"/>
        <w:autoSpaceDN w:val="0"/>
        <w:adjustRightInd w:val="0"/>
        <w:rPr>
          <w:b/>
          <w:bCs/>
          <w:w w:val="114"/>
          <w:szCs w:val="28"/>
        </w:rPr>
      </w:pPr>
    </w:p>
    <w:p w:rsidR="006528EF" w:rsidRPr="00B97E1E" w:rsidRDefault="006528EF" w:rsidP="008A37B0">
      <w:pPr>
        <w:ind w:right="75" w:firstLine="851"/>
        <w:jc w:val="both"/>
        <w:rPr>
          <w:szCs w:val="28"/>
        </w:rPr>
      </w:pPr>
      <w:r w:rsidRPr="00B97E1E">
        <w:rPr>
          <w:szCs w:val="28"/>
        </w:rPr>
        <w:t xml:space="preserve">В соответствии </w:t>
      </w:r>
      <w:r w:rsidR="009019FD" w:rsidRPr="00B97E1E">
        <w:rPr>
          <w:szCs w:val="28"/>
        </w:rPr>
        <w:t xml:space="preserve">с </w:t>
      </w:r>
      <w:r w:rsidRPr="00B97E1E">
        <w:rPr>
          <w:szCs w:val="28"/>
        </w:rPr>
        <w:t>решени</w:t>
      </w:r>
      <w:r w:rsidR="009019FD" w:rsidRPr="00B97E1E">
        <w:rPr>
          <w:szCs w:val="28"/>
        </w:rPr>
        <w:t>е</w:t>
      </w:r>
      <w:r w:rsidRPr="00B97E1E">
        <w:rPr>
          <w:szCs w:val="28"/>
        </w:rPr>
        <w:t>м территориальной избирательной коми</w:t>
      </w:r>
      <w:r w:rsidRPr="00B97E1E">
        <w:rPr>
          <w:szCs w:val="28"/>
        </w:rPr>
        <w:t>с</w:t>
      </w:r>
      <w:r w:rsidRPr="00B97E1E">
        <w:rPr>
          <w:szCs w:val="28"/>
        </w:rPr>
        <w:t xml:space="preserve">сии Выселковская от </w:t>
      </w:r>
      <w:r w:rsidR="008A37B0">
        <w:rPr>
          <w:szCs w:val="28"/>
        </w:rPr>
        <w:t>04</w:t>
      </w:r>
      <w:r w:rsidR="009019FD" w:rsidRPr="00B97E1E">
        <w:rPr>
          <w:szCs w:val="28"/>
        </w:rPr>
        <w:t xml:space="preserve"> </w:t>
      </w:r>
      <w:r w:rsidR="008A37B0">
        <w:rPr>
          <w:szCs w:val="28"/>
        </w:rPr>
        <w:t>феврал</w:t>
      </w:r>
      <w:r w:rsidR="009019FD" w:rsidRPr="00B97E1E">
        <w:rPr>
          <w:szCs w:val="28"/>
        </w:rPr>
        <w:t>я 20</w:t>
      </w:r>
      <w:r w:rsidR="008A37B0">
        <w:rPr>
          <w:szCs w:val="28"/>
        </w:rPr>
        <w:t>20</w:t>
      </w:r>
      <w:r w:rsidR="009019FD" w:rsidRPr="00B97E1E">
        <w:rPr>
          <w:szCs w:val="28"/>
        </w:rPr>
        <w:t xml:space="preserve"> года</w:t>
      </w:r>
      <w:r w:rsidRPr="00B97E1E">
        <w:rPr>
          <w:szCs w:val="28"/>
        </w:rPr>
        <w:t xml:space="preserve"> № </w:t>
      </w:r>
      <w:r w:rsidR="008A37B0" w:rsidRPr="008A37B0">
        <w:rPr>
          <w:szCs w:val="28"/>
        </w:rPr>
        <w:t>151/1304</w:t>
      </w:r>
      <w:r w:rsidRPr="00B97E1E">
        <w:rPr>
          <w:szCs w:val="28"/>
        </w:rPr>
        <w:t xml:space="preserve"> </w:t>
      </w:r>
      <w:r w:rsidR="00B97E1E" w:rsidRPr="00B97E1E">
        <w:rPr>
          <w:szCs w:val="28"/>
        </w:rPr>
        <w:t xml:space="preserve">«О плане основных мероприятий территориальной избирательной комиссии Выселковская </w:t>
      </w:r>
      <w:r w:rsidR="008A37B0" w:rsidRPr="008A37B0">
        <w:rPr>
          <w:szCs w:val="28"/>
        </w:rPr>
        <w:t>по  обучению организаторов выборов и иных участников избирательного пр</w:t>
      </w:r>
      <w:r w:rsidR="008A37B0" w:rsidRPr="008A37B0">
        <w:rPr>
          <w:szCs w:val="28"/>
        </w:rPr>
        <w:t>о</w:t>
      </w:r>
      <w:r w:rsidR="008A37B0" w:rsidRPr="008A37B0">
        <w:rPr>
          <w:szCs w:val="28"/>
        </w:rPr>
        <w:t>цесса, повыш</w:t>
      </w:r>
      <w:r w:rsidR="008A37B0">
        <w:rPr>
          <w:szCs w:val="28"/>
        </w:rPr>
        <w:t>ению правовой культуры избирате</w:t>
      </w:r>
      <w:r w:rsidR="008A37B0" w:rsidRPr="008A37B0">
        <w:rPr>
          <w:szCs w:val="28"/>
        </w:rPr>
        <w:t>лей на 2020 год</w:t>
      </w:r>
      <w:r w:rsidR="00B97E1E" w:rsidRPr="00B97E1E">
        <w:rPr>
          <w:szCs w:val="28"/>
        </w:rPr>
        <w:t>»</w:t>
      </w:r>
      <w:r w:rsidR="008A37B0">
        <w:rPr>
          <w:szCs w:val="28"/>
        </w:rPr>
        <w:t>,</w:t>
      </w:r>
      <w:r w:rsidR="00B97E1E" w:rsidRPr="00B97E1E">
        <w:rPr>
          <w:szCs w:val="28"/>
        </w:rPr>
        <w:t xml:space="preserve"> </w:t>
      </w:r>
      <w:r w:rsidRPr="00B97E1E">
        <w:rPr>
          <w:szCs w:val="28"/>
        </w:rPr>
        <w:t>территор</w:t>
      </w:r>
      <w:r w:rsidRPr="00B97E1E">
        <w:rPr>
          <w:szCs w:val="28"/>
        </w:rPr>
        <w:t>и</w:t>
      </w:r>
      <w:r w:rsidRPr="00B97E1E">
        <w:rPr>
          <w:szCs w:val="28"/>
        </w:rPr>
        <w:t>альная избирательная комиссия решила:</w:t>
      </w:r>
    </w:p>
    <w:p w:rsidR="006528EF" w:rsidRPr="00B97E1E" w:rsidRDefault="006528EF" w:rsidP="008A37B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B97E1E">
        <w:rPr>
          <w:szCs w:val="28"/>
        </w:rPr>
        <w:t xml:space="preserve">1. Утвердить план  мероприятий по обучению </w:t>
      </w:r>
      <w:r w:rsidR="008A37B0">
        <w:rPr>
          <w:szCs w:val="28"/>
        </w:rPr>
        <w:t xml:space="preserve">членов участковых </w:t>
      </w:r>
      <w:r w:rsidR="008A37B0" w:rsidRPr="008A37B0">
        <w:rPr>
          <w:szCs w:val="28"/>
        </w:rPr>
        <w:t>и</w:t>
      </w:r>
      <w:r w:rsidR="008A37B0" w:rsidRPr="008A37B0">
        <w:rPr>
          <w:szCs w:val="28"/>
        </w:rPr>
        <w:t>з</w:t>
      </w:r>
      <w:r w:rsidR="008A37B0" w:rsidRPr="008A37B0">
        <w:rPr>
          <w:szCs w:val="28"/>
        </w:rPr>
        <w:t xml:space="preserve">бирательных комиссий </w:t>
      </w:r>
      <w:r w:rsidR="003D4D13">
        <w:rPr>
          <w:szCs w:val="28"/>
        </w:rPr>
        <w:t xml:space="preserve">с </w:t>
      </w:r>
      <w:r w:rsidR="008A37B0" w:rsidRPr="008A37B0">
        <w:rPr>
          <w:szCs w:val="28"/>
        </w:rPr>
        <w:t>№08-01 по №08-41 на 2020 год</w:t>
      </w:r>
      <w:r w:rsidR="005115D2" w:rsidRPr="00B97E1E">
        <w:rPr>
          <w:szCs w:val="28"/>
        </w:rPr>
        <w:t xml:space="preserve">  </w:t>
      </w:r>
      <w:r w:rsidRPr="00B97E1E">
        <w:rPr>
          <w:szCs w:val="28"/>
        </w:rPr>
        <w:t>(прилагается).</w:t>
      </w:r>
    </w:p>
    <w:p w:rsidR="003D4D13" w:rsidRPr="003D4D13" w:rsidRDefault="003D4D13" w:rsidP="003D4D13">
      <w:pPr>
        <w:ind w:right="75" w:firstLine="851"/>
        <w:jc w:val="both"/>
        <w:rPr>
          <w:szCs w:val="28"/>
        </w:rPr>
      </w:pPr>
      <w:r>
        <w:rPr>
          <w:szCs w:val="28"/>
        </w:rPr>
        <w:t>2</w:t>
      </w:r>
      <w:r w:rsidRPr="003D4D13">
        <w:rPr>
          <w:szCs w:val="28"/>
        </w:rPr>
        <w:t xml:space="preserve">. Разместить настоящее решение на </w:t>
      </w:r>
      <w:proofErr w:type="gramStart"/>
      <w:r w:rsidRPr="003D4D13">
        <w:rPr>
          <w:szCs w:val="28"/>
        </w:rPr>
        <w:t>Интернет-странице</w:t>
      </w:r>
      <w:proofErr w:type="gramEnd"/>
      <w:r w:rsidRPr="003D4D13">
        <w:rPr>
          <w:szCs w:val="28"/>
        </w:rPr>
        <w:t xml:space="preserve"> ТИК Высе</w:t>
      </w:r>
      <w:r w:rsidRPr="003D4D13">
        <w:rPr>
          <w:szCs w:val="28"/>
        </w:rPr>
        <w:t>л</w:t>
      </w:r>
      <w:r w:rsidRPr="003D4D13">
        <w:rPr>
          <w:szCs w:val="28"/>
        </w:rPr>
        <w:t>ковская сайта администрации муниципального образования Выселковский район.</w:t>
      </w:r>
    </w:p>
    <w:p w:rsidR="003D4D13" w:rsidRPr="003D4D13" w:rsidRDefault="003D4D13" w:rsidP="003D4D13">
      <w:pPr>
        <w:ind w:right="75" w:firstLine="851"/>
        <w:jc w:val="both"/>
        <w:rPr>
          <w:szCs w:val="28"/>
        </w:rPr>
      </w:pPr>
      <w:r>
        <w:rPr>
          <w:szCs w:val="28"/>
        </w:rPr>
        <w:t>3</w:t>
      </w:r>
      <w:r w:rsidRPr="003D4D13">
        <w:rPr>
          <w:szCs w:val="28"/>
        </w:rPr>
        <w:t xml:space="preserve">. Возложить </w:t>
      </w:r>
      <w:proofErr w:type="gramStart"/>
      <w:r w:rsidRPr="003D4D13">
        <w:rPr>
          <w:szCs w:val="28"/>
        </w:rPr>
        <w:t>контроль  за</w:t>
      </w:r>
      <w:proofErr w:type="gramEnd"/>
      <w:r w:rsidRPr="003D4D13">
        <w:rPr>
          <w:szCs w:val="28"/>
        </w:rPr>
        <w:t xml:space="preserve"> выполнением основных мероприятий те</w:t>
      </w:r>
      <w:r w:rsidRPr="003D4D13">
        <w:rPr>
          <w:szCs w:val="28"/>
        </w:rPr>
        <w:t>р</w:t>
      </w:r>
      <w:r w:rsidRPr="003D4D13">
        <w:rPr>
          <w:szCs w:val="28"/>
        </w:rPr>
        <w:t>риториальной избирательной комиссии Выселковская по обучению членов участковых избирательных комиссий №08-01 по №08-41 на 2020 год и пун</w:t>
      </w:r>
      <w:r w:rsidRPr="003D4D13">
        <w:rPr>
          <w:szCs w:val="28"/>
        </w:rPr>
        <w:t>к</w:t>
      </w:r>
      <w:r w:rsidRPr="003D4D13">
        <w:rPr>
          <w:szCs w:val="28"/>
        </w:rPr>
        <w:t>т</w:t>
      </w:r>
      <w:r>
        <w:rPr>
          <w:szCs w:val="28"/>
        </w:rPr>
        <w:t>а</w:t>
      </w:r>
      <w:r w:rsidRPr="003D4D13">
        <w:rPr>
          <w:szCs w:val="28"/>
        </w:rPr>
        <w:t xml:space="preserve"> 2 настоящего решения на секретаря территориальной избирательной к</w:t>
      </w:r>
      <w:r w:rsidRPr="003D4D13">
        <w:rPr>
          <w:szCs w:val="28"/>
        </w:rPr>
        <w:t>о</w:t>
      </w:r>
      <w:r w:rsidRPr="003D4D13">
        <w:rPr>
          <w:szCs w:val="28"/>
        </w:rPr>
        <w:t>миссии Выселковская Е.Е. Васильченко.</w:t>
      </w:r>
    </w:p>
    <w:p w:rsidR="004C24D0" w:rsidRDefault="004C24D0" w:rsidP="004C24D0">
      <w:pPr>
        <w:ind w:right="75" w:firstLine="851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2"/>
        <w:gridCol w:w="2373"/>
      </w:tblGrid>
      <w:tr w:rsidR="006528EF" w:rsidTr="006528EF">
        <w:tc>
          <w:tcPr>
            <w:tcW w:w="3337" w:type="dxa"/>
          </w:tcPr>
          <w:p w:rsidR="006528EF" w:rsidRDefault="006528EF">
            <w:pPr>
              <w:tabs>
                <w:tab w:val="center" w:pos="4677"/>
                <w:tab w:val="left" w:pos="7140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6528EF" w:rsidRDefault="006528EF">
            <w:pPr>
              <w:tabs>
                <w:tab w:val="center" w:pos="4677"/>
                <w:tab w:val="left" w:pos="7140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6528EF" w:rsidRDefault="006528EF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6528EF" w:rsidRDefault="006528EF">
            <w:pPr>
              <w:rPr>
                <w:szCs w:val="28"/>
              </w:rPr>
            </w:pPr>
          </w:p>
        </w:tc>
        <w:tc>
          <w:tcPr>
            <w:tcW w:w="3752" w:type="dxa"/>
          </w:tcPr>
          <w:p w:rsidR="006528EF" w:rsidRDefault="006528EF">
            <w:pPr>
              <w:jc w:val="left"/>
              <w:rPr>
                <w:szCs w:val="28"/>
              </w:rPr>
            </w:pPr>
          </w:p>
        </w:tc>
        <w:tc>
          <w:tcPr>
            <w:tcW w:w="2373" w:type="dxa"/>
          </w:tcPr>
          <w:p w:rsidR="006528EF" w:rsidRDefault="006528EF">
            <w:pPr>
              <w:jc w:val="left"/>
              <w:rPr>
                <w:szCs w:val="28"/>
              </w:rPr>
            </w:pPr>
          </w:p>
          <w:p w:rsidR="006528EF" w:rsidRDefault="006528EF">
            <w:pPr>
              <w:jc w:val="left"/>
              <w:rPr>
                <w:szCs w:val="28"/>
              </w:rPr>
            </w:pPr>
          </w:p>
          <w:p w:rsidR="006528EF" w:rsidRDefault="006528E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Т.Н. Гришина</w:t>
            </w:r>
          </w:p>
        </w:tc>
      </w:tr>
      <w:tr w:rsidR="006528EF" w:rsidTr="006528EF">
        <w:tc>
          <w:tcPr>
            <w:tcW w:w="3337" w:type="dxa"/>
            <w:hideMark/>
          </w:tcPr>
          <w:p w:rsidR="006528EF" w:rsidRDefault="006528EF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6528EF" w:rsidRDefault="006528EF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6528EF" w:rsidRDefault="006528EF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3752" w:type="dxa"/>
          </w:tcPr>
          <w:p w:rsidR="006528EF" w:rsidRDefault="006528EF">
            <w:pPr>
              <w:jc w:val="left"/>
              <w:rPr>
                <w:szCs w:val="28"/>
              </w:rPr>
            </w:pPr>
          </w:p>
        </w:tc>
        <w:tc>
          <w:tcPr>
            <w:tcW w:w="2373" w:type="dxa"/>
          </w:tcPr>
          <w:p w:rsidR="006528EF" w:rsidRDefault="006528EF">
            <w:pPr>
              <w:jc w:val="left"/>
              <w:rPr>
                <w:szCs w:val="28"/>
              </w:rPr>
            </w:pPr>
          </w:p>
          <w:p w:rsidR="006528EF" w:rsidRDefault="006528EF">
            <w:pPr>
              <w:jc w:val="left"/>
              <w:rPr>
                <w:szCs w:val="28"/>
              </w:rPr>
            </w:pPr>
          </w:p>
          <w:p w:rsidR="006528EF" w:rsidRDefault="006528E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Е.Е. Васильченко</w:t>
            </w:r>
          </w:p>
        </w:tc>
      </w:tr>
    </w:tbl>
    <w:p w:rsidR="006528EF" w:rsidRDefault="006528EF" w:rsidP="006528EF">
      <w:pPr>
        <w:jc w:val="left"/>
        <w:rPr>
          <w:rFonts w:eastAsia="Calibri"/>
          <w:szCs w:val="28"/>
        </w:rPr>
        <w:sectPr w:rsidR="006528EF" w:rsidSect="00AD31CC">
          <w:pgSz w:w="11906" w:h="16838"/>
          <w:pgMar w:top="1134" w:right="850" w:bottom="1134" w:left="1701" w:header="397" w:footer="0" w:gutter="0"/>
          <w:cols w:space="720"/>
          <w:docGrid w:linePitch="381"/>
        </w:sectPr>
      </w:pPr>
    </w:p>
    <w:p w:rsidR="00E37D8C" w:rsidRDefault="00E37D8C" w:rsidP="00E37D8C">
      <w:pPr>
        <w:pStyle w:val="a7"/>
        <w:spacing w:line="240" w:lineRule="auto"/>
        <w:ind w:left="8931"/>
        <w:rPr>
          <w:b w:val="0"/>
        </w:rPr>
      </w:pPr>
      <w:r>
        <w:rPr>
          <w:b w:val="0"/>
        </w:rPr>
        <w:lastRenderedPageBreak/>
        <w:t>Приложение</w:t>
      </w:r>
    </w:p>
    <w:p w:rsidR="00E37D8C" w:rsidRDefault="00E37D8C" w:rsidP="0033328E">
      <w:pPr>
        <w:pStyle w:val="a3"/>
        <w:tabs>
          <w:tab w:val="center" w:pos="18712"/>
        </w:tabs>
        <w:ind w:left="9356"/>
      </w:pPr>
    </w:p>
    <w:p w:rsidR="0033328E" w:rsidRDefault="0033328E" w:rsidP="00DC640D">
      <w:pPr>
        <w:pStyle w:val="a3"/>
        <w:tabs>
          <w:tab w:val="clear" w:pos="9355"/>
          <w:tab w:val="right" w:pos="8505"/>
          <w:tab w:val="center" w:pos="18712"/>
        </w:tabs>
        <w:ind w:left="8505"/>
      </w:pPr>
      <w:r>
        <w:t>УТВЕРЖДЕН</w:t>
      </w:r>
    </w:p>
    <w:p w:rsidR="00DC640D" w:rsidRDefault="0033328E" w:rsidP="00DC640D">
      <w:pPr>
        <w:pStyle w:val="a3"/>
        <w:tabs>
          <w:tab w:val="clear" w:pos="9355"/>
          <w:tab w:val="right" w:pos="8505"/>
          <w:tab w:val="center" w:pos="18712"/>
        </w:tabs>
        <w:ind w:left="8505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33328E" w:rsidRDefault="0033328E" w:rsidP="00DC640D">
      <w:pPr>
        <w:pStyle w:val="a3"/>
        <w:tabs>
          <w:tab w:val="clear" w:pos="9355"/>
          <w:tab w:val="right" w:pos="8505"/>
          <w:tab w:val="center" w:pos="18712"/>
        </w:tabs>
        <w:ind w:left="8505"/>
      </w:pPr>
      <w:r>
        <w:t xml:space="preserve">комиссии </w:t>
      </w:r>
      <w:r w:rsidR="00E37D8C" w:rsidRPr="00E37D8C">
        <w:t>Выселков</w:t>
      </w:r>
      <w:r>
        <w:t>ская</w:t>
      </w:r>
    </w:p>
    <w:p w:rsidR="0033328E" w:rsidRDefault="0033328E" w:rsidP="00DC640D">
      <w:pPr>
        <w:tabs>
          <w:tab w:val="right" w:pos="8505"/>
        </w:tabs>
        <w:autoSpaceDE w:val="0"/>
        <w:spacing w:line="276" w:lineRule="auto"/>
        <w:ind w:left="8505"/>
        <w:rPr>
          <w:b/>
        </w:rPr>
      </w:pPr>
      <w:r>
        <w:t>от 2</w:t>
      </w:r>
      <w:r w:rsidR="008A37B0">
        <w:t>7</w:t>
      </w:r>
      <w:r>
        <w:t xml:space="preserve"> </w:t>
      </w:r>
      <w:r w:rsidR="008A37B0">
        <w:t>апре</w:t>
      </w:r>
      <w:r w:rsidR="00CE581E">
        <w:t>л</w:t>
      </w:r>
      <w:r>
        <w:t>я 20</w:t>
      </w:r>
      <w:r w:rsidR="008A37B0">
        <w:t>20</w:t>
      </w:r>
      <w:r>
        <w:t xml:space="preserve"> года № </w:t>
      </w:r>
      <w:r w:rsidR="00CE581E">
        <w:t>1</w:t>
      </w:r>
      <w:r w:rsidR="008A37B0">
        <w:t>56</w:t>
      </w:r>
      <w:r>
        <w:t>/</w:t>
      </w:r>
      <w:r w:rsidR="008A37B0">
        <w:t>1322</w:t>
      </w:r>
    </w:p>
    <w:p w:rsidR="0033328E" w:rsidRDefault="0033328E" w:rsidP="0033328E">
      <w:pPr>
        <w:rPr>
          <w:b/>
        </w:rPr>
      </w:pPr>
      <w:r>
        <w:rPr>
          <w:b/>
        </w:rPr>
        <w:t>ПЛАН</w:t>
      </w:r>
    </w:p>
    <w:p w:rsidR="0033328E" w:rsidRDefault="0033328E" w:rsidP="008A37B0">
      <w:pPr>
        <w:rPr>
          <w:b/>
        </w:rPr>
      </w:pPr>
      <w:r>
        <w:rPr>
          <w:b/>
        </w:rPr>
        <w:t xml:space="preserve">мероприятий по обучению </w:t>
      </w:r>
      <w:r w:rsidR="008A37B0" w:rsidRPr="008A37B0">
        <w:rPr>
          <w:b/>
        </w:rPr>
        <w:t xml:space="preserve">членов участковых избирательных комиссий </w:t>
      </w:r>
      <w:r w:rsidR="00AD31CC">
        <w:rPr>
          <w:b/>
        </w:rPr>
        <w:t xml:space="preserve">с </w:t>
      </w:r>
      <w:r w:rsidR="008A37B0" w:rsidRPr="008A37B0">
        <w:rPr>
          <w:b/>
        </w:rPr>
        <w:t xml:space="preserve">№08-01 по №08-41 на </w:t>
      </w:r>
      <w:r w:rsidR="00AD31CC">
        <w:rPr>
          <w:b/>
        </w:rPr>
        <w:t>2020 год</w:t>
      </w:r>
    </w:p>
    <w:tbl>
      <w:tblPr>
        <w:tblW w:w="1587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42"/>
        <w:gridCol w:w="5733"/>
        <w:gridCol w:w="1985"/>
        <w:gridCol w:w="1559"/>
        <w:gridCol w:w="1843"/>
        <w:gridCol w:w="1984"/>
        <w:gridCol w:w="2127"/>
      </w:tblGrid>
      <w:tr w:rsidR="00FD2CC0" w:rsidTr="001F548F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Pr="00FD2CC0" w:rsidRDefault="0033328E">
            <w:pPr>
              <w:widowControl w:val="0"/>
              <w:suppressAutoHyphens/>
              <w:rPr>
                <w:rFonts w:ascii="Liberation Serif" w:eastAsia="SimSun" w:hAnsi="Liberation Serif" w:cs="Arial"/>
                <w:b/>
                <w:kern w:val="2"/>
                <w:szCs w:val="28"/>
                <w:lang w:eastAsia="zh-CN" w:bidi="hi-IN"/>
              </w:rPr>
            </w:pPr>
            <w:r w:rsidRPr="00FD2CC0">
              <w:rPr>
                <w:b/>
                <w:szCs w:val="28"/>
              </w:rPr>
              <w:t xml:space="preserve">№ </w:t>
            </w:r>
            <w:proofErr w:type="gramStart"/>
            <w:r w:rsidRPr="00FD2CC0">
              <w:rPr>
                <w:b/>
                <w:szCs w:val="28"/>
              </w:rPr>
              <w:t>п</w:t>
            </w:r>
            <w:proofErr w:type="gramEnd"/>
            <w:r w:rsidRPr="00FD2CC0">
              <w:rPr>
                <w:b/>
                <w:szCs w:val="28"/>
              </w:rPr>
              <w:t>/п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Pr="00FD2CC0" w:rsidRDefault="0033328E" w:rsidP="002B75CD">
            <w:pPr>
              <w:widowControl w:val="0"/>
              <w:suppressAutoHyphens/>
              <w:jc w:val="both"/>
              <w:rPr>
                <w:rFonts w:ascii="Liberation Serif" w:eastAsia="SimSun" w:hAnsi="Liberation Serif" w:cs="Arial"/>
                <w:b/>
                <w:kern w:val="2"/>
                <w:szCs w:val="28"/>
                <w:lang w:eastAsia="zh-CN" w:bidi="hi-IN"/>
              </w:rPr>
            </w:pPr>
            <w:r w:rsidRPr="00FD2CC0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Pr="00FD2CC0" w:rsidRDefault="0033328E">
            <w:pPr>
              <w:widowControl w:val="0"/>
              <w:suppressAutoHyphens/>
              <w:rPr>
                <w:rFonts w:ascii="Liberation Serif" w:eastAsia="SimSun" w:hAnsi="Liberation Serif" w:cs="Arial"/>
                <w:b/>
                <w:kern w:val="2"/>
                <w:szCs w:val="28"/>
                <w:lang w:eastAsia="zh-CN" w:bidi="hi-IN"/>
              </w:rPr>
            </w:pPr>
            <w:r w:rsidRPr="00FD2CC0">
              <w:rPr>
                <w:b/>
                <w:szCs w:val="28"/>
              </w:rPr>
              <w:t xml:space="preserve">Форма </w:t>
            </w:r>
            <w:r w:rsidRPr="00FD2CC0">
              <w:rPr>
                <w:b/>
                <w:szCs w:val="28"/>
              </w:rPr>
              <w:br/>
              <w:t xml:space="preserve">обучения, </w:t>
            </w:r>
            <w:r w:rsidRPr="00FD2CC0">
              <w:rPr>
                <w:b/>
                <w:szCs w:val="28"/>
              </w:rPr>
              <w:br/>
              <w:t>вид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Pr="00FD2CC0" w:rsidRDefault="0033328E" w:rsidP="00FD2CC0">
            <w:pPr>
              <w:widowControl w:val="0"/>
              <w:suppressAutoHyphens/>
              <w:ind w:left="-108" w:right="-108"/>
              <w:rPr>
                <w:rFonts w:ascii="Liberation Serif" w:eastAsia="SimSun" w:hAnsi="Liberation Serif" w:cs="Arial"/>
                <w:b/>
                <w:kern w:val="2"/>
                <w:szCs w:val="28"/>
                <w:lang w:eastAsia="zh-CN" w:bidi="hi-IN"/>
              </w:rPr>
            </w:pPr>
            <w:r w:rsidRPr="00FD2CC0">
              <w:rPr>
                <w:b/>
                <w:szCs w:val="28"/>
              </w:rPr>
              <w:t xml:space="preserve">Сроки </w:t>
            </w:r>
            <w:r w:rsidRPr="00FD2CC0">
              <w:rPr>
                <w:b/>
                <w:szCs w:val="28"/>
              </w:rPr>
              <w:br/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Pr="00FD2CC0" w:rsidRDefault="0033328E" w:rsidP="00FD2CC0">
            <w:pPr>
              <w:widowControl w:val="0"/>
              <w:suppressAutoHyphens/>
              <w:ind w:left="-108" w:right="-108"/>
              <w:rPr>
                <w:rFonts w:ascii="Liberation Serif" w:eastAsia="SimSun" w:hAnsi="Liberation Serif" w:cs="Arial"/>
                <w:b/>
                <w:kern w:val="2"/>
                <w:szCs w:val="28"/>
                <w:lang w:eastAsia="zh-CN" w:bidi="hi-IN"/>
              </w:rPr>
            </w:pPr>
            <w:r w:rsidRPr="00FD2CC0">
              <w:rPr>
                <w:b/>
                <w:szCs w:val="28"/>
              </w:rPr>
              <w:t xml:space="preserve">Категория </w:t>
            </w:r>
            <w:r w:rsidRPr="00FD2CC0">
              <w:rPr>
                <w:b/>
                <w:szCs w:val="28"/>
              </w:rPr>
              <w:br/>
            </w:r>
            <w:proofErr w:type="gramStart"/>
            <w:r w:rsidRPr="00FD2CC0">
              <w:rPr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Pr="00FD2CC0" w:rsidRDefault="0033328E">
            <w:pPr>
              <w:widowControl w:val="0"/>
              <w:suppressAutoHyphens/>
              <w:rPr>
                <w:rFonts w:ascii="Liberation Serif" w:eastAsia="SimSun" w:hAnsi="Liberation Serif" w:cs="Arial"/>
                <w:b/>
                <w:kern w:val="2"/>
                <w:szCs w:val="28"/>
                <w:lang w:eastAsia="zh-CN" w:bidi="hi-IN"/>
              </w:rPr>
            </w:pPr>
            <w:r w:rsidRPr="00FD2CC0">
              <w:rPr>
                <w:b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8E" w:rsidRPr="00FD2CC0" w:rsidRDefault="0033328E" w:rsidP="00FD2CC0">
            <w:pPr>
              <w:widowControl w:val="0"/>
              <w:suppressAutoHyphens/>
              <w:ind w:left="-108" w:right="-108"/>
              <w:rPr>
                <w:rFonts w:ascii="Liberation Serif" w:eastAsia="SimSun" w:hAnsi="Liberation Serif" w:cs="Arial"/>
                <w:kern w:val="2"/>
                <w:szCs w:val="28"/>
                <w:lang w:eastAsia="zh-CN" w:bidi="hi-IN"/>
              </w:rPr>
            </w:pPr>
            <w:r w:rsidRPr="00FD2CC0">
              <w:rPr>
                <w:b/>
                <w:szCs w:val="28"/>
              </w:rPr>
              <w:t xml:space="preserve">Ответственные за подготовку и проведение мероприятия </w:t>
            </w:r>
          </w:p>
        </w:tc>
      </w:tr>
      <w:tr w:rsidR="0033328E" w:rsidTr="00FD2CC0">
        <w:tc>
          <w:tcPr>
            <w:tcW w:w="158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8E" w:rsidRDefault="009E342E">
            <w:pPr>
              <w:widowControl w:val="0"/>
              <w:suppressAutoHyphens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33328E">
              <w:rPr>
                <w:b/>
              </w:rPr>
              <w:t xml:space="preserve">Обучающие мероприятия, проводимые по  отдельным планам избирательной комиссии Краснодарского края </w:t>
            </w:r>
          </w:p>
        </w:tc>
      </w:tr>
      <w:tr w:rsidR="0033328E" w:rsidTr="00FD2CC0">
        <w:tc>
          <w:tcPr>
            <w:tcW w:w="158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8E" w:rsidRDefault="0033328E" w:rsidP="000A286D">
            <w:pPr>
              <w:widowControl w:val="0"/>
              <w:suppressAutoHyphens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</w:p>
        </w:tc>
      </w:tr>
      <w:tr w:rsidR="002B75CD" w:rsidTr="001F548F">
        <w:trPr>
          <w:cantSplit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5CD" w:rsidRDefault="002B75CD" w:rsidP="002B75CD">
            <w:pPr>
              <w:pStyle w:val="ab"/>
              <w:widowControl w:val="0"/>
              <w:numPr>
                <w:ilvl w:val="0"/>
                <w:numId w:val="13"/>
              </w:numPr>
              <w:suppressAutoHyphens/>
              <w:snapToGrid w:val="0"/>
            </w:pP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5CD" w:rsidRPr="001F548F" w:rsidRDefault="002B75CD" w:rsidP="002B75CD">
            <w:pPr>
              <w:jc w:val="both"/>
              <w:rPr>
                <w:szCs w:val="28"/>
              </w:rPr>
            </w:pPr>
            <w:r w:rsidRPr="001F548F">
              <w:rPr>
                <w:szCs w:val="28"/>
              </w:rPr>
              <w:t>Участие в тестировании членов УИК по в</w:t>
            </w:r>
            <w:r w:rsidRPr="001F548F">
              <w:rPr>
                <w:szCs w:val="28"/>
              </w:rPr>
              <w:t>о</w:t>
            </w:r>
            <w:r w:rsidRPr="001F548F">
              <w:rPr>
                <w:szCs w:val="28"/>
              </w:rPr>
              <w:t>просам избирательного права, основным п</w:t>
            </w:r>
            <w:r w:rsidRPr="001F548F">
              <w:rPr>
                <w:szCs w:val="28"/>
              </w:rPr>
              <w:t>о</w:t>
            </w:r>
            <w:r w:rsidRPr="001F548F">
              <w:rPr>
                <w:szCs w:val="28"/>
              </w:rPr>
              <w:t>ложениям избирательного процесса и пра</w:t>
            </w:r>
            <w:r w:rsidRPr="001F548F">
              <w:rPr>
                <w:szCs w:val="28"/>
              </w:rPr>
              <w:t>к</w:t>
            </w:r>
            <w:r w:rsidRPr="001F548F">
              <w:rPr>
                <w:szCs w:val="28"/>
              </w:rPr>
              <w:t>тике их применения, проводимом избир</w:t>
            </w:r>
            <w:r w:rsidRPr="001F548F">
              <w:rPr>
                <w:szCs w:val="28"/>
              </w:rPr>
              <w:t>а</w:t>
            </w:r>
            <w:r w:rsidRPr="001F548F">
              <w:rPr>
                <w:szCs w:val="28"/>
              </w:rPr>
              <w:t>тельной комиссией Красн</w:t>
            </w:r>
            <w:r w:rsidRPr="001F548F">
              <w:rPr>
                <w:szCs w:val="28"/>
              </w:rPr>
              <w:t>о</w:t>
            </w:r>
            <w:r w:rsidRPr="001F548F">
              <w:rPr>
                <w:szCs w:val="28"/>
              </w:rPr>
              <w:t>дарского края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5CD" w:rsidRDefault="002B75CD">
            <w:pPr>
              <w:widowControl w:val="0"/>
              <w:suppressAutoHyphens/>
              <w:snapToGrid w:val="0"/>
            </w:pPr>
            <w:r w:rsidRPr="002B75CD">
              <w:t>Заочная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5CD" w:rsidRDefault="002B75CD" w:rsidP="002B75CD">
            <w:pPr>
              <w:widowControl w:val="0"/>
              <w:suppressAutoHyphens/>
              <w:snapToGrid w:val="0"/>
            </w:pPr>
            <w:r>
              <w:t>апрель-май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5CD" w:rsidRDefault="002B75CD" w:rsidP="0085753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 xml:space="preserve">Члены УИК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5CD" w:rsidRDefault="002B75CD" w:rsidP="0085753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 xml:space="preserve">Самостоятельно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CD" w:rsidRDefault="002B75CD" w:rsidP="0085753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ТИК Выселковская</w:t>
            </w:r>
          </w:p>
        </w:tc>
      </w:tr>
      <w:tr w:rsidR="009E342E" w:rsidTr="000020FF">
        <w:trPr>
          <w:cantSplit/>
        </w:trPr>
        <w:tc>
          <w:tcPr>
            <w:tcW w:w="158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2E" w:rsidRDefault="005E6943" w:rsidP="00857530">
            <w:pPr>
              <w:widowControl w:val="0"/>
              <w:suppressAutoHyphens/>
              <w:snapToGrid w:val="0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</w:t>
            </w:r>
            <w:r w:rsidR="009E342E" w:rsidRPr="009E342E">
              <w:rPr>
                <w:b/>
                <w:bCs/>
              </w:rPr>
              <w:t>Обучающие мероприятия, проводимые территориальной избирательной комиссией Выселковская, посвященные подготовке и проведению выборов в 2020 году</w:t>
            </w:r>
          </w:p>
        </w:tc>
      </w:tr>
      <w:tr w:rsidR="005E6943" w:rsidTr="001F548F">
        <w:trPr>
          <w:cantSplit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943" w:rsidRPr="000433BA" w:rsidRDefault="000433BA" w:rsidP="000433BA">
            <w:pPr>
              <w:widowControl w:val="0"/>
              <w:suppressAutoHyphens/>
              <w:snapToGrid w:val="0"/>
            </w:pPr>
            <w:r w:rsidRPr="000433BA">
              <w:t>2.1</w:t>
            </w: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3BA" w:rsidRDefault="000433BA" w:rsidP="00727003">
            <w:pPr>
              <w:widowControl w:val="0"/>
              <w:suppressAutoHyphens/>
              <w:snapToGrid w:val="0"/>
              <w:jc w:val="both"/>
            </w:pPr>
            <w:r w:rsidRPr="000433BA">
              <w:t>Проведение обучающ</w:t>
            </w:r>
            <w:r>
              <w:t>его семинара</w:t>
            </w:r>
            <w:r w:rsidRPr="000433BA">
              <w:t>:</w:t>
            </w:r>
          </w:p>
          <w:p w:rsidR="005E6943" w:rsidRDefault="005E6943" w:rsidP="00727003">
            <w:pPr>
              <w:widowControl w:val="0"/>
              <w:suppressAutoHyphens/>
              <w:snapToGrid w:val="0"/>
              <w:jc w:val="both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 xml:space="preserve">Работа </w:t>
            </w:r>
            <w:r w:rsidR="001F548F">
              <w:t xml:space="preserve">по информированию избирателей </w:t>
            </w:r>
            <w:bookmarkStart w:id="0" w:name="_GoBack"/>
            <w:bookmarkEnd w:id="0"/>
            <w:r>
              <w:t xml:space="preserve">и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правил предвыборной агитации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943" w:rsidRDefault="005E6943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6B0843">
              <w:t>Очная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943" w:rsidRDefault="005E6943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июль - август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943" w:rsidRDefault="005E6943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8A37B0"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  <w:t>Члены УИК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6943" w:rsidRDefault="005E6943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6B0843">
              <w:t xml:space="preserve">Администрация </w:t>
            </w:r>
            <w:r>
              <w:t xml:space="preserve">МО </w:t>
            </w:r>
            <w:r w:rsidRPr="006B0843">
              <w:t>Выселковский район</w:t>
            </w: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43" w:rsidRDefault="005E6943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6B0843">
              <w:t>Т.Н. Гришина</w:t>
            </w:r>
          </w:p>
        </w:tc>
      </w:tr>
      <w:tr w:rsidR="00FD2CC0" w:rsidTr="001F548F">
        <w:trPr>
          <w:cantSplit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28E" w:rsidRPr="000433BA" w:rsidRDefault="000433BA" w:rsidP="000433BA">
            <w:pPr>
              <w:jc w:val="both"/>
              <w:rPr>
                <w:szCs w:val="28"/>
              </w:rPr>
            </w:pPr>
            <w:r w:rsidRPr="000433BA">
              <w:rPr>
                <w:szCs w:val="28"/>
              </w:rPr>
              <w:t>2.2</w:t>
            </w: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3911" w:rsidRPr="002B75CD" w:rsidRDefault="009A3911" w:rsidP="009A3911">
            <w:pPr>
              <w:jc w:val="both"/>
              <w:rPr>
                <w:szCs w:val="28"/>
              </w:rPr>
            </w:pPr>
            <w:r w:rsidRPr="002B75CD">
              <w:rPr>
                <w:szCs w:val="28"/>
              </w:rPr>
              <w:t>Проведение обучающих семина</w:t>
            </w:r>
            <w:r w:rsidR="002B75CD">
              <w:rPr>
                <w:szCs w:val="28"/>
              </w:rPr>
              <w:t>ров</w:t>
            </w:r>
            <w:r w:rsidRPr="002B75CD">
              <w:rPr>
                <w:szCs w:val="28"/>
              </w:rPr>
              <w:t>:</w:t>
            </w:r>
          </w:p>
          <w:p w:rsidR="009A3911" w:rsidRPr="002B75CD" w:rsidRDefault="009A3911" w:rsidP="009A3911">
            <w:pPr>
              <w:jc w:val="both"/>
              <w:rPr>
                <w:szCs w:val="28"/>
              </w:rPr>
            </w:pPr>
            <w:r w:rsidRPr="002B75CD">
              <w:rPr>
                <w:szCs w:val="28"/>
              </w:rPr>
              <w:t>-уточнение списков избирателей;</w:t>
            </w:r>
          </w:p>
          <w:p w:rsidR="009A3911" w:rsidRPr="002B75CD" w:rsidRDefault="009A3911" w:rsidP="009A3911">
            <w:pPr>
              <w:jc w:val="both"/>
              <w:rPr>
                <w:szCs w:val="28"/>
              </w:rPr>
            </w:pPr>
            <w:r w:rsidRPr="002B75CD">
              <w:rPr>
                <w:szCs w:val="28"/>
              </w:rPr>
              <w:t>-порядок расходования денежных средств в УИК на подготовку и проведение выб</w:t>
            </w:r>
            <w:r w:rsidRPr="002B75CD">
              <w:rPr>
                <w:szCs w:val="28"/>
              </w:rPr>
              <w:t>о</w:t>
            </w:r>
            <w:r w:rsidRPr="002B75CD">
              <w:rPr>
                <w:szCs w:val="28"/>
              </w:rPr>
              <w:t>ров;</w:t>
            </w:r>
          </w:p>
          <w:p w:rsidR="0033328E" w:rsidRPr="006B0843" w:rsidRDefault="009A3911" w:rsidP="008A37B0">
            <w:pPr>
              <w:jc w:val="both"/>
              <w:rPr>
                <w:sz w:val="25"/>
                <w:szCs w:val="25"/>
              </w:rPr>
            </w:pPr>
            <w:r w:rsidRPr="002B75CD">
              <w:rPr>
                <w:szCs w:val="28"/>
              </w:rPr>
              <w:t xml:space="preserve">-обеспечения условий участия граждан РФ, являющихся инвалидами, при </w:t>
            </w:r>
            <w:r w:rsidR="006B0843" w:rsidRPr="002B75CD">
              <w:rPr>
                <w:szCs w:val="28"/>
              </w:rPr>
              <w:t>проведении выборов в 20</w:t>
            </w:r>
            <w:r w:rsidR="008A37B0" w:rsidRPr="002B75CD">
              <w:rPr>
                <w:szCs w:val="28"/>
              </w:rPr>
              <w:t>20</w:t>
            </w:r>
            <w:r w:rsidR="006B0843" w:rsidRPr="002B75CD">
              <w:rPr>
                <w:szCs w:val="28"/>
              </w:rPr>
              <w:t xml:space="preserve"> году;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85753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proofErr w:type="gramStart"/>
            <w:r>
              <w:t>Очная</w:t>
            </w:r>
            <w:proofErr w:type="gramEnd"/>
            <w:r>
              <w:t>, практические занятия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857530" w:rsidP="002B75CD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 xml:space="preserve">Август </w:t>
            </w:r>
            <w:r w:rsidR="00A310FB">
              <w:t>20</w:t>
            </w:r>
            <w:r w:rsidR="00DC640D"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33328E" w:rsidP="008A37B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 xml:space="preserve">Члены </w:t>
            </w:r>
            <w:r w:rsidR="008A37B0">
              <w:t>У</w:t>
            </w:r>
            <w:r>
              <w:t>ИК</w:t>
            </w:r>
            <w:r w:rsidR="00CE581E"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85753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А</w:t>
            </w:r>
            <w:r w:rsidRPr="00CE581E">
              <w:t>дминистраци</w:t>
            </w:r>
            <w:r>
              <w:t>я</w:t>
            </w:r>
            <w:r w:rsidRPr="00CE581E">
              <w:t xml:space="preserve"> </w:t>
            </w:r>
            <w:r>
              <w:t>МО</w:t>
            </w:r>
            <w:r w:rsidRPr="00CE581E">
              <w:t xml:space="preserve"> Выселковский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8E" w:rsidRDefault="008A37B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ТИК Выселковская</w:t>
            </w:r>
          </w:p>
        </w:tc>
      </w:tr>
      <w:tr w:rsidR="00FD2CC0" w:rsidTr="001F548F">
        <w:trPr>
          <w:cantSplit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28E" w:rsidRPr="000433BA" w:rsidRDefault="000433BA" w:rsidP="000433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2.3</w:t>
            </w: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BA" w:rsidRDefault="000433BA" w:rsidP="008553AE">
            <w:pPr>
              <w:widowControl w:val="0"/>
              <w:suppressAutoHyphens/>
              <w:snapToGrid w:val="0"/>
              <w:ind w:left="-45"/>
              <w:jc w:val="both"/>
            </w:pPr>
            <w:r w:rsidRPr="000433BA">
              <w:t>Проведение обучающего семинара:</w:t>
            </w:r>
          </w:p>
          <w:p w:rsidR="0033328E" w:rsidRDefault="0033328E" w:rsidP="008553AE">
            <w:pPr>
              <w:widowControl w:val="0"/>
              <w:suppressAutoHyphens/>
              <w:snapToGrid w:val="0"/>
              <w:ind w:left="-45"/>
              <w:jc w:val="both"/>
            </w:pPr>
            <w:r>
              <w:t xml:space="preserve">Организация досрочного голосования при </w:t>
            </w:r>
            <w:r w:rsidR="00E62FC7">
              <w:t>п</w:t>
            </w:r>
            <w:r>
              <w:t>роведении муниципальных выборов</w:t>
            </w:r>
          </w:p>
          <w:p w:rsidR="008553AE" w:rsidRDefault="008553AE" w:rsidP="008553AE">
            <w:pPr>
              <w:widowControl w:val="0"/>
              <w:suppressAutoHyphens/>
              <w:snapToGrid w:val="0"/>
              <w:ind w:left="-45"/>
              <w:jc w:val="both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8553AE">
              <w:t>Организация и проведение голосования вне помещения для голосования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33328E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proofErr w:type="gramStart"/>
            <w:r>
              <w:t>Очная</w:t>
            </w:r>
            <w:proofErr w:type="gramEnd"/>
            <w:r>
              <w:t>, практические занятия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85753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  <w:t>Август 2020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8A37B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8A37B0">
              <w:t>Члены УИК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CE581E" w:rsidP="00FD2CC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А</w:t>
            </w:r>
            <w:r w:rsidRPr="00CE581E">
              <w:t>дминистраци</w:t>
            </w:r>
            <w:r>
              <w:t>я</w:t>
            </w:r>
            <w:r w:rsidRPr="00CE581E">
              <w:t xml:space="preserve"> </w:t>
            </w:r>
            <w:r w:rsidR="00FD2CC0">
              <w:t>МО</w:t>
            </w:r>
            <w:r w:rsidRPr="00CE581E">
              <w:t xml:space="preserve"> Выселковский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8E" w:rsidRDefault="00CE581E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Т.Н. Гришина</w:t>
            </w:r>
          </w:p>
        </w:tc>
      </w:tr>
      <w:tr w:rsidR="008553AE" w:rsidTr="001F548F">
        <w:trPr>
          <w:cantSplit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AE" w:rsidRPr="000433BA" w:rsidRDefault="000433BA" w:rsidP="000433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33BA" w:rsidRDefault="000433BA" w:rsidP="008553AE">
            <w:pPr>
              <w:widowControl w:val="0"/>
              <w:suppressAutoHyphens/>
              <w:snapToGrid w:val="0"/>
              <w:jc w:val="both"/>
            </w:pPr>
            <w:r w:rsidRPr="000433BA">
              <w:t>Проведение обучающего семинара:</w:t>
            </w:r>
          </w:p>
          <w:p w:rsidR="008553AE" w:rsidRPr="008553AE" w:rsidRDefault="008553AE" w:rsidP="008553AE">
            <w:pPr>
              <w:widowControl w:val="0"/>
              <w:suppressAutoHyphens/>
              <w:snapToGrid w:val="0"/>
              <w:jc w:val="both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Работа с комплексами обработки избирательных бюллетеней в день голосования и в день, предшествующий ему</w:t>
            </w:r>
            <w:r>
              <w:t xml:space="preserve">. Составление протокола УИК с </w:t>
            </w:r>
            <w:r>
              <w:rPr>
                <w:lang w:val="en-US"/>
              </w:rPr>
              <w:t>QR</w:t>
            </w:r>
            <w:r>
              <w:t>-кодом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AE" w:rsidRDefault="008553AE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proofErr w:type="gramStart"/>
            <w:r>
              <w:t>Очная</w:t>
            </w:r>
            <w:proofErr w:type="gramEnd"/>
            <w:r>
              <w:t>, практические занятия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AE" w:rsidRPr="00A310FB" w:rsidRDefault="008553AE" w:rsidP="00727003">
            <w:pPr>
              <w:widowControl w:val="0"/>
              <w:suppressAutoHyphens/>
              <w:snapToGrid w:val="0"/>
            </w:pPr>
            <w:r>
              <w:t>август</w:t>
            </w:r>
            <w:r w:rsidRPr="00A310FB">
              <w:t xml:space="preserve"> 20</w:t>
            </w:r>
            <w:r>
              <w:t>20</w:t>
            </w:r>
            <w:r w:rsidRPr="00A310FB">
              <w:t xml:space="preserve"> года</w:t>
            </w:r>
          </w:p>
          <w:p w:rsidR="008553AE" w:rsidRDefault="008553AE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AE" w:rsidRDefault="008553AE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операторы УИК, использующие КОИБ в день голосования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53AE" w:rsidRDefault="008553AE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CE581E">
              <w:t xml:space="preserve">Администрация </w:t>
            </w:r>
            <w:r>
              <w:t xml:space="preserve">МО </w:t>
            </w:r>
            <w:r w:rsidRPr="00CE581E">
              <w:t>Выселковский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AE" w:rsidRDefault="008553AE" w:rsidP="0072700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CE581E">
              <w:t>Т.Н. Гришина</w:t>
            </w:r>
            <w:r>
              <w:t>, Ю.А. Беляк</w:t>
            </w:r>
          </w:p>
        </w:tc>
      </w:tr>
      <w:tr w:rsidR="00FD2CC0" w:rsidTr="001F548F">
        <w:trPr>
          <w:cantSplit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28E" w:rsidRPr="000433BA" w:rsidRDefault="000433BA" w:rsidP="000433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BA" w:rsidRDefault="000433BA">
            <w:pPr>
              <w:widowControl w:val="0"/>
              <w:suppressAutoHyphens/>
              <w:snapToGrid w:val="0"/>
              <w:jc w:val="both"/>
            </w:pPr>
            <w:r w:rsidRPr="000433BA">
              <w:t>Проведение обучающ</w:t>
            </w:r>
            <w:r>
              <w:t>их</w:t>
            </w:r>
            <w:r w:rsidRPr="000433BA">
              <w:t xml:space="preserve"> семинар</w:t>
            </w:r>
            <w:r>
              <w:t>ов</w:t>
            </w:r>
            <w:r w:rsidRPr="000433BA">
              <w:t>:</w:t>
            </w:r>
          </w:p>
          <w:p w:rsidR="0033328E" w:rsidRDefault="0033328E">
            <w:pPr>
              <w:widowControl w:val="0"/>
              <w:suppressAutoHyphens/>
              <w:snapToGrid w:val="0"/>
              <w:jc w:val="both"/>
            </w:pPr>
            <w:r>
              <w:t>Организация работы УИК в день голосования и в предшествующий ему день.</w:t>
            </w:r>
          </w:p>
          <w:p w:rsidR="00B6249A" w:rsidRPr="00B6249A" w:rsidRDefault="00B6249A" w:rsidP="00B6249A">
            <w:pPr>
              <w:widowControl w:val="0"/>
              <w:suppressAutoHyphens/>
              <w:snapToGrid w:val="0"/>
              <w:jc w:val="both"/>
            </w:pPr>
            <w:r w:rsidRPr="00B6249A">
              <w:t>Открытость и гласность в деятельности УИК.</w:t>
            </w:r>
          </w:p>
          <w:p w:rsidR="00B6249A" w:rsidRDefault="00B6249A" w:rsidP="00B6249A">
            <w:pPr>
              <w:widowControl w:val="0"/>
              <w:suppressAutoHyphens/>
              <w:snapToGrid w:val="0"/>
              <w:jc w:val="both"/>
            </w:pPr>
            <w:r w:rsidRPr="00B6249A">
              <w:t>Правонарушающие ситуации на избирательном участке и взаимодействие  с правоохранительными органами</w:t>
            </w:r>
            <w:r>
              <w:t>.</w:t>
            </w:r>
          </w:p>
          <w:p w:rsidR="00B6249A" w:rsidRDefault="00B6249A" w:rsidP="00B6249A">
            <w:pPr>
              <w:widowControl w:val="0"/>
              <w:suppressAutoHyphens/>
              <w:snapToGrid w:val="0"/>
              <w:jc w:val="both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Юридическая ответственность и правовые санкции за нарушение избирательного законодательства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33328E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proofErr w:type="gramStart"/>
            <w:r>
              <w:t>Очная</w:t>
            </w:r>
            <w:proofErr w:type="gramEnd"/>
            <w:r>
              <w:t>, практические занятия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0FB" w:rsidRPr="00A310FB" w:rsidRDefault="00A310FB" w:rsidP="00A310FB">
            <w:pPr>
              <w:widowControl w:val="0"/>
              <w:suppressAutoHyphens/>
              <w:snapToGrid w:val="0"/>
            </w:pPr>
            <w:r>
              <w:t>сентябрь</w:t>
            </w:r>
            <w:r w:rsidRPr="00A310FB">
              <w:t xml:space="preserve"> 20</w:t>
            </w:r>
            <w:r w:rsidR="008A37B0">
              <w:t>20</w:t>
            </w:r>
            <w:r w:rsidRPr="00A310FB">
              <w:t xml:space="preserve"> года</w:t>
            </w:r>
          </w:p>
          <w:p w:rsidR="0033328E" w:rsidRDefault="0033328E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8A37B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8A37B0">
              <w:t>Члены УИК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CE581E" w:rsidP="00FD2CC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CE581E">
              <w:t xml:space="preserve">Администрация </w:t>
            </w:r>
            <w:r w:rsidR="00FD2CC0">
              <w:t xml:space="preserve">МО </w:t>
            </w:r>
            <w:r w:rsidRPr="00CE581E">
              <w:t>Выселковский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8E" w:rsidRDefault="00CE581E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CE581E">
              <w:t>Т.Н. Гришина</w:t>
            </w:r>
          </w:p>
        </w:tc>
      </w:tr>
      <w:tr w:rsidR="00FD2CC0" w:rsidTr="001F548F">
        <w:trPr>
          <w:cantSplit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328E" w:rsidRPr="000433BA" w:rsidRDefault="000433BA" w:rsidP="000433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5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6B0843" w:rsidP="006B0843">
            <w:pPr>
              <w:widowControl w:val="0"/>
              <w:suppressAutoHyphens/>
              <w:snapToGrid w:val="0"/>
              <w:jc w:val="both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Семинар</w:t>
            </w:r>
            <w:r w:rsidR="0033328E">
              <w:t>-совещани</w:t>
            </w:r>
            <w:r>
              <w:t>е</w:t>
            </w:r>
            <w:r w:rsidR="0033328E">
              <w:t xml:space="preserve"> по итогам проведения голосования по муниципальным выборам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6B0843" w:rsidP="006B084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Очная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33328E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>Октябрь-ноябрь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33328E" w:rsidP="008A37B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>
              <w:t xml:space="preserve">члены </w:t>
            </w:r>
            <w:r w:rsidR="008A37B0">
              <w:t>У</w:t>
            </w:r>
            <w:r>
              <w:t>ИК с правом решающего голоса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8E" w:rsidRDefault="006B0843" w:rsidP="00FD2CC0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6B0843">
              <w:t xml:space="preserve">Администрация </w:t>
            </w:r>
            <w:r w:rsidR="00FD2CC0">
              <w:t xml:space="preserve">МО </w:t>
            </w:r>
            <w:r w:rsidRPr="006B0843">
              <w:t>Выселковский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8E" w:rsidRDefault="006B0843">
            <w:pPr>
              <w:widowControl w:val="0"/>
              <w:suppressAutoHyphens/>
              <w:snapToGrid w:val="0"/>
              <w:rPr>
                <w:rFonts w:ascii="Liberation Serif" w:eastAsia="SimSun" w:hAnsi="Liberation Serif" w:cs="Arial"/>
                <w:kern w:val="2"/>
                <w:sz w:val="24"/>
                <w:lang w:eastAsia="zh-CN" w:bidi="hi-IN"/>
              </w:rPr>
            </w:pPr>
            <w:r w:rsidRPr="006B0843">
              <w:t>Т.Н. Гришина</w:t>
            </w:r>
          </w:p>
        </w:tc>
      </w:tr>
    </w:tbl>
    <w:p w:rsidR="006B7B88" w:rsidRPr="00AF63C5" w:rsidRDefault="006B7B88" w:rsidP="006B0843">
      <w:pPr>
        <w:jc w:val="both"/>
        <w:rPr>
          <w:b/>
          <w:sz w:val="26"/>
          <w:szCs w:val="26"/>
        </w:rPr>
      </w:pPr>
    </w:p>
    <w:sectPr w:rsidR="006B7B88" w:rsidRPr="00AF63C5" w:rsidSect="000838C1">
      <w:headerReference w:type="default" r:id="rId9"/>
      <w:footerReference w:type="first" r:id="rId10"/>
      <w:pgSz w:w="16838" w:h="11906" w:orient="landscape"/>
      <w:pgMar w:top="1134" w:right="567" w:bottom="567" w:left="567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F7" w:rsidRDefault="004A4BF7" w:rsidP="00C7011E">
      <w:r>
        <w:separator/>
      </w:r>
    </w:p>
  </w:endnote>
  <w:endnote w:type="continuationSeparator" w:id="0">
    <w:p w:rsidR="004A4BF7" w:rsidRDefault="004A4BF7" w:rsidP="00C7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30" w:rsidRPr="00D8466B" w:rsidRDefault="00857530" w:rsidP="00D8466B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F7" w:rsidRDefault="004A4BF7" w:rsidP="00C7011E">
      <w:r>
        <w:separator/>
      </w:r>
    </w:p>
  </w:footnote>
  <w:footnote w:type="continuationSeparator" w:id="0">
    <w:p w:rsidR="004A4BF7" w:rsidRDefault="004A4BF7" w:rsidP="00C7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593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57530" w:rsidRPr="00C71D78" w:rsidRDefault="00857530" w:rsidP="00C71D78">
        <w:pPr>
          <w:pStyle w:val="a3"/>
          <w:rPr>
            <w:sz w:val="22"/>
            <w:szCs w:val="22"/>
          </w:rPr>
        </w:pPr>
        <w:r w:rsidRPr="00C71D78">
          <w:rPr>
            <w:sz w:val="22"/>
            <w:szCs w:val="22"/>
          </w:rPr>
          <w:fldChar w:fldCharType="begin"/>
        </w:r>
        <w:r w:rsidRPr="00C71D78">
          <w:rPr>
            <w:sz w:val="22"/>
            <w:szCs w:val="22"/>
          </w:rPr>
          <w:instrText xml:space="preserve"> PAGE   \* MERGEFORMAT </w:instrText>
        </w:r>
        <w:r w:rsidRPr="00C71D78">
          <w:rPr>
            <w:sz w:val="22"/>
            <w:szCs w:val="22"/>
          </w:rPr>
          <w:fldChar w:fldCharType="separate"/>
        </w:r>
        <w:r w:rsidR="001F548F">
          <w:rPr>
            <w:noProof/>
            <w:sz w:val="22"/>
            <w:szCs w:val="22"/>
          </w:rPr>
          <w:t>3</w:t>
        </w:r>
        <w:r w:rsidRPr="00C71D78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B82114"/>
    <w:multiLevelType w:val="hybridMultilevel"/>
    <w:tmpl w:val="313ACAB4"/>
    <w:lvl w:ilvl="0" w:tplc="25CA23DC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073816C1"/>
    <w:multiLevelType w:val="hybridMultilevel"/>
    <w:tmpl w:val="83B2D1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D7679"/>
    <w:multiLevelType w:val="hybridMultilevel"/>
    <w:tmpl w:val="2A288994"/>
    <w:lvl w:ilvl="0" w:tplc="AD4850EC">
      <w:start w:val="1"/>
      <w:numFmt w:val="decimal"/>
      <w:lvlText w:val="%1"/>
      <w:lvlJc w:val="left"/>
      <w:pPr>
        <w:ind w:left="861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F6DD9"/>
    <w:multiLevelType w:val="hybridMultilevel"/>
    <w:tmpl w:val="675E090A"/>
    <w:lvl w:ilvl="0" w:tplc="13A62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F1509"/>
    <w:multiLevelType w:val="hybridMultilevel"/>
    <w:tmpl w:val="6CA0D24E"/>
    <w:lvl w:ilvl="0" w:tplc="7BB66EA4">
      <w:start w:val="1"/>
      <w:numFmt w:val="decimal"/>
      <w:lvlText w:val="%1.1."/>
      <w:lvlJc w:val="right"/>
      <w:pPr>
        <w:ind w:left="720" w:hanging="360"/>
      </w:pPr>
      <w:rPr>
        <w:rFonts w:hint="default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E7457"/>
    <w:multiLevelType w:val="hybridMultilevel"/>
    <w:tmpl w:val="0C28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D3624"/>
    <w:multiLevelType w:val="hybridMultilevel"/>
    <w:tmpl w:val="F014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ABF"/>
    <w:multiLevelType w:val="multilevel"/>
    <w:tmpl w:val="1E2CC0C2"/>
    <w:lvl w:ilvl="0">
      <w:start w:val="1"/>
      <w:numFmt w:val="decimal"/>
      <w:lvlText w:val="%1.1."/>
      <w:lvlJc w:val="right"/>
      <w:pPr>
        <w:ind w:left="360" w:hanging="360"/>
      </w:pPr>
      <w:rPr>
        <w:rFonts w:hint="default"/>
        <w:spacing w:val="0"/>
        <w:sz w:val="28"/>
        <w:szCs w:val="28"/>
      </w:rPr>
    </w:lvl>
    <w:lvl w:ilvl="1">
      <w:start w:val="2"/>
      <w:numFmt w:val="decimal"/>
      <w:lvlText w:val="%2.1."/>
      <w:lvlJc w:val="right"/>
      <w:pPr>
        <w:ind w:left="792" w:hanging="432"/>
      </w:pPr>
      <w:rPr>
        <w:rFonts w:hint="default"/>
        <w:spacing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0F608B"/>
    <w:multiLevelType w:val="hybridMultilevel"/>
    <w:tmpl w:val="8026BD1E"/>
    <w:lvl w:ilvl="0" w:tplc="AD4850EC">
      <w:start w:val="1"/>
      <w:numFmt w:val="decimal"/>
      <w:lvlText w:val="%1"/>
      <w:lvlJc w:val="left"/>
      <w:pPr>
        <w:ind w:left="861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223D2"/>
    <w:multiLevelType w:val="hybridMultilevel"/>
    <w:tmpl w:val="F0BE4E88"/>
    <w:lvl w:ilvl="0" w:tplc="56B8426C">
      <w:start w:val="2"/>
      <w:numFmt w:val="decimal"/>
      <w:lvlText w:val="%1.1."/>
      <w:lvlJc w:val="right"/>
      <w:pPr>
        <w:ind w:left="720" w:hanging="360"/>
      </w:pPr>
      <w:rPr>
        <w:rFonts w:hint="default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2FB3"/>
    <w:multiLevelType w:val="hybridMultilevel"/>
    <w:tmpl w:val="D4DCB790"/>
    <w:lvl w:ilvl="0" w:tplc="E7487AF6">
      <w:start w:val="1"/>
      <w:numFmt w:val="decimal"/>
      <w:lvlText w:val="%1.1."/>
      <w:lvlJc w:val="right"/>
      <w:pPr>
        <w:ind w:left="720" w:hanging="360"/>
      </w:pPr>
      <w:rPr>
        <w:rFonts w:hint="default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37FBC"/>
    <w:multiLevelType w:val="hybridMultilevel"/>
    <w:tmpl w:val="025867EE"/>
    <w:lvl w:ilvl="0" w:tplc="E7487AF6">
      <w:start w:val="1"/>
      <w:numFmt w:val="decimal"/>
      <w:lvlText w:val="%1.1."/>
      <w:lvlJc w:val="right"/>
      <w:pPr>
        <w:ind w:left="720" w:hanging="360"/>
      </w:pPr>
      <w:rPr>
        <w:rFonts w:hint="default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84244"/>
    <w:multiLevelType w:val="hybridMultilevel"/>
    <w:tmpl w:val="599A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9427C"/>
    <w:multiLevelType w:val="hybridMultilevel"/>
    <w:tmpl w:val="8026BD1E"/>
    <w:lvl w:ilvl="0" w:tplc="AD4850EC">
      <w:start w:val="1"/>
      <w:numFmt w:val="decimal"/>
      <w:lvlText w:val="%1"/>
      <w:lvlJc w:val="left"/>
      <w:pPr>
        <w:ind w:left="861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175B9E"/>
    <w:multiLevelType w:val="hybridMultilevel"/>
    <w:tmpl w:val="14567C9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D3D95"/>
    <w:multiLevelType w:val="hybridMultilevel"/>
    <w:tmpl w:val="D4DCB790"/>
    <w:lvl w:ilvl="0" w:tplc="E7487AF6">
      <w:start w:val="1"/>
      <w:numFmt w:val="decimal"/>
      <w:lvlText w:val="%1.1."/>
      <w:lvlJc w:val="right"/>
      <w:pPr>
        <w:ind w:left="720" w:hanging="360"/>
      </w:pPr>
      <w:rPr>
        <w:rFonts w:hint="default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812F7"/>
    <w:multiLevelType w:val="hybridMultilevel"/>
    <w:tmpl w:val="D274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7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0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08"/>
    <w:rsid w:val="00011020"/>
    <w:rsid w:val="00014AA9"/>
    <w:rsid w:val="00015BDA"/>
    <w:rsid w:val="0003138C"/>
    <w:rsid w:val="000433BA"/>
    <w:rsid w:val="00057A80"/>
    <w:rsid w:val="00063851"/>
    <w:rsid w:val="000711D1"/>
    <w:rsid w:val="00071DDA"/>
    <w:rsid w:val="00081269"/>
    <w:rsid w:val="000838C1"/>
    <w:rsid w:val="000970A5"/>
    <w:rsid w:val="000A286D"/>
    <w:rsid w:val="000C1ADF"/>
    <w:rsid w:val="000E4D30"/>
    <w:rsid w:val="000F5505"/>
    <w:rsid w:val="00101129"/>
    <w:rsid w:val="001117FC"/>
    <w:rsid w:val="001214E4"/>
    <w:rsid w:val="0015565E"/>
    <w:rsid w:val="00165CED"/>
    <w:rsid w:val="00170395"/>
    <w:rsid w:val="00183050"/>
    <w:rsid w:val="0019119F"/>
    <w:rsid w:val="001934CE"/>
    <w:rsid w:val="00193EA8"/>
    <w:rsid w:val="001A783B"/>
    <w:rsid w:val="001B258D"/>
    <w:rsid w:val="001B44F7"/>
    <w:rsid w:val="001C00AF"/>
    <w:rsid w:val="001C5419"/>
    <w:rsid w:val="001C55A4"/>
    <w:rsid w:val="001F50D9"/>
    <w:rsid w:val="001F548F"/>
    <w:rsid w:val="001F5F87"/>
    <w:rsid w:val="00202DBA"/>
    <w:rsid w:val="00222F83"/>
    <w:rsid w:val="002442AB"/>
    <w:rsid w:val="00246404"/>
    <w:rsid w:val="00272CCA"/>
    <w:rsid w:val="00277C1A"/>
    <w:rsid w:val="00290643"/>
    <w:rsid w:val="002919E6"/>
    <w:rsid w:val="00293107"/>
    <w:rsid w:val="00297C88"/>
    <w:rsid w:val="002A76C3"/>
    <w:rsid w:val="002B0999"/>
    <w:rsid w:val="002B75CD"/>
    <w:rsid w:val="002C5E3C"/>
    <w:rsid w:val="002D0988"/>
    <w:rsid w:val="002D7B4A"/>
    <w:rsid w:val="002E5B0F"/>
    <w:rsid w:val="002E6686"/>
    <w:rsid w:val="002F5BCD"/>
    <w:rsid w:val="003062FD"/>
    <w:rsid w:val="00322084"/>
    <w:rsid w:val="0032620E"/>
    <w:rsid w:val="00332A02"/>
    <w:rsid w:val="0033328E"/>
    <w:rsid w:val="00337846"/>
    <w:rsid w:val="00372D5D"/>
    <w:rsid w:val="003845BA"/>
    <w:rsid w:val="00384AB2"/>
    <w:rsid w:val="0039472F"/>
    <w:rsid w:val="003A6D4A"/>
    <w:rsid w:val="003D4D13"/>
    <w:rsid w:val="00406700"/>
    <w:rsid w:val="0041066B"/>
    <w:rsid w:val="004200AA"/>
    <w:rsid w:val="0042686F"/>
    <w:rsid w:val="00427D13"/>
    <w:rsid w:val="004429C3"/>
    <w:rsid w:val="004505E3"/>
    <w:rsid w:val="004544E5"/>
    <w:rsid w:val="0046018A"/>
    <w:rsid w:val="00460E52"/>
    <w:rsid w:val="00466008"/>
    <w:rsid w:val="004855A3"/>
    <w:rsid w:val="004A4BF7"/>
    <w:rsid w:val="004A72D3"/>
    <w:rsid w:val="004B1B75"/>
    <w:rsid w:val="004B5BEC"/>
    <w:rsid w:val="004C24D0"/>
    <w:rsid w:val="004C527D"/>
    <w:rsid w:val="004D2E7B"/>
    <w:rsid w:val="004E3F5B"/>
    <w:rsid w:val="004E481B"/>
    <w:rsid w:val="004E6A51"/>
    <w:rsid w:val="00500809"/>
    <w:rsid w:val="00501DD2"/>
    <w:rsid w:val="005115D2"/>
    <w:rsid w:val="005319F8"/>
    <w:rsid w:val="00533BCF"/>
    <w:rsid w:val="0053567F"/>
    <w:rsid w:val="00542B39"/>
    <w:rsid w:val="005572AD"/>
    <w:rsid w:val="005A1118"/>
    <w:rsid w:val="005E6943"/>
    <w:rsid w:val="005F66DE"/>
    <w:rsid w:val="00610467"/>
    <w:rsid w:val="00626DE8"/>
    <w:rsid w:val="00627976"/>
    <w:rsid w:val="006460C9"/>
    <w:rsid w:val="0064711C"/>
    <w:rsid w:val="006528EF"/>
    <w:rsid w:val="006876A3"/>
    <w:rsid w:val="0069580A"/>
    <w:rsid w:val="006B0843"/>
    <w:rsid w:val="006B7488"/>
    <w:rsid w:val="006B7B88"/>
    <w:rsid w:val="006E4C4F"/>
    <w:rsid w:val="006F3F02"/>
    <w:rsid w:val="00704BFC"/>
    <w:rsid w:val="00710ACA"/>
    <w:rsid w:val="00735CE5"/>
    <w:rsid w:val="007461A8"/>
    <w:rsid w:val="007471A4"/>
    <w:rsid w:val="00751A5D"/>
    <w:rsid w:val="00751F6B"/>
    <w:rsid w:val="00755B60"/>
    <w:rsid w:val="007561FA"/>
    <w:rsid w:val="0077136F"/>
    <w:rsid w:val="007763D6"/>
    <w:rsid w:val="007B0762"/>
    <w:rsid w:val="007C3B47"/>
    <w:rsid w:val="007D2855"/>
    <w:rsid w:val="007D29E4"/>
    <w:rsid w:val="007E404A"/>
    <w:rsid w:val="008258CC"/>
    <w:rsid w:val="008553AE"/>
    <w:rsid w:val="00855930"/>
    <w:rsid w:val="00857530"/>
    <w:rsid w:val="00862ACD"/>
    <w:rsid w:val="00864BD5"/>
    <w:rsid w:val="0089268D"/>
    <w:rsid w:val="00895B4A"/>
    <w:rsid w:val="008A37B0"/>
    <w:rsid w:val="008A394C"/>
    <w:rsid w:val="008B1B42"/>
    <w:rsid w:val="008C3E68"/>
    <w:rsid w:val="008D182B"/>
    <w:rsid w:val="008D2C4C"/>
    <w:rsid w:val="008D6256"/>
    <w:rsid w:val="008E44F4"/>
    <w:rsid w:val="008E5A5A"/>
    <w:rsid w:val="008F15F8"/>
    <w:rsid w:val="009019FD"/>
    <w:rsid w:val="00930234"/>
    <w:rsid w:val="0093332A"/>
    <w:rsid w:val="00944F5D"/>
    <w:rsid w:val="00977B18"/>
    <w:rsid w:val="00977F5B"/>
    <w:rsid w:val="00992D4A"/>
    <w:rsid w:val="009A2B97"/>
    <w:rsid w:val="009A3911"/>
    <w:rsid w:val="009C1A50"/>
    <w:rsid w:val="009C45B6"/>
    <w:rsid w:val="009C66BC"/>
    <w:rsid w:val="009D47DE"/>
    <w:rsid w:val="009D6320"/>
    <w:rsid w:val="009D7791"/>
    <w:rsid w:val="009E342E"/>
    <w:rsid w:val="00A12AE4"/>
    <w:rsid w:val="00A310FB"/>
    <w:rsid w:val="00A450D6"/>
    <w:rsid w:val="00A51B85"/>
    <w:rsid w:val="00A60BB5"/>
    <w:rsid w:val="00A81590"/>
    <w:rsid w:val="00A81C58"/>
    <w:rsid w:val="00A92248"/>
    <w:rsid w:val="00A959C9"/>
    <w:rsid w:val="00AA12A0"/>
    <w:rsid w:val="00AA763E"/>
    <w:rsid w:val="00AB3E44"/>
    <w:rsid w:val="00AC7FA9"/>
    <w:rsid w:val="00AD2604"/>
    <w:rsid w:val="00AD31CC"/>
    <w:rsid w:val="00B21D4C"/>
    <w:rsid w:val="00B23172"/>
    <w:rsid w:val="00B42446"/>
    <w:rsid w:val="00B4524A"/>
    <w:rsid w:val="00B53594"/>
    <w:rsid w:val="00B6249A"/>
    <w:rsid w:val="00B70128"/>
    <w:rsid w:val="00B82F7E"/>
    <w:rsid w:val="00B902A4"/>
    <w:rsid w:val="00B94676"/>
    <w:rsid w:val="00B95B85"/>
    <w:rsid w:val="00B97E1E"/>
    <w:rsid w:val="00BA6C7D"/>
    <w:rsid w:val="00BA7407"/>
    <w:rsid w:val="00BB0AB9"/>
    <w:rsid w:val="00BB24A7"/>
    <w:rsid w:val="00BC26C1"/>
    <w:rsid w:val="00BC6422"/>
    <w:rsid w:val="00C01498"/>
    <w:rsid w:val="00C1681A"/>
    <w:rsid w:val="00C2764C"/>
    <w:rsid w:val="00C322B3"/>
    <w:rsid w:val="00C60974"/>
    <w:rsid w:val="00C61835"/>
    <w:rsid w:val="00C65D3C"/>
    <w:rsid w:val="00C66D28"/>
    <w:rsid w:val="00C7011E"/>
    <w:rsid w:val="00C71D78"/>
    <w:rsid w:val="00C81171"/>
    <w:rsid w:val="00C9494A"/>
    <w:rsid w:val="00CA11C4"/>
    <w:rsid w:val="00CB4E54"/>
    <w:rsid w:val="00CD7935"/>
    <w:rsid w:val="00CE0C7E"/>
    <w:rsid w:val="00CE1F9A"/>
    <w:rsid w:val="00CE581E"/>
    <w:rsid w:val="00D24E9B"/>
    <w:rsid w:val="00D43091"/>
    <w:rsid w:val="00D45472"/>
    <w:rsid w:val="00D52A60"/>
    <w:rsid w:val="00D56A5C"/>
    <w:rsid w:val="00D56EF4"/>
    <w:rsid w:val="00D61C62"/>
    <w:rsid w:val="00D70819"/>
    <w:rsid w:val="00D83D0D"/>
    <w:rsid w:val="00D84473"/>
    <w:rsid w:val="00D8466B"/>
    <w:rsid w:val="00DA1E04"/>
    <w:rsid w:val="00DC368D"/>
    <w:rsid w:val="00DC640D"/>
    <w:rsid w:val="00DE7729"/>
    <w:rsid w:val="00E1203E"/>
    <w:rsid w:val="00E37104"/>
    <w:rsid w:val="00E37D8C"/>
    <w:rsid w:val="00E52595"/>
    <w:rsid w:val="00E62FC7"/>
    <w:rsid w:val="00E645BD"/>
    <w:rsid w:val="00E76F6F"/>
    <w:rsid w:val="00E803C6"/>
    <w:rsid w:val="00E973F9"/>
    <w:rsid w:val="00EA0624"/>
    <w:rsid w:val="00EA073A"/>
    <w:rsid w:val="00EA0780"/>
    <w:rsid w:val="00EA79B2"/>
    <w:rsid w:val="00EB2592"/>
    <w:rsid w:val="00ED1E4B"/>
    <w:rsid w:val="00ED583D"/>
    <w:rsid w:val="00ED58DF"/>
    <w:rsid w:val="00F02817"/>
    <w:rsid w:val="00F17D92"/>
    <w:rsid w:val="00F20727"/>
    <w:rsid w:val="00F41357"/>
    <w:rsid w:val="00F52ABD"/>
    <w:rsid w:val="00F8431C"/>
    <w:rsid w:val="00F84670"/>
    <w:rsid w:val="00F958E1"/>
    <w:rsid w:val="00F96205"/>
    <w:rsid w:val="00FA4606"/>
    <w:rsid w:val="00FB2C93"/>
    <w:rsid w:val="00FC2872"/>
    <w:rsid w:val="00FD2CC0"/>
    <w:rsid w:val="00FD2CCB"/>
    <w:rsid w:val="00FD496D"/>
    <w:rsid w:val="00FE7B83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35"/>
    <w:pPr>
      <w:jc w:val="center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nhideWhenUsed/>
    <w:rsid w:val="00C70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C7011E"/>
  </w:style>
  <w:style w:type="paragraph" w:styleId="a5">
    <w:name w:val="footer"/>
    <w:basedOn w:val="a"/>
    <w:link w:val="a6"/>
    <w:uiPriority w:val="99"/>
    <w:unhideWhenUsed/>
    <w:rsid w:val="00C70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11E"/>
  </w:style>
  <w:style w:type="paragraph" w:styleId="a7">
    <w:name w:val="Title"/>
    <w:basedOn w:val="a"/>
    <w:link w:val="a8"/>
    <w:qFormat/>
    <w:rsid w:val="00C61835"/>
    <w:pPr>
      <w:spacing w:line="360" w:lineRule="auto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C61835"/>
    <w:rPr>
      <w:rFonts w:eastAsia="Times New Roman"/>
      <w:b/>
      <w:szCs w:val="20"/>
    </w:rPr>
  </w:style>
  <w:style w:type="paragraph" w:styleId="a9">
    <w:name w:val="Body Text"/>
    <w:basedOn w:val="a"/>
    <w:link w:val="aa"/>
    <w:semiHidden/>
    <w:unhideWhenUsed/>
    <w:rsid w:val="00C61835"/>
    <w:pPr>
      <w:spacing w:line="360" w:lineRule="auto"/>
      <w:ind w:right="4818"/>
      <w:jc w:val="both"/>
    </w:pPr>
    <w:rPr>
      <w:rFonts w:ascii="SchoolBook" w:hAnsi="SchoolBook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C61835"/>
    <w:rPr>
      <w:rFonts w:ascii="SchoolBook" w:eastAsia="Times New Roman" w:hAnsi="SchoolBook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61835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61835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618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61835"/>
    <w:rPr>
      <w:rFonts w:eastAsia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C61835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ac">
    <w:name w:val="Ст_колон"/>
    <w:basedOn w:val="a"/>
    <w:next w:val="a5"/>
    <w:rsid w:val="00C61835"/>
    <w:pPr>
      <w:jc w:val="both"/>
    </w:pPr>
    <w:rPr>
      <w:rFonts w:ascii="SchoolBook" w:hAnsi="SchoolBook"/>
      <w:sz w:val="26"/>
      <w:szCs w:val="20"/>
    </w:rPr>
  </w:style>
  <w:style w:type="character" w:styleId="ad">
    <w:name w:val="Strong"/>
    <w:basedOn w:val="a0"/>
    <w:qFormat/>
    <w:rsid w:val="00C618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71D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1D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33328E"/>
    <w:pPr>
      <w:widowControl w:val="0"/>
      <w:suppressAutoHyphens/>
      <w:spacing w:after="120" w:line="480" w:lineRule="auto"/>
      <w:jc w:val="left"/>
    </w:pPr>
    <w:rPr>
      <w:rFonts w:ascii="Liberation Serif" w:eastAsia="SimSun" w:hAnsi="Liberation Serif" w:cs="Arial"/>
      <w:kern w:val="2"/>
      <w:sz w:val="24"/>
      <w:lang w:eastAsia="zh-CN" w:bidi="hi-IN"/>
    </w:rPr>
  </w:style>
  <w:style w:type="paragraph" w:customStyle="1" w:styleId="Default">
    <w:name w:val="Default"/>
    <w:rsid w:val="005115D2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511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35"/>
    <w:pPr>
      <w:jc w:val="center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nhideWhenUsed/>
    <w:rsid w:val="00C70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C7011E"/>
  </w:style>
  <w:style w:type="paragraph" w:styleId="a5">
    <w:name w:val="footer"/>
    <w:basedOn w:val="a"/>
    <w:link w:val="a6"/>
    <w:uiPriority w:val="99"/>
    <w:unhideWhenUsed/>
    <w:rsid w:val="00C70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11E"/>
  </w:style>
  <w:style w:type="paragraph" w:styleId="a7">
    <w:name w:val="Title"/>
    <w:basedOn w:val="a"/>
    <w:link w:val="a8"/>
    <w:qFormat/>
    <w:rsid w:val="00C61835"/>
    <w:pPr>
      <w:spacing w:line="360" w:lineRule="auto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C61835"/>
    <w:rPr>
      <w:rFonts w:eastAsia="Times New Roman"/>
      <w:b/>
      <w:szCs w:val="20"/>
    </w:rPr>
  </w:style>
  <w:style w:type="paragraph" w:styleId="a9">
    <w:name w:val="Body Text"/>
    <w:basedOn w:val="a"/>
    <w:link w:val="aa"/>
    <w:semiHidden/>
    <w:unhideWhenUsed/>
    <w:rsid w:val="00C61835"/>
    <w:pPr>
      <w:spacing w:line="360" w:lineRule="auto"/>
      <w:ind w:right="4818"/>
      <w:jc w:val="both"/>
    </w:pPr>
    <w:rPr>
      <w:rFonts w:ascii="SchoolBook" w:hAnsi="SchoolBook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C61835"/>
    <w:rPr>
      <w:rFonts w:ascii="SchoolBook" w:eastAsia="Times New Roman" w:hAnsi="SchoolBook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61835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61835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618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61835"/>
    <w:rPr>
      <w:rFonts w:eastAsia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C61835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ac">
    <w:name w:val="Ст_колон"/>
    <w:basedOn w:val="a"/>
    <w:next w:val="a5"/>
    <w:rsid w:val="00C61835"/>
    <w:pPr>
      <w:jc w:val="both"/>
    </w:pPr>
    <w:rPr>
      <w:rFonts w:ascii="SchoolBook" w:hAnsi="SchoolBook"/>
      <w:sz w:val="26"/>
      <w:szCs w:val="20"/>
    </w:rPr>
  </w:style>
  <w:style w:type="character" w:styleId="ad">
    <w:name w:val="Strong"/>
    <w:basedOn w:val="a0"/>
    <w:qFormat/>
    <w:rsid w:val="00C618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71D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1D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33328E"/>
    <w:pPr>
      <w:widowControl w:val="0"/>
      <w:suppressAutoHyphens/>
      <w:spacing w:after="120" w:line="480" w:lineRule="auto"/>
      <w:jc w:val="left"/>
    </w:pPr>
    <w:rPr>
      <w:rFonts w:ascii="Liberation Serif" w:eastAsia="SimSun" w:hAnsi="Liberation Serif" w:cs="Arial"/>
      <w:kern w:val="2"/>
      <w:sz w:val="24"/>
      <w:lang w:eastAsia="zh-CN" w:bidi="hi-IN"/>
    </w:rPr>
  </w:style>
  <w:style w:type="paragraph" w:customStyle="1" w:styleId="Default">
    <w:name w:val="Default"/>
    <w:rsid w:val="005115D2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511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F164-ED3F-4131-9203-C28A170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</cp:lastModifiedBy>
  <cp:revision>6</cp:revision>
  <cp:lastPrinted>2019-12-10T12:06:00Z</cp:lastPrinted>
  <dcterms:created xsi:type="dcterms:W3CDTF">2020-05-28T06:49:00Z</dcterms:created>
  <dcterms:modified xsi:type="dcterms:W3CDTF">2020-05-28T07:12:00Z</dcterms:modified>
</cp:coreProperties>
</file>