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F4" w:rsidRPr="001E098F" w:rsidRDefault="00CD51F4" w:rsidP="00CD51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1E098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</w:p>
    <w:p w:rsidR="00CD51F4" w:rsidRPr="001E098F" w:rsidRDefault="00CD51F4" w:rsidP="00CD51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1E098F">
        <w:rPr>
          <w:sz w:val="28"/>
          <w:szCs w:val="28"/>
        </w:rPr>
        <w:t>к  решению</w:t>
      </w:r>
      <w:r w:rsidRPr="001E098F">
        <w:t xml:space="preserve"> </w:t>
      </w:r>
      <w:r w:rsidRPr="001E098F">
        <w:rPr>
          <w:lang w:val="en-US"/>
        </w:rPr>
        <w:t>XII</w:t>
      </w:r>
      <w:r w:rsidRPr="001E098F">
        <w:t>-ой</w:t>
      </w:r>
      <w:r w:rsidRPr="001E098F">
        <w:rPr>
          <w:sz w:val="28"/>
          <w:szCs w:val="28"/>
        </w:rPr>
        <w:t xml:space="preserve"> сессии Совета</w:t>
      </w:r>
    </w:p>
    <w:p w:rsidR="00CD51F4" w:rsidRPr="001E098F" w:rsidRDefault="00CD51F4" w:rsidP="00CD51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1E098F">
        <w:rPr>
          <w:sz w:val="28"/>
          <w:szCs w:val="28"/>
        </w:rPr>
        <w:t>муниципального образования</w:t>
      </w:r>
    </w:p>
    <w:p w:rsidR="00CD51F4" w:rsidRPr="001E098F" w:rsidRDefault="00CD51F4" w:rsidP="00CD51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1E098F">
        <w:rPr>
          <w:sz w:val="28"/>
          <w:szCs w:val="28"/>
        </w:rPr>
        <w:t xml:space="preserve">Выселковский район </w:t>
      </w:r>
      <w:r w:rsidRPr="001E098F">
        <w:rPr>
          <w:sz w:val="28"/>
          <w:szCs w:val="28"/>
          <w:lang w:val="en-US"/>
        </w:rPr>
        <w:t>IV</w:t>
      </w:r>
      <w:r w:rsidRPr="001E098F">
        <w:rPr>
          <w:sz w:val="28"/>
          <w:szCs w:val="28"/>
        </w:rPr>
        <w:t xml:space="preserve"> созыва  </w:t>
      </w:r>
    </w:p>
    <w:p w:rsidR="00CD51F4" w:rsidRPr="002C05AE" w:rsidRDefault="00CD51F4" w:rsidP="00CD51F4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1E098F">
        <w:rPr>
          <w:sz w:val="28"/>
          <w:szCs w:val="28"/>
        </w:rPr>
        <w:t>от 23 сентября 2021 года  № 1-67</w:t>
      </w:r>
    </w:p>
    <w:p w:rsidR="005123EC" w:rsidRDefault="005123EC"/>
    <w:p w:rsidR="00CD51F4" w:rsidRPr="00CD51F4" w:rsidRDefault="00CD51F4" w:rsidP="005123EC">
      <w:pPr>
        <w:jc w:val="center"/>
        <w:rPr>
          <w:b/>
          <w:bCs/>
          <w:sz w:val="28"/>
          <w:szCs w:val="28"/>
        </w:rPr>
      </w:pPr>
      <w:r w:rsidRPr="00CD51F4"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муниципального образования Выселковский район и </w:t>
      </w:r>
      <w:proofErr w:type="spellStart"/>
      <w:r w:rsidRPr="00CD51F4">
        <w:rPr>
          <w:b/>
          <w:bCs/>
          <w:sz w:val="28"/>
          <w:szCs w:val="28"/>
        </w:rPr>
        <w:t>непрограммным</w:t>
      </w:r>
      <w:proofErr w:type="spellEnd"/>
      <w:r w:rsidRPr="00CD51F4">
        <w:rPr>
          <w:b/>
          <w:bCs/>
          <w:sz w:val="28"/>
          <w:szCs w:val="28"/>
        </w:rPr>
        <w:t xml:space="preserve"> направлениям деятельности), группам </w:t>
      </w:r>
      <w:proofErr w:type="gramStart"/>
      <w:r w:rsidRPr="00CD51F4">
        <w:rPr>
          <w:b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CD51F4">
        <w:rPr>
          <w:b/>
          <w:bCs/>
          <w:sz w:val="28"/>
          <w:szCs w:val="28"/>
        </w:rPr>
        <w:t xml:space="preserve"> на 2021 год</w:t>
      </w:r>
    </w:p>
    <w:p w:rsidR="00CD51F4" w:rsidRDefault="00CD51F4"/>
    <w:p w:rsidR="005123EC" w:rsidRDefault="005123EC"/>
    <w:tbl>
      <w:tblPr>
        <w:tblW w:w="0" w:type="auto"/>
        <w:tblInd w:w="108" w:type="dxa"/>
        <w:tblLook w:val="04A0"/>
      </w:tblPr>
      <w:tblGrid>
        <w:gridCol w:w="5625"/>
        <w:gridCol w:w="1784"/>
        <w:gridCol w:w="830"/>
        <w:gridCol w:w="1507"/>
      </w:tblGrid>
      <w:tr w:rsidR="005123EC" w:rsidRPr="00CD51F4" w:rsidTr="001722C9">
        <w:trPr>
          <w:trHeight w:val="315"/>
        </w:trPr>
        <w:tc>
          <w:tcPr>
            <w:tcW w:w="5706" w:type="dxa"/>
            <w:tcBorders>
              <w:bottom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807" w:type="dxa"/>
            <w:tcBorders>
              <w:bottom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839" w:type="dxa"/>
            <w:tcBorders>
              <w:bottom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bottom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(тыс</w:t>
            </w:r>
            <w:proofErr w:type="gramStart"/>
            <w:r w:rsidRPr="00CD51F4">
              <w:t>.р</w:t>
            </w:r>
            <w:proofErr w:type="gramEnd"/>
            <w:r w:rsidRPr="00CD51F4">
              <w:t>ублей)</w:t>
            </w:r>
          </w:p>
        </w:tc>
      </w:tr>
      <w:tr w:rsidR="00CD51F4" w:rsidRPr="00CD51F4" w:rsidTr="001722C9">
        <w:trPr>
          <w:trHeight w:val="375"/>
        </w:trPr>
        <w:tc>
          <w:tcPr>
            <w:tcW w:w="5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наименование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ЦСР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ВР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2021 год</w:t>
            </w:r>
          </w:p>
        </w:tc>
      </w:tr>
      <w:tr w:rsidR="00CD51F4" w:rsidRPr="00CD51F4" w:rsidTr="001722C9">
        <w:trPr>
          <w:trHeight w:val="330"/>
        </w:trPr>
        <w:tc>
          <w:tcPr>
            <w:tcW w:w="5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/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/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/>
        </w:tc>
      </w:tr>
      <w:tr w:rsidR="00CD51F4" w:rsidRPr="00CD51F4" w:rsidTr="001722C9">
        <w:trPr>
          <w:trHeight w:val="43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5</w:t>
            </w:r>
          </w:p>
        </w:tc>
      </w:tr>
      <w:tr w:rsidR="00CD51F4" w:rsidRPr="00CD51F4" w:rsidTr="001722C9">
        <w:trPr>
          <w:trHeight w:val="37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1547724,7</w:t>
            </w:r>
          </w:p>
        </w:tc>
      </w:tr>
      <w:tr w:rsidR="00CD51F4" w:rsidRPr="00CD51F4" w:rsidTr="001722C9">
        <w:trPr>
          <w:trHeight w:val="37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 xml:space="preserve">   в том числе: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</w:tr>
      <w:tr w:rsidR="005123EC" w:rsidRPr="00CD51F4" w:rsidTr="001722C9">
        <w:trPr>
          <w:trHeight w:val="9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Муниципальная программа муниципального образования Выселковский район "Развитие образования"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01 0 00 00000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1128557,2</w:t>
            </w:r>
          </w:p>
        </w:tc>
      </w:tr>
      <w:tr w:rsidR="005123EC" w:rsidRPr="00CD51F4" w:rsidTr="001722C9">
        <w:trPr>
          <w:trHeight w:val="79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Основные мероприятия муниципальной программы муниципального образования Выселковский район "Развитие образования"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1128557,2</w:t>
            </w:r>
          </w:p>
        </w:tc>
      </w:tr>
      <w:tr w:rsidR="005123EC" w:rsidRPr="00CD51F4" w:rsidTr="001722C9">
        <w:trPr>
          <w:trHeight w:val="125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Развитие сети и инфраструктуры образовательных организаций, обеспечивающих доступ населения Выселковского района к качественным услугам дошкольного, общего образования и дополнительного образования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01 1 01 00000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19771,3</w:t>
            </w:r>
          </w:p>
        </w:tc>
      </w:tr>
      <w:tr w:rsidR="00CD51F4" w:rsidRPr="00CD51F4" w:rsidTr="001722C9">
        <w:trPr>
          <w:trHeight w:val="25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Реализация мероприятий муниципальной программы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01 1 01 10210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3473,1</w:t>
            </w:r>
          </w:p>
        </w:tc>
      </w:tr>
      <w:tr w:rsidR="00CD51F4" w:rsidRPr="00CD51F4" w:rsidTr="001722C9">
        <w:trPr>
          <w:trHeight w:val="76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01 1 01 10210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1860,0</w:t>
            </w:r>
          </w:p>
        </w:tc>
      </w:tr>
      <w:tr w:rsidR="00CD51F4" w:rsidRPr="00CD51F4" w:rsidTr="001722C9">
        <w:trPr>
          <w:trHeight w:val="58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01 1 01 10210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1613,1</w:t>
            </w:r>
          </w:p>
        </w:tc>
      </w:tr>
      <w:tr w:rsidR="00CD51F4" w:rsidRPr="00CD51F4" w:rsidTr="001722C9">
        <w:trPr>
          <w:trHeight w:val="9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01 1 01 62980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7950,0</w:t>
            </w:r>
          </w:p>
        </w:tc>
      </w:tr>
      <w:tr w:rsidR="00CD51F4" w:rsidRPr="00CD51F4" w:rsidTr="001722C9">
        <w:trPr>
          <w:trHeight w:val="50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01 1 01 62980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950,0</w:t>
            </w:r>
          </w:p>
        </w:tc>
      </w:tr>
      <w:tr w:rsidR="00CD51F4" w:rsidRPr="00CD51F4" w:rsidTr="001722C9">
        <w:trPr>
          <w:trHeight w:val="69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01 1 01 62980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7000,0</w:t>
            </w:r>
          </w:p>
        </w:tc>
      </w:tr>
      <w:tr w:rsidR="00CD51F4" w:rsidRPr="00CD51F4" w:rsidTr="001722C9">
        <w:trPr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 xml:space="preserve">Организация предоставления общедоступного и бесплатного дошкольного, начального общего, </w:t>
            </w:r>
            <w:r w:rsidRPr="00CD51F4">
              <w:lastRenderedPageBreak/>
              <w:t>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lastRenderedPageBreak/>
              <w:t>01 1 01 S3380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8348,2</w:t>
            </w:r>
          </w:p>
        </w:tc>
      </w:tr>
      <w:tr w:rsidR="00CD51F4" w:rsidRPr="00CD51F4" w:rsidTr="001722C9">
        <w:trPr>
          <w:trHeight w:val="262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01 S3380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8348,2</w:t>
            </w:r>
          </w:p>
        </w:tc>
      </w:tr>
      <w:tr w:rsidR="005123EC" w:rsidRPr="00CD51F4" w:rsidTr="001722C9">
        <w:trPr>
          <w:trHeight w:val="130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Повышение инженерно-технической защищенности социально значимых объектов на территории Выселковского района, а также информационн</w:t>
            </w:r>
            <w:proofErr w:type="gramStart"/>
            <w:r w:rsidRPr="00CD51F4">
              <w:t>о</w:t>
            </w:r>
            <w:r w:rsidR="00A7321F">
              <w:t>-</w:t>
            </w:r>
            <w:proofErr w:type="gramEnd"/>
            <w:r w:rsidRPr="00CD51F4">
              <w:t xml:space="preserve"> </w:t>
            </w:r>
            <w:proofErr w:type="spellStart"/>
            <w:r w:rsidRPr="00CD51F4">
              <w:t>пропагандическое</w:t>
            </w:r>
            <w:proofErr w:type="spellEnd"/>
            <w:r w:rsidRPr="00CD51F4">
              <w:t xml:space="preserve"> сопровождение </w:t>
            </w:r>
            <w:r w:rsidR="005123EC" w:rsidRPr="00CD51F4">
              <w:t>антитеррористической</w:t>
            </w:r>
            <w:r w:rsidRPr="00CD51F4">
              <w:t xml:space="preserve"> деятельности на территории Выселковского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01 1 02 00000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14311,4</w:t>
            </w:r>
          </w:p>
        </w:tc>
      </w:tr>
      <w:tr w:rsidR="00CD51F4" w:rsidRPr="00CD51F4" w:rsidTr="001722C9">
        <w:trPr>
          <w:trHeight w:val="27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Реализация мероприятий муниципальной программы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01 1 02 10210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14311,4</w:t>
            </w:r>
          </w:p>
        </w:tc>
      </w:tr>
      <w:tr w:rsidR="005123EC" w:rsidRPr="00CD51F4" w:rsidTr="001722C9">
        <w:trPr>
          <w:trHeight w:val="50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01 1 02 10210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14311,4</w:t>
            </w:r>
          </w:p>
        </w:tc>
      </w:tr>
      <w:tr w:rsidR="005123EC" w:rsidRPr="00CD51F4" w:rsidTr="001722C9">
        <w:trPr>
          <w:trHeight w:val="93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01 1 03 00000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906385,1</w:t>
            </w:r>
          </w:p>
        </w:tc>
      </w:tr>
      <w:tr w:rsidR="00CD51F4" w:rsidRPr="00CD51F4" w:rsidTr="001722C9">
        <w:trPr>
          <w:trHeight w:val="65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01 1 03 00590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363317,8</w:t>
            </w:r>
          </w:p>
        </w:tc>
      </w:tr>
      <w:tr w:rsidR="00CD51F4" w:rsidRPr="00CD51F4" w:rsidTr="001722C9">
        <w:trPr>
          <w:trHeight w:val="145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01 1 03 00590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18,5</w:t>
            </w:r>
          </w:p>
        </w:tc>
      </w:tr>
      <w:tr w:rsidR="00CD51F4" w:rsidRPr="00CD51F4" w:rsidTr="001722C9">
        <w:trPr>
          <w:trHeight w:val="65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01 1 03 00590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364,3</w:t>
            </w:r>
          </w:p>
        </w:tc>
      </w:tr>
      <w:tr w:rsidR="00CD51F4" w:rsidRPr="00CD51F4" w:rsidTr="001722C9">
        <w:trPr>
          <w:trHeight w:val="56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01 1 03 00590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362934,5</w:t>
            </w:r>
          </w:p>
        </w:tc>
      </w:tr>
      <w:tr w:rsidR="005123EC" w:rsidRPr="00CD51F4" w:rsidTr="001722C9">
        <w:trPr>
          <w:trHeight w:val="52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Иные бюджетные ассигнования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01 1 03 00590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800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0,5</w:t>
            </w:r>
          </w:p>
        </w:tc>
      </w:tr>
      <w:tr w:rsidR="00CD51F4" w:rsidRPr="00CD51F4" w:rsidTr="001722C9">
        <w:trPr>
          <w:trHeight w:val="10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 xml:space="preserve">Обеспечение </w:t>
            </w:r>
            <w:proofErr w:type="gramStart"/>
            <w:r w:rsidRPr="00CD51F4"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01 1 03 10590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8317,2</w:t>
            </w:r>
          </w:p>
        </w:tc>
      </w:tr>
      <w:tr w:rsidR="00CD51F4" w:rsidRPr="00CD51F4" w:rsidTr="001722C9">
        <w:trPr>
          <w:trHeight w:val="76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01 1 03 10590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8317,2</w:t>
            </w:r>
          </w:p>
        </w:tc>
      </w:tr>
      <w:tr w:rsidR="005123EC" w:rsidRPr="00CD51F4" w:rsidTr="001722C9">
        <w:trPr>
          <w:trHeight w:val="1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 xml:space="preserve"> Обеспечение выплаты компенсации части родительской платы за присмотр и уход за детьми, посещающими образовательные организации,</w:t>
            </w:r>
            <w:r w:rsidR="00DF0549">
              <w:t xml:space="preserve"> </w:t>
            </w:r>
            <w:r w:rsidRPr="00CD51F4">
              <w:t>реализующие  общеобразовательную программу дошкольного образования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01 1 03 60710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6246,7</w:t>
            </w:r>
          </w:p>
        </w:tc>
      </w:tr>
      <w:tr w:rsidR="00CD51F4" w:rsidRPr="00CD51F4" w:rsidTr="001722C9">
        <w:trPr>
          <w:trHeight w:val="52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01 1 03 60710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92,3</w:t>
            </w:r>
          </w:p>
        </w:tc>
      </w:tr>
      <w:tr w:rsidR="00CD51F4" w:rsidRPr="00CD51F4" w:rsidTr="001722C9">
        <w:trPr>
          <w:trHeight w:val="26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lastRenderedPageBreak/>
              <w:t>Социальное обеспечение и иные выплаты населению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01 1 03 60710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300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6154,4</w:t>
            </w:r>
          </w:p>
        </w:tc>
      </w:tr>
      <w:tr w:rsidR="005123EC" w:rsidRPr="00CD51F4" w:rsidTr="001722C9">
        <w:trPr>
          <w:trHeight w:val="84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01 1 03 60860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528503,4</w:t>
            </w:r>
          </w:p>
        </w:tc>
      </w:tr>
      <w:tr w:rsidR="00CD51F4" w:rsidRPr="00CD51F4" w:rsidTr="001722C9">
        <w:trPr>
          <w:trHeight w:val="127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01 1 03 60860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7282,7</w:t>
            </w:r>
          </w:p>
        </w:tc>
      </w:tr>
      <w:tr w:rsidR="00CD51F4" w:rsidRPr="00CD51F4" w:rsidTr="001722C9">
        <w:trPr>
          <w:trHeight w:val="42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01 1 03 60860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300,0</w:t>
            </w:r>
          </w:p>
        </w:tc>
      </w:tr>
      <w:tr w:rsidR="00CD51F4" w:rsidRPr="00CD51F4" w:rsidTr="001722C9">
        <w:trPr>
          <w:trHeight w:val="57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01 1 03 60860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520920,7</w:t>
            </w:r>
          </w:p>
        </w:tc>
      </w:tr>
      <w:tr w:rsidR="00CD51F4" w:rsidRPr="00CD51F4" w:rsidTr="001722C9">
        <w:trPr>
          <w:trHeight w:val="8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Реализация мер популяризации среди детей научно-образовательной, творческой и спортивной деятельности, выявление талантливых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01 1 04 00000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606,0</w:t>
            </w:r>
          </w:p>
        </w:tc>
      </w:tr>
      <w:tr w:rsidR="00CD51F4" w:rsidRPr="00CD51F4" w:rsidTr="001722C9">
        <w:trPr>
          <w:trHeight w:val="41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Реализация мероприятий муниципальной программы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01 1 04 10210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606,0</w:t>
            </w:r>
          </w:p>
        </w:tc>
      </w:tr>
      <w:tr w:rsidR="00CD51F4" w:rsidRPr="00CD51F4" w:rsidTr="001722C9">
        <w:trPr>
          <w:trHeight w:val="55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01 1 04 10210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50,0</w:t>
            </w:r>
          </w:p>
        </w:tc>
      </w:tr>
      <w:tr w:rsidR="00CD51F4" w:rsidRPr="00CD51F4" w:rsidTr="001722C9">
        <w:trPr>
          <w:trHeight w:val="70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01 1 04 10210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556,0</w:t>
            </w:r>
          </w:p>
        </w:tc>
      </w:tr>
      <w:tr w:rsidR="005123EC" w:rsidRPr="00CD51F4" w:rsidTr="001722C9">
        <w:trPr>
          <w:trHeight w:val="57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Реализация мер по социальной поддержке отдельных категорий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01 1 05 00000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45159,3</w:t>
            </w:r>
          </w:p>
        </w:tc>
      </w:tr>
      <w:tr w:rsidR="00CD51F4" w:rsidRPr="00CD51F4" w:rsidTr="001722C9">
        <w:trPr>
          <w:trHeight w:val="53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Реализация мероприятий муниципальной программы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01 1 05 10210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9195,9</w:t>
            </w:r>
          </w:p>
        </w:tc>
      </w:tr>
      <w:tr w:rsidR="00CD51F4" w:rsidRPr="00CD51F4" w:rsidTr="001722C9">
        <w:trPr>
          <w:trHeight w:val="55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01 1 05 10210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9195,9</w:t>
            </w:r>
          </w:p>
        </w:tc>
      </w:tr>
      <w:tr w:rsidR="00CD51F4" w:rsidRPr="00CD51F4" w:rsidTr="001722C9">
        <w:trPr>
          <w:trHeight w:val="100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 xml:space="preserve">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01 1 05 62370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902,8</w:t>
            </w:r>
          </w:p>
        </w:tc>
      </w:tr>
      <w:tr w:rsidR="00CD51F4" w:rsidRPr="00CD51F4" w:rsidTr="001722C9">
        <w:trPr>
          <w:trHeight w:val="68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01 1 05 62370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902,8</w:t>
            </w:r>
          </w:p>
        </w:tc>
      </w:tr>
      <w:tr w:rsidR="00CD51F4" w:rsidRPr="00CD51F4" w:rsidTr="001722C9">
        <w:trPr>
          <w:trHeight w:val="115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roofErr w:type="gramStart"/>
            <w:r w:rsidRPr="00CD51F4">
              <w:t>Организация бесплатного горячего питания обучающихся, получающих начальное общее образование 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05 L3040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35060,6</w:t>
            </w:r>
          </w:p>
        </w:tc>
      </w:tr>
      <w:tr w:rsidR="00CD51F4" w:rsidRPr="00CD51F4" w:rsidTr="001722C9">
        <w:trPr>
          <w:trHeight w:val="66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05 L3040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35060,6</w:t>
            </w:r>
          </w:p>
        </w:tc>
      </w:tr>
      <w:tr w:rsidR="00CD51F4" w:rsidRPr="00CD51F4" w:rsidTr="001722C9">
        <w:trPr>
          <w:trHeight w:val="54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01 1 06 00000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2459,5</w:t>
            </w:r>
          </w:p>
        </w:tc>
      </w:tr>
      <w:tr w:rsidR="00CD51F4" w:rsidRPr="00CD51F4" w:rsidTr="001722C9">
        <w:trPr>
          <w:trHeight w:val="28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Реализация мероприятий муниципальной программы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01 1 06 10210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563,9</w:t>
            </w:r>
          </w:p>
        </w:tc>
      </w:tr>
      <w:tr w:rsidR="00CD51F4" w:rsidRPr="00CD51F4" w:rsidTr="001722C9">
        <w:trPr>
          <w:trHeight w:val="64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01 1 06 10210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88,0</w:t>
            </w:r>
          </w:p>
        </w:tc>
      </w:tr>
      <w:tr w:rsidR="00CD51F4" w:rsidRPr="00CD51F4" w:rsidTr="001722C9">
        <w:trPr>
          <w:trHeight w:val="61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01 1 06 10210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475,9</w:t>
            </w:r>
          </w:p>
        </w:tc>
      </w:tr>
      <w:tr w:rsidR="00CD51F4" w:rsidRPr="00CD51F4" w:rsidTr="001722C9">
        <w:trPr>
          <w:trHeight w:val="139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01 1 06 62500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1895,6</w:t>
            </w:r>
          </w:p>
        </w:tc>
      </w:tr>
      <w:tr w:rsidR="00CD51F4" w:rsidRPr="00CD51F4" w:rsidTr="001722C9">
        <w:trPr>
          <w:trHeight w:val="69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01 1 06 62500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1895,6</w:t>
            </w:r>
          </w:p>
        </w:tc>
      </w:tr>
      <w:tr w:rsidR="00CD51F4" w:rsidRPr="00CD51F4" w:rsidTr="001722C9">
        <w:trPr>
          <w:trHeight w:val="1274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Обеспечение системы образования Выселковского района 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01 1 07 00000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45502,8</w:t>
            </w:r>
          </w:p>
        </w:tc>
      </w:tr>
      <w:tr w:rsidR="00CD51F4" w:rsidRPr="00CD51F4" w:rsidTr="001722C9">
        <w:trPr>
          <w:trHeight w:val="55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Реализация мероприятий муниципальной программы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01 1 07 10210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2948,1</w:t>
            </w:r>
          </w:p>
        </w:tc>
      </w:tr>
      <w:tr w:rsidR="00CD51F4" w:rsidRPr="00CD51F4" w:rsidTr="001722C9">
        <w:trPr>
          <w:trHeight w:val="42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01 1 07 10210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118,5</w:t>
            </w:r>
          </w:p>
        </w:tc>
      </w:tr>
      <w:tr w:rsidR="00CD51F4" w:rsidRPr="00CD51F4" w:rsidTr="001722C9">
        <w:trPr>
          <w:trHeight w:val="47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01 1 07 10210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2829,6</w:t>
            </w:r>
          </w:p>
        </w:tc>
      </w:tr>
      <w:tr w:rsidR="005123EC" w:rsidRPr="00CD51F4" w:rsidTr="001722C9">
        <w:trPr>
          <w:trHeight w:val="109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Обеспечение выплат ежемесячного</w:t>
            </w:r>
            <w:r w:rsidR="005123EC">
              <w:t xml:space="preserve"> </w:t>
            </w:r>
            <w:r w:rsidRPr="00CD51F4">
              <w:t>денежного 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01 1 07 53030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26482,7</w:t>
            </w:r>
          </w:p>
        </w:tc>
      </w:tr>
      <w:tr w:rsidR="005123EC" w:rsidRPr="00CD51F4" w:rsidTr="001722C9">
        <w:trPr>
          <w:trHeight w:val="139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01 1 07 53030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937,4</w:t>
            </w:r>
          </w:p>
        </w:tc>
      </w:tr>
      <w:tr w:rsidR="005123EC" w:rsidRPr="00CD51F4" w:rsidTr="001722C9">
        <w:trPr>
          <w:trHeight w:val="40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01 1 07 53030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25545,3</w:t>
            </w:r>
          </w:p>
        </w:tc>
      </w:tr>
      <w:tr w:rsidR="005123EC" w:rsidRPr="00CD51F4" w:rsidTr="001722C9">
        <w:trPr>
          <w:trHeight w:val="201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Социальная поддержка отдельных категорий педагогических работников 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в Краснодарском крае отраслей "Образование" и "Физическая культура и спорт"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01 1 07 60740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250,0</w:t>
            </w:r>
          </w:p>
        </w:tc>
      </w:tr>
      <w:tr w:rsidR="00CD51F4" w:rsidRPr="00CD51F4" w:rsidTr="001722C9">
        <w:trPr>
          <w:trHeight w:val="55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01 1 07 60740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250,0</w:t>
            </w:r>
          </w:p>
        </w:tc>
      </w:tr>
      <w:tr w:rsidR="005123EC" w:rsidRPr="00CD51F4" w:rsidTr="001722C9">
        <w:trPr>
          <w:trHeight w:val="43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 xml:space="preserve">Осуществление отдельных государственных полномочий по предоставлению мер социальной </w:t>
            </w:r>
            <w:r w:rsidRPr="00CD51F4">
              <w:lastRenderedPageBreak/>
              <w:t>поддержки в виде 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</w:t>
            </w:r>
            <w:r w:rsidR="005123EC">
              <w:t xml:space="preserve"> </w:t>
            </w:r>
            <w:r w:rsidRPr="00CD51F4">
              <w:t>рабочих поселка</w:t>
            </w:r>
            <w:proofErr w:type="gramStart"/>
            <w:r w:rsidRPr="00CD51F4">
              <w:t>х(</w:t>
            </w:r>
            <w:proofErr w:type="gramEnd"/>
            <w:r w:rsidRPr="00CD51F4">
              <w:t>поселках городского типа) Краснодарского края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lastRenderedPageBreak/>
              <w:t>01 1 07 60820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15822,0</w:t>
            </w:r>
          </w:p>
        </w:tc>
      </w:tr>
      <w:tr w:rsidR="00CD51F4" w:rsidRPr="00CD51F4" w:rsidTr="001722C9">
        <w:trPr>
          <w:trHeight w:val="139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01 1 07 60820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100,0</w:t>
            </w:r>
          </w:p>
        </w:tc>
      </w:tr>
      <w:tr w:rsidR="00CD51F4" w:rsidRPr="00CD51F4" w:rsidTr="001722C9">
        <w:trPr>
          <w:trHeight w:val="56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01 1 07 60820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15722,0</w:t>
            </w:r>
          </w:p>
        </w:tc>
      </w:tr>
      <w:tr w:rsidR="00CD51F4" w:rsidRPr="00CD51F4" w:rsidTr="001722C9">
        <w:trPr>
          <w:trHeight w:val="123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 xml:space="preserve">Обеспечение </w:t>
            </w:r>
            <w:proofErr w:type="gramStart"/>
            <w:r w:rsidRPr="00CD51F4">
              <w:t>деятельности управления образования администрации муниципального образования</w:t>
            </w:r>
            <w:proofErr w:type="gramEnd"/>
            <w:r w:rsidRPr="00CD51F4">
              <w:t xml:space="preserve"> Выселковский район и подведомственных ему муниципальных казенных учреждений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01 1 08 00000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87461,8</w:t>
            </w:r>
          </w:p>
        </w:tc>
      </w:tr>
      <w:tr w:rsidR="00CD51F4" w:rsidRPr="00CD51F4" w:rsidTr="001722C9">
        <w:trPr>
          <w:trHeight w:val="51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обеспечение функций  органов местного самоуправления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01 1 08 00190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4365,6</w:t>
            </w:r>
          </w:p>
        </w:tc>
      </w:tr>
      <w:tr w:rsidR="00CD51F4" w:rsidRPr="00CD51F4" w:rsidTr="001722C9">
        <w:trPr>
          <w:trHeight w:val="1204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01 1 08 00190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4176,6</w:t>
            </w:r>
          </w:p>
        </w:tc>
      </w:tr>
      <w:tr w:rsidR="00CD51F4" w:rsidRPr="00CD51F4" w:rsidTr="001722C9">
        <w:trPr>
          <w:trHeight w:val="42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01 1 08 00190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188,0</w:t>
            </w:r>
          </w:p>
        </w:tc>
      </w:tr>
      <w:tr w:rsidR="005123EC" w:rsidRPr="00CD51F4" w:rsidTr="001722C9">
        <w:trPr>
          <w:trHeight w:val="57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Иные бюджетные ассигнования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01 1 08 00190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800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1,0</w:t>
            </w:r>
          </w:p>
        </w:tc>
      </w:tr>
      <w:tr w:rsidR="00CD51F4" w:rsidRPr="00CD51F4" w:rsidTr="001722C9">
        <w:trPr>
          <w:trHeight w:val="53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01 1 08 00590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75168,6</w:t>
            </w:r>
          </w:p>
        </w:tc>
      </w:tr>
      <w:tr w:rsidR="00CD51F4" w:rsidRPr="00CD51F4" w:rsidTr="001722C9">
        <w:trPr>
          <w:trHeight w:val="15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01 1 08 00590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67600,2</w:t>
            </w:r>
          </w:p>
        </w:tc>
      </w:tr>
      <w:tr w:rsidR="00CD51F4" w:rsidRPr="00CD51F4" w:rsidTr="001722C9">
        <w:trPr>
          <w:trHeight w:val="55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01 1 08 00590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7485,8</w:t>
            </w:r>
          </w:p>
        </w:tc>
      </w:tr>
      <w:tr w:rsidR="005123EC" w:rsidRPr="00CD51F4" w:rsidTr="001722C9">
        <w:trPr>
          <w:trHeight w:val="27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Иные бюджетные ассигнования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01 1 08 00590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800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82,6</w:t>
            </w:r>
          </w:p>
        </w:tc>
      </w:tr>
      <w:tr w:rsidR="005123EC" w:rsidRPr="00CD51F4" w:rsidTr="001722C9">
        <w:trPr>
          <w:trHeight w:val="78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01 1 08 60860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7927,6</w:t>
            </w:r>
          </w:p>
        </w:tc>
      </w:tr>
      <w:tr w:rsidR="00CD51F4" w:rsidRPr="00CD51F4" w:rsidTr="001722C9">
        <w:trPr>
          <w:trHeight w:val="1184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01 1 08 60860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7513,6</w:t>
            </w:r>
          </w:p>
        </w:tc>
      </w:tr>
      <w:tr w:rsidR="00CD51F4" w:rsidRPr="00CD51F4" w:rsidTr="001722C9">
        <w:trPr>
          <w:trHeight w:val="73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01 1 08 60860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414,0</w:t>
            </w:r>
          </w:p>
        </w:tc>
      </w:tr>
      <w:tr w:rsidR="00CD51F4" w:rsidRPr="00CD51F4" w:rsidTr="001722C9">
        <w:trPr>
          <w:trHeight w:val="63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Федеральный проект "Безопасность дорожного движения"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R3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6900,0</w:t>
            </w:r>
          </w:p>
        </w:tc>
      </w:tr>
      <w:tr w:rsidR="00CD51F4" w:rsidRPr="00CD51F4" w:rsidTr="001722C9">
        <w:trPr>
          <w:trHeight w:val="58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Приобретение автобусов и микроавтобусов для обеспечения подвоза учащихся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R3 13240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705,0</w:t>
            </w:r>
          </w:p>
        </w:tc>
      </w:tr>
      <w:tr w:rsidR="00CD51F4" w:rsidRPr="00CD51F4" w:rsidTr="001722C9">
        <w:trPr>
          <w:trHeight w:val="73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R3 13240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705,0</w:t>
            </w:r>
          </w:p>
        </w:tc>
      </w:tr>
      <w:tr w:rsidR="00CD51F4" w:rsidRPr="00CD51F4" w:rsidTr="001722C9">
        <w:trPr>
          <w:trHeight w:val="1444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R3 S3240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6195,0</w:t>
            </w:r>
          </w:p>
        </w:tc>
      </w:tr>
      <w:tr w:rsidR="00CD51F4" w:rsidRPr="00CD51F4" w:rsidTr="001722C9">
        <w:trPr>
          <w:trHeight w:val="47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01 1 R3 S3240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6195,0</w:t>
            </w:r>
          </w:p>
        </w:tc>
      </w:tr>
      <w:tr w:rsidR="00CD51F4" w:rsidRPr="00CD51F4" w:rsidTr="001722C9">
        <w:trPr>
          <w:trHeight w:val="82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Муниципальная программа муниципального образования "Развитие культуры"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03 0 00 00000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44925,9</w:t>
            </w:r>
          </w:p>
        </w:tc>
      </w:tr>
      <w:tr w:rsidR="00CD51F4" w:rsidRPr="00CD51F4" w:rsidTr="001722C9">
        <w:trPr>
          <w:trHeight w:val="252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Отдельные мероприятия муниципальной программы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03 1 00 00000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44925,9</w:t>
            </w:r>
          </w:p>
        </w:tc>
      </w:tr>
      <w:tr w:rsidR="00CD51F4" w:rsidRPr="00CD51F4" w:rsidTr="001722C9">
        <w:trPr>
          <w:trHeight w:val="694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Совершенствование деятельности муниципальных учреждений культуры, проведение культурно-массовых мероприятий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03 1 01 00000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43726,9</w:t>
            </w:r>
          </w:p>
        </w:tc>
      </w:tr>
      <w:tr w:rsidR="005123EC" w:rsidRPr="00CD51F4" w:rsidTr="001722C9">
        <w:trPr>
          <w:trHeight w:val="75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03 1 01 00590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43087,2</w:t>
            </w:r>
          </w:p>
        </w:tc>
      </w:tr>
      <w:tr w:rsidR="00CD51F4" w:rsidRPr="00CD51F4" w:rsidTr="001722C9">
        <w:trPr>
          <w:trHeight w:val="7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03 1 01 00590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3394,1</w:t>
            </w:r>
          </w:p>
        </w:tc>
      </w:tr>
      <w:tr w:rsidR="00CD51F4" w:rsidRPr="00CD51F4" w:rsidTr="001722C9">
        <w:trPr>
          <w:trHeight w:val="44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03 1 01 00590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545,2</w:t>
            </w:r>
          </w:p>
        </w:tc>
      </w:tr>
      <w:tr w:rsidR="00CD51F4" w:rsidRPr="00CD51F4" w:rsidTr="001722C9">
        <w:trPr>
          <w:trHeight w:val="63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03 1 01 00590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39128,8</w:t>
            </w:r>
          </w:p>
        </w:tc>
      </w:tr>
      <w:tr w:rsidR="005123EC" w:rsidRPr="00CD51F4" w:rsidTr="001722C9">
        <w:trPr>
          <w:trHeight w:val="4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Иные бюджетные ассигнования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03 1 01 00590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800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19,1</w:t>
            </w:r>
          </w:p>
        </w:tc>
      </w:tr>
      <w:tr w:rsidR="005123EC" w:rsidRPr="00CD51F4" w:rsidTr="001722C9">
        <w:trPr>
          <w:trHeight w:val="53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Реализация мероприятий муниципальной программы "Развитие культуры"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03 1 01 10250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639,7</w:t>
            </w:r>
          </w:p>
        </w:tc>
      </w:tr>
      <w:tr w:rsidR="00CD51F4" w:rsidRPr="00CD51F4" w:rsidTr="001722C9">
        <w:trPr>
          <w:trHeight w:val="81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03 1 01 10250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639,7</w:t>
            </w:r>
          </w:p>
        </w:tc>
      </w:tr>
      <w:tr w:rsidR="00CD51F4" w:rsidRPr="00CD51F4" w:rsidTr="001722C9">
        <w:trPr>
          <w:trHeight w:val="44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 xml:space="preserve">Укрепление кадрового потенциала муниципальных учреждений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03 1 02 00000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203,0</w:t>
            </w:r>
          </w:p>
        </w:tc>
      </w:tr>
      <w:tr w:rsidR="005123EC" w:rsidRPr="00CD51F4" w:rsidTr="001722C9">
        <w:trPr>
          <w:trHeight w:val="57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 xml:space="preserve">Осуществление отдельных государственных полномочий по предоставлению мер социальной </w:t>
            </w:r>
            <w:r w:rsidRPr="00CD51F4">
              <w:lastRenderedPageBreak/>
              <w:t>поддержки в виде 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</w:t>
            </w:r>
            <w:r w:rsidR="005123EC">
              <w:t xml:space="preserve"> </w:t>
            </w:r>
            <w:r w:rsidRPr="00CD51F4">
              <w:t>рабочих поселка</w:t>
            </w:r>
            <w:proofErr w:type="gramStart"/>
            <w:r w:rsidRPr="00CD51F4">
              <w:t>х(</w:t>
            </w:r>
            <w:proofErr w:type="gramEnd"/>
            <w:r w:rsidRPr="00CD51F4">
              <w:t>поселках городского типа) Краснодарского края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lastRenderedPageBreak/>
              <w:t>03 1 02 60820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203,0</w:t>
            </w:r>
          </w:p>
        </w:tc>
      </w:tr>
      <w:tr w:rsidR="00CD51F4" w:rsidRPr="00CD51F4" w:rsidTr="001722C9">
        <w:trPr>
          <w:trHeight w:val="47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03 1 02 60820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203,0</w:t>
            </w:r>
          </w:p>
        </w:tc>
      </w:tr>
      <w:tr w:rsidR="00CD51F4" w:rsidRPr="00CD51F4" w:rsidTr="001722C9">
        <w:trPr>
          <w:trHeight w:val="52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Обеспечение деятельности органов местного самоуправления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03 1 03 00000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996,0</w:t>
            </w:r>
          </w:p>
        </w:tc>
      </w:tr>
      <w:tr w:rsidR="00CD51F4" w:rsidRPr="00CD51F4" w:rsidTr="001722C9">
        <w:trPr>
          <w:trHeight w:val="51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обеспечение функций  органов местного самоуправления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03 1 03 00190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996,0</w:t>
            </w:r>
          </w:p>
        </w:tc>
      </w:tr>
      <w:tr w:rsidR="00CD51F4" w:rsidRPr="00CD51F4" w:rsidTr="001722C9">
        <w:trPr>
          <w:trHeight w:val="131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03 1 03 00190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885,0</w:t>
            </w:r>
          </w:p>
        </w:tc>
      </w:tr>
      <w:tr w:rsidR="00CD51F4" w:rsidRPr="00CD51F4" w:rsidTr="001722C9">
        <w:trPr>
          <w:trHeight w:val="27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03 1 03 00190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110,9</w:t>
            </w:r>
          </w:p>
        </w:tc>
      </w:tr>
      <w:tr w:rsidR="005123EC" w:rsidRPr="00CD51F4" w:rsidTr="001722C9">
        <w:trPr>
          <w:trHeight w:val="37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Иные бюджетные ассигнования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03 1 03 00190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800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0,1</w:t>
            </w:r>
          </w:p>
        </w:tc>
      </w:tr>
      <w:tr w:rsidR="00CD51F4" w:rsidRPr="00CD51F4" w:rsidTr="001722C9">
        <w:trPr>
          <w:trHeight w:val="51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Муниципальная программа муниципального образования Выселковский район "Развитие физической культуры и спорта"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04 0 00 00000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1470,0</w:t>
            </w:r>
          </w:p>
        </w:tc>
      </w:tr>
      <w:tr w:rsidR="00CD51F4" w:rsidRPr="00CD51F4" w:rsidTr="001722C9">
        <w:trPr>
          <w:trHeight w:val="54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Отдельные мероприятия муниципальной программы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04 1 00 00000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1470,0</w:t>
            </w:r>
          </w:p>
        </w:tc>
      </w:tr>
      <w:tr w:rsidR="00CD51F4" w:rsidRPr="00CD51F4" w:rsidTr="001722C9">
        <w:trPr>
          <w:trHeight w:val="91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 xml:space="preserve">Физическое воспитание и физическое развитие граждан, посредством организации и проведения спортивных мероприятий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04 1 01 00000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1470,0</w:t>
            </w:r>
          </w:p>
        </w:tc>
      </w:tr>
      <w:tr w:rsidR="00CD51F4" w:rsidRPr="00CD51F4" w:rsidTr="001722C9">
        <w:trPr>
          <w:trHeight w:val="67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04 1 01 10110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1470,0</w:t>
            </w:r>
          </w:p>
        </w:tc>
      </w:tr>
      <w:tr w:rsidR="00CD51F4" w:rsidRPr="00CD51F4" w:rsidTr="001722C9">
        <w:trPr>
          <w:trHeight w:val="160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04 1 01 10110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256,5</w:t>
            </w:r>
          </w:p>
        </w:tc>
      </w:tr>
      <w:tr w:rsidR="00CD51F4" w:rsidRPr="00CD51F4" w:rsidTr="001722C9">
        <w:trPr>
          <w:trHeight w:val="42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04 1 01 10110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1213,5</w:t>
            </w:r>
          </w:p>
        </w:tc>
      </w:tr>
      <w:tr w:rsidR="00CD51F4" w:rsidRPr="00CD51F4" w:rsidTr="001722C9">
        <w:trPr>
          <w:trHeight w:val="47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Муниципальная программа муниципального образования Выселковский район "Дети Кубани"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05 0 00 00000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40928,0</w:t>
            </w:r>
          </w:p>
        </w:tc>
      </w:tr>
      <w:tr w:rsidR="00CD51F4" w:rsidRPr="00CD51F4" w:rsidTr="001722C9">
        <w:trPr>
          <w:trHeight w:val="244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Отдельные  мероприятия муниципальной программы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05 1 00 00000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40928,0</w:t>
            </w:r>
          </w:p>
        </w:tc>
      </w:tr>
      <w:tr w:rsidR="00CD51F4" w:rsidRPr="00CD51F4" w:rsidTr="001722C9">
        <w:trPr>
          <w:trHeight w:val="54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05 1 01 00000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85,0</w:t>
            </w:r>
          </w:p>
        </w:tc>
      </w:tr>
      <w:tr w:rsidR="00CD51F4" w:rsidRPr="00CD51F4" w:rsidTr="001722C9">
        <w:trPr>
          <w:trHeight w:val="62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lastRenderedPageBreak/>
              <w:t>Проведение мероприятий, способствующих нравственному и духовному развитию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05 1 01 10450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85,0</w:t>
            </w:r>
          </w:p>
        </w:tc>
      </w:tr>
      <w:tr w:rsidR="00CD51F4" w:rsidRPr="00CD51F4" w:rsidTr="001722C9">
        <w:trPr>
          <w:trHeight w:val="40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05 1 01 10450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85,0</w:t>
            </w:r>
          </w:p>
        </w:tc>
      </w:tr>
      <w:tr w:rsidR="00CD51F4" w:rsidRPr="00CD51F4" w:rsidTr="001722C9">
        <w:trPr>
          <w:trHeight w:val="51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Обеспечение отдыха, оздоровления и занятости детей и подростков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05 1 02 00000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4590,6</w:t>
            </w:r>
          </w:p>
        </w:tc>
      </w:tr>
      <w:tr w:rsidR="00CD51F4" w:rsidRPr="00CD51F4" w:rsidTr="001722C9">
        <w:trPr>
          <w:trHeight w:val="45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Реализация мероприятий муниципальной программы "Дети Кубани"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05 1 02 10240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2221,5</w:t>
            </w:r>
          </w:p>
        </w:tc>
      </w:tr>
      <w:tr w:rsidR="00CD51F4" w:rsidRPr="00CD51F4" w:rsidTr="001722C9">
        <w:trPr>
          <w:trHeight w:val="55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05 1 02 10240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584,3</w:t>
            </w:r>
          </w:p>
        </w:tc>
      </w:tr>
      <w:tr w:rsidR="00CD51F4" w:rsidRPr="00CD51F4" w:rsidTr="001722C9">
        <w:trPr>
          <w:trHeight w:val="69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05 1 02 10240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1637,2</w:t>
            </w:r>
          </w:p>
        </w:tc>
      </w:tr>
      <w:tr w:rsidR="00CD51F4" w:rsidRPr="00CD51F4" w:rsidTr="001722C9">
        <w:trPr>
          <w:trHeight w:val="111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Организация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 к месту лечения и обратно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05 1 02 60840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17,8</w:t>
            </w:r>
          </w:p>
        </w:tc>
      </w:tr>
      <w:tr w:rsidR="00CD51F4" w:rsidRPr="00CD51F4" w:rsidTr="001722C9">
        <w:trPr>
          <w:trHeight w:val="57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05 1 02 60840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17,8</w:t>
            </w:r>
          </w:p>
        </w:tc>
      </w:tr>
      <w:tr w:rsidR="00CD51F4" w:rsidRPr="00CD51F4" w:rsidTr="001722C9">
        <w:trPr>
          <w:trHeight w:val="172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05 1 02 63110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2351,3</w:t>
            </w:r>
          </w:p>
        </w:tc>
      </w:tr>
      <w:tr w:rsidR="00CD51F4" w:rsidRPr="00CD51F4" w:rsidTr="001722C9">
        <w:trPr>
          <w:trHeight w:val="51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05 1 02 63110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2351,3</w:t>
            </w:r>
          </w:p>
        </w:tc>
      </w:tr>
      <w:tr w:rsidR="00CD51F4" w:rsidRPr="00CD51F4" w:rsidTr="001722C9">
        <w:trPr>
          <w:trHeight w:val="69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Организация и проведение социально-значимых мероприятий для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05 1 03 00000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1198,0</w:t>
            </w:r>
          </w:p>
        </w:tc>
      </w:tr>
      <w:tr w:rsidR="00CD51F4" w:rsidRPr="00CD51F4" w:rsidTr="001722C9">
        <w:trPr>
          <w:trHeight w:val="7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Реализация мероприятий муниципальной программы "Дети Кубани"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05 1 03 10240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1198,0</w:t>
            </w:r>
          </w:p>
        </w:tc>
      </w:tr>
      <w:tr w:rsidR="00CD51F4" w:rsidRPr="00CD51F4" w:rsidTr="001722C9">
        <w:trPr>
          <w:trHeight w:val="73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05 1 03 10240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1015,2</w:t>
            </w:r>
          </w:p>
        </w:tc>
      </w:tr>
      <w:tr w:rsidR="00CD51F4" w:rsidRPr="00CD51F4" w:rsidTr="001722C9">
        <w:trPr>
          <w:trHeight w:val="22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Социальное обеспечение и иные выплаты населению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05 1 03 10240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300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182,8</w:t>
            </w:r>
          </w:p>
        </w:tc>
      </w:tr>
      <w:tr w:rsidR="00CD51F4" w:rsidRPr="00CD51F4" w:rsidTr="001722C9">
        <w:trPr>
          <w:trHeight w:val="66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05 1 04 00000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35054,4</w:t>
            </w:r>
          </w:p>
        </w:tc>
      </w:tr>
      <w:tr w:rsidR="00CD51F4" w:rsidRPr="00CD51F4" w:rsidTr="001722C9">
        <w:trPr>
          <w:trHeight w:val="85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roofErr w:type="gramStart"/>
            <w:r w:rsidRPr="00CD51F4"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</w:t>
            </w:r>
            <w:r w:rsidR="005123EC">
              <w:t xml:space="preserve"> </w:t>
            </w:r>
            <w:r w:rsidRPr="00CD51F4">
              <w:t xml:space="preserve">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 сиротами и детьми, оставшимися без попечения </w:t>
            </w:r>
            <w:r w:rsidRPr="00CD51F4">
              <w:lastRenderedPageBreak/>
              <w:t>родителей, лицами из числа детей-сирот и детей, оставшихся без попечения родителей, предоставленных им жилых</w:t>
            </w:r>
            <w:proofErr w:type="gramEnd"/>
            <w:r w:rsidRPr="00CD51F4">
              <w:t xml:space="preserve"> помещений специализированного жилищного фонда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lastRenderedPageBreak/>
              <w:t>05 1 04 62340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871,0</w:t>
            </w:r>
          </w:p>
        </w:tc>
      </w:tr>
      <w:tr w:rsidR="00CD51F4" w:rsidRPr="00CD51F4" w:rsidTr="001722C9">
        <w:trPr>
          <w:trHeight w:val="8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05 1 04 62340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715,2</w:t>
            </w:r>
          </w:p>
        </w:tc>
      </w:tr>
      <w:tr w:rsidR="00CD51F4" w:rsidRPr="00CD51F4" w:rsidTr="001722C9">
        <w:trPr>
          <w:trHeight w:val="56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05 1 04 62340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155,8</w:t>
            </w:r>
          </w:p>
        </w:tc>
      </w:tr>
      <w:tr w:rsidR="00CD51F4" w:rsidRPr="00CD51F4" w:rsidTr="001722C9">
        <w:trPr>
          <w:trHeight w:val="125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Осуществление отдельных государственных полномочий по предоставлению</w:t>
            </w:r>
            <w:r w:rsidR="005123EC">
              <w:t xml:space="preserve"> </w:t>
            </w:r>
            <w:r w:rsidRPr="00CD51F4"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05 1 04 R0820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6179,1</w:t>
            </w:r>
          </w:p>
        </w:tc>
      </w:tr>
      <w:tr w:rsidR="00CD51F4" w:rsidRPr="00CD51F4" w:rsidTr="001722C9">
        <w:trPr>
          <w:trHeight w:val="69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05 1 04 R0820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400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6179,1</w:t>
            </w:r>
          </w:p>
        </w:tc>
      </w:tr>
      <w:tr w:rsidR="00CD51F4" w:rsidRPr="00CD51F4" w:rsidTr="001722C9">
        <w:trPr>
          <w:trHeight w:val="127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Осуществление отдельных государственных полномочий по предоставлению</w:t>
            </w:r>
            <w:r w:rsidR="005123EC">
              <w:t xml:space="preserve"> </w:t>
            </w:r>
            <w:r w:rsidRPr="00CD51F4"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05 1 04 C0820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28004,3</w:t>
            </w:r>
          </w:p>
        </w:tc>
      </w:tr>
      <w:tr w:rsidR="00CD51F4" w:rsidRPr="00CD51F4" w:rsidTr="001722C9">
        <w:trPr>
          <w:trHeight w:val="69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05 1 04 C0820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400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28004,3</w:t>
            </w:r>
          </w:p>
        </w:tc>
      </w:tr>
      <w:tr w:rsidR="00CD51F4" w:rsidRPr="00CD51F4" w:rsidTr="001722C9">
        <w:trPr>
          <w:trHeight w:val="85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Муниципальная программа муниципального образования Выселковский район "Молодёжь Выселковского района"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06 0 00 00000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4986,8</w:t>
            </w:r>
          </w:p>
        </w:tc>
      </w:tr>
      <w:tr w:rsidR="00CD51F4" w:rsidRPr="00CD51F4" w:rsidTr="001722C9">
        <w:trPr>
          <w:trHeight w:val="27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Отдельные  мероприятия муниципальной программы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06 1 00 00000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4986,8</w:t>
            </w:r>
          </w:p>
        </w:tc>
      </w:tr>
      <w:tr w:rsidR="00CD51F4" w:rsidRPr="00CD51F4" w:rsidTr="001722C9">
        <w:trPr>
          <w:trHeight w:val="51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Повышение эффективности деятельности по реализации молодежной политики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06 1 01 00000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4028,5</w:t>
            </w:r>
          </w:p>
        </w:tc>
      </w:tr>
      <w:tr w:rsidR="00CD51F4" w:rsidRPr="00CD51F4" w:rsidTr="001722C9">
        <w:trPr>
          <w:trHeight w:val="524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06 1 01 00590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4028,5</w:t>
            </w:r>
          </w:p>
        </w:tc>
      </w:tr>
      <w:tr w:rsidR="00CD51F4" w:rsidRPr="00CD51F4" w:rsidTr="001722C9">
        <w:trPr>
          <w:trHeight w:val="1202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06 1 01 00590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3600,0</w:t>
            </w:r>
          </w:p>
        </w:tc>
      </w:tr>
      <w:tr w:rsidR="00CD51F4" w:rsidRPr="00CD51F4" w:rsidTr="001722C9">
        <w:trPr>
          <w:trHeight w:val="342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06 1 01 00590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427,5</w:t>
            </w:r>
          </w:p>
        </w:tc>
      </w:tr>
      <w:tr w:rsidR="005123EC" w:rsidRPr="00CD51F4" w:rsidTr="001722C9">
        <w:trPr>
          <w:trHeight w:val="43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Иные бюджетные ассигнования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06 1 01 00590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800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1,0</w:t>
            </w:r>
          </w:p>
        </w:tc>
      </w:tr>
      <w:tr w:rsidR="00CD51F4" w:rsidRPr="00CD51F4" w:rsidTr="001722C9">
        <w:trPr>
          <w:trHeight w:val="127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Создание условий для воспитания и развития молодежи, обладающей устойчивой системой нравственных и гражданских ценностей,</w:t>
            </w:r>
            <w:r w:rsidR="005123EC">
              <w:t xml:space="preserve"> </w:t>
            </w:r>
            <w:r w:rsidRPr="00CD51F4">
              <w:t>формирование здорового образа жизни у молодежи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06 1 02 00000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958,3</w:t>
            </w:r>
          </w:p>
        </w:tc>
      </w:tr>
      <w:tr w:rsidR="00CD51F4" w:rsidRPr="00CD51F4" w:rsidTr="001722C9">
        <w:trPr>
          <w:trHeight w:val="64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Реализация мероприятий муниципальной программы "Молодежь Выселковского района"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06 1 02 10230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958,3</w:t>
            </w:r>
          </w:p>
        </w:tc>
      </w:tr>
      <w:tr w:rsidR="00CD51F4" w:rsidRPr="00CD51F4" w:rsidTr="001722C9">
        <w:trPr>
          <w:trHeight w:val="144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 xml:space="preserve">Закупка товаров, работ и услуг для обеспечения </w:t>
            </w:r>
            <w:r w:rsidRPr="00CD51F4">
              <w:lastRenderedPageBreak/>
              <w:t>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lastRenderedPageBreak/>
              <w:t xml:space="preserve">06 1 02 10230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958,3</w:t>
            </w:r>
          </w:p>
        </w:tc>
      </w:tr>
      <w:tr w:rsidR="00CD51F4" w:rsidRPr="00CD51F4" w:rsidTr="001722C9">
        <w:trPr>
          <w:trHeight w:val="71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lastRenderedPageBreak/>
              <w:t>Муниципальная программа муниципального образования Выселковский район "Обеспечение безопасности населения"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07 0 00 00000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15754,5</w:t>
            </w:r>
          </w:p>
        </w:tc>
      </w:tr>
      <w:tr w:rsidR="00CD51F4" w:rsidRPr="00CD51F4" w:rsidTr="001722C9">
        <w:trPr>
          <w:trHeight w:val="78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Основные мероприятия муниципальной программы муниципального образования Выселковский район "Обеспечение безопасности населения"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07 1 00 00000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15754,5</w:t>
            </w:r>
          </w:p>
        </w:tc>
      </w:tr>
      <w:tr w:rsidR="00CD51F4" w:rsidRPr="00CD51F4" w:rsidTr="001722C9">
        <w:trPr>
          <w:trHeight w:val="63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 xml:space="preserve">Организация и проведение спасательных и других неотложных работ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07 1 01 00000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11722,5</w:t>
            </w:r>
          </w:p>
        </w:tc>
      </w:tr>
      <w:tr w:rsidR="00CD51F4" w:rsidRPr="00CD51F4" w:rsidTr="001722C9">
        <w:trPr>
          <w:trHeight w:val="62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07 1 01 00590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11022,5</w:t>
            </w:r>
          </w:p>
        </w:tc>
      </w:tr>
      <w:tr w:rsidR="00CD51F4" w:rsidRPr="00CD51F4" w:rsidTr="001722C9">
        <w:trPr>
          <w:trHeight w:val="1404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07 1 01 00590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8713,0</w:t>
            </w:r>
          </w:p>
        </w:tc>
      </w:tr>
      <w:tr w:rsidR="00CD51F4" w:rsidRPr="00CD51F4" w:rsidTr="001722C9">
        <w:trPr>
          <w:trHeight w:val="55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07 1 01 00590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2289,5</w:t>
            </w:r>
          </w:p>
        </w:tc>
      </w:tr>
      <w:tr w:rsidR="005123EC" w:rsidRPr="00CD51F4" w:rsidTr="001722C9">
        <w:trPr>
          <w:trHeight w:val="39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Иные бюджетные ассигнования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07 1 01 00590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800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20,0</w:t>
            </w:r>
          </w:p>
        </w:tc>
      </w:tr>
      <w:tr w:rsidR="00CD51F4" w:rsidRPr="00CD51F4" w:rsidTr="001722C9">
        <w:trPr>
          <w:trHeight w:val="39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 xml:space="preserve">Реализация мероприятий программы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07 1 01 10040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700,0</w:t>
            </w:r>
          </w:p>
        </w:tc>
      </w:tr>
      <w:tr w:rsidR="00CD51F4" w:rsidRPr="00CD51F4" w:rsidTr="001722C9">
        <w:trPr>
          <w:trHeight w:val="45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07 1 01 10040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700,0</w:t>
            </w:r>
          </w:p>
        </w:tc>
      </w:tr>
      <w:tr w:rsidR="00CD51F4" w:rsidRPr="00CD51F4" w:rsidTr="001722C9">
        <w:trPr>
          <w:trHeight w:val="23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Профилактика терроризма в Краснодарском крае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07 1 02 00000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172,0</w:t>
            </w:r>
          </w:p>
        </w:tc>
      </w:tr>
      <w:tr w:rsidR="00CD51F4" w:rsidRPr="00CD51F4" w:rsidTr="001722C9">
        <w:trPr>
          <w:trHeight w:val="43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 xml:space="preserve">Реализация мероприятий программы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07 1 02 10040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172,0</w:t>
            </w:r>
          </w:p>
        </w:tc>
      </w:tr>
      <w:tr w:rsidR="00CD51F4" w:rsidRPr="00CD51F4" w:rsidTr="001722C9">
        <w:trPr>
          <w:trHeight w:val="62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07 1 02 10040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172,0</w:t>
            </w:r>
          </w:p>
        </w:tc>
      </w:tr>
      <w:tr w:rsidR="00CD51F4" w:rsidRPr="00CD51F4" w:rsidTr="001722C9">
        <w:trPr>
          <w:trHeight w:val="75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Мероприятия по развитию аппаратно-программного комплекса "Безопасный город"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07 1 03 00000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3850,0</w:t>
            </w:r>
          </w:p>
        </w:tc>
      </w:tr>
      <w:tr w:rsidR="00CD51F4" w:rsidRPr="00CD51F4" w:rsidTr="001722C9">
        <w:trPr>
          <w:trHeight w:val="52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 xml:space="preserve">Реализация мероприятий программы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07 1 03 10040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3850,0</w:t>
            </w:r>
          </w:p>
        </w:tc>
      </w:tr>
      <w:tr w:rsidR="00CD51F4" w:rsidRPr="00CD51F4" w:rsidTr="001722C9">
        <w:trPr>
          <w:trHeight w:val="56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07 1 03 10040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3850,0</w:t>
            </w:r>
          </w:p>
        </w:tc>
      </w:tr>
      <w:tr w:rsidR="00CD51F4" w:rsidRPr="00CD51F4" w:rsidTr="001722C9">
        <w:trPr>
          <w:trHeight w:val="9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Оптимизация системы укрепления правопорядка, профилактики правонарушений, усиления борьбы с преступностью и противодействия коррупции в муниципальном образовании Выселковский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07 1 04 00000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10,0</w:t>
            </w:r>
          </w:p>
        </w:tc>
      </w:tr>
      <w:tr w:rsidR="00CD51F4" w:rsidRPr="00CD51F4" w:rsidTr="001722C9">
        <w:trPr>
          <w:trHeight w:val="54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 xml:space="preserve">Реализация мероприятий программы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07 1 04 10040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10,0</w:t>
            </w:r>
          </w:p>
        </w:tc>
      </w:tr>
      <w:tr w:rsidR="00CD51F4" w:rsidRPr="00CD51F4" w:rsidTr="001722C9">
        <w:trPr>
          <w:trHeight w:val="54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07 1 04 10040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10,0</w:t>
            </w:r>
          </w:p>
        </w:tc>
      </w:tr>
      <w:tr w:rsidR="00CD51F4" w:rsidRPr="00CD51F4" w:rsidTr="001722C9">
        <w:trPr>
          <w:trHeight w:val="1272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Муниципальная программа муниципального образования Выселковский район "Развитие муниципального образования Выселковский район в сфере строительства, архитектуры, дорожного хозяйства и жилищно-коммунального хозяйства"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08 0 00 00000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119126,1</w:t>
            </w:r>
          </w:p>
        </w:tc>
      </w:tr>
      <w:tr w:rsidR="00CD51F4" w:rsidRPr="00CD51F4" w:rsidTr="001722C9">
        <w:trPr>
          <w:trHeight w:val="58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Развитие общественной инфраструктуры муниципального значения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08 1 00 00000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86373,1</w:t>
            </w:r>
          </w:p>
        </w:tc>
      </w:tr>
      <w:tr w:rsidR="00CD51F4" w:rsidRPr="00CD51F4" w:rsidTr="001722C9">
        <w:trPr>
          <w:trHeight w:val="54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lastRenderedPageBreak/>
              <w:t>Содержание и обслуживание муниципального жилого фонда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08 1 02 00000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1600,0</w:t>
            </w:r>
          </w:p>
        </w:tc>
      </w:tr>
      <w:tr w:rsidR="00CD51F4" w:rsidRPr="00CD51F4" w:rsidTr="001722C9">
        <w:trPr>
          <w:trHeight w:val="55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Реализация мероприятий подпрограммы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08 1 02 10330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1600,0</w:t>
            </w:r>
          </w:p>
        </w:tc>
      </w:tr>
      <w:tr w:rsidR="00CD51F4" w:rsidRPr="00CD51F4" w:rsidTr="001722C9">
        <w:trPr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08 1 02 10330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1600,0</w:t>
            </w:r>
          </w:p>
        </w:tc>
      </w:tr>
      <w:tr w:rsidR="00CD51F4" w:rsidRPr="00CD51F4" w:rsidTr="001722C9">
        <w:trPr>
          <w:trHeight w:val="412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 xml:space="preserve">Развитие спортивных сооружений в </w:t>
            </w:r>
            <w:proofErr w:type="spellStart"/>
            <w:r w:rsidRPr="00CD51F4">
              <w:t>Выселковском</w:t>
            </w:r>
            <w:proofErr w:type="spellEnd"/>
            <w:r w:rsidRPr="00CD51F4">
              <w:t xml:space="preserve"> район</w:t>
            </w:r>
            <w:r w:rsidR="005123EC">
              <w:t>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08 1 03 00000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44558,3</w:t>
            </w:r>
          </w:p>
        </w:tc>
      </w:tr>
      <w:tr w:rsidR="00CD51F4" w:rsidRPr="00CD51F4" w:rsidTr="001722C9">
        <w:trPr>
          <w:trHeight w:val="52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Строительство малобюджетных спортивных залов шаговой доступности (районные средства)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08 1 03 12620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8645,1</w:t>
            </w:r>
          </w:p>
        </w:tc>
      </w:tr>
      <w:tr w:rsidR="00CD51F4" w:rsidRPr="00CD51F4" w:rsidTr="001722C9">
        <w:trPr>
          <w:trHeight w:val="22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Бюджетные инвестиции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08 1 03 12620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400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8645,1</w:t>
            </w:r>
          </w:p>
        </w:tc>
      </w:tr>
      <w:tr w:rsidR="00CD51F4" w:rsidRPr="00CD51F4" w:rsidTr="001722C9">
        <w:trPr>
          <w:trHeight w:val="68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1 03 S2620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35913,2</w:t>
            </w:r>
          </w:p>
        </w:tc>
      </w:tr>
      <w:tr w:rsidR="00CD51F4" w:rsidRPr="00CD51F4" w:rsidTr="001722C9">
        <w:trPr>
          <w:trHeight w:val="11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Бюджетные инвестиции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1 03 S2620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400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35913,2</w:t>
            </w:r>
          </w:p>
        </w:tc>
      </w:tr>
      <w:tr w:rsidR="00CD51F4" w:rsidRPr="00CD51F4" w:rsidTr="001722C9">
        <w:trPr>
          <w:trHeight w:val="55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Развитие и создание материально-технической базы для обеспечения деятельности учреждений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08 1 04 00000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40214,8</w:t>
            </w:r>
          </w:p>
        </w:tc>
      </w:tr>
      <w:tr w:rsidR="00CD51F4" w:rsidRPr="00CD51F4" w:rsidTr="001722C9">
        <w:trPr>
          <w:trHeight w:val="84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Строительство, реконструкция и ремонт объектов общегражданского назначения, инфраструктуры включая проектные и изыскательские работы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08 1 04 10420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24574,1</w:t>
            </w:r>
          </w:p>
        </w:tc>
      </w:tr>
      <w:tr w:rsidR="00CD51F4" w:rsidRPr="00CD51F4" w:rsidTr="001722C9">
        <w:trPr>
          <w:trHeight w:val="60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08 1 04 10420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14914,0</w:t>
            </w:r>
          </w:p>
        </w:tc>
      </w:tr>
      <w:tr w:rsidR="00CD51F4" w:rsidRPr="00CD51F4" w:rsidTr="001722C9">
        <w:trPr>
          <w:trHeight w:val="31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Бюджетные инвестиции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08 1 04 10420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400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9660,1</w:t>
            </w:r>
          </w:p>
        </w:tc>
      </w:tr>
      <w:tr w:rsidR="00CD51F4" w:rsidRPr="00CD51F4" w:rsidTr="001722C9">
        <w:trPr>
          <w:trHeight w:val="94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Организация теплоснабжения населения (строительств</w:t>
            </w:r>
            <w:proofErr w:type="gramStart"/>
            <w:r w:rsidRPr="00CD51F4">
              <w:t>о(</w:t>
            </w:r>
            <w:proofErr w:type="gramEnd"/>
            <w:r w:rsidRPr="00CD51F4">
              <w:t>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1 04 S1070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15640,7</w:t>
            </w:r>
          </w:p>
        </w:tc>
      </w:tr>
      <w:tr w:rsidR="00CD51F4" w:rsidRPr="00CD51F4" w:rsidTr="001722C9">
        <w:trPr>
          <w:trHeight w:val="33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Бюджетные инвестиции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1 04 S1070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400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15640,7</w:t>
            </w:r>
          </w:p>
        </w:tc>
      </w:tr>
      <w:tr w:rsidR="00CD51F4" w:rsidRPr="00CD51F4" w:rsidTr="001722C9">
        <w:trPr>
          <w:trHeight w:val="57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Содержание автомобильных дорог местного значения в муниципальном образовании Выселковский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08 3 00 00000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294,8</w:t>
            </w:r>
          </w:p>
        </w:tc>
      </w:tr>
      <w:tr w:rsidR="00CD51F4" w:rsidRPr="00CD51F4" w:rsidTr="001722C9">
        <w:trPr>
          <w:trHeight w:val="51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Комплексное и устойчивое развитие дорожного хозяйства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08 3 01 00000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294,8</w:t>
            </w:r>
          </w:p>
        </w:tc>
      </w:tr>
      <w:tr w:rsidR="00CD51F4" w:rsidRPr="00CD51F4" w:rsidTr="001722C9">
        <w:trPr>
          <w:trHeight w:val="46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Ремонт и содержание дорог местного значения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08 3 01 10190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294,8</w:t>
            </w:r>
          </w:p>
        </w:tc>
      </w:tr>
      <w:tr w:rsidR="00CD51F4" w:rsidRPr="00CD51F4" w:rsidTr="001722C9">
        <w:trPr>
          <w:trHeight w:val="284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08 3 01 10190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294,8</w:t>
            </w:r>
          </w:p>
        </w:tc>
      </w:tr>
      <w:tr w:rsidR="00CD51F4" w:rsidRPr="00CD51F4" w:rsidTr="001722C9">
        <w:trPr>
          <w:trHeight w:val="72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Повышение безопасности дорожного движения в муниципальном образовании Выселковский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08 4 00 00000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50,0</w:t>
            </w:r>
          </w:p>
        </w:tc>
      </w:tr>
      <w:tr w:rsidR="00CD51F4" w:rsidRPr="00CD51F4" w:rsidTr="001722C9">
        <w:trPr>
          <w:trHeight w:val="48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Обеспечение безопасного участия детей в дорожном движении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08 4 01 00000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50,0</w:t>
            </w:r>
          </w:p>
        </w:tc>
      </w:tr>
      <w:tr w:rsidR="00CD51F4" w:rsidRPr="00CD51F4" w:rsidTr="001722C9">
        <w:trPr>
          <w:trHeight w:val="51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 xml:space="preserve">Повышение безопасности дорожного движения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08 4 01 10200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50,0</w:t>
            </w:r>
          </w:p>
        </w:tc>
      </w:tr>
      <w:tr w:rsidR="00CD51F4" w:rsidRPr="00CD51F4" w:rsidTr="001722C9">
        <w:trPr>
          <w:trHeight w:val="93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08 4 01 10200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50,0</w:t>
            </w:r>
          </w:p>
        </w:tc>
      </w:tr>
      <w:tr w:rsidR="00CD51F4" w:rsidRPr="00CD51F4" w:rsidTr="001722C9">
        <w:trPr>
          <w:trHeight w:val="94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Обращение с твердыми бытовыми отходами на территории муниципального образования Выселковский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08 5 00 00000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11653,3</w:t>
            </w:r>
          </w:p>
        </w:tc>
      </w:tr>
      <w:tr w:rsidR="00CD51F4" w:rsidRPr="00CD51F4" w:rsidTr="001722C9">
        <w:trPr>
          <w:trHeight w:val="54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lastRenderedPageBreak/>
              <w:t>Организация утилизации бытовых и промышленных отходов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08 5 01 00000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11653,3</w:t>
            </w:r>
          </w:p>
        </w:tc>
      </w:tr>
      <w:tr w:rsidR="00CD51F4" w:rsidRPr="00CD51F4" w:rsidTr="001722C9">
        <w:trPr>
          <w:trHeight w:val="70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Реализация мероприятий муниципальной подпрограммы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08 5 01 10140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11653,3</w:t>
            </w:r>
          </w:p>
        </w:tc>
      </w:tr>
      <w:tr w:rsidR="00CD51F4" w:rsidRPr="00CD51F4" w:rsidTr="001722C9">
        <w:trPr>
          <w:trHeight w:val="48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08 5 01 10140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11653,3</w:t>
            </w:r>
          </w:p>
        </w:tc>
      </w:tr>
      <w:tr w:rsidR="00CD51F4" w:rsidRPr="00CD51F4" w:rsidTr="001722C9">
        <w:trPr>
          <w:trHeight w:val="49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Отдельные мероприятия муниципальной программы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08 7 00 00000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20754,9</w:t>
            </w:r>
          </w:p>
        </w:tc>
      </w:tr>
      <w:tr w:rsidR="00CD51F4" w:rsidRPr="00CD51F4" w:rsidTr="001722C9">
        <w:trPr>
          <w:trHeight w:val="29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Создание  жилищных условий для населения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08 7 01 00000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1914,3</w:t>
            </w:r>
          </w:p>
        </w:tc>
      </w:tr>
      <w:tr w:rsidR="00CD51F4" w:rsidRPr="00CD51F4" w:rsidTr="001722C9">
        <w:trPr>
          <w:trHeight w:val="79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Мероприятия по разработке документов территориального планирования Выселковского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08 7 01 10510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1277,8</w:t>
            </w:r>
          </w:p>
        </w:tc>
      </w:tr>
      <w:tr w:rsidR="00CD51F4" w:rsidRPr="00CD51F4" w:rsidTr="001722C9">
        <w:trPr>
          <w:trHeight w:val="23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08 7 01 10510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1277,8</w:t>
            </w:r>
          </w:p>
        </w:tc>
      </w:tr>
      <w:tr w:rsidR="005123EC" w:rsidRPr="00CD51F4" w:rsidTr="001722C9">
        <w:trPr>
          <w:trHeight w:val="88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 xml:space="preserve">Осуществление государственных полномочий  по ведению учета граждан отдельных </w:t>
            </w:r>
            <w:proofErr w:type="gramStart"/>
            <w:r w:rsidRPr="00CD51F4">
              <w:t>категорий</w:t>
            </w:r>
            <w:proofErr w:type="gramEnd"/>
            <w:r w:rsidRPr="00CD51F4">
              <w:t xml:space="preserve"> в качестве нуждающихся в жилых помещениях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08 7 01 60870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636,5</w:t>
            </w:r>
          </w:p>
        </w:tc>
      </w:tr>
      <w:tr w:rsidR="00CD51F4" w:rsidRPr="00CD51F4" w:rsidTr="001722C9">
        <w:trPr>
          <w:trHeight w:val="141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08 7 01 60870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558,6</w:t>
            </w:r>
          </w:p>
        </w:tc>
      </w:tr>
      <w:tr w:rsidR="00CD51F4" w:rsidRPr="00CD51F4" w:rsidTr="001722C9">
        <w:trPr>
          <w:trHeight w:val="27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08 7 01 60870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77,9</w:t>
            </w:r>
          </w:p>
        </w:tc>
      </w:tr>
      <w:tr w:rsidR="00CD51F4" w:rsidRPr="00CD51F4" w:rsidTr="001722C9">
        <w:trPr>
          <w:trHeight w:val="61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Строительство и реконструкция объектов здравоохранения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08 7 03 00000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18840,6</w:t>
            </w:r>
          </w:p>
        </w:tc>
      </w:tr>
      <w:tr w:rsidR="00CD51F4" w:rsidRPr="00CD51F4" w:rsidTr="001722C9">
        <w:trPr>
          <w:trHeight w:val="114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08 7 03 60960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18840,6</w:t>
            </w:r>
          </w:p>
        </w:tc>
      </w:tr>
      <w:tr w:rsidR="00CD51F4" w:rsidRPr="00CD51F4" w:rsidTr="001722C9">
        <w:trPr>
          <w:trHeight w:val="67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08 7 03 60960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400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18840,6</w:t>
            </w:r>
          </w:p>
        </w:tc>
      </w:tr>
      <w:tr w:rsidR="00CD51F4" w:rsidRPr="00CD51F4" w:rsidTr="001722C9">
        <w:trPr>
          <w:trHeight w:val="114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Муниципальная программа муниципального образования Выселковский район "Экономическое развитие и инновационная экономика"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09 0 00 00000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1220,0</w:t>
            </w:r>
          </w:p>
        </w:tc>
      </w:tr>
      <w:tr w:rsidR="00CD51F4" w:rsidRPr="00CD51F4" w:rsidTr="001722C9">
        <w:trPr>
          <w:trHeight w:val="84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 xml:space="preserve">Муниципальная поддержка малого и среднего предпринимательства в муниципальном образовании Выселковский район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09 1 00 00000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220,0</w:t>
            </w:r>
          </w:p>
        </w:tc>
      </w:tr>
      <w:tr w:rsidR="00CD51F4" w:rsidRPr="00CD51F4" w:rsidTr="001722C9">
        <w:trPr>
          <w:trHeight w:val="70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Государственная поддержка, пропаганда и популяризация малого и среднего предпринимательства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09 1 01 00000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220,0</w:t>
            </w:r>
          </w:p>
        </w:tc>
      </w:tr>
      <w:tr w:rsidR="00CD51F4" w:rsidRPr="00CD51F4" w:rsidTr="001722C9">
        <w:trPr>
          <w:trHeight w:val="58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Создание условий для развития малого и среднего предпринимательства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09 1 01 10080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220,0</w:t>
            </w:r>
          </w:p>
        </w:tc>
      </w:tr>
      <w:tr w:rsidR="00CD51F4" w:rsidRPr="00CD51F4" w:rsidTr="001722C9">
        <w:trPr>
          <w:trHeight w:val="55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09 1 01 10080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220,0</w:t>
            </w:r>
          </w:p>
        </w:tc>
      </w:tr>
      <w:tr w:rsidR="00CD51F4" w:rsidRPr="00CD51F4" w:rsidTr="001722C9">
        <w:trPr>
          <w:trHeight w:val="6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Отдельные  мероприятия муниципальной программы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09 2 00 00000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1000,0</w:t>
            </w:r>
          </w:p>
        </w:tc>
      </w:tr>
      <w:tr w:rsidR="00CD51F4" w:rsidRPr="00CD51F4" w:rsidTr="001722C9">
        <w:trPr>
          <w:trHeight w:val="100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lastRenderedPageBreak/>
              <w:t>Формирование и продвижение экономической и инвестиционной привлекательности Выселковского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09 2 01 00000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1000,0</w:t>
            </w:r>
          </w:p>
        </w:tc>
      </w:tr>
      <w:tr w:rsidR="00CD51F4" w:rsidRPr="00CD51F4" w:rsidTr="001722C9">
        <w:trPr>
          <w:trHeight w:val="99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Обеспечение  мероприятий по инвестиционному развитию муниципального образования Выселковский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09 2 01 10060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1000,0</w:t>
            </w:r>
          </w:p>
        </w:tc>
      </w:tr>
      <w:tr w:rsidR="00CD51F4" w:rsidRPr="00CD51F4" w:rsidTr="001722C9">
        <w:trPr>
          <w:trHeight w:val="3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09 2 01 10060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1000,0</w:t>
            </w:r>
          </w:p>
        </w:tc>
      </w:tr>
      <w:tr w:rsidR="00CD51F4" w:rsidRPr="00CD51F4" w:rsidTr="001722C9">
        <w:trPr>
          <w:trHeight w:val="154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 xml:space="preserve">Муниципальная программа муниципального образования Выселковский район "Развитие казачества в </w:t>
            </w:r>
            <w:proofErr w:type="spellStart"/>
            <w:r w:rsidRPr="00CD51F4">
              <w:rPr>
                <w:b/>
                <w:bCs/>
              </w:rPr>
              <w:t>Выселковском</w:t>
            </w:r>
            <w:proofErr w:type="spellEnd"/>
            <w:r w:rsidRPr="00CD51F4">
              <w:rPr>
                <w:b/>
                <w:bCs/>
              </w:rPr>
              <w:t xml:space="preserve"> районе"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10 0 00 00000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55,0</w:t>
            </w:r>
          </w:p>
        </w:tc>
      </w:tr>
      <w:tr w:rsidR="00CD51F4" w:rsidRPr="00CD51F4" w:rsidTr="001722C9">
        <w:trPr>
          <w:trHeight w:val="57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Отдельные мероприятия муниципальной программы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10 1 00 00000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55,0</w:t>
            </w:r>
          </w:p>
        </w:tc>
      </w:tr>
      <w:tr w:rsidR="00CD51F4" w:rsidRPr="00CD51F4" w:rsidTr="001722C9">
        <w:trPr>
          <w:trHeight w:val="55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 xml:space="preserve">Содействие  сохранению и развитию традиционной казачьей культуры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10 1 01 00000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55,0</w:t>
            </w:r>
          </w:p>
        </w:tc>
      </w:tr>
      <w:tr w:rsidR="00CD51F4" w:rsidRPr="00CD51F4" w:rsidTr="001722C9">
        <w:trPr>
          <w:trHeight w:val="6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Реализация мероприятий муниципальной программы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10 1 01 10170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55,0</w:t>
            </w:r>
          </w:p>
        </w:tc>
      </w:tr>
      <w:tr w:rsidR="00CD51F4" w:rsidRPr="00CD51F4" w:rsidTr="001722C9">
        <w:trPr>
          <w:trHeight w:val="75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10 1 01 10170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30,0</w:t>
            </w:r>
          </w:p>
        </w:tc>
      </w:tr>
      <w:tr w:rsidR="00CD51F4" w:rsidRPr="00CD51F4" w:rsidTr="001722C9">
        <w:trPr>
          <w:trHeight w:val="51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Социальное обеспечение и иные выплаты населению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10 1 01 10170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300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25,0</w:t>
            </w:r>
          </w:p>
        </w:tc>
      </w:tr>
      <w:tr w:rsidR="00CD51F4" w:rsidRPr="00CD51F4" w:rsidTr="001722C9">
        <w:trPr>
          <w:trHeight w:val="99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Муниципальная программа муниципального образования Выселковский район "Социальная поддержка граждан"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11 0 00 00000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59305,6</w:t>
            </w:r>
          </w:p>
        </w:tc>
      </w:tr>
      <w:tr w:rsidR="00CD51F4" w:rsidRPr="00CD51F4" w:rsidTr="001722C9">
        <w:trPr>
          <w:trHeight w:val="52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Отдельные  мероприятия муниципальной программы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11 1 00 00000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59305,6</w:t>
            </w:r>
          </w:p>
        </w:tc>
      </w:tr>
      <w:tr w:rsidR="00CD51F4" w:rsidRPr="00CD51F4" w:rsidTr="001722C9">
        <w:trPr>
          <w:trHeight w:val="87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 xml:space="preserve">Меры государственной поддержки лиц, замещавших муниципальные должности в </w:t>
            </w:r>
            <w:proofErr w:type="spellStart"/>
            <w:r w:rsidRPr="00CD51F4">
              <w:t>Выселковском</w:t>
            </w:r>
            <w:proofErr w:type="spellEnd"/>
            <w:r w:rsidRPr="00CD51F4">
              <w:t xml:space="preserve"> районе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11 1 01 00000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2220,0</w:t>
            </w:r>
          </w:p>
        </w:tc>
      </w:tr>
      <w:tr w:rsidR="00CD51F4" w:rsidRPr="00CD51F4" w:rsidTr="001722C9">
        <w:trPr>
          <w:trHeight w:val="80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Дополнительное материальное обеспечение лиц, замещавших муниципальные должности муниципального образования Выселковский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11 1 01 10100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2220,0</w:t>
            </w:r>
          </w:p>
        </w:tc>
      </w:tr>
      <w:tr w:rsidR="00CD51F4" w:rsidRPr="00CD51F4" w:rsidTr="001722C9">
        <w:trPr>
          <w:trHeight w:val="64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Социальное обеспечение и иные выплаты населению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11 1 01 10100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300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2220,0</w:t>
            </w:r>
          </w:p>
        </w:tc>
      </w:tr>
      <w:tr w:rsidR="00CD51F4" w:rsidRPr="00CD51F4" w:rsidTr="001722C9">
        <w:trPr>
          <w:trHeight w:val="67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Поддержка социально-ориентированных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11 1 02 00000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488,1</w:t>
            </w:r>
          </w:p>
        </w:tc>
      </w:tr>
      <w:tr w:rsidR="00CD51F4" w:rsidRPr="00CD51F4" w:rsidTr="001722C9">
        <w:trPr>
          <w:trHeight w:val="43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Поддержка общественных организаций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11 1 02 10230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488,1</w:t>
            </w:r>
          </w:p>
        </w:tc>
      </w:tr>
      <w:tr w:rsidR="00CD51F4" w:rsidRPr="00CD51F4" w:rsidTr="001722C9">
        <w:trPr>
          <w:trHeight w:val="79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11 1 02 10230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38,1</w:t>
            </w:r>
          </w:p>
        </w:tc>
      </w:tr>
      <w:tr w:rsidR="00CD51F4" w:rsidRPr="00CD51F4" w:rsidTr="001722C9">
        <w:trPr>
          <w:trHeight w:val="67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11 1 02 10230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450,0</w:t>
            </w:r>
          </w:p>
        </w:tc>
      </w:tr>
      <w:tr w:rsidR="00CD51F4" w:rsidRPr="00CD51F4" w:rsidTr="001722C9">
        <w:trPr>
          <w:trHeight w:val="49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Совершенствование социальной поддержки семьи 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11 1 03 00000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52580,8</w:t>
            </w:r>
          </w:p>
        </w:tc>
      </w:tr>
      <w:tr w:rsidR="005123EC" w:rsidRPr="00CD51F4" w:rsidTr="001722C9">
        <w:trPr>
          <w:trHeight w:val="129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lastRenderedPageBreak/>
              <w:t>Выплата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</w:t>
            </w:r>
            <w:proofErr w:type="gramStart"/>
            <w:r w:rsidRPr="00CD51F4">
              <w:t>у(</w:t>
            </w:r>
            <w:proofErr w:type="gramEnd"/>
            <w:r w:rsidRPr="00CD51F4">
              <w:t>попечительство), переданных на воспитание в приемную семью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11 1 03 60670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26742,3</w:t>
            </w:r>
          </w:p>
        </w:tc>
      </w:tr>
      <w:tr w:rsidR="00CD51F4" w:rsidRPr="00CD51F4" w:rsidTr="001722C9">
        <w:trPr>
          <w:trHeight w:val="32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Социальное обеспечение и иные выплаты населению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11 1 03 60670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300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26742,3</w:t>
            </w:r>
          </w:p>
        </w:tc>
      </w:tr>
      <w:tr w:rsidR="00CD51F4" w:rsidRPr="00CD51F4" w:rsidTr="001722C9">
        <w:trPr>
          <w:trHeight w:val="103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11 1 03 60680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25536,6</w:t>
            </w:r>
          </w:p>
        </w:tc>
      </w:tr>
      <w:tr w:rsidR="00CD51F4" w:rsidRPr="00CD51F4" w:rsidTr="001722C9">
        <w:trPr>
          <w:trHeight w:val="8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Социальное обеспечение и иные выплаты населению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11 1 03 60680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300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25536,6</w:t>
            </w:r>
          </w:p>
        </w:tc>
      </w:tr>
      <w:tr w:rsidR="00CD51F4" w:rsidRPr="00CD51F4" w:rsidTr="001722C9">
        <w:trPr>
          <w:trHeight w:val="114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Выплата ежемесячных денежных средств на содержание детей,</w:t>
            </w:r>
            <w:r w:rsidR="00DF0549">
              <w:t xml:space="preserve"> </w:t>
            </w:r>
            <w:r w:rsidRPr="00CD51F4">
              <w:t>нуждающихся в особой заботе государства, переданных на патронатное воспитание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11 1 03 60720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120,3</w:t>
            </w:r>
          </w:p>
        </w:tc>
      </w:tr>
      <w:tr w:rsidR="00CD51F4" w:rsidRPr="00CD51F4" w:rsidTr="001722C9">
        <w:trPr>
          <w:trHeight w:val="41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Социальное обеспечение и иные выплаты населению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11 1 03 60720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300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120,3</w:t>
            </w:r>
          </w:p>
        </w:tc>
      </w:tr>
      <w:tr w:rsidR="00CD51F4" w:rsidRPr="00CD51F4" w:rsidTr="001722C9">
        <w:trPr>
          <w:trHeight w:val="129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 xml:space="preserve">Выплата ежемесячного вознаграждения, причитающегося патронатным воспитателям  за оказание услуг по осуществлению патронатного воспитания и </w:t>
            </w:r>
            <w:proofErr w:type="spellStart"/>
            <w:r w:rsidRPr="00CD51F4">
              <w:t>постинтернатного</w:t>
            </w:r>
            <w:proofErr w:type="spellEnd"/>
            <w:r w:rsidRPr="00CD51F4">
              <w:t xml:space="preserve"> сопровождения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11 1 03 60730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181,6</w:t>
            </w:r>
          </w:p>
        </w:tc>
      </w:tr>
      <w:tr w:rsidR="00CD51F4" w:rsidRPr="00CD51F4" w:rsidTr="001722C9">
        <w:trPr>
          <w:trHeight w:val="73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Социальное обеспечение и иные выплаты населению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11 1 03 60730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300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181,6</w:t>
            </w:r>
          </w:p>
        </w:tc>
      </w:tr>
      <w:tr w:rsidR="00CD51F4" w:rsidRPr="00CD51F4" w:rsidTr="001722C9">
        <w:trPr>
          <w:trHeight w:val="53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Обеспечение государственных полномочий, направленных на социальную поддержку граждан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11 1 04 00000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4016,7</w:t>
            </w:r>
          </w:p>
        </w:tc>
      </w:tr>
      <w:tr w:rsidR="00CD51F4" w:rsidRPr="00CD51F4" w:rsidTr="001722C9">
        <w:trPr>
          <w:trHeight w:val="85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11 1 04 60880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3380,0</w:t>
            </w:r>
          </w:p>
        </w:tc>
      </w:tr>
      <w:tr w:rsidR="00CD51F4" w:rsidRPr="00CD51F4" w:rsidTr="001722C9">
        <w:trPr>
          <w:trHeight w:val="8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11 1 04 60880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2990,5</w:t>
            </w:r>
          </w:p>
        </w:tc>
      </w:tr>
      <w:tr w:rsidR="00CD51F4" w:rsidRPr="00CD51F4" w:rsidTr="001722C9">
        <w:trPr>
          <w:trHeight w:val="47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11 1 04 60880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389,5</w:t>
            </w:r>
          </w:p>
        </w:tc>
      </w:tr>
      <w:tr w:rsidR="00CD51F4" w:rsidRPr="00CD51F4" w:rsidTr="001722C9">
        <w:trPr>
          <w:trHeight w:val="9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11 1 04 60900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636,7</w:t>
            </w:r>
          </w:p>
        </w:tc>
      </w:tr>
      <w:tr w:rsidR="00CD51F4" w:rsidRPr="00CD51F4" w:rsidTr="001722C9">
        <w:trPr>
          <w:trHeight w:val="105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11 1 04 60900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558,8</w:t>
            </w:r>
          </w:p>
        </w:tc>
      </w:tr>
      <w:tr w:rsidR="00CD51F4" w:rsidRPr="00CD51F4" w:rsidTr="001722C9">
        <w:trPr>
          <w:trHeight w:val="36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11 1 04 60900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77,9</w:t>
            </w:r>
          </w:p>
        </w:tc>
      </w:tr>
      <w:tr w:rsidR="00CD51F4" w:rsidRPr="00CD51F4" w:rsidTr="001722C9">
        <w:trPr>
          <w:trHeight w:val="852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lastRenderedPageBreak/>
              <w:t>Муниципальная программа муниципального образования Выселковский район "Информационное общество"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12 0 00 00000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4513,5</w:t>
            </w:r>
          </w:p>
        </w:tc>
      </w:tr>
      <w:tr w:rsidR="00CD51F4" w:rsidRPr="00CD51F4" w:rsidTr="001722C9">
        <w:trPr>
          <w:trHeight w:val="61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Отдельные  мероприятия муниципальной программы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12 1 00 00000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4513,5</w:t>
            </w:r>
          </w:p>
        </w:tc>
      </w:tr>
      <w:tr w:rsidR="00CD51F4" w:rsidRPr="00CD51F4" w:rsidTr="001722C9">
        <w:trPr>
          <w:trHeight w:val="127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Обеспечение взаимодействия граждан и организаций с органами местного самоуправления на основе информационных и телекоммуникационных технологий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12 1 01 00000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2217,0</w:t>
            </w:r>
          </w:p>
        </w:tc>
      </w:tr>
      <w:tr w:rsidR="00CD51F4" w:rsidRPr="00CD51F4" w:rsidTr="001722C9">
        <w:trPr>
          <w:trHeight w:val="107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Обеспечение доступа к информации о деятельности органов местного самоуправления муниципального образования Выселковский район в периодических печатных изданиях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12 1 01 10120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2200,0</w:t>
            </w:r>
          </w:p>
        </w:tc>
      </w:tr>
      <w:tr w:rsidR="00CD51F4" w:rsidRPr="00CD51F4" w:rsidTr="001722C9">
        <w:trPr>
          <w:trHeight w:val="75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12 1 01 10120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2200,0</w:t>
            </w:r>
          </w:p>
        </w:tc>
      </w:tr>
      <w:tr w:rsidR="00CD51F4" w:rsidRPr="00CD51F4" w:rsidTr="001722C9">
        <w:trPr>
          <w:trHeight w:val="56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Обеспечение доступа к информации о  деятельности органов местного самоуправления муниципального образования Выселковский район в сети "Интернет"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12 1 01 10380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17,0</w:t>
            </w:r>
          </w:p>
        </w:tc>
      </w:tr>
      <w:tr w:rsidR="00CD51F4" w:rsidRPr="00CD51F4" w:rsidTr="001722C9">
        <w:trPr>
          <w:trHeight w:val="44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12 1 01 10380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17,0</w:t>
            </w:r>
          </w:p>
        </w:tc>
      </w:tr>
      <w:tr w:rsidR="00CD51F4" w:rsidRPr="00CD51F4" w:rsidTr="001722C9">
        <w:trPr>
          <w:trHeight w:val="46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Общесистемные и обеспечивающие мероприятия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12 1 03 00000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2296,5</w:t>
            </w:r>
          </w:p>
        </w:tc>
      </w:tr>
      <w:tr w:rsidR="00CD51F4" w:rsidRPr="00CD51F4" w:rsidTr="001722C9">
        <w:trPr>
          <w:trHeight w:val="99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Оплата услуг связи и других услуг в области информационно-программного обеспечения, приобретение оборудования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12 1 03 10150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2296,5</w:t>
            </w:r>
          </w:p>
        </w:tc>
      </w:tr>
      <w:tr w:rsidR="00CD51F4" w:rsidRPr="00CD51F4" w:rsidTr="001722C9">
        <w:trPr>
          <w:trHeight w:val="354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12 1 03 10150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2296,5</w:t>
            </w:r>
          </w:p>
        </w:tc>
      </w:tr>
      <w:tr w:rsidR="00CD51F4" w:rsidRPr="00CD51F4" w:rsidTr="001722C9">
        <w:trPr>
          <w:trHeight w:val="163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Муниципальная программа муниципального образования Выселковский район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13 0 00 00000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7919,6</w:t>
            </w:r>
          </w:p>
        </w:tc>
      </w:tr>
      <w:tr w:rsidR="00CD51F4" w:rsidRPr="00CD51F4" w:rsidTr="001722C9">
        <w:trPr>
          <w:trHeight w:val="6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Отдельные  мероприятия муниципальной программы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13 1 00 00000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7919,6</w:t>
            </w:r>
          </w:p>
        </w:tc>
      </w:tr>
      <w:tr w:rsidR="00CD51F4" w:rsidRPr="00CD51F4" w:rsidTr="001722C9">
        <w:trPr>
          <w:trHeight w:val="58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Обеспечение мероприятий, поддержка сельскохозяйственного производства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13 1 01 00000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7605,4</w:t>
            </w:r>
          </w:p>
        </w:tc>
      </w:tr>
      <w:tr w:rsidR="005123EC" w:rsidRPr="00CD51F4" w:rsidTr="001722C9">
        <w:trPr>
          <w:trHeight w:val="73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Осуществление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13 1 01 60910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7605,4</w:t>
            </w:r>
          </w:p>
        </w:tc>
      </w:tr>
      <w:tr w:rsidR="00CD51F4" w:rsidRPr="00CD51F4" w:rsidTr="001722C9">
        <w:trPr>
          <w:trHeight w:val="1294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13 1 01 60910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1117,6</w:t>
            </w:r>
          </w:p>
        </w:tc>
      </w:tr>
      <w:tr w:rsidR="00CD51F4" w:rsidRPr="00CD51F4" w:rsidTr="001722C9">
        <w:trPr>
          <w:trHeight w:val="79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13 1 01 60910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155,8</w:t>
            </w:r>
          </w:p>
        </w:tc>
      </w:tr>
      <w:tr w:rsidR="005123EC" w:rsidRPr="00CD51F4" w:rsidTr="001722C9">
        <w:trPr>
          <w:trHeight w:val="49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Иные бюджетные ассигнования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13 1 01 60910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800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6332,0</w:t>
            </w:r>
          </w:p>
        </w:tc>
      </w:tr>
      <w:tr w:rsidR="00CD51F4" w:rsidRPr="00CD51F4" w:rsidTr="001722C9">
        <w:trPr>
          <w:trHeight w:val="82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lastRenderedPageBreak/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13 1 02 00000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314,2</w:t>
            </w:r>
          </w:p>
        </w:tc>
      </w:tr>
      <w:tr w:rsidR="00CD51F4" w:rsidRPr="00CD51F4" w:rsidTr="001722C9">
        <w:trPr>
          <w:trHeight w:val="30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Мероприятия в области обращения с животными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13 1 02 11650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300,0</w:t>
            </w:r>
          </w:p>
        </w:tc>
      </w:tr>
      <w:tr w:rsidR="00CD51F4" w:rsidRPr="00CD51F4" w:rsidTr="001722C9">
        <w:trPr>
          <w:trHeight w:val="32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13 1 02 11650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300,0</w:t>
            </w:r>
          </w:p>
        </w:tc>
      </w:tr>
      <w:tr w:rsidR="005123EC" w:rsidRPr="00CD51F4" w:rsidTr="001722C9">
        <w:trPr>
          <w:trHeight w:val="205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13 1 02 61650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14,2</w:t>
            </w:r>
          </w:p>
        </w:tc>
      </w:tr>
      <w:tr w:rsidR="00CD51F4" w:rsidRPr="00CD51F4" w:rsidTr="001722C9">
        <w:trPr>
          <w:trHeight w:val="69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13 1 02 61650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14,2</w:t>
            </w:r>
          </w:p>
        </w:tc>
      </w:tr>
      <w:tr w:rsidR="00CD51F4" w:rsidRPr="00CD51F4" w:rsidTr="001722C9">
        <w:trPr>
          <w:trHeight w:val="128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Муниципальная программа муниципального образования Выселковский район "Совершенствование земельных и имущественных отношений в муниципальном образовании Выселковский район"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14 0 00 00000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1507,2</w:t>
            </w:r>
          </w:p>
        </w:tc>
      </w:tr>
      <w:tr w:rsidR="00CD51F4" w:rsidRPr="00CD51F4" w:rsidTr="001722C9">
        <w:trPr>
          <w:trHeight w:val="46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Отдельные  мероприятия муниципальной программы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14 1 00 00000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1507,2</w:t>
            </w:r>
          </w:p>
        </w:tc>
      </w:tr>
      <w:tr w:rsidR="005123EC" w:rsidRPr="00CD51F4" w:rsidTr="001722C9">
        <w:trPr>
          <w:trHeight w:val="45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 xml:space="preserve">Мероприятия по землеустройству и землепользованию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14 1 02 00000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1507,2</w:t>
            </w:r>
          </w:p>
        </w:tc>
      </w:tr>
      <w:tr w:rsidR="00CD51F4" w:rsidRPr="00CD51F4" w:rsidTr="001722C9">
        <w:trPr>
          <w:trHeight w:val="117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Управление муниципальным имуществом, связанное с оценкой недвижимости, признанием прав и регулирование отношений по муниципальной собственности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14 1 02 10010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100,0</w:t>
            </w:r>
          </w:p>
        </w:tc>
      </w:tr>
      <w:tr w:rsidR="00CD51F4" w:rsidRPr="00CD51F4" w:rsidTr="001722C9">
        <w:trPr>
          <w:trHeight w:val="61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14 1 02 10010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100,0</w:t>
            </w:r>
          </w:p>
        </w:tc>
      </w:tr>
      <w:tr w:rsidR="005123EC" w:rsidRPr="00CD51F4" w:rsidTr="001722C9">
        <w:trPr>
          <w:trHeight w:val="48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Реализация мероприятий муниципальной программы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14 1 02 10070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1407,2</w:t>
            </w:r>
          </w:p>
        </w:tc>
      </w:tr>
      <w:tr w:rsidR="00CD51F4" w:rsidRPr="00CD51F4" w:rsidTr="001722C9">
        <w:trPr>
          <w:trHeight w:val="42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14 1 02 10070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1407,2</w:t>
            </w:r>
          </w:p>
        </w:tc>
      </w:tr>
      <w:tr w:rsidR="00CD51F4" w:rsidRPr="00CD51F4" w:rsidTr="001722C9">
        <w:trPr>
          <w:trHeight w:val="166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Муниципальная программа муниципального образования Выселковский район "Гармонизация межнациональных отношений и укрепление единства российской нации в муниципальном образовании Выселковский район"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15 0 00 00000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18,0</w:t>
            </w:r>
          </w:p>
        </w:tc>
      </w:tr>
      <w:tr w:rsidR="00CD51F4" w:rsidRPr="00CD51F4" w:rsidTr="001722C9">
        <w:trPr>
          <w:trHeight w:val="49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Отдельные мероприятия муниципальной программы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15 1 00 00000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18,0</w:t>
            </w:r>
          </w:p>
        </w:tc>
      </w:tr>
      <w:tr w:rsidR="00CD51F4" w:rsidRPr="00CD51F4" w:rsidTr="001722C9">
        <w:trPr>
          <w:trHeight w:val="84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Поддержка и распространение идей единства и межэтнического согласия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15 1 01 00000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18,0</w:t>
            </w:r>
          </w:p>
        </w:tc>
      </w:tr>
      <w:tr w:rsidR="00CD51F4" w:rsidRPr="00CD51F4" w:rsidTr="001722C9">
        <w:trPr>
          <w:trHeight w:val="64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Реализация мероприятий муниципальной программы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15 1 01 10170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18,0</w:t>
            </w:r>
          </w:p>
        </w:tc>
      </w:tr>
      <w:tr w:rsidR="00CD51F4" w:rsidRPr="00CD51F4" w:rsidTr="001722C9">
        <w:trPr>
          <w:trHeight w:val="8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15 1 01 10170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18,0</w:t>
            </w:r>
          </w:p>
        </w:tc>
      </w:tr>
      <w:tr w:rsidR="005123EC" w:rsidRPr="00CD51F4" w:rsidTr="001722C9">
        <w:trPr>
          <w:trHeight w:val="8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 xml:space="preserve">Обеспечение главы муниципального </w:t>
            </w:r>
            <w:r w:rsidRPr="00CD51F4">
              <w:rPr>
                <w:b/>
                <w:bCs/>
              </w:rPr>
              <w:lastRenderedPageBreak/>
              <w:t>образования Выселковский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lastRenderedPageBreak/>
              <w:t>50 0 00 00000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2067,0</w:t>
            </w:r>
          </w:p>
        </w:tc>
      </w:tr>
      <w:tr w:rsidR="005123EC" w:rsidRPr="00CD51F4" w:rsidTr="001722C9">
        <w:trPr>
          <w:trHeight w:val="4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lastRenderedPageBreak/>
              <w:t>Глава муниципального образования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50 1 00 00000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2067,0</w:t>
            </w:r>
          </w:p>
        </w:tc>
      </w:tr>
      <w:tr w:rsidR="005123EC" w:rsidRPr="00CD51F4" w:rsidTr="001722C9">
        <w:trPr>
          <w:trHeight w:val="43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Расходы на обеспечение функций органов местного самоуправления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50 1 00 00190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2067,0</w:t>
            </w:r>
          </w:p>
        </w:tc>
      </w:tr>
      <w:tr w:rsidR="00CD51F4" w:rsidRPr="00CD51F4" w:rsidTr="001722C9">
        <w:trPr>
          <w:trHeight w:val="120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50 1 00 00190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2067,0</w:t>
            </w:r>
          </w:p>
        </w:tc>
      </w:tr>
      <w:tr w:rsidR="00CD51F4" w:rsidRPr="00CD51F4" w:rsidTr="001722C9">
        <w:trPr>
          <w:trHeight w:val="9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Обеспечение деятельности администрации муниципального образования Выселковский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51 0 00 00000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82530,6</w:t>
            </w:r>
          </w:p>
        </w:tc>
      </w:tr>
      <w:tr w:rsidR="00CD51F4" w:rsidRPr="00CD51F4" w:rsidTr="001722C9">
        <w:trPr>
          <w:trHeight w:val="29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Обеспечение функционирования администрации муниципального образования Выселковский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51 1 00 00000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52953,8</w:t>
            </w:r>
          </w:p>
        </w:tc>
      </w:tr>
      <w:tr w:rsidR="00CD51F4" w:rsidRPr="00CD51F4" w:rsidTr="001722C9">
        <w:trPr>
          <w:trHeight w:val="55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обеспечение функций  органов местного самоуправления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51 1 00 00190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50240,6</w:t>
            </w:r>
          </w:p>
        </w:tc>
      </w:tr>
      <w:tr w:rsidR="00CD51F4" w:rsidRPr="00CD51F4" w:rsidTr="001722C9">
        <w:trPr>
          <w:trHeight w:val="153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51 1 00 00190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48891,6</w:t>
            </w:r>
          </w:p>
        </w:tc>
      </w:tr>
      <w:tr w:rsidR="00CD51F4" w:rsidRPr="00CD51F4" w:rsidTr="001722C9">
        <w:trPr>
          <w:trHeight w:val="302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51 1 00 00190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1200,0</w:t>
            </w:r>
          </w:p>
        </w:tc>
      </w:tr>
      <w:tr w:rsidR="005123EC" w:rsidRPr="00CD51F4" w:rsidTr="001722C9">
        <w:trPr>
          <w:trHeight w:val="45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Иные бюджетные ассигнования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51 1 00 00190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800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149,0</w:t>
            </w:r>
          </w:p>
        </w:tc>
      </w:tr>
      <w:tr w:rsidR="005123EC" w:rsidRPr="00CD51F4" w:rsidTr="001722C9">
        <w:trPr>
          <w:trHeight w:val="160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51 1 00 60070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66,0</w:t>
            </w:r>
          </w:p>
        </w:tc>
      </w:tr>
      <w:tr w:rsidR="00CD51F4" w:rsidRPr="00CD51F4" w:rsidTr="001722C9">
        <w:trPr>
          <w:trHeight w:val="124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51 1 00 60070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66,0</w:t>
            </w:r>
          </w:p>
        </w:tc>
      </w:tr>
      <w:tr w:rsidR="00CD51F4" w:rsidRPr="00CD51F4" w:rsidTr="001722C9">
        <w:trPr>
          <w:trHeight w:val="101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51 1 00 60890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2581,2</w:t>
            </w:r>
          </w:p>
        </w:tc>
      </w:tr>
      <w:tr w:rsidR="00CD51F4" w:rsidRPr="00CD51F4" w:rsidTr="001722C9">
        <w:trPr>
          <w:trHeight w:val="132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51 1 00 60890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2347,5</w:t>
            </w:r>
          </w:p>
        </w:tc>
      </w:tr>
      <w:tr w:rsidR="00CD51F4" w:rsidRPr="00CD51F4" w:rsidTr="001722C9">
        <w:trPr>
          <w:trHeight w:val="47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51 1 00 60890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233,7</w:t>
            </w:r>
          </w:p>
        </w:tc>
      </w:tr>
      <w:tr w:rsidR="005123EC" w:rsidRPr="00CD51F4" w:rsidTr="001722C9">
        <w:trPr>
          <w:trHeight w:val="2372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lastRenderedPageBreak/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51 1 00 62600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66,0</w:t>
            </w:r>
          </w:p>
        </w:tc>
      </w:tr>
      <w:tr w:rsidR="00CD51F4" w:rsidRPr="00CD51F4" w:rsidTr="001722C9">
        <w:trPr>
          <w:trHeight w:val="142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51 1 00 62600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66,0</w:t>
            </w:r>
          </w:p>
        </w:tc>
      </w:tr>
      <w:tr w:rsidR="005123EC" w:rsidRPr="00CD51F4" w:rsidTr="001722C9">
        <w:trPr>
          <w:trHeight w:val="4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Финансовое обеспечение непредвиденных расходов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51 2 00 00000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2000,0</w:t>
            </w:r>
          </w:p>
        </w:tc>
      </w:tr>
      <w:tr w:rsidR="005123EC" w:rsidRPr="00CD51F4" w:rsidTr="001722C9">
        <w:trPr>
          <w:trHeight w:val="82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Резервный фонд администрации муниципального образования Выселковский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51 2 00 10490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2000,0</w:t>
            </w:r>
          </w:p>
        </w:tc>
      </w:tr>
      <w:tr w:rsidR="005123EC" w:rsidRPr="00CD51F4" w:rsidTr="001722C9">
        <w:trPr>
          <w:trHeight w:val="39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Иные бюджетные ассигнования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51 2 00 10490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800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2000,0</w:t>
            </w:r>
          </w:p>
        </w:tc>
      </w:tr>
      <w:tr w:rsidR="00CD51F4" w:rsidRPr="00CD51F4" w:rsidTr="001722C9">
        <w:trPr>
          <w:trHeight w:val="33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Реализация муниципальных функций связанных с муниципальным управлением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51 4 00 00000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838,5</w:t>
            </w:r>
          </w:p>
        </w:tc>
      </w:tr>
      <w:tr w:rsidR="00CD51F4" w:rsidRPr="00CD51F4" w:rsidTr="001722C9">
        <w:trPr>
          <w:trHeight w:val="324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Прочие обязательства муниципального образования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51 4 00 10020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838,5</w:t>
            </w:r>
          </w:p>
        </w:tc>
      </w:tr>
      <w:tr w:rsidR="00CD51F4" w:rsidRPr="00CD51F4" w:rsidTr="001722C9">
        <w:trPr>
          <w:trHeight w:val="44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51 4 00 10020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150,0</w:t>
            </w:r>
          </w:p>
        </w:tc>
      </w:tr>
      <w:tr w:rsidR="00CD51F4" w:rsidRPr="00CD51F4" w:rsidTr="001722C9">
        <w:trPr>
          <w:trHeight w:val="16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Иные бюджетные ассигнования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51 4 00 10020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800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688,5</w:t>
            </w:r>
          </w:p>
        </w:tc>
      </w:tr>
      <w:tr w:rsidR="00CD51F4" w:rsidRPr="00CD51F4" w:rsidTr="001722C9">
        <w:trPr>
          <w:trHeight w:val="32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Обеспечение хозяйственного обслуживания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51 5 00 00000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23663,7</w:t>
            </w:r>
          </w:p>
        </w:tc>
      </w:tr>
      <w:tr w:rsidR="00CD51F4" w:rsidRPr="00CD51F4" w:rsidTr="001722C9">
        <w:trPr>
          <w:trHeight w:val="41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51 5 00 00590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23663,7</w:t>
            </w:r>
          </w:p>
        </w:tc>
      </w:tr>
      <w:tr w:rsidR="00CD51F4" w:rsidRPr="00CD51F4" w:rsidTr="001722C9">
        <w:trPr>
          <w:trHeight w:val="143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51 5 00 00590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12340,0</w:t>
            </w:r>
          </w:p>
        </w:tc>
      </w:tr>
      <w:tr w:rsidR="00CD51F4" w:rsidRPr="00CD51F4" w:rsidTr="001722C9">
        <w:trPr>
          <w:trHeight w:val="27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51 5 00 00590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10673,7</w:t>
            </w:r>
          </w:p>
        </w:tc>
      </w:tr>
      <w:tr w:rsidR="00CD51F4" w:rsidRPr="00CD51F4" w:rsidTr="001722C9">
        <w:trPr>
          <w:trHeight w:val="29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Иные бюджетные ассигнования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51 5 00 00590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800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650,0</w:t>
            </w:r>
          </w:p>
        </w:tc>
      </w:tr>
      <w:tr w:rsidR="00CD51F4" w:rsidRPr="00CD51F4" w:rsidTr="001722C9">
        <w:trPr>
          <w:trHeight w:val="40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Муниципальный архив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51 6 00 00000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2192,2</w:t>
            </w:r>
          </w:p>
        </w:tc>
      </w:tr>
      <w:tr w:rsidR="00CD51F4" w:rsidRPr="00CD51F4" w:rsidTr="001722C9">
        <w:trPr>
          <w:trHeight w:val="71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51 6 00 00590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2192,2</w:t>
            </w:r>
          </w:p>
        </w:tc>
      </w:tr>
      <w:tr w:rsidR="00CD51F4" w:rsidRPr="00CD51F4" w:rsidTr="001722C9">
        <w:trPr>
          <w:trHeight w:val="147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51 6 00 00590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1735,0</w:t>
            </w:r>
          </w:p>
        </w:tc>
      </w:tr>
      <w:tr w:rsidR="00CD51F4" w:rsidRPr="00CD51F4" w:rsidTr="001722C9">
        <w:trPr>
          <w:trHeight w:val="53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51 6 00 00590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422,2</w:t>
            </w:r>
          </w:p>
        </w:tc>
      </w:tr>
      <w:tr w:rsidR="005123EC" w:rsidRPr="00CD51F4" w:rsidTr="001722C9">
        <w:trPr>
          <w:trHeight w:val="51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Иные бюджетные ассигнования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51 6 00 00590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800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35,0</w:t>
            </w:r>
          </w:p>
        </w:tc>
      </w:tr>
      <w:tr w:rsidR="005123EC" w:rsidRPr="00CD51F4" w:rsidTr="001722C9">
        <w:trPr>
          <w:trHeight w:val="51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lastRenderedPageBreak/>
              <w:t xml:space="preserve">Осуществление отдельных полномочий Российской Федерации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51 7 00 00000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880,4</w:t>
            </w:r>
          </w:p>
        </w:tc>
      </w:tr>
      <w:tr w:rsidR="005123EC" w:rsidRPr="00CD51F4" w:rsidTr="001722C9">
        <w:trPr>
          <w:trHeight w:val="1182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Осуществление отдельных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51 7 00 51200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13,1</w:t>
            </w:r>
          </w:p>
        </w:tc>
      </w:tr>
      <w:tr w:rsidR="00CD51F4" w:rsidRPr="00CD51F4" w:rsidTr="001722C9">
        <w:trPr>
          <w:trHeight w:val="56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51 7 00 51200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13,1</w:t>
            </w:r>
          </w:p>
        </w:tc>
      </w:tr>
      <w:tr w:rsidR="00CD51F4" w:rsidRPr="00CD51F4" w:rsidTr="001722C9">
        <w:trPr>
          <w:trHeight w:val="71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Осуществление отдельных государственных полномочий Краснодарского края по подготовке и проведению Всероссийской переписи населения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51 7 00 54690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867,3</w:t>
            </w:r>
          </w:p>
        </w:tc>
      </w:tr>
      <w:tr w:rsidR="00CD51F4" w:rsidRPr="00CD51F4" w:rsidTr="001722C9">
        <w:trPr>
          <w:trHeight w:val="44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51 7 00 54690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867,3</w:t>
            </w:r>
          </w:p>
        </w:tc>
      </w:tr>
      <w:tr w:rsidR="005123EC" w:rsidRPr="00CD51F4" w:rsidTr="001722C9">
        <w:trPr>
          <w:trHeight w:val="39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Управление муниципальным долгом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51 8 00 00000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2,0</w:t>
            </w:r>
          </w:p>
        </w:tc>
      </w:tr>
      <w:tr w:rsidR="005123EC" w:rsidRPr="00CD51F4" w:rsidTr="001722C9">
        <w:trPr>
          <w:trHeight w:val="7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Процентные платежи по муниципальному долгу муниципального образования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51 8 00 10130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2,0</w:t>
            </w:r>
          </w:p>
        </w:tc>
      </w:tr>
      <w:tr w:rsidR="00CD51F4" w:rsidRPr="00CD51F4" w:rsidTr="001722C9">
        <w:trPr>
          <w:trHeight w:val="78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Обслуживание государственного (муниципального) долга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51 8 00 10130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700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2,0</w:t>
            </w:r>
          </w:p>
        </w:tc>
      </w:tr>
      <w:tr w:rsidR="005123EC" w:rsidRPr="00CD51F4" w:rsidTr="001722C9">
        <w:trPr>
          <w:trHeight w:val="29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Управление муниципальными финансами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67 0 00 00000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26047,0</w:t>
            </w:r>
          </w:p>
        </w:tc>
      </w:tr>
      <w:tr w:rsidR="005123EC" w:rsidRPr="00CD51F4" w:rsidTr="001722C9">
        <w:trPr>
          <w:trHeight w:val="84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Обеспечение деятельности финансового управления администрации муниципального образования Выселковский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67 1 00 00000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16147,0</w:t>
            </w:r>
          </w:p>
        </w:tc>
      </w:tr>
      <w:tr w:rsidR="00CD51F4" w:rsidRPr="00CD51F4" w:rsidTr="001722C9">
        <w:trPr>
          <w:trHeight w:val="6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обеспечение функций  органов местного самоуправления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67 1 00 00190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16147,0</w:t>
            </w:r>
          </w:p>
        </w:tc>
      </w:tr>
      <w:tr w:rsidR="00CD51F4" w:rsidRPr="00CD51F4" w:rsidTr="001722C9">
        <w:trPr>
          <w:trHeight w:val="1384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67 1 00 00190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13686,0</w:t>
            </w:r>
          </w:p>
        </w:tc>
      </w:tr>
      <w:tr w:rsidR="00CD51F4" w:rsidRPr="00CD51F4" w:rsidTr="001722C9">
        <w:trPr>
          <w:trHeight w:val="56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67 1 00 00190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2459,0</w:t>
            </w:r>
          </w:p>
        </w:tc>
      </w:tr>
      <w:tr w:rsidR="005123EC" w:rsidRPr="00CD51F4" w:rsidTr="001722C9">
        <w:trPr>
          <w:trHeight w:val="39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Иные бюджетные ассигнования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67 1 00 00190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800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2,0</w:t>
            </w:r>
          </w:p>
        </w:tc>
      </w:tr>
      <w:tr w:rsidR="005123EC" w:rsidRPr="00CD51F4" w:rsidTr="001722C9">
        <w:trPr>
          <w:trHeight w:val="39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Поддержание устойчивого исполнения местных бюджетов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67 3 00 00000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9900,0</w:t>
            </w:r>
          </w:p>
        </w:tc>
      </w:tr>
      <w:tr w:rsidR="005123EC" w:rsidRPr="00CD51F4" w:rsidTr="001722C9">
        <w:trPr>
          <w:trHeight w:val="39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 xml:space="preserve">Дотации на выравнивание бюджетной обеспеченности поселений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67 3 00 10300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7000,0</w:t>
            </w:r>
          </w:p>
        </w:tc>
      </w:tr>
      <w:tr w:rsidR="005123EC" w:rsidRPr="00CD51F4" w:rsidTr="001722C9">
        <w:trPr>
          <w:trHeight w:val="4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 xml:space="preserve">Межбюджетные трансферты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67 3 00 10300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7000,0</w:t>
            </w:r>
          </w:p>
        </w:tc>
      </w:tr>
      <w:tr w:rsidR="005123EC" w:rsidRPr="00CD51F4" w:rsidTr="001722C9">
        <w:trPr>
          <w:trHeight w:val="91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67 3 00 10400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2900,0</w:t>
            </w:r>
          </w:p>
        </w:tc>
      </w:tr>
      <w:tr w:rsidR="005123EC" w:rsidRPr="00CD51F4" w:rsidTr="001722C9">
        <w:trPr>
          <w:trHeight w:val="4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 xml:space="preserve">Межбюджетные трансферты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67 3 00 10400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2900,0</w:t>
            </w:r>
          </w:p>
        </w:tc>
      </w:tr>
      <w:tr w:rsidR="005123EC" w:rsidRPr="00CD51F4" w:rsidTr="001722C9">
        <w:trPr>
          <w:trHeight w:val="75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Обеспечение деятельности Контрольно-счетной палаты муниципального образования Выселковский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68 0 00 00000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2017,4</w:t>
            </w:r>
          </w:p>
        </w:tc>
      </w:tr>
      <w:tr w:rsidR="005123EC" w:rsidRPr="00CD51F4" w:rsidTr="001722C9">
        <w:trPr>
          <w:trHeight w:val="76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Руководитель Контрольно-счетной палаты муниципального образования Выселковский район и его заместитель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68 1 00 00000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996,8</w:t>
            </w:r>
          </w:p>
        </w:tc>
      </w:tr>
      <w:tr w:rsidR="00CD51F4" w:rsidRPr="00CD51F4" w:rsidTr="001722C9">
        <w:trPr>
          <w:trHeight w:val="54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lastRenderedPageBreak/>
              <w:t>Расходы на обеспечение функций  органов местного самоуправления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68 1 00 00190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996,8</w:t>
            </w:r>
          </w:p>
        </w:tc>
      </w:tr>
      <w:tr w:rsidR="00CD51F4" w:rsidRPr="00CD51F4" w:rsidTr="004A5289">
        <w:trPr>
          <w:trHeight w:val="1272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68 1 00 00190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996,8</w:t>
            </w:r>
          </w:p>
        </w:tc>
      </w:tr>
      <w:tr w:rsidR="00CD51F4" w:rsidRPr="00CD51F4" w:rsidTr="004A5289">
        <w:trPr>
          <w:trHeight w:val="59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Контрольно-счетная палата муниципального образования Выселковский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68 2 00 00000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1020,6</w:t>
            </w:r>
          </w:p>
        </w:tc>
      </w:tr>
      <w:tr w:rsidR="00CD51F4" w:rsidRPr="00CD51F4" w:rsidTr="001722C9">
        <w:trPr>
          <w:trHeight w:val="58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обеспечение функций  органов местного самоуправления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68 2 00 00190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523,0</w:t>
            </w:r>
          </w:p>
        </w:tc>
      </w:tr>
      <w:tr w:rsidR="00CD51F4" w:rsidRPr="00CD51F4" w:rsidTr="004A5289">
        <w:trPr>
          <w:trHeight w:val="1244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68 2 00 00190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288,5</w:t>
            </w:r>
          </w:p>
        </w:tc>
      </w:tr>
      <w:tr w:rsidR="00CD51F4" w:rsidRPr="00CD51F4" w:rsidTr="001722C9">
        <w:trPr>
          <w:trHeight w:val="8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68 2 00 00190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229,5</w:t>
            </w:r>
          </w:p>
        </w:tc>
      </w:tr>
      <w:tr w:rsidR="005123EC" w:rsidRPr="00CD51F4" w:rsidTr="001722C9">
        <w:trPr>
          <w:trHeight w:val="40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Иные бюджетные ассигнования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68 2 00 00190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800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5,0</w:t>
            </w:r>
          </w:p>
        </w:tc>
      </w:tr>
      <w:tr w:rsidR="005123EC" w:rsidRPr="00CD51F4" w:rsidTr="004A5289">
        <w:trPr>
          <w:trHeight w:val="24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4" w:rsidRPr="00CD51F4" w:rsidRDefault="00CD51F4">
            <w:r w:rsidRPr="00CD51F4">
              <w:t>Осуществление полномочий сельских поселений по осуществлению внешнего финансового контроля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68 2 00 20010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497,6</w:t>
            </w:r>
          </w:p>
        </w:tc>
      </w:tr>
      <w:tr w:rsidR="00CD51F4" w:rsidRPr="00CD51F4" w:rsidTr="001722C9">
        <w:trPr>
          <w:trHeight w:val="15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68 2 00 20010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465,0</w:t>
            </w:r>
          </w:p>
        </w:tc>
      </w:tr>
      <w:tr w:rsidR="00CD51F4" w:rsidRPr="00CD51F4" w:rsidTr="001722C9">
        <w:trPr>
          <w:trHeight w:val="20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68 2 00 20010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32,6</w:t>
            </w:r>
          </w:p>
        </w:tc>
      </w:tr>
      <w:tr w:rsidR="00CD51F4" w:rsidRPr="00CD51F4" w:rsidTr="004A5289">
        <w:trPr>
          <w:trHeight w:val="57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 xml:space="preserve">Другие </w:t>
            </w:r>
            <w:proofErr w:type="spellStart"/>
            <w:r w:rsidRPr="00CD51F4">
              <w:rPr>
                <w:b/>
                <w:bCs/>
              </w:rPr>
              <w:t>непрограммные</w:t>
            </w:r>
            <w:proofErr w:type="spellEnd"/>
            <w:r w:rsidRPr="00CD51F4">
              <w:rPr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99 0 00 00000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Pr>
              <w:rPr>
                <w:b/>
                <w:bCs/>
              </w:rPr>
            </w:pPr>
            <w:r w:rsidRPr="00CD51F4">
              <w:rPr>
                <w:b/>
                <w:bCs/>
              </w:rPr>
              <w:t>4775,3</w:t>
            </w:r>
          </w:p>
        </w:tc>
      </w:tr>
      <w:tr w:rsidR="00CD51F4" w:rsidRPr="00CD51F4" w:rsidTr="001722C9">
        <w:trPr>
          <w:trHeight w:val="58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proofErr w:type="spellStart"/>
            <w:r w:rsidRPr="00CD51F4">
              <w:t>Непрограммные</w:t>
            </w:r>
            <w:proofErr w:type="spellEnd"/>
            <w:r w:rsidRPr="00CD51F4">
              <w:t xml:space="preserve"> расходы органов местного самоуправления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99 1 00 00000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4775,3</w:t>
            </w:r>
          </w:p>
        </w:tc>
      </w:tr>
      <w:tr w:rsidR="00CD51F4" w:rsidRPr="00CD51F4" w:rsidTr="001722C9">
        <w:trPr>
          <w:trHeight w:val="75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Мероприятия по обеспечению мобилизационной подготовки экономики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99 1 00 10030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60,0</w:t>
            </w:r>
          </w:p>
        </w:tc>
      </w:tr>
      <w:tr w:rsidR="00CD51F4" w:rsidRPr="00CD51F4" w:rsidTr="001722C9">
        <w:trPr>
          <w:trHeight w:val="75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99 1 00 10030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60,0</w:t>
            </w:r>
          </w:p>
        </w:tc>
      </w:tr>
      <w:tr w:rsidR="00CD51F4" w:rsidRPr="00CD51F4" w:rsidTr="001722C9">
        <w:trPr>
          <w:trHeight w:val="75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99 1 00 12950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4715,3</w:t>
            </w:r>
          </w:p>
        </w:tc>
      </w:tr>
      <w:tr w:rsidR="00CD51F4" w:rsidRPr="00CD51F4" w:rsidTr="004A5289">
        <w:trPr>
          <w:trHeight w:val="42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Межбюджетные трансферты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99 1 00 12950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>
            <w:r w:rsidRPr="00CD51F4">
              <w:t>500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1F4" w:rsidRPr="00CD51F4" w:rsidRDefault="00CD51F4" w:rsidP="00CD51F4">
            <w:r w:rsidRPr="00CD51F4">
              <w:t>4715,3</w:t>
            </w:r>
          </w:p>
        </w:tc>
      </w:tr>
    </w:tbl>
    <w:p w:rsidR="00CD51F4" w:rsidRDefault="00CD51F4"/>
    <w:p w:rsidR="005123EC" w:rsidRDefault="005123EC"/>
    <w:p w:rsidR="005123EC" w:rsidRDefault="005123EC"/>
    <w:p w:rsidR="005123EC" w:rsidRPr="004A5289" w:rsidRDefault="005123EC" w:rsidP="005123EC">
      <w:r w:rsidRPr="004A5289">
        <w:t xml:space="preserve">Заместитель главы муниципального образования </w:t>
      </w:r>
    </w:p>
    <w:p w:rsidR="005123EC" w:rsidRPr="004A5289" w:rsidRDefault="005123EC" w:rsidP="005123EC">
      <w:r w:rsidRPr="004A5289">
        <w:t xml:space="preserve">Выселковский район, начальник </w:t>
      </w:r>
      <w:proofErr w:type="gramStart"/>
      <w:r w:rsidRPr="004A5289">
        <w:t>финансового</w:t>
      </w:r>
      <w:proofErr w:type="gramEnd"/>
      <w:r w:rsidRPr="004A5289">
        <w:t xml:space="preserve"> </w:t>
      </w:r>
    </w:p>
    <w:p w:rsidR="005123EC" w:rsidRPr="004A5289" w:rsidRDefault="005123EC" w:rsidP="005123EC">
      <w:r w:rsidRPr="004A5289">
        <w:t xml:space="preserve">управления администрации муниципального </w:t>
      </w:r>
    </w:p>
    <w:p w:rsidR="005123EC" w:rsidRPr="004A5289" w:rsidRDefault="005123EC" w:rsidP="005123EC">
      <w:r w:rsidRPr="004A5289">
        <w:t xml:space="preserve">образования Выселковский район                                                 </w:t>
      </w:r>
      <w:r w:rsidR="004A5289">
        <w:t xml:space="preserve">                       </w:t>
      </w:r>
      <w:r w:rsidRPr="004A5289">
        <w:t xml:space="preserve">И.А.Колесникова                                  </w:t>
      </w:r>
    </w:p>
    <w:p w:rsidR="005123EC" w:rsidRPr="004A5289" w:rsidRDefault="005123EC"/>
    <w:sectPr w:rsidR="005123EC" w:rsidRPr="004A5289" w:rsidSect="00CD51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D51F4"/>
    <w:rsid w:val="001722C9"/>
    <w:rsid w:val="002C6FDD"/>
    <w:rsid w:val="004A5289"/>
    <w:rsid w:val="005123EC"/>
    <w:rsid w:val="008565CC"/>
    <w:rsid w:val="00A7321F"/>
    <w:rsid w:val="00BB2474"/>
    <w:rsid w:val="00CD51F4"/>
    <w:rsid w:val="00CE45E7"/>
    <w:rsid w:val="00DF0549"/>
    <w:rsid w:val="00E276FA"/>
    <w:rsid w:val="00EC1119"/>
    <w:rsid w:val="00ED4D1D"/>
    <w:rsid w:val="00FC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20</Pages>
  <Words>6379</Words>
  <Characters>36361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ШаталинаН</dc:creator>
  <cp:keywords/>
  <dc:description/>
  <cp:lastModifiedBy>ШаталинаН</cp:lastModifiedBy>
  <cp:revision>7</cp:revision>
  <dcterms:created xsi:type="dcterms:W3CDTF">2021-09-24T11:46:00Z</dcterms:created>
  <dcterms:modified xsi:type="dcterms:W3CDTF">2021-09-29T12:27:00Z</dcterms:modified>
</cp:coreProperties>
</file>