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9C" w:rsidRDefault="0003479C" w:rsidP="003A7537">
      <w:pPr>
        <w:pStyle w:val="20"/>
        <w:jc w:val="center"/>
        <w:rPr>
          <w:b/>
          <w:bCs/>
        </w:rPr>
      </w:pPr>
    </w:p>
    <w:p w:rsidR="00C77283" w:rsidRDefault="00C77283" w:rsidP="003A7537">
      <w:pPr>
        <w:pStyle w:val="20"/>
        <w:jc w:val="center"/>
        <w:rPr>
          <w:b/>
          <w:bCs/>
        </w:rPr>
      </w:pPr>
    </w:p>
    <w:p w:rsidR="00583546" w:rsidRPr="00224F01" w:rsidRDefault="00583546" w:rsidP="00583546">
      <w:pPr>
        <w:pStyle w:val="20"/>
        <w:jc w:val="center"/>
        <w:rPr>
          <w:b/>
          <w:bCs/>
        </w:rPr>
      </w:pPr>
      <w:r w:rsidRPr="00224F01">
        <w:rPr>
          <w:b/>
          <w:bCs/>
          <w:noProof/>
        </w:rPr>
        <w:drawing>
          <wp:inline distT="0" distB="0" distL="0" distR="0" wp14:anchorId="1698F875" wp14:editId="058055C8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46" w:rsidRPr="00224F01" w:rsidRDefault="00583546" w:rsidP="00583546">
      <w:pPr>
        <w:pStyle w:val="20"/>
        <w:jc w:val="center"/>
        <w:rPr>
          <w:b/>
          <w:bCs/>
        </w:rPr>
      </w:pPr>
      <w:r w:rsidRPr="00224F01">
        <w:rPr>
          <w:b/>
          <w:bCs/>
        </w:rPr>
        <w:t>ПОСТАНОВЛЕНИЕ</w:t>
      </w:r>
    </w:p>
    <w:p w:rsidR="00583546" w:rsidRPr="00224F01" w:rsidRDefault="00583546" w:rsidP="00583546">
      <w:pPr>
        <w:pStyle w:val="20"/>
        <w:jc w:val="center"/>
        <w:rPr>
          <w:b/>
          <w:bCs/>
        </w:rPr>
      </w:pPr>
      <w:r w:rsidRPr="00224F01">
        <w:rPr>
          <w:b/>
          <w:bCs/>
        </w:rPr>
        <w:t xml:space="preserve">АДМИНИСТРАЦИИ МУНИЦИПАЛЬНОГО ОБРАЗОВАНИЯ </w:t>
      </w:r>
    </w:p>
    <w:p w:rsidR="00583546" w:rsidRPr="00224F01" w:rsidRDefault="00583546" w:rsidP="00583546">
      <w:pPr>
        <w:pStyle w:val="20"/>
        <w:jc w:val="center"/>
        <w:rPr>
          <w:b/>
          <w:bCs/>
        </w:rPr>
      </w:pPr>
      <w:proofErr w:type="gramStart"/>
      <w:r w:rsidRPr="00224F01">
        <w:rPr>
          <w:b/>
          <w:bCs/>
        </w:rPr>
        <w:t>ВЫСЕЛКОВСКИЙ  РАЙОН</w:t>
      </w:r>
      <w:proofErr w:type="gramEnd"/>
    </w:p>
    <w:p w:rsidR="00583546" w:rsidRPr="00224F01" w:rsidRDefault="00583546" w:rsidP="00583546">
      <w:pPr>
        <w:pStyle w:val="20"/>
        <w:jc w:val="center"/>
        <w:rPr>
          <w:b/>
          <w:bCs/>
        </w:rPr>
      </w:pPr>
    </w:p>
    <w:p w:rsidR="00583546" w:rsidRPr="00224F01" w:rsidRDefault="00583546" w:rsidP="00583546">
      <w:pPr>
        <w:pStyle w:val="20"/>
        <w:jc w:val="center"/>
        <w:rPr>
          <w:bCs/>
        </w:rPr>
      </w:pPr>
      <w:r w:rsidRPr="00224F01">
        <w:rPr>
          <w:bCs/>
        </w:rPr>
        <w:t>от 2</w:t>
      </w:r>
      <w:r>
        <w:rPr>
          <w:bCs/>
        </w:rPr>
        <w:t>3</w:t>
      </w:r>
      <w:r w:rsidRPr="00224F01">
        <w:rPr>
          <w:bCs/>
        </w:rPr>
        <w:t xml:space="preserve"> </w:t>
      </w:r>
      <w:r>
        <w:rPr>
          <w:bCs/>
        </w:rPr>
        <w:t>марта</w:t>
      </w:r>
      <w:r w:rsidRPr="00224F01">
        <w:rPr>
          <w:bCs/>
        </w:rPr>
        <w:t xml:space="preserve"> 20</w:t>
      </w:r>
      <w:r>
        <w:rPr>
          <w:bCs/>
        </w:rPr>
        <w:t>23</w:t>
      </w:r>
      <w:r w:rsidRPr="00224F01">
        <w:rPr>
          <w:bCs/>
        </w:rPr>
        <w:t xml:space="preserve"> </w:t>
      </w:r>
      <w:r>
        <w:rPr>
          <w:bCs/>
        </w:rPr>
        <w:t xml:space="preserve">г.               </w:t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>
        <w:rPr>
          <w:bCs/>
        </w:rPr>
        <w:t xml:space="preserve">      № 348</w:t>
      </w:r>
    </w:p>
    <w:p w:rsidR="00583546" w:rsidRPr="00224F01" w:rsidRDefault="00583546" w:rsidP="00583546">
      <w:pPr>
        <w:pStyle w:val="20"/>
        <w:jc w:val="center"/>
        <w:rPr>
          <w:b/>
          <w:bCs/>
        </w:rPr>
      </w:pPr>
    </w:p>
    <w:p w:rsidR="00583546" w:rsidRPr="00224F01" w:rsidRDefault="00583546" w:rsidP="00583546">
      <w:pPr>
        <w:pStyle w:val="20"/>
        <w:jc w:val="center"/>
        <w:rPr>
          <w:bCs/>
          <w:sz w:val="24"/>
          <w:szCs w:val="24"/>
        </w:rPr>
      </w:pPr>
      <w:proofErr w:type="spellStart"/>
      <w:r w:rsidRPr="00224F01">
        <w:rPr>
          <w:bCs/>
          <w:sz w:val="24"/>
          <w:szCs w:val="24"/>
        </w:rPr>
        <w:t>ст-ца</w:t>
      </w:r>
      <w:proofErr w:type="spellEnd"/>
      <w:r w:rsidRPr="00224F01">
        <w:rPr>
          <w:bCs/>
          <w:sz w:val="24"/>
          <w:szCs w:val="24"/>
        </w:rPr>
        <w:t xml:space="preserve"> Выселки</w:t>
      </w:r>
    </w:p>
    <w:p w:rsidR="00583546" w:rsidRDefault="00583546" w:rsidP="00583546">
      <w:pPr>
        <w:pStyle w:val="20"/>
        <w:jc w:val="center"/>
        <w:rPr>
          <w:b/>
          <w:bCs/>
        </w:rPr>
      </w:pPr>
    </w:p>
    <w:p w:rsidR="00C77283" w:rsidRPr="00C77283" w:rsidRDefault="00C77283" w:rsidP="00C77283">
      <w:pPr>
        <w:jc w:val="center"/>
        <w:rPr>
          <w:b/>
          <w:sz w:val="28"/>
          <w:szCs w:val="28"/>
        </w:rPr>
      </w:pPr>
      <w:r w:rsidRPr="00C77283">
        <w:rPr>
          <w:b/>
          <w:sz w:val="28"/>
          <w:szCs w:val="28"/>
        </w:rPr>
        <w:t>О внесении изменений в постановление администрации</w:t>
      </w:r>
    </w:p>
    <w:p w:rsidR="00C77283" w:rsidRPr="00C77283" w:rsidRDefault="00C77283" w:rsidP="00C77283">
      <w:pPr>
        <w:jc w:val="center"/>
        <w:rPr>
          <w:b/>
          <w:sz w:val="28"/>
          <w:szCs w:val="28"/>
        </w:rPr>
      </w:pPr>
      <w:r w:rsidRPr="00C77283">
        <w:rPr>
          <w:b/>
          <w:sz w:val="28"/>
          <w:szCs w:val="28"/>
        </w:rPr>
        <w:t xml:space="preserve"> муниципального образования Выселковский район </w:t>
      </w:r>
    </w:p>
    <w:p w:rsidR="00B049AF" w:rsidRDefault="00C77283" w:rsidP="00B049AF">
      <w:pPr>
        <w:pStyle w:val="20"/>
        <w:jc w:val="center"/>
        <w:rPr>
          <w:b/>
          <w:bCs/>
        </w:rPr>
      </w:pPr>
      <w:r w:rsidRPr="00C77283">
        <w:rPr>
          <w:b/>
          <w:szCs w:val="28"/>
        </w:rPr>
        <w:t xml:space="preserve">от </w:t>
      </w:r>
      <w:r>
        <w:rPr>
          <w:b/>
          <w:szCs w:val="28"/>
        </w:rPr>
        <w:t>2</w:t>
      </w:r>
      <w:r w:rsidR="00B049AF">
        <w:rPr>
          <w:b/>
          <w:szCs w:val="28"/>
        </w:rPr>
        <w:t>6</w:t>
      </w:r>
      <w:r w:rsidRPr="00C77283">
        <w:rPr>
          <w:b/>
          <w:szCs w:val="28"/>
        </w:rPr>
        <w:t xml:space="preserve"> октября 20</w:t>
      </w:r>
      <w:r w:rsidR="00B049AF">
        <w:rPr>
          <w:b/>
          <w:szCs w:val="28"/>
        </w:rPr>
        <w:t>22</w:t>
      </w:r>
      <w:r w:rsidRPr="00C77283">
        <w:rPr>
          <w:b/>
          <w:szCs w:val="28"/>
        </w:rPr>
        <w:t xml:space="preserve"> года № 1</w:t>
      </w:r>
      <w:r>
        <w:rPr>
          <w:b/>
          <w:szCs w:val="28"/>
        </w:rPr>
        <w:t>2</w:t>
      </w:r>
      <w:r w:rsidR="00B049AF">
        <w:rPr>
          <w:b/>
          <w:szCs w:val="28"/>
        </w:rPr>
        <w:t>8</w:t>
      </w:r>
      <w:r>
        <w:rPr>
          <w:b/>
          <w:szCs w:val="28"/>
        </w:rPr>
        <w:t>9</w:t>
      </w:r>
      <w:r w:rsidRPr="00C77283">
        <w:rPr>
          <w:b/>
          <w:szCs w:val="28"/>
        </w:rPr>
        <w:t xml:space="preserve"> «</w:t>
      </w:r>
      <w:r w:rsidR="00B049AF" w:rsidRPr="00B049AF">
        <w:rPr>
          <w:b/>
          <w:bCs/>
        </w:rPr>
        <w:t xml:space="preserve">О комиссии по предупреждению </w:t>
      </w:r>
    </w:p>
    <w:p w:rsidR="00073C45" w:rsidRPr="00C07C2C" w:rsidRDefault="00B049AF" w:rsidP="00B049AF">
      <w:pPr>
        <w:pStyle w:val="20"/>
        <w:jc w:val="center"/>
        <w:rPr>
          <w:rFonts w:ascii="Arial" w:hAnsi="Arial" w:cs="Arial"/>
          <w:b/>
        </w:rPr>
      </w:pPr>
      <w:r w:rsidRPr="00B049AF">
        <w:rPr>
          <w:b/>
          <w:bCs/>
        </w:rPr>
        <w:t>и ликвидации чрезвычайных ситуаций</w:t>
      </w:r>
      <w:r>
        <w:rPr>
          <w:b/>
          <w:bCs/>
        </w:rPr>
        <w:t>,</w:t>
      </w:r>
      <w:r w:rsidRPr="00B049AF">
        <w:rPr>
          <w:b/>
          <w:bCs/>
        </w:rPr>
        <w:t xml:space="preserve"> и обеспечению пожарной безопасности муниципального образования Выселковский район</w:t>
      </w:r>
      <w:r w:rsidR="00C77283">
        <w:rPr>
          <w:b/>
          <w:bCs/>
        </w:rPr>
        <w:t>»</w:t>
      </w:r>
    </w:p>
    <w:p w:rsidR="00203D53" w:rsidRDefault="00203D53">
      <w:pPr>
        <w:jc w:val="center"/>
        <w:rPr>
          <w:b/>
          <w:sz w:val="28"/>
          <w:szCs w:val="28"/>
          <w:highlight w:val="yellow"/>
        </w:rPr>
      </w:pPr>
    </w:p>
    <w:p w:rsidR="00B049AF" w:rsidRDefault="00B049AF">
      <w:pPr>
        <w:jc w:val="center"/>
        <w:rPr>
          <w:b/>
          <w:sz w:val="28"/>
          <w:szCs w:val="28"/>
          <w:highlight w:val="yellow"/>
        </w:rPr>
      </w:pPr>
    </w:p>
    <w:p w:rsidR="00203D53" w:rsidRPr="00D6006C" w:rsidRDefault="00203D53">
      <w:pPr>
        <w:jc w:val="center"/>
        <w:rPr>
          <w:b/>
          <w:sz w:val="28"/>
          <w:szCs w:val="28"/>
          <w:highlight w:val="yellow"/>
        </w:rPr>
      </w:pPr>
    </w:p>
    <w:p w:rsidR="00075CFE" w:rsidRPr="00B62C29" w:rsidRDefault="00075CFE" w:rsidP="00075CFE">
      <w:pPr>
        <w:widowControl w:val="0"/>
        <w:ind w:right="-1" w:firstLine="829"/>
        <w:jc w:val="both"/>
        <w:rPr>
          <w:color w:val="000000"/>
          <w:sz w:val="28"/>
          <w:szCs w:val="28"/>
        </w:rPr>
      </w:pPr>
      <w:r w:rsidRPr="00B62C29">
        <w:rPr>
          <w:color w:val="000000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color w:val="000000"/>
          <w:sz w:val="28"/>
          <w:szCs w:val="28"/>
        </w:rPr>
        <w:t xml:space="preserve">           </w:t>
      </w:r>
      <w:r w:rsidRPr="00B62C29">
        <w:rPr>
          <w:color w:val="000000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62C29">
          <w:rPr>
            <w:color w:val="000000"/>
            <w:sz w:val="28"/>
            <w:szCs w:val="28"/>
          </w:rPr>
          <w:t>2003 года</w:t>
        </w:r>
      </w:smartTag>
      <w:r w:rsidRPr="00B62C29">
        <w:rPr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>
        <w:rPr>
          <w:color w:val="000000"/>
          <w:sz w:val="28"/>
          <w:szCs w:val="28"/>
        </w:rPr>
        <w:t xml:space="preserve">а также в связи с кадровыми </w:t>
      </w:r>
      <w:proofErr w:type="gramStart"/>
      <w:r>
        <w:rPr>
          <w:color w:val="000000"/>
          <w:sz w:val="28"/>
          <w:szCs w:val="28"/>
        </w:rPr>
        <w:t xml:space="preserve">изменениями  </w:t>
      </w:r>
      <w:r w:rsidRPr="00B62C29">
        <w:rPr>
          <w:color w:val="000000"/>
          <w:sz w:val="28"/>
          <w:szCs w:val="28"/>
        </w:rPr>
        <w:t>п</w:t>
      </w:r>
      <w:proofErr w:type="gramEnd"/>
      <w:r w:rsidRPr="00B62C29">
        <w:rPr>
          <w:color w:val="000000"/>
          <w:sz w:val="28"/>
          <w:szCs w:val="28"/>
        </w:rPr>
        <w:t xml:space="preserve"> о с т а н о в л я ю:</w:t>
      </w:r>
    </w:p>
    <w:p w:rsidR="00C77283" w:rsidRDefault="00203D53" w:rsidP="00EC0F4E">
      <w:pPr>
        <w:pStyle w:val="20"/>
        <w:ind w:firstLine="851"/>
        <w:jc w:val="both"/>
      </w:pPr>
      <w:r>
        <w:t>1.</w:t>
      </w:r>
      <w:r w:rsidR="00C77283">
        <w:t xml:space="preserve"> Внести </w:t>
      </w:r>
      <w:r w:rsidR="00F40099">
        <w:t xml:space="preserve">изменения </w:t>
      </w:r>
      <w:r w:rsidR="00C77283">
        <w:t xml:space="preserve">в </w:t>
      </w:r>
      <w:r w:rsidR="00F40099">
        <w:t xml:space="preserve">приложение №2 к </w:t>
      </w:r>
      <w:r w:rsidR="00C77283">
        <w:t>постановлени</w:t>
      </w:r>
      <w:r w:rsidR="00F40099">
        <w:t>ю</w:t>
      </w:r>
      <w:r w:rsidR="00C77283">
        <w:t xml:space="preserve"> администрации муниципального образования Выселковский район от 2</w:t>
      </w:r>
      <w:r w:rsidR="00075CFE">
        <w:t>6</w:t>
      </w:r>
      <w:r w:rsidR="00C77283">
        <w:t xml:space="preserve"> октября 20</w:t>
      </w:r>
      <w:r w:rsidR="00075CFE">
        <w:t>22</w:t>
      </w:r>
      <w:r w:rsidR="00C77283">
        <w:t xml:space="preserve"> года №12</w:t>
      </w:r>
      <w:r w:rsidR="00075CFE">
        <w:t>8</w:t>
      </w:r>
      <w:r w:rsidR="00C77283">
        <w:t>9 «</w:t>
      </w:r>
      <w:r w:rsidR="00EC0F4E">
        <w:t>О комиссии по предупреждению и ликвидации чрезвычайных ситуаций и обеспечению пожарной безопасности муниципального образования Выселковский район</w:t>
      </w:r>
      <w:r w:rsidR="00C77283">
        <w:t>»</w:t>
      </w:r>
      <w:r w:rsidR="00F40099">
        <w:t>, изложив его в новой редакции (приложение).</w:t>
      </w:r>
      <w:r w:rsidR="00C77283">
        <w:t xml:space="preserve"> </w:t>
      </w:r>
    </w:p>
    <w:p w:rsidR="00EC0F4E" w:rsidRDefault="00C77283" w:rsidP="00C77283">
      <w:pPr>
        <w:pStyle w:val="20"/>
        <w:ind w:firstLine="851"/>
        <w:jc w:val="both"/>
      </w:pPr>
      <w:r>
        <w:t>2.</w:t>
      </w:r>
      <w:r w:rsidR="00EC0F4E" w:rsidRPr="00EC0F4E">
        <w:t xml:space="preserve"> </w:t>
      </w:r>
      <w:r w:rsidR="00371FF5" w:rsidRPr="00371FF5">
        <w:t>Отделу Муниципальный центр управления администрации муниципального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12377B" w:rsidRDefault="00C77283" w:rsidP="00C77283">
      <w:pPr>
        <w:pStyle w:val="20"/>
        <w:ind w:firstLine="851"/>
        <w:jc w:val="both"/>
      </w:pPr>
      <w:r>
        <w:t>3.</w:t>
      </w:r>
      <w:r>
        <w:tab/>
        <w:t>Постановление вступает в силу со дня его подписания.</w:t>
      </w:r>
    </w:p>
    <w:p w:rsidR="00C77283" w:rsidRDefault="00C77283" w:rsidP="00C77283">
      <w:pPr>
        <w:pStyle w:val="20"/>
        <w:ind w:firstLine="851"/>
        <w:jc w:val="both"/>
      </w:pPr>
    </w:p>
    <w:p w:rsidR="00F40099" w:rsidRDefault="00F40099" w:rsidP="00C77283">
      <w:pPr>
        <w:pStyle w:val="20"/>
        <w:ind w:firstLine="851"/>
        <w:jc w:val="both"/>
      </w:pPr>
    </w:p>
    <w:p w:rsidR="00C77283" w:rsidRDefault="00C77283" w:rsidP="00C77283">
      <w:pPr>
        <w:pStyle w:val="20"/>
        <w:ind w:firstLine="851"/>
        <w:jc w:val="both"/>
      </w:pPr>
    </w:p>
    <w:p w:rsidR="0012377B" w:rsidRDefault="0012377B" w:rsidP="0012377B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6006C" w:rsidRDefault="0012377B" w:rsidP="0012377B">
      <w:pPr>
        <w:rPr>
          <w:sz w:val="28"/>
        </w:rPr>
      </w:pPr>
      <w:r>
        <w:rPr>
          <w:sz w:val="28"/>
        </w:rPr>
        <w:t xml:space="preserve">Выселковский район                                                                </w:t>
      </w:r>
      <w:r w:rsidR="00454BF5">
        <w:rPr>
          <w:sz w:val="28"/>
        </w:rPr>
        <w:t xml:space="preserve"> </w:t>
      </w:r>
      <w:r>
        <w:rPr>
          <w:sz w:val="28"/>
        </w:rPr>
        <w:t xml:space="preserve">         </w:t>
      </w:r>
      <w:r w:rsidR="00296E52">
        <w:rPr>
          <w:sz w:val="28"/>
        </w:rPr>
        <w:t xml:space="preserve"> </w:t>
      </w:r>
      <w:r>
        <w:rPr>
          <w:sz w:val="28"/>
        </w:rPr>
        <w:t>С. И. Фирстков</w:t>
      </w:r>
    </w:p>
    <w:p w:rsidR="00583546" w:rsidRDefault="00583546" w:rsidP="0012377B">
      <w:pPr>
        <w:rPr>
          <w:sz w:val="28"/>
        </w:rPr>
      </w:pPr>
    </w:p>
    <w:p w:rsidR="00583546" w:rsidRDefault="00583546" w:rsidP="0012377B">
      <w:pPr>
        <w:rPr>
          <w:sz w:val="28"/>
        </w:rPr>
      </w:pPr>
    </w:p>
    <w:p w:rsidR="00583546" w:rsidRDefault="00583546" w:rsidP="0012377B">
      <w:pPr>
        <w:rPr>
          <w:sz w:val="28"/>
        </w:rPr>
      </w:pPr>
    </w:p>
    <w:p w:rsidR="00583546" w:rsidRDefault="00583546" w:rsidP="0012377B">
      <w:pPr>
        <w:rPr>
          <w:sz w:val="28"/>
        </w:rPr>
      </w:pPr>
    </w:p>
    <w:p w:rsidR="00583546" w:rsidRDefault="00583546" w:rsidP="0012377B">
      <w:pPr>
        <w:rPr>
          <w:sz w:val="28"/>
        </w:rPr>
      </w:pPr>
    </w:p>
    <w:p w:rsidR="00583546" w:rsidRPr="00A57A26" w:rsidRDefault="00583546" w:rsidP="00583546">
      <w:pPr>
        <w:ind w:left="4678"/>
        <w:jc w:val="center"/>
        <w:outlineLvl w:val="0"/>
        <w:rPr>
          <w:kern w:val="36"/>
          <w:sz w:val="28"/>
          <w:szCs w:val="28"/>
        </w:rPr>
      </w:pPr>
      <w:r w:rsidRPr="00A57A26">
        <w:rPr>
          <w:kern w:val="36"/>
          <w:sz w:val="28"/>
          <w:szCs w:val="28"/>
        </w:rPr>
        <w:t xml:space="preserve">ПРИЛОЖЕНИЕ </w:t>
      </w:r>
    </w:p>
    <w:p w:rsidR="00583546" w:rsidRPr="00A57A26" w:rsidRDefault="00583546" w:rsidP="00583546">
      <w:pPr>
        <w:ind w:left="4678"/>
        <w:jc w:val="center"/>
        <w:outlineLvl w:val="0"/>
        <w:rPr>
          <w:kern w:val="36"/>
          <w:sz w:val="28"/>
          <w:szCs w:val="28"/>
        </w:rPr>
      </w:pPr>
      <w:r w:rsidRPr="00A57A26">
        <w:rPr>
          <w:kern w:val="36"/>
          <w:sz w:val="28"/>
          <w:szCs w:val="28"/>
        </w:rPr>
        <w:t>к постановлению администрации</w:t>
      </w:r>
    </w:p>
    <w:p w:rsidR="00583546" w:rsidRPr="00A57A26" w:rsidRDefault="00583546" w:rsidP="00583546">
      <w:pPr>
        <w:ind w:left="4678"/>
        <w:jc w:val="center"/>
        <w:outlineLvl w:val="0"/>
        <w:rPr>
          <w:kern w:val="36"/>
          <w:sz w:val="28"/>
          <w:szCs w:val="28"/>
        </w:rPr>
      </w:pPr>
      <w:r w:rsidRPr="00A57A26">
        <w:rPr>
          <w:kern w:val="36"/>
          <w:sz w:val="28"/>
          <w:szCs w:val="28"/>
        </w:rPr>
        <w:t>муниципального образования</w:t>
      </w:r>
    </w:p>
    <w:p w:rsidR="00583546" w:rsidRPr="00A57A26" w:rsidRDefault="00583546" w:rsidP="00583546">
      <w:pPr>
        <w:ind w:left="4678"/>
        <w:jc w:val="center"/>
        <w:outlineLvl w:val="0"/>
        <w:rPr>
          <w:kern w:val="36"/>
          <w:sz w:val="28"/>
          <w:szCs w:val="28"/>
        </w:rPr>
      </w:pPr>
      <w:r w:rsidRPr="00A57A26">
        <w:rPr>
          <w:kern w:val="36"/>
          <w:sz w:val="28"/>
          <w:szCs w:val="28"/>
        </w:rPr>
        <w:t>Выселковский район</w:t>
      </w:r>
    </w:p>
    <w:p w:rsidR="00583546" w:rsidRPr="00A57A26" w:rsidRDefault="00583546" w:rsidP="00583546">
      <w:pPr>
        <w:ind w:left="4678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Pr="00A57A26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proofErr w:type="gramStart"/>
      <w:r>
        <w:rPr>
          <w:kern w:val="36"/>
          <w:sz w:val="28"/>
          <w:szCs w:val="28"/>
        </w:rPr>
        <w:t>23.03.2023</w:t>
      </w:r>
      <w:r w:rsidRPr="00A57A26">
        <w:rPr>
          <w:kern w:val="36"/>
          <w:sz w:val="28"/>
          <w:szCs w:val="28"/>
        </w:rPr>
        <w:t xml:space="preserve">  №</w:t>
      </w:r>
      <w:proofErr w:type="gramEnd"/>
      <w:r w:rsidRPr="00A57A26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348</w:t>
      </w:r>
    </w:p>
    <w:p w:rsidR="00583546" w:rsidRPr="00A57A26" w:rsidRDefault="00583546" w:rsidP="00583546">
      <w:pPr>
        <w:jc w:val="center"/>
        <w:outlineLvl w:val="0"/>
        <w:rPr>
          <w:kern w:val="36"/>
          <w:sz w:val="28"/>
          <w:szCs w:val="28"/>
        </w:rPr>
      </w:pP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«УТВЕРЖДЕН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постановлением администрации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муниципального образования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Выселковский район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 xml:space="preserve">от </w:t>
      </w:r>
      <w:r>
        <w:rPr>
          <w:bCs/>
          <w:kern w:val="36"/>
          <w:sz w:val="28"/>
          <w:szCs w:val="28"/>
        </w:rPr>
        <w:t>26</w:t>
      </w:r>
      <w:r w:rsidRPr="00A57A26">
        <w:rPr>
          <w:bCs/>
          <w:kern w:val="36"/>
          <w:sz w:val="28"/>
          <w:szCs w:val="28"/>
        </w:rPr>
        <w:t>.10.20</w:t>
      </w:r>
      <w:r>
        <w:rPr>
          <w:bCs/>
          <w:kern w:val="36"/>
          <w:sz w:val="28"/>
          <w:szCs w:val="28"/>
        </w:rPr>
        <w:t>22 года № 1</w:t>
      </w:r>
      <w:r w:rsidRPr="00A57A26">
        <w:rPr>
          <w:bCs/>
          <w:kern w:val="36"/>
          <w:sz w:val="28"/>
          <w:szCs w:val="28"/>
        </w:rPr>
        <w:t>2</w:t>
      </w:r>
      <w:r>
        <w:rPr>
          <w:bCs/>
          <w:kern w:val="36"/>
          <w:sz w:val="28"/>
          <w:szCs w:val="28"/>
        </w:rPr>
        <w:t>89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(в редакции постановления</w:t>
      </w:r>
    </w:p>
    <w:p w:rsidR="00583546" w:rsidRPr="00A57A2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администрации муниципального</w:t>
      </w:r>
    </w:p>
    <w:p w:rsidR="00583546" w:rsidRDefault="00583546" w:rsidP="00583546">
      <w:pPr>
        <w:ind w:left="4962"/>
        <w:jc w:val="center"/>
        <w:outlineLvl w:val="0"/>
        <w:rPr>
          <w:bCs/>
          <w:kern w:val="36"/>
          <w:sz w:val="28"/>
          <w:szCs w:val="28"/>
        </w:rPr>
      </w:pPr>
      <w:r w:rsidRPr="00A57A26">
        <w:rPr>
          <w:bCs/>
          <w:kern w:val="36"/>
          <w:sz w:val="28"/>
          <w:szCs w:val="28"/>
        </w:rPr>
        <w:t>образования Выселковский район</w:t>
      </w:r>
    </w:p>
    <w:p w:rsidR="00583546" w:rsidRPr="00A57A26" w:rsidRDefault="00583546" w:rsidP="00583546">
      <w:pPr>
        <w:pStyle w:val="7"/>
        <w:widowControl/>
        <w:autoSpaceDE/>
        <w:autoSpaceDN/>
        <w:adjustRightInd/>
        <w:spacing w:line="240" w:lineRule="auto"/>
        <w:ind w:left="4962"/>
        <w:rPr>
          <w:kern w:val="36"/>
          <w:szCs w:val="28"/>
        </w:rPr>
      </w:pPr>
      <w:r w:rsidRPr="00A57A26">
        <w:rPr>
          <w:szCs w:val="28"/>
          <w:lang w:eastAsia="en-US"/>
        </w:rPr>
        <w:t xml:space="preserve">от </w:t>
      </w:r>
      <w:proofErr w:type="gramStart"/>
      <w:r w:rsidRPr="001E30BB">
        <w:t>23.03.2023  №</w:t>
      </w:r>
      <w:proofErr w:type="gramEnd"/>
      <w:r w:rsidRPr="001E30BB">
        <w:t xml:space="preserve"> 348</w:t>
      </w:r>
      <w:r w:rsidRPr="00A57A26">
        <w:rPr>
          <w:szCs w:val="28"/>
          <w:lang w:eastAsia="en-US"/>
        </w:rPr>
        <w:t>)</w:t>
      </w:r>
    </w:p>
    <w:p w:rsidR="00583546" w:rsidRDefault="00583546" w:rsidP="00583546">
      <w:pPr>
        <w:ind w:left="5529"/>
        <w:jc w:val="center"/>
        <w:rPr>
          <w:color w:val="000000"/>
          <w:sz w:val="28"/>
        </w:rPr>
      </w:pPr>
    </w:p>
    <w:p w:rsidR="00583546" w:rsidRDefault="00583546" w:rsidP="00583546">
      <w:pPr>
        <w:pStyle w:val="7"/>
        <w:widowControl/>
        <w:autoSpaceDE/>
        <w:autoSpaceDN/>
        <w:adjustRightInd/>
        <w:spacing w:line="240" w:lineRule="auto"/>
      </w:pPr>
      <w:r>
        <w:t>СОСТАВ</w:t>
      </w:r>
    </w:p>
    <w:p w:rsidR="00583546" w:rsidRDefault="00583546" w:rsidP="00583546">
      <w:pPr>
        <w:pStyle w:val="20"/>
        <w:jc w:val="center"/>
        <w:rPr>
          <w:szCs w:val="28"/>
        </w:rPr>
      </w:pPr>
      <w:r w:rsidRPr="00817445">
        <w:rPr>
          <w:bCs/>
          <w:szCs w:val="28"/>
        </w:rPr>
        <w:t>комиссии</w:t>
      </w:r>
      <w:r w:rsidRPr="00224F01">
        <w:rPr>
          <w:bCs/>
          <w:szCs w:val="28"/>
        </w:rPr>
        <w:t xml:space="preserve"> </w:t>
      </w:r>
      <w:r w:rsidRPr="00817445">
        <w:rPr>
          <w:bCs/>
          <w:szCs w:val="28"/>
        </w:rPr>
        <w:t xml:space="preserve">по </w:t>
      </w:r>
      <w:r w:rsidRPr="00817445">
        <w:rPr>
          <w:szCs w:val="28"/>
        </w:rPr>
        <w:t xml:space="preserve">предупреждению и ликвидации чрезвычайных </w:t>
      </w:r>
    </w:p>
    <w:p w:rsidR="00583546" w:rsidRDefault="00583546" w:rsidP="00583546">
      <w:pPr>
        <w:pStyle w:val="20"/>
        <w:jc w:val="center"/>
        <w:rPr>
          <w:bCs/>
          <w:szCs w:val="28"/>
        </w:rPr>
      </w:pPr>
      <w:r w:rsidRPr="00817445">
        <w:rPr>
          <w:szCs w:val="28"/>
        </w:rPr>
        <w:t>ситуаций и обеспечению пожарной</w:t>
      </w:r>
      <w:r>
        <w:rPr>
          <w:szCs w:val="28"/>
        </w:rPr>
        <w:t xml:space="preserve"> </w:t>
      </w:r>
      <w:r w:rsidRPr="00817445">
        <w:rPr>
          <w:szCs w:val="28"/>
        </w:rPr>
        <w:t>безопасности</w:t>
      </w:r>
      <w:r w:rsidRPr="00817445">
        <w:rPr>
          <w:bCs/>
          <w:szCs w:val="28"/>
        </w:rPr>
        <w:t xml:space="preserve"> </w:t>
      </w:r>
    </w:p>
    <w:p w:rsidR="00583546" w:rsidRDefault="00583546" w:rsidP="00583546">
      <w:pPr>
        <w:pStyle w:val="20"/>
        <w:jc w:val="center"/>
        <w:rPr>
          <w:bCs/>
          <w:szCs w:val="28"/>
        </w:rPr>
      </w:pPr>
      <w:r w:rsidRPr="00817445">
        <w:rPr>
          <w:bCs/>
          <w:szCs w:val="28"/>
        </w:rPr>
        <w:t>муниципального образования Выселковский район</w:t>
      </w:r>
    </w:p>
    <w:p w:rsidR="00583546" w:rsidRDefault="00583546" w:rsidP="00583546">
      <w:pPr>
        <w:shd w:val="clear" w:color="auto" w:fill="FFFFFF"/>
        <w:jc w:val="center"/>
        <w:rPr>
          <w:color w:val="000000"/>
          <w:spacing w:val="-8"/>
          <w:sz w:val="28"/>
        </w:rPr>
      </w:pPr>
    </w:p>
    <w:p w:rsidR="00583546" w:rsidRDefault="00583546" w:rsidP="00583546">
      <w:pPr>
        <w:shd w:val="clear" w:color="auto" w:fill="FFFFFF"/>
        <w:jc w:val="center"/>
        <w:rPr>
          <w:color w:val="000000"/>
          <w:spacing w:val="-8"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83546" w:rsidTr="004677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 xml:space="preserve">Фирстков </w:t>
            </w: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D3325C" w:rsidRDefault="00583546" w:rsidP="004677D2">
            <w:pPr>
              <w:pStyle w:val="af1"/>
              <w:numPr>
                <w:ilvl w:val="0"/>
                <w:numId w:val="18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>глава муниципального образования Выселковский район, председатель КЧС и ОПБ;</w:t>
            </w:r>
          </w:p>
          <w:p w:rsidR="00583546" w:rsidRDefault="00583546" w:rsidP="004677D2">
            <w:pPr>
              <w:ind w:left="317" w:hanging="241"/>
              <w:jc w:val="both"/>
              <w:rPr>
                <w:sz w:val="28"/>
              </w:rPr>
            </w:pPr>
          </w:p>
        </w:tc>
      </w:tr>
      <w:tr w:rsidR="00583546" w:rsidTr="004677D2">
        <w:trPr>
          <w:trHeight w:val="1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 xml:space="preserve">Кононенко </w:t>
            </w: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Владимир Викторович</w:t>
            </w:r>
          </w:p>
          <w:p w:rsidR="00583546" w:rsidRDefault="00583546" w:rsidP="004677D2">
            <w:pPr>
              <w:rPr>
                <w:sz w:val="28"/>
              </w:rPr>
            </w:pPr>
          </w:p>
          <w:p w:rsidR="00583546" w:rsidRDefault="00583546" w:rsidP="004677D2">
            <w:pPr>
              <w:rPr>
                <w:sz w:val="28"/>
              </w:rPr>
            </w:pPr>
          </w:p>
          <w:p w:rsidR="00583546" w:rsidRPr="003B715D" w:rsidRDefault="00583546" w:rsidP="004677D2">
            <w:pPr>
              <w:rPr>
                <w:sz w:val="28"/>
              </w:rPr>
            </w:pPr>
            <w:r w:rsidRPr="003B715D">
              <w:rPr>
                <w:sz w:val="28"/>
              </w:rPr>
              <w:t xml:space="preserve">Затолокин </w:t>
            </w:r>
          </w:p>
          <w:p w:rsidR="00583546" w:rsidRPr="003B715D" w:rsidRDefault="00583546" w:rsidP="004677D2">
            <w:pPr>
              <w:rPr>
                <w:sz w:val="28"/>
              </w:rPr>
            </w:pPr>
            <w:r w:rsidRPr="003B715D">
              <w:rPr>
                <w:sz w:val="28"/>
              </w:rPr>
              <w:t xml:space="preserve">Владимир Евгеньевич </w:t>
            </w:r>
          </w:p>
          <w:p w:rsidR="00583546" w:rsidRDefault="00583546" w:rsidP="004677D2">
            <w:pPr>
              <w:rPr>
                <w:sz w:val="28"/>
              </w:rPr>
            </w:pPr>
          </w:p>
          <w:p w:rsidR="00583546" w:rsidRPr="003B715D" w:rsidRDefault="00583546" w:rsidP="004677D2">
            <w:pPr>
              <w:rPr>
                <w:sz w:val="28"/>
              </w:rPr>
            </w:pPr>
          </w:p>
          <w:p w:rsidR="00583546" w:rsidRPr="003B715D" w:rsidRDefault="00583546" w:rsidP="004677D2">
            <w:pPr>
              <w:rPr>
                <w:sz w:val="28"/>
              </w:rPr>
            </w:pP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Паничкин</w:t>
            </w: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Денис Олегович</w:t>
            </w:r>
          </w:p>
          <w:p w:rsidR="00583546" w:rsidRPr="003B715D" w:rsidRDefault="00583546" w:rsidP="004677D2">
            <w:pPr>
              <w:rPr>
                <w:sz w:val="28"/>
              </w:rPr>
            </w:pPr>
          </w:p>
          <w:p w:rsidR="00583546" w:rsidRPr="003B715D" w:rsidRDefault="00583546" w:rsidP="004677D2">
            <w:pPr>
              <w:rPr>
                <w:sz w:val="28"/>
              </w:rPr>
            </w:pPr>
          </w:p>
          <w:p w:rsidR="00583546" w:rsidRPr="003B715D" w:rsidRDefault="00583546" w:rsidP="004677D2">
            <w:pPr>
              <w:rPr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D3325C" w:rsidRDefault="00583546" w:rsidP="004677D2">
            <w:pPr>
              <w:pStyle w:val="af1"/>
              <w:numPr>
                <w:ilvl w:val="0"/>
                <w:numId w:val="19"/>
              </w:numPr>
              <w:ind w:left="317" w:hanging="283"/>
              <w:jc w:val="both"/>
              <w:rPr>
                <w:sz w:val="28"/>
              </w:rPr>
            </w:pPr>
            <w:r w:rsidRPr="00D3325C">
              <w:rPr>
                <w:sz w:val="28"/>
              </w:rPr>
              <w:t>заместитель главы муниципального образования Выселковский район, заместитель председателя КЧС и ОПБ;</w:t>
            </w:r>
          </w:p>
          <w:p w:rsidR="00583546" w:rsidRPr="003B715D" w:rsidRDefault="00583546" w:rsidP="004677D2">
            <w:pPr>
              <w:pStyle w:val="af1"/>
              <w:ind w:left="317" w:hanging="283"/>
              <w:rPr>
                <w:sz w:val="28"/>
              </w:rPr>
            </w:pPr>
          </w:p>
          <w:p w:rsidR="00583546" w:rsidRDefault="00583546" w:rsidP="004677D2">
            <w:pPr>
              <w:pStyle w:val="af1"/>
              <w:numPr>
                <w:ilvl w:val="0"/>
                <w:numId w:val="19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начальник 114 ПСЧ 12 ПСО ФПС ГПС Главного управления МЧС России по Краснодарскому краю</w:t>
            </w:r>
            <w:r>
              <w:rPr>
                <w:sz w:val="28"/>
                <w:szCs w:val="28"/>
              </w:rPr>
              <w:t>,</w:t>
            </w:r>
            <w:r w:rsidRPr="00D3325C">
              <w:rPr>
                <w:sz w:val="28"/>
                <w:szCs w:val="28"/>
              </w:rPr>
              <w:t xml:space="preserve"> </w:t>
            </w:r>
            <w:r w:rsidRPr="002B4B3A">
              <w:rPr>
                <w:sz w:val="28"/>
                <w:szCs w:val="28"/>
              </w:rPr>
              <w:t xml:space="preserve">заместитель председателя КЧС и ОПБ </w:t>
            </w:r>
            <w:r w:rsidRPr="00D3325C">
              <w:rPr>
                <w:sz w:val="28"/>
                <w:szCs w:val="28"/>
              </w:rPr>
              <w:t>(по согласованию);</w:t>
            </w:r>
          </w:p>
          <w:p w:rsidR="00583546" w:rsidRPr="00B617E0" w:rsidRDefault="00583546" w:rsidP="004677D2">
            <w:pPr>
              <w:ind w:left="317" w:hanging="283"/>
              <w:jc w:val="both"/>
              <w:rPr>
                <w:sz w:val="28"/>
                <w:szCs w:val="28"/>
              </w:rPr>
            </w:pPr>
          </w:p>
          <w:p w:rsidR="00583546" w:rsidRDefault="00583546" w:rsidP="004677D2">
            <w:pPr>
              <w:pStyle w:val="af1"/>
              <w:numPr>
                <w:ilvl w:val="0"/>
                <w:numId w:val="19"/>
              </w:numPr>
              <w:ind w:left="317" w:hanging="283"/>
              <w:jc w:val="both"/>
              <w:rPr>
                <w:sz w:val="28"/>
              </w:rPr>
            </w:pPr>
            <w:r w:rsidRPr="00D3325C">
              <w:rPr>
                <w:sz w:val="28"/>
              </w:rPr>
              <w:t>начальник отдела надзорной деятельности и профилактической работы Выселковского района управления надзорной деятельности и профилактической работы Главного управления МЧС России по Краснодарскому краю, заместитель председателя КЧС и ОПБ (по согласованию);</w:t>
            </w:r>
          </w:p>
          <w:p w:rsidR="00583546" w:rsidRDefault="00583546" w:rsidP="004677D2">
            <w:pPr>
              <w:ind w:left="317" w:hanging="241"/>
              <w:jc w:val="both"/>
              <w:rPr>
                <w:sz w:val="28"/>
              </w:rPr>
            </w:pPr>
          </w:p>
        </w:tc>
      </w:tr>
      <w:tr w:rsidR="00583546" w:rsidTr="004677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 xml:space="preserve">Витченко </w:t>
            </w: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Александр</w:t>
            </w:r>
          </w:p>
          <w:p w:rsidR="00583546" w:rsidRDefault="00583546" w:rsidP="004677D2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D3325C" w:rsidRDefault="00583546" w:rsidP="004677D2">
            <w:pPr>
              <w:pStyle w:val="af1"/>
              <w:numPr>
                <w:ilvl w:val="0"/>
                <w:numId w:val="18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 xml:space="preserve">по делам </w:t>
            </w:r>
            <w:r w:rsidRPr="00D3325C">
              <w:rPr>
                <w:sz w:val="28"/>
              </w:rPr>
              <w:t>ГО и ЧС администрации муниципального образования Выселковский район, секретарь КЧС и ОПБ.</w:t>
            </w:r>
          </w:p>
        </w:tc>
      </w:tr>
    </w:tbl>
    <w:p w:rsidR="00731EE2" w:rsidRDefault="00731EE2" w:rsidP="00583546">
      <w:pPr>
        <w:jc w:val="center"/>
        <w:rPr>
          <w:sz w:val="28"/>
        </w:rPr>
      </w:pPr>
    </w:p>
    <w:p w:rsidR="00731EE2" w:rsidRDefault="00731EE2" w:rsidP="00583546">
      <w:pPr>
        <w:jc w:val="center"/>
        <w:rPr>
          <w:sz w:val="28"/>
        </w:rPr>
      </w:pPr>
    </w:p>
    <w:p w:rsidR="00583546" w:rsidRDefault="00583546" w:rsidP="00583546">
      <w:pPr>
        <w:jc w:val="center"/>
        <w:rPr>
          <w:sz w:val="28"/>
        </w:rPr>
      </w:pPr>
      <w:r w:rsidRPr="008A7453">
        <w:rPr>
          <w:sz w:val="28"/>
        </w:rPr>
        <w:lastRenderedPageBreak/>
        <w:t>Члены комиссии:</w:t>
      </w:r>
    </w:p>
    <w:p w:rsidR="00731EE2" w:rsidRDefault="00731EE2" w:rsidP="00583546">
      <w:pPr>
        <w:jc w:val="center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731EE2" w:rsidRPr="00D3296A" w:rsidTr="00422B9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EE2" w:rsidRPr="00D3296A" w:rsidRDefault="00731EE2" w:rsidP="00422B92">
            <w:pPr>
              <w:rPr>
                <w:sz w:val="28"/>
                <w:szCs w:val="28"/>
              </w:rPr>
            </w:pPr>
            <w:r w:rsidRPr="00D3296A">
              <w:rPr>
                <w:sz w:val="28"/>
                <w:szCs w:val="28"/>
              </w:rPr>
              <w:t xml:space="preserve">Аладин </w:t>
            </w:r>
          </w:p>
          <w:p w:rsidR="00731EE2" w:rsidRPr="00D93205" w:rsidRDefault="00731EE2" w:rsidP="00422B92">
            <w:pPr>
              <w:rPr>
                <w:sz w:val="28"/>
                <w:szCs w:val="28"/>
              </w:rPr>
            </w:pPr>
            <w:r w:rsidRPr="00D3296A">
              <w:rPr>
                <w:sz w:val="28"/>
                <w:szCs w:val="28"/>
              </w:rPr>
              <w:t>Сергей Владимирович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Василенко </w:t>
            </w: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Вячеслав Викторович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A57A26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57A26">
              <w:rPr>
                <w:rFonts w:eastAsia="Calibri"/>
                <w:sz w:val="28"/>
                <w:szCs w:val="28"/>
              </w:rPr>
              <w:t>Глоба</w:t>
            </w:r>
            <w:proofErr w:type="spellEnd"/>
          </w:p>
          <w:p w:rsidR="00731EE2" w:rsidRPr="00A57A26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A57A26">
              <w:rPr>
                <w:rFonts w:eastAsia="Calibri"/>
                <w:sz w:val="28"/>
                <w:szCs w:val="28"/>
              </w:rPr>
              <w:t>Андрей Павлович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4CF9">
              <w:rPr>
                <w:rFonts w:eastAsia="Calibri"/>
                <w:sz w:val="28"/>
                <w:szCs w:val="28"/>
              </w:rPr>
              <w:t>Говоруха</w:t>
            </w:r>
            <w:proofErr w:type="spellEnd"/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Александр Сергеевич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Драгунова </w:t>
            </w: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Ольга Анатольевна</w:t>
            </w:r>
          </w:p>
          <w:p w:rsidR="00731EE2" w:rsidRPr="00D3296A" w:rsidRDefault="00731EE2" w:rsidP="00422B9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31EE2" w:rsidRPr="00D93205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директор филиала №4 АО «Газпром газораспределение Краснодар» (по согласованию);</w:t>
            </w:r>
          </w:p>
          <w:p w:rsidR="00731EE2" w:rsidRPr="00D93205" w:rsidRDefault="00731EE2" w:rsidP="00422B92">
            <w:pPr>
              <w:pStyle w:val="af1"/>
              <w:ind w:left="317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Новобейсугского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Default="00731EE2" w:rsidP="00422B92">
            <w:pPr>
              <w:pStyle w:val="af1"/>
              <w:ind w:left="317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Pr="00D93205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A57A26">
              <w:rPr>
                <w:rFonts w:eastAsia="Calibri"/>
                <w:sz w:val="28"/>
                <w:szCs w:val="28"/>
              </w:rPr>
              <w:t>начальник отдела МВД России по Выселковскому району (по согласованию);</w:t>
            </w:r>
          </w:p>
          <w:p w:rsidR="00731EE2" w:rsidRDefault="00731EE2" w:rsidP="00422B92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Pr="00D3325C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 w:rsidRPr="00D3325C">
              <w:rPr>
                <w:rFonts w:eastAsia="Calibri"/>
                <w:sz w:val="28"/>
                <w:szCs w:val="28"/>
              </w:rPr>
              <w:t>Ирклиевского</w:t>
            </w:r>
            <w:proofErr w:type="spellEnd"/>
            <w:r w:rsidRPr="00D3325C">
              <w:rPr>
                <w:rFonts w:eastAsia="Calibri"/>
                <w:sz w:val="28"/>
                <w:szCs w:val="28"/>
              </w:rPr>
              <w:t xml:space="preserve">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Pr="00A41E61" w:rsidRDefault="00731EE2" w:rsidP="00422B92">
            <w:pPr>
              <w:ind w:left="317" w:hanging="241"/>
              <w:rPr>
                <w:sz w:val="28"/>
                <w:szCs w:val="28"/>
              </w:rPr>
            </w:pPr>
          </w:p>
          <w:p w:rsidR="00731EE2" w:rsidRPr="00D3325C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 w:rsidRPr="00D3325C">
              <w:rPr>
                <w:rFonts w:eastAsia="Calibri"/>
                <w:sz w:val="28"/>
                <w:szCs w:val="28"/>
              </w:rPr>
              <w:t>Бейсугского</w:t>
            </w:r>
            <w:proofErr w:type="spellEnd"/>
            <w:r w:rsidRPr="00D3325C">
              <w:rPr>
                <w:rFonts w:eastAsia="Calibri"/>
                <w:sz w:val="28"/>
                <w:szCs w:val="28"/>
              </w:rPr>
              <w:t xml:space="preserve">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Pr="00D3296A" w:rsidRDefault="00731EE2" w:rsidP="00422B92">
            <w:pPr>
              <w:ind w:left="317" w:hanging="241"/>
              <w:jc w:val="both"/>
              <w:rPr>
                <w:sz w:val="28"/>
                <w:szCs w:val="28"/>
              </w:rPr>
            </w:pPr>
          </w:p>
        </w:tc>
      </w:tr>
      <w:tr w:rsidR="00731EE2" w:rsidRPr="002F328C" w:rsidTr="00422B92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4CF9">
              <w:rPr>
                <w:rFonts w:eastAsia="Calibri"/>
                <w:sz w:val="28"/>
                <w:szCs w:val="28"/>
              </w:rPr>
              <w:t>Зелюкина</w:t>
            </w:r>
            <w:proofErr w:type="spellEnd"/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Татьяна Викторовна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Коробова 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Павловна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Кузаков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Геннадий Анатольевич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4CF9">
              <w:rPr>
                <w:rFonts w:eastAsia="Calibri"/>
                <w:sz w:val="28"/>
                <w:szCs w:val="28"/>
              </w:rPr>
              <w:t>Кучерина</w:t>
            </w:r>
            <w:proofErr w:type="spellEnd"/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Татьяна Сергеевна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Лесовая</w:t>
            </w:r>
            <w:proofErr w:type="spellEnd"/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Евгения Анатольевна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</w:t>
            </w: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</w:p>
          <w:p w:rsidR="00731EE2" w:rsidRPr="00254BEC" w:rsidRDefault="00731EE2" w:rsidP="00422B92">
            <w:pPr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 xml:space="preserve">Макушин  </w:t>
            </w:r>
          </w:p>
          <w:p w:rsidR="00731EE2" w:rsidRPr="00D3296A" w:rsidRDefault="00731EE2" w:rsidP="00422B92">
            <w:pPr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>Вадим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31EE2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Крупского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Default="00731EE2" w:rsidP="00422B92">
            <w:pPr>
              <w:pStyle w:val="af1"/>
              <w:ind w:left="317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Pr="00D3325C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 главы муниципального образования Выселковский район;</w:t>
            </w:r>
          </w:p>
          <w:p w:rsidR="00731EE2" w:rsidRDefault="00731EE2" w:rsidP="00422B92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железнодорожной станции Выселки – ОАО РЖД (по согласованию);</w:t>
            </w:r>
          </w:p>
          <w:p w:rsidR="00731EE2" w:rsidRDefault="00731EE2" w:rsidP="00422B9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Pr="00D93205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Новомалороссийского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Default="00731EE2" w:rsidP="00422B92">
            <w:pPr>
              <w:pStyle w:val="af1"/>
              <w:ind w:left="317"/>
              <w:jc w:val="both"/>
              <w:rPr>
                <w:sz w:val="28"/>
                <w:szCs w:val="28"/>
              </w:rPr>
            </w:pPr>
          </w:p>
          <w:p w:rsidR="00731EE2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 w:rsidRPr="00D3325C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D3325C">
              <w:rPr>
                <w:rFonts w:eastAsia="Calibri"/>
                <w:sz w:val="28"/>
                <w:szCs w:val="28"/>
              </w:rPr>
              <w:t xml:space="preserve"> Березанского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Default="00731EE2" w:rsidP="00422B92">
            <w:pPr>
              <w:pStyle w:val="af1"/>
              <w:ind w:left="317"/>
              <w:jc w:val="both"/>
              <w:rPr>
                <w:sz w:val="28"/>
                <w:szCs w:val="28"/>
              </w:rPr>
            </w:pPr>
          </w:p>
          <w:p w:rsidR="00731EE2" w:rsidRPr="00D93205" w:rsidRDefault="00731EE2" w:rsidP="00422B92">
            <w:pPr>
              <w:pStyle w:val="3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40" w:lineRule="auto"/>
              <w:ind w:left="317" w:hanging="241"/>
              <w:jc w:val="both"/>
              <w:rPr>
                <w:szCs w:val="28"/>
              </w:rPr>
            </w:pPr>
            <w:r w:rsidRPr="00D3296A">
              <w:rPr>
                <w:szCs w:val="28"/>
              </w:rPr>
              <w:t xml:space="preserve">директор МУП «Выселковский ДРСУ» (по согласованию); </w:t>
            </w:r>
          </w:p>
          <w:p w:rsidR="00731EE2" w:rsidRPr="00D93205" w:rsidRDefault="00731EE2" w:rsidP="00422B92">
            <w:pPr>
              <w:rPr>
                <w:sz w:val="28"/>
                <w:szCs w:val="28"/>
              </w:rPr>
            </w:pPr>
          </w:p>
          <w:p w:rsidR="00731EE2" w:rsidRPr="002F328C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>директор филиала ПАО «Россети Кубань» Усть-Лабинские электрические сети (по согласованию)</w:t>
            </w:r>
            <w:r w:rsidRPr="00D3325C">
              <w:rPr>
                <w:sz w:val="28"/>
                <w:szCs w:val="28"/>
              </w:rPr>
              <w:t>;</w:t>
            </w:r>
          </w:p>
        </w:tc>
      </w:tr>
      <w:tr w:rsidR="00731EE2" w:rsidRPr="00B617E0" w:rsidTr="00422B92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EE2" w:rsidRDefault="00731EE2" w:rsidP="00422B92">
            <w:pPr>
              <w:rPr>
                <w:sz w:val="28"/>
                <w:szCs w:val="28"/>
              </w:rPr>
            </w:pPr>
          </w:p>
          <w:p w:rsidR="00731EE2" w:rsidRDefault="00731EE2" w:rsidP="0042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 </w:t>
            </w:r>
          </w:p>
          <w:p w:rsidR="00731EE2" w:rsidRDefault="00731EE2" w:rsidP="0042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  <w:p w:rsidR="00731EE2" w:rsidRDefault="00731EE2" w:rsidP="00422B92">
            <w:pPr>
              <w:rPr>
                <w:sz w:val="28"/>
                <w:szCs w:val="28"/>
              </w:rPr>
            </w:pPr>
          </w:p>
          <w:p w:rsidR="00731EE2" w:rsidRDefault="00731EE2" w:rsidP="00422B92">
            <w:pPr>
              <w:rPr>
                <w:sz w:val="28"/>
                <w:szCs w:val="28"/>
              </w:rPr>
            </w:pPr>
          </w:p>
          <w:p w:rsidR="00731EE2" w:rsidRDefault="00731EE2" w:rsidP="00422B92">
            <w:pPr>
              <w:rPr>
                <w:sz w:val="28"/>
                <w:szCs w:val="28"/>
              </w:rPr>
            </w:pPr>
          </w:p>
          <w:p w:rsidR="00731EE2" w:rsidRPr="00084CF9" w:rsidRDefault="00731EE2" w:rsidP="00422B9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4CF9">
              <w:rPr>
                <w:rFonts w:eastAsia="Calibri"/>
                <w:sz w:val="28"/>
                <w:szCs w:val="28"/>
              </w:rPr>
              <w:t>Мяшина</w:t>
            </w:r>
            <w:proofErr w:type="spellEnd"/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31EE2" w:rsidRPr="00D3325C" w:rsidRDefault="00731EE2" w:rsidP="00422B9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Наталья Михайловна</w:t>
            </w:r>
          </w:p>
          <w:p w:rsidR="00731EE2" w:rsidRDefault="00731EE2" w:rsidP="00422B92">
            <w:pPr>
              <w:rPr>
                <w:sz w:val="28"/>
                <w:szCs w:val="28"/>
              </w:rPr>
            </w:pPr>
          </w:p>
          <w:p w:rsidR="00731EE2" w:rsidRDefault="00731EE2" w:rsidP="00422B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Паршиков </w:t>
            </w:r>
          </w:p>
          <w:p w:rsidR="00731EE2" w:rsidRDefault="00731EE2" w:rsidP="0042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Юрьевич</w:t>
            </w:r>
          </w:p>
          <w:p w:rsidR="00731EE2" w:rsidRPr="00D3296A" w:rsidRDefault="00731EE2" w:rsidP="00422B9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31EE2" w:rsidRPr="002F328C" w:rsidRDefault="00731EE2" w:rsidP="00422B92">
            <w:pPr>
              <w:jc w:val="both"/>
              <w:rPr>
                <w:sz w:val="28"/>
                <w:szCs w:val="28"/>
              </w:rPr>
            </w:pPr>
          </w:p>
          <w:p w:rsidR="00731EE2" w:rsidRPr="00D3325C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Выселковском районе</w:t>
            </w:r>
            <w:r>
              <w:rPr>
                <w:sz w:val="28"/>
                <w:szCs w:val="28"/>
              </w:rPr>
              <w:t xml:space="preserve"> </w:t>
            </w:r>
            <w:r w:rsidRPr="008C1AD2">
              <w:rPr>
                <w:sz w:val="28"/>
                <w:szCs w:val="28"/>
              </w:rPr>
              <w:t>(по согласованию)</w:t>
            </w:r>
            <w:r w:rsidRPr="00D3325C">
              <w:rPr>
                <w:sz w:val="28"/>
                <w:szCs w:val="28"/>
              </w:rPr>
              <w:t>;</w:t>
            </w:r>
          </w:p>
          <w:p w:rsidR="00731EE2" w:rsidRDefault="00731EE2" w:rsidP="00422B92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Бейсужекского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731EE2" w:rsidRPr="00A57A26" w:rsidRDefault="00731EE2" w:rsidP="00422B9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31EE2" w:rsidRDefault="00731EE2" w:rsidP="00422B9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государственный инспектор по маломерным судам Тихорецкого инспекторского отделения ГИМС</w:t>
            </w:r>
            <w:r w:rsidRPr="008B5FE7">
              <w:rPr>
                <w:sz w:val="28"/>
                <w:szCs w:val="28"/>
              </w:rPr>
              <w:t xml:space="preserve"> (по согласованию);</w:t>
            </w:r>
          </w:p>
          <w:p w:rsidR="00731EE2" w:rsidRPr="00B617E0" w:rsidRDefault="00731EE2" w:rsidP="00422B92">
            <w:pPr>
              <w:jc w:val="both"/>
              <w:rPr>
                <w:sz w:val="28"/>
                <w:szCs w:val="28"/>
              </w:rPr>
            </w:pPr>
          </w:p>
        </w:tc>
      </w:tr>
      <w:tr w:rsidR="00583546" w:rsidRPr="00D3296A" w:rsidTr="004677D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D3296A" w:rsidRDefault="00583546" w:rsidP="004677D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Плотникова</w:t>
            </w:r>
          </w:p>
          <w:p w:rsidR="00583546" w:rsidRPr="00D3296A" w:rsidRDefault="00583546" w:rsidP="004677D2">
            <w:pPr>
              <w:rPr>
                <w:sz w:val="28"/>
                <w:szCs w:val="28"/>
                <w:highlight w:val="yellow"/>
              </w:rPr>
            </w:pPr>
            <w:r w:rsidRPr="00A41E61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254BEC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D3325C">
              <w:rPr>
                <w:sz w:val="28"/>
                <w:szCs w:val="28"/>
              </w:rPr>
              <w:t>Роспотребнадзора</w:t>
            </w:r>
            <w:proofErr w:type="spellEnd"/>
            <w:r w:rsidRPr="00D3325C">
              <w:rPr>
                <w:sz w:val="28"/>
                <w:szCs w:val="28"/>
              </w:rPr>
              <w:t xml:space="preserve"> по Краснодарскому краю в Выселковском, Усть-Лабинском, Кореновском, </w:t>
            </w:r>
            <w:proofErr w:type="spellStart"/>
            <w:r w:rsidRPr="00D3325C">
              <w:rPr>
                <w:sz w:val="28"/>
                <w:szCs w:val="28"/>
              </w:rPr>
              <w:t>Динском</w:t>
            </w:r>
            <w:proofErr w:type="spellEnd"/>
            <w:r w:rsidRPr="00D3325C">
              <w:rPr>
                <w:sz w:val="28"/>
                <w:szCs w:val="28"/>
              </w:rPr>
              <w:t>, районах (по согласованию);</w:t>
            </w:r>
          </w:p>
          <w:p w:rsidR="00583546" w:rsidRPr="00D3296A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</w:p>
        </w:tc>
      </w:tr>
      <w:tr w:rsidR="00583546" w:rsidRPr="00084CF9" w:rsidTr="004677D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084CF9" w:rsidRDefault="00583546" w:rsidP="004677D2">
            <w:pPr>
              <w:rPr>
                <w:sz w:val="28"/>
                <w:szCs w:val="28"/>
              </w:rPr>
            </w:pPr>
            <w:proofErr w:type="spellStart"/>
            <w:r w:rsidRPr="00084CF9">
              <w:rPr>
                <w:sz w:val="28"/>
                <w:szCs w:val="28"/>
              </w:rPr>
              <w:t>Рудек</w:t>
            </w:r>
            <w:proofErr w:type="spellEnd"/>
            <w:r w:rsidRPr="00084CF9">
              <w:rPr>
                <w:sz w:val="28"/>
                <w:szCs w:val="28"/>
              </w:rPr>
              <w:t xml:space="preserve"> </w:t>
            </w:r>
          </w:p>
          <w:p w:rsidR="00583546" w:rsidRPr="00084CF9" w:rsidRDefault="00583546" w:rsidP="004677D2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2F328C" w:rsidRDefault="00583546" w:rsidP="004677D2">
            <w:pPr>
              <w:pStyle w:val="3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40" w:lineRule="auto"/>
              <w:ind w:left="317" w:hanging="241"/>
              <w:jc w:val="both"/>
              <w:rPr>
                <w:szCs w:val="28"/>
              </w:rPr>
            </w:pPr>
            <w:r w:rsidRPr="00084CF9">
              <w:rPr>
                <w:szCs w:val="28"/>
              </w:rPr>
              <w:t>директор Выселковского МУП «Выселковские коммунальные системы» (по согласованию);</w:t>
            </w:r>
          </w:p>
        </w:tc>
      </w:tr>
      <w:tr w:rsidR="00583546" w:rsidRPr="00084CF9" w:rsidTr="004677D2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83546" w:rsidRPr="00A41E61" w:rsidRDefault="00583546" w:rsidP="004677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3B715D" w:rsidRDefault="00583546" w:rsidP="004677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83546" w:rsidRPr="00084CF9" w:rsidTr="004677D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  <w:p w:rsidR="00583546" w:rsidRDefault="00583546" w:rsidP="004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:rsidR="00583546" w:rsidRPr="00084CF9" w:rsidRDefault="00583546" w:rsidP="004677D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8B5FE7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Выселковский район;</w:t>
            </w:r>
          </w:p>
        </w:tc>
      </w:tr>
      <w:tr w:rsidR="00583546" w:rsidRPr="00084CF9" w:rsidTr="004677D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084CF9" w:rsidRDefault="00583546" w:rsidP="004677D2">
            <w:pPr>
              <w:rPr>
                <w:sz w:val="28"/>
                <w:szCs w:val="28"/>
              </w:rPr>
            </w:pPr>
            <w:proofErr w:type="spellStart"/>
            <w:r w:rsidRPr="00084CF9">
              <w:rPr>
                <w:sz w:val="28"/>
                <w:szCs w:val="28"/>
              </w:rPr>
              <w:t>Сопрун</w:t>
            </w:r>
            <w:proofErr w:type="spellEnd"/>
            <w:r w:rsidRPr="00084CF9">
              <w:rPr>
                <w:sz w:val="28"/>
                <w:szCs w:val="28"/>
              </w:rPr>
              <w:t xml:space="preserve"> </w:t>
            </w:r>
          </w:p>
          <w:p w:rsidR="00583546" w:rsidRDefault="00583546" w:rsidP="004677D2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Николай Иванович</w:t>
            </w:r>
          </w:p>
          <w:p w:rsidR="00583546" w:rsidRDefault="00583546" w:rsidP="004677D2">
            <w:pPr>
              <w:rPr>
                <w:sz w:val="28"/>
                <w:szCs w:val="28"/>
              </w:rPr>
            </w:pPr>
          </w:p>
          <w:p w:rsidR="00583546" w:rsidRDefault="00583546" w:rsidP="004677D2">
            <w:pPr>
              <w:rPr>
                <w:sz w:val="28"/>
                <w:szCs w:val="28"/>
              </w:rPr>
            </w:pPr>
          </w:p>
          <w:p w:rsidR="00583546" w:rsidRPr="00084CF9" w:rsidRDefault="00583546" w:rsidP="004677D2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 xml:space="preserve">Сочивко </w:t>
            </w:r>
          </w:p>
          <w:p w:rsidR="00583546" w:rsidRPr="00084CF9" w:rsidRDefault="00583546" w:rsidP="004677D2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начальник государственного управления ветеринарии в Выселковском районе (по согласованию);</w:t>
            </w:r>
          </w:p>
          <w:p w:rsidR="00583546" w:rsidRPr="002B4B3A" w:rsidRDefault="00583546" w:rsidP="004677D2">
            <w:pPr>
              <w:jc w:val="both"/>
              <w:rPr>
                <w:sz w:val="28"/>
                <w:szCs w:val="28"/>
              </w:rPr>
            </w:pPr>
          </w:p>
          <w:p w:rsidR="00583546" w:rsidRPr="002F328C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главный врач Государственного бюджетного учреждения здравоохранения ЦРБ Выселковского района (по согласованию);</w:t>
            </w:r>
          </w:p>
        </w:tc>
      </w:tr>
      <w:tr w:rsidR="00583546" w:rsidRPr="00084CF9" w:rsidTr="004677D2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rPr>
                <w:sz w:val="28"/>
                <w:szCs w:val="28"/>
              </w:rPr>
            </w:pPr>
          </w:p>
          <w:p w:rsidR="00583546" w:rsidRDefault="00583546" w:rsidP="004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Тарапина </w:t>
            </w:r>
          </w:p>
          <w:p w:rsidR="00583546" w:rsidRDefault="00583546" w:rsidP="004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  <w:p w:rsidR="00583546" w:rsidRDefault="00583546" w:rsidP="004677D2">
            <w:pPr>
              <w:rPr>
                <w:sz w:val="28"/>
                <w:szCs w:val="28"/>
              </w:rPr>
            </w:pPr>
          </w:p>
          <w:p w:rsidR="00583546" w:rsidRDefault="00583546" w:rsidP="004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Турчинов </w:t>
            </w:r>
          </w:p>
          <w:p w:rsidR="00583546" w:rsidRDefault="00583546" w:rsidP="004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  <w:p w:rsidR="00583546" w:rsidRPr="00084CF9" w:rsidRDefault="00583546" w:rsidP="004677D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583546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Выселковский район;</w:t>
            </w:r>
          </w:p>
          <w:p w:rsidR="00583546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583546" w:rsidRPr="00084CF9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вневедомственной охраны по Выселковскому району (по согласованию);</w:t>
            </w:r>
          </w:p>
        </w:tc>
      </w:tr>
      <w:tr w:rsidR="00583546" w:rsidRPr="00084CF9" w:rsidTr="004677D2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084CF9" w:rsidRDefault="00583546" w:rsidP="004677D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4CF9">
              <w:rPr>
                <w:rFonts w:eastAsia="Calibri"/>
                <w:sz w:val="28"/>
                <w:szCs w:val="28"/>
              </w:rPr>
              <w:t>Хлыстун</w:t>
            </w:r>
            <w:proofErr w:type="spellEnd"/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83546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Михаил Ильич</w:t>
            </w:r>
          </w:p>
          <w:p w:rsidR="00583546" w:rsidRDefault="00583546" w:rsidP="004677D2">
            <w:pPr>
              <w:rPr>
                <w:rFonts w:eastAsia="Calibri"/>
                <w:sz w:val="28"/>
                <w:szCs w:val="28"/>
              </w:rPr>
            </w:pPr>
          </w:p>
          <w:p w:rsidR="00583546" w:rsidRPr="00084CF9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Цветкова </w:t>
            </w:r>
          </w:p>
          <w:p w:rsidR="00583546" w:rsidRPr="00084CF9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Лариса Аркадьевна</w:t>
            </w:r>
          </w:p>
          <w:p w:rsidR="00583546" w:rsidRPr="00084CF9" w:rsidRDefault="00583546" w:rsidP="004677D2">
            <w:pPr>
              <w:rPr>
                <w:rFonts w:eastAsia="Calibri"/>
                <w:sz w:val="28"/>
                <w:szCs w:val="28"/>
              </w:rPr>
            </w:pPr>
          </w:p>
          <w:p w:rsidR="00583546" w:rsidRPr="00084CF9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Широкий</w:t>
            </w:r>
          </w:p>
          <w:p w:rsidR="00583546" w:rsidRPr="00D3325C" w:rsidRDefault="00583546" w:rsidP="004677D2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Дмитрий Николаевич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83546" w:rsidRPr="00D3325C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Выселковского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583546" w:rsidRDefault="00583546" w:rsidP="004677D2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583546" w:rsidRPr="00D3325C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Газырского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583546" w:rsidRPr="00084CF9" w:rsidRDefault="00583546" w:rsidP="004677D2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583546" w:rsidRPr="00D3325C" w:rsidRDefault="00583546" w:rsidP="004677D2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 w:rsidRPr="00D3325C">
              <w:rPr>
                <w:rFonts w:eastAsia="Calibri"/>
                <w:sz w:val="28"/>
                <w:szCs w:val="28"/>
              </w:rPr>
              <w:t>Бузиновского</w:t>
            </w:r>
            <w:proofErr w:type="spellEnd"/>
            <w:r w:rsidRPr="00D3325C">
              <w:rPr>
                <w:rFonts w:eastAsia="Calibri"/>
                <w:sz w:val="28"/>
                <w:szCs w:val="28"/>
              </w:rPr>
              <w:t xml:space="preserve">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83546" w:rsidRPr="008B2B4A" w:rsidRDefault="00583546" w:rsidP="00583546">
      <w:pPr>
        <w:rPr>
          <w:color w:val="000000"/>
          <w:sz w:val="28"/>
          <w:szCs w:val="28"/>
        </w:rPr>
      </w:pPr>
      <w:r w:rsidRPr="008B2B4A">
        <w:rPr>
          <w:color w:val="000000"/>
          <w:sz w:val="28"/>
          <w:szCs w:val="28"/>
        </w:rPr>
        <w:tab/>
      </w:r>
    </w:p>
    <w:p w:rsidR="00583546" w:rsidRPr="008B2B4A" w:rsidRDefault="00583546" w:rsidP="00583546">
      <w:pPr>
        <w:rPr>
          <w:color w:val="000000"/>
          <w:sz w:val="28"/>
          <w:szCs w:val="28"/>
        </w:rPr>
      </w:pPr>
    </w:p>
    <w:p w:rsidR="00583546" w:rsidRPr="008B2B4A" w:rsidRDefault="00583546" w:rsidP="00583546">
      <w:pPr>
        <w:rPr>
          <w:color w:val="000000"/>
          <w:sz w:val="28"/>
          <w:szCs w:val="28"/>
        </w:rPr>
      </w:pPr>
    </w:p>
    <w:p w:rsidR="00583546" w:rsidRPr="001714EF" w:rsidRDefault="00583546" w:rsidP="00583546">
      <w:pPr>
        <w:rPr>
          <w:sz w:val="28"/>
          <w:szCs w:val="28"/>
        </w:rPr>
      </w:pPr>
      <w:r w:rsidRPr="001714EF">
        <w:rPr>
          <w:sz w:val="28"/>
          <w:szCs w:val="28"/>
        </w:rPr>
        <w:t>Заместитель главы муниципального</w:t>
      </w:r>
    </w:p>
    <w:p w:rsidR="00583546" w:rsidRPr="004C0E1E" w:rsidRDefault="00583546" w:rsidP="00583546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 В.В. </w:t>
      </w:r>
      <w:r w:rsidRPr="001714EF">
        <w:rPr>
          <w:sz w:val="28"/>
          <w:szCs w:val="28"/>
        </w:rPr>
        <w:t>Кононенко</w:t>
      </w:r>
    </w:p>
    <w:p w:rsidR="00583546" w:rsidRDefault="00583546" w:rsidP="0012377B">
      <w:pPr>
        <w:rPr>
          <w:sz w:val="28"/>
        </w:rPr>
      </w:pPr>
    </w:p>
    <w:sectPr w:rsidR="00583546" w:rsidSect="00675396">
      <w:headerReference w:type="even" r:id="rId8"/>
      <w:headerReference w:type="default" r:id="rId9"/>
      <w:pgSz w:w="11906" w:h="16838"/>
      <w:pgMar w:top="709" w:right="567" w:bottom="709" w:left="1701" w:header="28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DB" w:rsidRDefault="00610BDB">
      <w:r>
        <w:separator/>
      </w:r>
    </w:p>
  </w:endnote>
  <w:endnote w:type="continuationSeparator" w:id="0">
    <w:p w:rsidR="00610BDB" w:rsidRDefault="0061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DB" w:rsidRDefault="00610BDB">
      <w:r>
        <w:separator/>
      </w:r>
    </w:p>
  </w:footnote>
  <w:footnote w:type="continuationSeparator" w:id="0">
    <w:p w:rsidR="00610BDB" w:rsidRDefault="0061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BD" w:rsidRDefault="008813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3BD" w:rsidRDefault="008813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B6" w:rsidRDefault="00675396">
    <w:pPr>
      <w:pStyle w:val="a4"/>
      <w:jc w:val="center"/>
    </w:pPr>
    <w:r>
      <w:t>2</w:t>
    </w:r>
  </w:p>
  <w:p w:rsidR="008813BD" w:rsidRDefault="008813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46E3"/>
    <w:multiLevelType w:val="hybridMultilevel"/>
    <w:tmpl w:val="739A3F96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51781"/>
    <w:multiLevelType w:val="hybridMultilevel"/>
    <w:tmpl w:val="B1F0B4A2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06B17"/>
    <w:rsid w:val="000169FF"/>
    <w:rsid w:val="000175B6"/>
    <w:rsid w:val="00017C70"/>
    <w:rsid w:val="0003479C"/>
    <w:rsid w:val="00060EDA"/>
    <w:rsid w:val="00073C45"/>
    <w:rsid w:val="00075CFE"/>
    <w:rsid w:val="00085512"/>
    <w:rsid w:val="000A4C58"/>
    <w:rsid w:val="000A6A7B"/>
    <w:rsid w:val="000B5349"/>
    <w:rsid w:val="000F7540"/>
    <w:rsid w:val="00100963"/>
    <w:rsid w:val="0010799B"/>
    <w:rsid w:val="00113DB8"/>
    <w:rsid w:val="00115835"/>
    <w:rsid w:val="0012377B"/>
    <w:rsid w:val="00133E9C"/>
    <w:rsid w:val="00165BB6"/>
    <w:rsid w:val="001714EF"/>
    <w:rsid w:val="001A13CB"/>
    <w:rsid w:val="001B05BA"/>
    <w:rsid w:val="001D1BAF"/>
    <w:rsid w:val="001D4444"/>
    <w:rsid w:val="001F6BED"/>
    <w:rsid w:val="0020156B"/>
    <w:rsid w:val="00203D53"/>
    <w:rsid w:val="0020780D"/>
    <w:rsid w:val="00224F01"/>
    <w:rsid w:val="00227C2E"/>
    <w:rsid w:val="00237E8A"/>
    <w:rsid w:val="002419D5"/>
    <w:rsid w:val="00242D43"/>
    <w:rsid w:val="0025707E"/>
    <w:rsid w:val="00280BFC"/>
    <w:rsid w:val="00296E52"/>
    <w:rsid w:val="002A31FD"/>
    <w:rsid w:val="002A5006"/>
    <w:rsid w:val="002C6479"/>
    <w:rsid w:val="002E7E2F"/>
    <w:rsid w:val="003174C8"/>
    <w:rsid w:val="00333BCE"/>
    <w:rsid w:val="00353EFC"/>
    <w:rsid w:val="003578E2"/>
    <w:rsid w:val="00364133"/>
    <w:rsid w:val="00367A17"/>
    <w:rsid w:val="00371FF5"/>
    <w:rsid w:val="003946B3"/>
    <w:rsid w:val="00396608"/>
    <w:rsid w:val="003A1125"/>
    <w:rsid w:val="003A7537"/>
    <w:rsid w:val="003B659C"/>
    <w:rsid w:val="003E5C3C"/>
    <w:rsid w:val="004034B3"/>
    <w:rsid w:val="00421D91"/>
    <w:rsid w:val="00454BF5"/>
    <w:rsid w:val="00471BC3"/>
    <w:rsid w:val="004855E3"/>
    <w:rsid w:val="004966B9"/>
    <w:rsid w:val="00497F38"/>
    <w:rsid w:val="004A23B9"/>
    <w:rsid w:val="004B6343"/>
    <w:rsid w:val="004C0E1E"/>
    <w:rsid w:val="004C70E7"/>
    <w:rsid w:val="00505128"/>
    <w:rsid w:val="00532CDE"/>
    <w:rsid w:val="00543363"/>
    <w:rsid w:val="00554902"/>
    <w:rsid w:val="00583546"/>
    <w:rsid w:val="005843DA"/>
    <w:rsid w:val="005A095D"/>
    <w:rsid w:val="005E2C3C"/>
    <w:rsid w:val="00603691"/>
    <w:rsid w:val="00610BDB"/>
    <w:rsid w:val="0061683A"/>
    <w:rsid w:val="0066639D"/>
    <w:rsid w:val="00675396"/>
    <w:rsid w:val="00680AE7"/>
    <w:rsid w:val="00686DD5"/>
    <w:rsid w:val="00687787"/>
    <w:rsid w:val="00696697"/>
    <w:rsid w:val="006A13FF"/>
    <w:rsid w:val="006B2191"/>
    <w:rsid w:val="006C4FE1"/>
    <w:rsid w:val="006D706E"/>
    <w:rsid w:val="006E1B1C"/>
    <w:rsid w:val="006F1BE7"/>
    <w:rsid w:val="006F2BDB"/>
    <w:rsid w:val="007104F8"/>
    <w:rsid w:val="00726526"/>
    <w:rsid w:val="007273BD"/>
    <w:rsid w:val="00731EE2"/>
    <w:rsid w:val="00761533"/>
    <w:rsid w:val="007800E4"/>
    <w:rsid w:val="007829F2"/>
    <w:rsid w:val="0079004F"/>
    <w:rsid w:val="00791328"/>
    <w:rsid w:val="0079269E"/>
    <w:rsid w:val="007B12AE"/>
    <w:rsid w:val="007B7889"/>
    <w:rsid w:val="007D014A"/>
    <w:rsid w:val="00817445"/>
    <w:rsid w:val="008300BB"/>
    <w:rsid w:val="00843EB8"/>
    <w:rsid w:val="00854C23"/>
    <w:rsid w:val="008813BD"/>
    <w:rsid w:val="008A7453"/>
    <w:rsid w:val="008B193C"/>
    <w:rsid w:val="008C5DD8"/>
    <w:rsid w:val="008D13C8"/>
    <w:rsid w:val="008D246F"/>
    <w:rsid w:val="008D516F"/>
    <w:rsid w:val="008D6C6A"/>
    <w:rsid w:val="008E230A"/>
    <w:rsid w:val="009041C7"/>
    <w:rsid w:val="00905EF8"/>
    <w:rsid w:val="00913895"/>
    <w:rsid w:val="00931DBE"/>
    <w:rsid w:val="00950E68"/>
    <w:rsid w:val="009706C2"/>
    <w:rsid w:val="009773D3"/>
    <w:rsid w:val="009A6FB9"/>
    <w:rsid w:val="009D4AE3"/>
    <w:rsid w:val="009E0CFE"/>
    <w:rsid w:val="009F20E2"/>
    <w:rsid w:val="009F568F"/>
    <w:rsid w:val="00A0465A"/>
    <w:rsid w:val="00A505DC"/>
    <w:rsid w:val="00A511F5"/>
    <w:rsid w:val="00A932AA"/>
    <w:rsid w:val="00A97581"/>
    <w:rsid w:val="00AB438D"/>
    <w:rsid w:val="00AB7D9A"/>
    <w:rsid w:val="00AC0B83"/>
    <w:rsid w:val="00AD0D3A"/>
    <w:rsid w:val="00AD5202"/>
    <w:rsid w:val="00AF7795"/>
    <w:rsid w:val="00B0403A"/>
    <w:rsid w:val="00B049AF"/>
    <w:rsid w:val="00B1092C"/>
    <w:rsid w:val="00B249A7"/>
    <w:rsid w:val="00B24ADB"/>
    <w:rsid w:val="00B34068"/>
    <w:rsid w:val="00B77862"/>
    <w:rsid w:val="00B9037C"/>
    <w:rsid w:val="00BB3293"/>
    <w:rsid w:val="00BB586C"/>
    <w:rsid w:val="00BB7604"/>
    <w:rsid w:val="00BC74A7"/>
    <w:rsid w:val="00BE41ED"/>
    <w:rsid w:val="00BF1929"/>
    <w:rsid w:val="00C07C2C"/>
    <w:rsid w:val="00C3311B"/>
    <w:rsid w:val="00C717B6"/>
    <w:rsid w:val="00C77283"/>
    <w:rsid w:val="00C83B9C"/>
    <w:rsid w:val="00C90D4C"/>
    <w:rsid w:val="00C90EA9"/>
    <w:rsid w:val="00CA223A"/>
    <w:rsid w:val="00CA6C69"/>
    <w:rsid w:val="00CC371D"/>
    <w:rsid w:val="00CE2A04"/>
    <w:rsid w:val="00CE796B"/>
    <w:rsid w:val="00CF788F"/>
    <w:rsid w:val="00D11FF7"/>
    <w:rsid w:val="00D14297"/>
    <w:rsid w:val="00D1597C"/>
    <w:rsid w:val="00D24812"/>
    <w:rsid w:val="00D3296A"/>
    <w:rsid w:val="00D3398E"/>
    <w:rsid w:val="00D40740"/>
    <w:rsid w:val="00D6006C"/>
    <w:rsid w:val="00D60AA7"/>
    <w:rsid w:val="00D63642"/>
    <w:rsid w:val="00DA37BA"/>
    <w:rsid w:val="00DA4E06"/>
    <w:rsid w:val="00DB0BFC"/>
    <w:rsid w:val="00DB1717"/>
    <w:rsid w:val="00DC69AA"/>
    <w:rsid w:val="00DD521D"/>
    <w:rsid w:val="00DE0DF3"/>
    <w:rsid w:val="00DE554E"/>
    <w:rsid w:val="00DF3525"/>
    <w:rsid w:val="00DF521B"/>
    <w:rsid w:val="00E229E3"/>
    <w:rsid w:val="00E45375"/>
    <w:rsid w:val="00E46560"/>
    <w:rsid w:val="00E46C15"/>
    <w:rsid w:val="00E53A1F"/>
    <w:rsid w:val="00E61CDB"/>
    <w:rsid w:val="00E76845"/>
    <w:rsid w:val="00E93AD8"/>
    <w:rsid w:val="00EA2601"/>
    <w:rsid w:val="00EA3DC7"/>
    <w:rsid w:val="00EB18E6"/>
    <w:rsid w:val="00EC0F4E"/>
    <w:rsid w:val="00EC57C6"/>
    <w:rsid w:val="00EC6E74"/>
    <w:rsid w:val="00EC746B"/>
    <w:rsid w:val="00ED7942"/>
    <w:rsid w:val="00F025FC"/>
    <w:rsid w:val="00F04036"/>
    <w:rsid w:val="00F25474"/>
    <w:rsid w:val="00F279AD"/>
    <w:rsid w:val="00F40099"/>
    <w:rsid w:val="00F80F68"/>
    <w:rsid w:val="00F90625"/>
    <w:rsid w:val="00F9495F"/>
    <w:rsid w:val="00FA1293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2418B8-0542-4342-A0A9-3FAC080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83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No Spacing"/>
    <w:uiPriority w:val="1"/>
    <w:qFormat/>
    <w:rsid w:val="00C772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Александр Витченко</cp:lastModifiedBy>
  <cp:revision>49</cp:revision>
  <cp:lastPrinted>2023-03-24T05:39:00Z</cp:lastPrinted>
  <dcterms:created xsi:type="dcterms:W3CDTF">2016-03-21T14:57:00Z</dcterms:created>
  <dcterms:modified xsi:type="dcterms:W3CDTF">2023-03-27T13:13:00Z</dcterms:modified>
</cp:coreProperties>
</file>