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DA" w:rsidRDefault="004929DA" w:rsidP="00066460">
      <w:pPr>
        <w:widowControl w:val="0"/>
        <w:ind w:left="10490"/>
        <w:contextualSpacing/>
        <w:rPr>
          <w:sz w:val="28"/>
        </w:rPr>
        <w:sectPr w:rsidR="004929DA" w:rsidSect="00066460">
          <w:headerReference w:type="default" r:id="rId8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66460" w:rsidRDefault="00066460" w:rsidP="00066460">
      <w:pPr>
        <w:widowControl w:val="0"/>
        <w:ind w:left="10490"/>
        <w:contextualSpacing/>
        <w:rPr>
          <w:sz w:val="28"/>
        </w:rPr>
      </w:pPr>
      <w:r>
        <w:rPr>
          <w:sz w:val="28"/>
        </w:rPr>
        <w:t>Приложение 3</w:t>
      </w:r>
    </w:p>
    <w:p w:rsidR="004929DA" w:rsidRDefault="00437582" w:rsidP="00437582">
      <w:pPr>
        <w:widowControl w:val="0"/>
        <w:ind w:left="10490"/>
        <w:contextualSpacing/>
        <w:rPr>
          <w:sz w:val="28"/>
        </w:rPr>
      </w:pPr>
      <w:r w:rsidRPr="00437582">
        <w:rPr>
          <w:sz w:val="28"/>
        </w:rPr>
        <w:t xml:space="preserve">к Порядку </w:t>
      </w:r>
    </w:p>
    <w:p w:rsidR="004929DA" w:rsidRDefault="00437582" w:rsidP="004929DA">
      <w:pPr>
        <w:widowControl w:val="0"/>
        <w:ind w:left="10490"/>
        <w:contextualSpacing/>
        <w:rPr>
          <w:sz w:val="28"/>
        </w:rPr>
      </w:pPr>
      <w:r w:rsidRPr="00437582">
        <w:rPr>
          <w:sz w:val="28"/>
        </w:rPr>
        <w:t xml:space="preserve">предоставления </w:t>
      </w:r>
      <w:r>
        <w:rPr>
          <w:sz w:val="28"/>
        </w:rPr>
        <w:t xml:space="preserve">грантов </w:t>
      </w:r>
    </w:p>
    <w:p w:rsidR="00437582" w:rsidRPr="00437582" w:rsidRDefault="00437582" w:rsidP="004929DA">
      <w:pPr>
        <w:widowControl w:val="0"/>
        <w:ind w:left="10490"/>
        <w:contextualSpacing/>
        <w:rPr>
          <w:sz w:val="28"/>
        </w:rPr>
      </w:pPr>
      <w:r w:rsidRPr="00437582">
        <w:rPr>
          <w:sz w:val="28"/>
        </w:rPr>
        <w:t xml:space="preserve">крестьянским (фермерским) </w:t>
      </w:r>
    </w:p>
    <w:p w:rsidR="00437582" w:rsidRPr="00437582" w:rsidRDefault="00437582" w:rsidP="00437582">
      <w:pPr>
        <w:widowControl w:val="0"/>
        <w:ind w:left="10490"/>
        <w:contextualSpacing/>
        <w:rPr>
          <w:sz w:val="28"/>
        </w:rPr>
      </w:pPr>
      <w:r w:rsidRPr="00437582">
        <w:rPr>
          <w:sz w:val="28"/>
        </w:rPr>
        <w:t xml:space="preserve">хозяйствам и индивидуальным </w:t>
      </w:r>
    </w:p>
    <w:p w:rsidR="00437582" w:rsidRPr="00437582" w:rsidRDefault="00437582" w:rsidP="00437582">
      <w:pPr>
        <w:widowControl w:val="0"/>
        <w:ind w:left="10490"/>
        <w:contextualSpacing/>
        <w:rPr>
          <w:sz w:val="28"/>
        </w:rPr>
      </w:pPr>
      <w:r w:rsidRPr="00437582">
        <w:rPr>
          <w:sz w:val="28"/>
        </w:rPr>
        <w:t xml:space="preserve">предпринимателям на </w:t>
      </w:r>
    </w:p>
    <w:p w:rsidR="00437582" w:rsidRDefault="00437582" w:rsidP="00437582">
      <w:pPr>
        <w:widowControl w:val="0"/>
        <w:ind w:left="10490"/>
        <w:contextualSpacing/>
        <w:rPr>
          <w:sz w:val="28"/>
        </w:rPr>
      </w:pPr>
      <w:r w:rsidRPr="00437582">
        <w:rPr>
          <w:sz w:val="28"/>
        </w:rPr>
        <w:t>развитие семейных ферм</w:t>
      </w:r>
    </w:p>
    <w:p w:rsidR="00066460" w:rsidRDefault="00066460" w:rsidP="00066460">
      <w:pPr>
        <w:widowControl w:val="0"/>
        <w:ind w:left="10490"/>
        <w:contextualSpacing/>
        <w:rPr>
          <w:sz w:val="28"/>
        </w:rPr>
      </w:pPr>
    </w:p>
    <w:p w:rsidR="00066460" w:rsidRDefault="00066460" w:rsidP="00066460">
      <w:pPr>
        <w:widowControl w:val="0"/>
        <w:contextualSpacing/>
        <w:rPr>
          <w:b/>
          <w:sz w:val="28"/>
        </w:rPr>
      </w:pPr>
      <w:r>
        <w:rPr>
          <w:b/>
          <w:sz w:val="28"/>
        </w:rPr>
        <w:t>ФОРМА</w:t>
      </w:r>
    </w:p>
    <w:p w:rsidR="00066460" w:rsidRDefault="00066460" w:rsidP="00066460">
      <w:pPr>
        <w:pStyle w:val="ConsPlusNormal"/>
        <w:contextualSpacing/>
        <w:rPr>
          <w:rFonts w:ascii="Times New Roman" w:hAnsi="Times New Roman"/>
          <w:b/>
          <w:color w:val="C00000"/>
          <w:sz w:val="28"/>
        </w:rPr>
      </w:pPr>
    </w:p>
    <w:p w:rsidR="002134D0" w:rsidRDefault="002134D0" w:rsidP="00066460">
      <w:pPr>
        <w:pStyle w:val="ConsPlusNormal"/>
        <w:contextualSpacing/>
        <w:rPr>
          <w:rFonts w:ascii="Times New Roman" w:hAnsi="Times New Roman"/>
          <w:b/>
          <w:color w:val="C00000"/>
          <w:sz w:val="28"/>
        </w:rPr>
      </w:pPr>
    </w:p>
    <w:p w:rsidR="00066460" w:rsidRPr="00ED25FA" w:rsidRDefault="00066460" w:rsidP="00066460">
      <w:pPr>
        <w:pStyle w:val="ConsPlusNormal"/>
        <w:contextualSpacing/>
        <w:jc w:val="center"/>
        <w:rPr>
          <w:rFonts w:ascii="Times New Roman" w:hAnsi="Times New Roman"/>
          <w:b/>
          <w:sz w:val="28"/>
        </w:rPr>
      </w:pPr>
      <w:r w:rsidRPr="00ED25FA">
        <w:rPr>
          <w:rFonts w:ascii="Times New Roman" w:hAnsi="Times New Roman"/>
          <w:b/>
          <w:sz w:val="28"/>
        </w:rPr>
        <w:t>ПЛАН РАСХОДОВ</w:t>
      </w:r>
    </w:p>
    <w:p w:rsidR="00890BA9" w:rsidRPr="00ED25FA" w:rsidRDefault="00890BA9" w:rsidP="007D1E1E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ED25FA">
        <w:rPr>
          <w:rFonts w:ascii="Times New Roman" w:hAnsi="Times New Roman"/>
          <w:b/>
          <w:sz w:val="28"/>
        </w:rPr>
        <w:t>по развитию семейной фермы на базе крестьянского (фермерского) хозяйства</w:t>
      </w:r>
    </w:p>
    <w:p w:rsidR="00066460" w:rsidRPr="00E00111" w:rsidRDefault="00066460" w:rsidP="00066460">
      <w:pPr>
        <w:pStyle w:val="ConsPlusNormal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1403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7"/>
        <w:gridCol w:w="1418"/>
        <w:gridCol w:w="1417"/>
        <w:gridCol w:w="1418"/>
        <w:gridCol w:w="1275"/>
        <w:gridCol w:w="1276"/>
        <w:gridCol w:w="1418"/>
        <w:gridCol w:w="1417"/>
      </w:tblGrid>
      <w:tr w:rsidR="00066460" w:rsidRPr="002134D0" w:rsidTr="00261D18">
        <w:tc>
          <w:tcPr>
            <w:tcW w:w="567" w:type="dxa"/>
            <w:vMerge w:val="restart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 xml:space="preserve">№ п/п </w:t>
            </w:r>
          </w:p>
        </w:tc>
        <w:tc>
          <w:tcPr>
            <w:tcW w:w="2410" w:type="dxa"/>
            <w:vMerge w:val="restart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1417" w:type="dxa"/>
            <w:vMerge w:val="restart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Единица</w:t>
            </w:r>
          </w:p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измерения</w:t>
            </w:r>
          </w:p>
        </w:tc>
        <w:tc>
          <w:tcPr>
            <w:tcW w:w="1418" w:type="dxa"/>
            <w:vMerge w:val="restart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Количество</w:t>
            </w:r>
          </w:p>
        </w:tc>
        <w:tc>
          <w:tcPr>
            <w:tcW w:w="1417" w:type="dxa"/>
            <w:vMerge w:val="restart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 xml:space="preserve">Цена </w:t>
            </w:r>
          </w:p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за единицу (рублей)</w:t>
            </w:r>
          </w:p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**</w:t>
            </w:r>
          </w:p>
        </w:tc>
        <w:tc>
          <w:tcPr>
            <w:tcW w:w="1418" w:type="dxa"/>
            <w:vMerge w:val="restart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Сумма</w:t>
            </w:r>
          </w:p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(рублей)</w:t>
            </w:r>
          </w:p>
        </w:tc>
        <w:tc>
          <w:tcPr>
            <w:tcW w:w="5386" w:type="dxa"/>
            <w:gridSpan w:val="4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Источник финансирования (рублей)</w:t>
            </w:r>
          </w:p>
        </w:tc>
      </w:tr>
      <w:tr w:rsidR="00066460" w:rsidRPr="002134D0" w:rsidTr="002134D0">
        <w:trPr>
          <w:trHeight w:val="1783"/>
        </w:trPr>
        <w:tc>
          <w:tcPr>
            <w:tcW w:w="567" w:type="dxa"/>
            <w:vMerge/>
          </w:tcPr>
          <w:p w:rsidR="00066460" w:rsidRPr="002134D0" w:rsidRDefault="00066460" w:rsidP="00261D18">
            <w:pPr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066460" w:rsidRPr="002134D0" w:rsidRDefault="00066460" w:rsidP="00261D18">
            <w:pPr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066460" w:rsidRPr="002134D0" w:rsidRDefault="00066460" w:rsidP="00261D18">
            <w:pPr>
              <w:rPr>
                <w:sz w:val="28"/>
              </w:rPr>
            </w:pPr>
          </w:p>
        </w:tc>
        <w:tc>
          <w:tcPr>
            <w:tcW w:w="1418" w:type="dxa"/>
            <w:vMerge/>
          </w:tcPr>
          <w:p w:rsidR="00066460" w:rsidRPr="002134D0" w:rsidRDefault="00066460" w:rsidP="00261D18">
            <w:pPr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066460" w:rsidRPr="002134D0" w:rsidRDefault="00066460" w:rsidP="00261D18">
            <w:pPr>
              <w:rPr>
                <w:sz w:val="28"/>
              </w:rPr>
            </w:pPr>
          </w:p>
        </w:tc>
        <w:tc>
          <w:tcPr>
            <w:tcW w:w="1418" w:type="dxa"/>
            <w:vMerge/>
          </w:tcPr>
          <w:p w:rsidR="00066460" w:rsidRPr="002134D0" w:rsidRDefault="00066460" w:rsidP="00261D18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средства</w:t>
            </w:r>
          </w:p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гранта</w:t>
            </w:r>
          </w:p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(рублей)</w:t>
            </w:r>
          </w:p>
        </w:tc>
        <w:tc>
          <w:tcPr>
            <w:tcW w:w="1276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удельный</w:t>
            </w:r>
          </w:p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вес</w:t>
            </w:r>
          </w:p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(процент)</w:t>
            </w:r>
          </w:p>
        </w:tc>
        <w:tc>
          <w:tcPr>
            <w:tcW w:w="1418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 xml:space="preserve">собственные </w:t>
            </w:r>
          </w:p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средства</w:t>
            </w:r>
          </w:p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(рублей)</w:t>
            </w:r>
          </w:p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w="1417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 xml:space="preserve">удельный </w:t>
            </w:r>
          </w:p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вес</w:t>
            </w:r>
          </w:p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(процент)</w:t>
            </w:r>
          </w:p>
        </w:tc>
      </w:tr>
      <w:tr w:rsidR="00066460" w:rsidRPr="002134D0" w:rsidTr="002134D0">
        <w:trPr>
          <w:trHeight w:val="547"/>
        </w:trPr>
        <w:tc>
          <w:tcPr>
            <w:tcW w:w="567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10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17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5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76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418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17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66460" w:rsidRPr="002134D0" w:rsidTr="002134D0">
        <w:trPr>
          <w:trHeight w:val="555"/>
        </w:trPr>
        <w:tc>
          <w:tcPr>
            <w:tcW w:w="567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10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66460" w:rsidRPr="002134D0" w:rsidTr="00261D18">
        <w:tc>
          <w:tcPr>
            <w:tcW w:w="2977" w:type="dxa"/>
            <w:gridSpan w:val="2"/>
          </w:tcPr>
          <w:p w:rsidR="00066460" w:rsidRDefault="00066460" w:rsidP="002134D0">
            <w:pPr>
              <w:pStyle w:val="ConsPlusNormal"/>
              <w:contextualSpacing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>Итого</w:t>
            </w:r>
          </w:p>
          <w:p w:rsidR="002134D0" w:rsidRPr="002134D0" w:rsidRDefault="002134D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066460" w:rsidRPr="002134D0" w:rsidRDefault="00066460" w:rsidP="00261D18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66460" w:rsidRPr="002134D0" w:rsidTr="00261D18">
        <w:tc>
          <w:tcPr>
            <w:tcW w:w="14033" w:type="dxa"/>
            <w:gridSpan w:val="10"/>
          </w:tcPr>
          <w:p w:rsidR="00066460" w:rsidRPr="002134D0" w:rsidRDefault="00066460" w:rsidP="00261D18">
            <w:pPr>
              <w:pStyle w:val="ConsPlusNormal"/>
              <w:contextualSpacing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 xml:space="preserve">         * Срок использования средств гранта не более 24 месяцев с даты получения средств гранта. </w:t>
            </w:r>
          </w:p>
          <w:p w:rsidR="00066460" w:rsidRPr="002134D0" w:rsidRDefault="00066460" w:rsidP="00261D18">
            <w:pPr>
              <w:pStyle w:val="ConsPlusNormal"/>
              <w:contextualSpacing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lastRenderedPageBreak/>
              <w:t xml:space="preserve">         **</w:t>
            </w:r>
            <w:r w:rsidRPr="002134D0">
              <w:rPr>
                <w:sz w:val="28"/>
              </w:rPr>
              <w:t xml:space="preserve"> </w:t>
            </w:r>
            <w:r w:rsidRPr="002134D0">
              <w:rPr>
                <w:rFonts w:ascii="Times New Roman" w:hAnsi="Times New Roman"/>
                <w:sz w:val="28"/>
              </w:rPr>
              <w:t>Заполняется без учета НДС, за исключением хозяйств,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  <w:p w:rsidR="00066460" w:rsidRPr="002134D0" w:rsidRDefault="00066460" w:rsidP="00E92912">
            <w:pPr>
              <w:pStyle w:val="ConsPlusNormal"/>
              <w:tabs>
                <w:tab w:val="left" w:pos="615"/>
              </w:tabs>
              <w:contextualSpacing/>
              <w:rPr>
                <w:rFonts w:ascii="Times New Roman" w:hAnsi="Times New Roman"/>
                <w:sz w:val="28"/>
              </w:rPr>
            </w:pPr>
            <w:r w:rsidRPr="002134D0">
              <w:rPr>
                <w:rFonts w:ascii="Times New Roman" w:hAnsi="Times New Roman"/>
                <w:sz w:val="28"/>
              </w:rPr>
              <w:t xml:space="preserve">         Собственные средства должны составлять не менее </w:t>
            </w:r>
            <w:r w:rsidR="00E92912" w:rsidRPr="002134D0">
              <w:rPr>
                <w:rFonts w:ascii="Times New Roman" w:hAnsi="Times New Roman"/>
                <w:sz w:val="28"/>
              </w:rPr>
              <w:t>4</w:t>
            </w:r>
            <w:r w:rsidRPr="002134D0">
              <w:rPr>
                <w:rFonts w:ascii="Times New Roman" w:hAnsi="Times New Roman"/>
                <w:sz w:val="28"/>
              </w:rPr>
              <w:t>0% стоимости каждого наименования приобретений.</w:t>
            </w:r>
          </w:p>
        </w:tc>
      </w:tr>
    </w:tbl>
    <w:p w:rsidR="00066460" w:rsidRPr="00E00111" w:rsidRDefault="00066460" w:rsidP="00066460">
      <w:pPr>
        <w:pStyle w:val="ConsPlusNormal"/>
        <w:tabs>
          <w:tab w:val="left" w:pos="615"/>
        </w:tabs>
        <w:contextualSpacing/>
        <w:rPr>
          <w:rFonts w:ascii="Times New Roman" w:hAnsi="Times New Roman"/>
          <w:sz w:val="28"/>
        </w:rPr>
      </w:pPr>
    </w:p>
    <w:p w:rsidR="00066460" w:rsidRPr="00E00111" w:rsidRDefault="00066460" w:rsidP="00066460">
      <w:pPr>
        <w:widowControl w:val="0"/>
        <w:ind w:left="284"/>
        <w:contextualSpacing/>
        <w:rPr>
          <w:sz w:val="28"/>
        </w:rPr>
      </w:pPr>
      <w:r w:rsidRPr="00E00111">
        <w:rPr>
          <w:sz w:val="28"/>
        </w:rPr>
        <w:t>Глава крестьянского (фермерского) хозяйства     _________________              ____________</w:t>
      </w:r>
      <w:r>
        <w:rPr>
          <w:sz w:val="28"/>
        </w:rPr>
        <w:t>______________________</w:t>
      </w:r>
    </w:p>
    <w:p w:rsidR="00066460" w:rsidRPr="00E00111" w:rsidRDefault="00066460" w:rsidP="00066460">
      <w:pPr>
        <w:widowControl w:val="0"/>
        <w:ind w:left="284"/>
        <w:contextualSpacing/>
        <w:rPr>
          <w:sz w:val="28"/>
        </w:rPr>
      </w:pPr>
      <w:r w:rsidRPr="00E00111">
        <w:rPr>
          <w:sz w:val="28"/>
        </w:rPr>
        <w:t xml:space="preserve">                                              </w:t>
      </w:r>
      <w:r w:rsidRPr="00E00111">
        <w:t xml:space="preserve">                                                             (подпись)                                                                 (расшифровка подписи)</w:t>
      </w:r>
      <w:r w:rsidRPr="00E00111">
        <w:rPr>
          <w:sz w:val="28"/>
        </w:rPr>
        <w:t xml:space="preserve">                                      </w:t>
      </w:r>
    </w:p>
    <w:p w:rsidR="00066460" w:rsidRPr="00E00111" w:rsidRDefault="00066460" w:rsidP="00066460">
      <w:pPr>
        <w:widowControl w:val="0"/>
        <w:ind w:left="284"/>
        <w:contextualSpacing/>
        <w:rPr>
          <w:sz w:val="24"/>
        </w:rPr>
      </w:pPr>
      <w:r w:rsidRPr="00E00111">
        <w:rPr>
          <w:sz w:val="24"/>
        </w:rPr>
        <w:t xml:space="preserve">МП (при наличии)                                                                                  </w:t>
      </w:r>
    </w:p>
    <w:p w:rsidR="00066460" w:rsidRPr="00E00111" w:rsidRDefault="00066460" w:rsidP="00066460">
      <w:pPr>
        <w:widowControl w:val="0"/>
        <w:ind w:left="284"/>
        <w:contextualSpacing/>
        <w:rPr>
          <w:sz w:val="28"/>
        </w:rPr>
      </w:pPr>
      <w:r w:rsidRPr="00E00111">
        <w:rPr>
          <w:sz w:val="28"/>
        </w:rPr>
        <w:t>Главный бухгалтер            ___________________           ______</w:t>
      </w:r>
      <w:r>
        <w:rPr>
          <w:sz w:val="28"/>
        </w:rPr>
        <w:t>__________________</w:t>
      </w:r>
      <w:r w:rsidR="002134D0">
        <w:rPr>
          <w:sz w:val="28"/>
        </w:rPr>
        <w:t xml:space="preserve">           </w:t>
      </w:r>
      <w:r w:rsidR="002134D0" w:rsidRPr="002134D0">
        <w:rPr>
          <w:sz w:val="28"/>
        </w:rPr>
        <w:t>«___» __________ 20___ г</w:t>
      </w:r>
    </w:p>
    <w:p w:rsidR="00066460" w:rsidRPr="00E00111" w:rsidRDefault="00066460" w:rsidP="00066460">
      <w:pPr>
        <w:widowControl w:val="0"/>
        <w:ind w:left="284"/>
        <w:contextualSpacing/>
      </w:pPr>
      <w:r w:rsidRPr="00E00111">
        <w:t xml:space="preserve">        (при наличии)                                          (подпись)                </w:t>
      </w:r>
      <w:r w:rsidR="002134D0">
        <w:t xml:space="preserve">                                  </w:t>
      </w:r>
      <w:r w:rsidRPr="00E00111">
        <w:t xml:space="preserve">   (расшифровка подписи)</w:t>
      </w:r>
    </w:p>
    <w:p w:rsidR="00066460" w:rsidRPr="00E00111" w:rsidRDefault="00066460" w:rsidP="00066460">
      <w:pPr>
        <w:widowControl w:val="0"/>
        <w:ind w:left="284"/>
        <w:contextualSpacing/>
        <w:rPr>
          <w:sz w:val="28"/>
        </w:rPr>
      </w:pPr>
    </w:p>
    <w:p w:rsidR="00066460" w:rsidRPr="00E00111" w:rsidRDefault="00066460" w:rsidP="00066460">
      <w:pPr>
        <w:widowControl w:val="0"/>
        <w:ind w:left="284"/>
        <w:contextualSpacing/>
        <w:rPr>
          <w:sz w:val="24"/>
        </w:rPr>
      </w:pPr>
      <w:r w:rsidRPr="00E00111">
        <w:rPr>
          <w:sz w:val="24"/>
        </w:rPr>
        <w:t>.</w:t>
      </w:r>
    </w:p>
    <w:p w:rsidR="00066460" w:rsidRPr="00E00111" w:rsidRDefault="00066460" w:rsidP="00066460">
      <w:pPr>
        <w:widowControl w:val="0"/>
        <w:ind w:left="284"/>
        <w:contextualSpacing/>
        <w:rPr>
          <w:sz w:val="28"/>
        </w:rPr>
      </w:pPr>
    </w:p>
    <w:p w:rsidR="00066460" w:rsidRDefault="00066460" w:rsidP="00066460">
      <w:pPr>
        <w:widowControl w:val="0"/>
        <w:ind w:left="284"/>
        <w:contextualSpacing/>
        <w:jc w:val="both"/>
        <w:rPr>
          <w:sz w:val="28"/>
        </w:rPr>
      </w:pPr>
    </w:p>
    <w:p w:rsidR="00066460" w:rsidRDefault="00066460" w:rsidP="00066460">
      <w:pPr>
        <w:widowControl w:val="0"/>
        <w:ind w:left="284"/>
        <w:contextualSpacing/>
        <w:jc w:val="both"/>
        <w:rPr>
          <w:sz w:val="28"/>
        </w:rPr>
      </w:pPr>
      <w:r w:rsidRPr="00E00111">
        <w:rPr>
          <w:sz w:val="28"/>
        </w:rPr>
        <w:t xml:space="preserve">Начальник управления </w:t>
      </w:r>
    </w:p>
    <w:p w:rsidR="00066460" w:rsidRPr="00E00111" w:rsidRDefault="00066460" w:rsidP="00066460">
      <w:pPr>
        <w:widowControl w:val="0"/>
        <w:ind w:left="284"/>
        <w:contextualSpacing/>
        <w:jc w:val="both"/>
        <w:rPr>
          <w:sz w:val="28"/>
        </w:rPr>
      </w:pPr>
      <w:r w:rsidRPr="00E00111">
        <w:rPr>
          <w:sz w:val="28"/>
        </w:rPr>
        <w:t>развития малых форм</w:t>
      </w:r>
      <w:r w:rsidR="00ED25FA">
        <w:rPr>
          <w:sz w:val="28"/>
        </w:rPr>
        <w:t xml:space="preserve"> хозяйствования и</w:t>
      </w:r>
    </w:p>
    <w:p w:rsidR="00066460" w:rsidRDefault="00066460" w:rsidP="00066460">
      <w:pPr>
        <w:widowControl w:val="0"/>
        <w:ind w:left="284"/>
        <w:contextualSpacing/>
        <w:jc w:val="both"/>
        <w:rPr>
          <w:sz w:val="28"/>
        </w:rPr>
      </w:pPr>
      <w:r w:rsidRPr="00E00111">
        <w:rPr>
          <w:sz w:val="28"/>
        </w:rPr>
        <w:t>сельскохозяйственной кооперации</w:t>
      </w:r>
    </w:p>
    <w:p w:rsidR="00066460" w:rsidRDefault="00066460" w:rsidP="00066460">
      <w:pPr>
        <w:widowControl w:val="0"/>
        <w:ind w:left="284"/>
        <w:contextualSpacing/>
        <w:jc w:val="both"/>
        <w:rPr>
          <w:sz w:val="28"/>
        </w:rPr>
      </w:pPr>
      <w:r>
        <w:rPr>
          <w:sz w:val="28"/>
        </w:rPr>
        <w:t>министерства сельского хозяйства и</w:t>
      </w:r>
    </w:p>
    <w:p w:rsidR="00066460" w:rsidRDefault="00066460" w:rsidP="00066460">
      <w:pPr>
        <w:widowControl w:val="0"/>
        <w:ind w:left="284"/>
        <w:contextualSpacing/>
        <w:jc w:val="both"/>
        <w:rPr>
          <w:sz w:val="28"/>
        </w:rPr>
      </w:pPr>
      <w:r>
        <w:rPr>
          <w:sz w:val="28"/>
        </w:rPr>
        <w:t>перерабатывающей промышленности</w:t>
      </w:r>
    </w:p>
    <w:p w:rsidR="00066460" w:rsidRDefault="00066460" w:rsidP="00805DA5">
      <w:pPr>
        <w:widowControl w:val="0"/>
        <w:ind w:left="284"/>
        <w:contextualSpacing/>
        <w:jc w:val="both"/>
        <w:rPr>
          <w:sz w:val="28"/>
        </w:rPr>
      </w:pPr>
      <w:r>
        <w:rPr>
          <w:sz w:val="28"/>
        </w:rPr>
        <w:t>Краснодарского края</w:t>
      </w:r>
      <w:r w:rsidRPr="00E00111">
        <w:rPr>
          <w:sz w:val="28"/>
        </w:rPr>
        <w:t xml:space="preserve">                                </w:t>
      </w:r>
      <w:r>
        <w:rPr>
          <w:sz w:val="28"/>
        </w:rPr>
        <w:t xml:space="preserve">               </w:t>
      </w:r>
      <w:r w:rsidRPr="00E00111"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          </w:t>
      </w:r>
      <w:r w:rsidRPr="00E00111">
        <w:rPr>
          <w:sz w:val="28"/>
        </w:rPr>
        <w:t xml:space="preserve"> </w:t>
      </w:r>
      <w:r w:rsidR="002134D0">
        <w:rPr>
          <w:sz w:val="28"/>
        </w:rPr>
        <w:t xml:space="preserve">                 </w:t>
      </w:r>
      <w:r w:rsidR="00420F21">
        <w:rPr>
          <w:sz w:val="28"/>
        </w:rPr>
        <w:t>Е.М. Овсиенко</w:t>
      </w:r>
      <w:bookmarkStart w:id="0" w:name="_GoBack"/>
      <w:bookmarkEnd w:id="0"/>
    </w:p>
    <w:p w:rsidR="00FD4BA5" w:rsidRDefault="00FD4BA5" w:rsidP="004D66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FD4BA5" w:rsidSect="004929DA">
      <w:type w:val="continuous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055" w:rsidRDefault="002D7055" w:rsidP="004B49D4">
      <w:r>
        <w:separator/>
      </w:r>
    </w:p>
  </w:endnote>
  <w:endnote w:type="continuationSeparator" w:id="0">
    <w:p w:rsidR="002D7055" w:rsidRDefault="002D7055" w:rsidP="004B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055" w:rsidRDefault="002D7055" w:rsidP="004B49D4">
      <w:r>
        <w:separator/>
      </w:r>
    </w:p>
  </w:footnote>
  <w:footnote w:type="continuationSeparator" w:id="0">
    <w:p w:rsidR="002D7055" w:rsidRDefault="002D7055" w:rsidP="004B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55" w:rsidRPr="008E6861" w:rsidRDefault="00420F21">
    <w:pPr>
      <w:pStyle w:val="a7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-767696796"/>
        <w:docPartObj>
          <w:docPartGallery w:val="Page Numbers (Margins)"/>
          <w:docPartUnique/>
        </w:docPartObj>
      </w:sdtPr>
      <w:sdtEndPr/>
      <w:sdtContent/>
    </w:sdt>
  </w:p>
  <w:p w:rsidR="002D7055" w:rsidRDefault="002D7055">
    <w:pPr>
      <w:pStyle w:val="a7"/>
    </w:pPr>
    <w:r w:rsidRPr="004929DA">
      <w:rPr>
        <w:rFonts w:ascii="Times New Roman" w:hAnsi="Times New Roman" w:cs="Times New Roman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align>left</wp:align>
              </wp:positionH>
              <wp:positionV relativeFrom="page">
                <wp:align>center</wp:align>
              </wp:positionV>
              <wp:extent cx="523875" cy="895350"/>
              <wp:effectExtent l="0" t="0" r="9525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2D7055" w:rsidRDefault="002D705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0;margin-top:0;width:41.2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2D7055" w:rsidRDefault="002D705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A5F"/>
    <w:multiLevelType w:val="hybridMultilevel"/>
    <w:tmpl w:val="2B6AF1FA"/>
    <w:lvl w:ilvl="0" w:tplc="1D5A5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8F27C9"/>
    <w:multiLevelType w:val="hybridMultilevel"/>
    <w:tmpl w:val="12FE0C34"/>
    <w:lvl w:ilvl="0" w:tplc="BC06D006">
      <w:start w:val="1"/>
      <w:numFmt w:val="decimal"/>
      <w:lvlText w:val="%1)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577D12"/>
    <w:multiLevelType w:val="hybridMultilevel"/>
    <w:tmpl w:val="288605C6"/>
    <w:lvl w:ilvl="0" w:tplc="F99C5E86">
      <w:start w:val="1"/>
      <w:numFmt w:val="decimal"/>
      <w:suff w:val="space"/>
      <w:lvlText w:val="%1)"/>
      <w:lvlJc w:val="left"/>
      <w:pPr>
        <w:ind w:left="709" w:firstLine="0"/>
      </w:pPr>
      <w:rPr>
        <w:rFonts w:ascii="Times New Roman" w:eastAsiaTheme="minorEastAsia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8D45A3"/>
    <w:multiLevelType w:val="multilevel"/>
    <w:tmpl w:val="5E4027E4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481740"/>
    <w:multiLevelType w:val="hybridMultilevel"/>
    <w:tmpl w:val="99F276FC"/>
    <w:lvl w:ilvl="0" w:tplc="05642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6B0FDB"/>
    <w:multiLevelType w:val="hybridMultilevel"/>
    <w:tmpl w:val="058896D8"/>
    <w:lvl w:ilvl="0" w:tplc="04190011">
      <w:start w:val="1"/>
      <w:numFmt w:val="decimal"/>
      <w:lvlText w:val="%1)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0C7D39"/>
    <w:multiLevelType w:val="hybridMultilevel"/>
    <w:tmpl w:val="D5BADDC4"/>
    <w:lvl w:ilvl="0" w:tplc="9294B47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24671A"/>
    <w:multiLevelType w:val="multilevel"/>
    <w:tmpl w:val="BF56F7C2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96050"/>
    <w:multiLevelType w:val="hybridMultilevel"/>
    <w:tmpl w:val="BC2C7B10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3A3C96"/>
    <w:multiLevelType w:val="hybridMultilevel"/>
    <w:tmpl w:val="51F2219A"/>
    <w:lvl w:ilvl="0" w:tplc="5BAAF6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437308"/>
    <w:multiLevelType w:val="multilevel"/>
    <w:tmpl w:val="32E62300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4786333D"/>
    <w:multiLevelType w:val="hybridMultilevel"/>
    <w:tmpl w:val="BC2C7B10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CD7C8C"/>
    <w:multiLevelType w:val="multilevel"/>
    <w:tmpl w:val="61546B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3" w15:restartNumberingAfterBreak="0">
    <w:nsid w:val="54532A6A"/>
    <w:multiLevelType w:val="hybridMultilevel"/>
    <w:tmpl w:val="C7B4CAE4"/>
    <w:lvl w:ilvl="0" w:tplc="B01A59E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3C4685"/>
    <w:multiLevelType w:val="hybridMultilevel"/>
    <w:tmpl w:val="6FA0C4A2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C92109"/>
    <w:multiLevelType w:val="hybridMultilevel"/>
    <w:tmpl w:val="5FF0E0FC"/>
    <w:lvl w:ilvl="0" w:tplc="5BAAF6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75158B6"/>
    <w:multiLevelType w:val="hybridMultilevel"/>
    <w:tmpl w:val="9030F748"/>
    <w:lvl w:ilvl="0" w:tplc="A4C82F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CA007B3"/>
    <w:multiLevelType w:val="hybridMultilevel"/>
    <w:tmpl w:val="6FA0C4A2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E2E336F"/>
    <w:multiLevelType w:val="hybridMultilevel"/>
    <w:tmpl w:val="CB2E1B62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BEF499A"/>
    <w:multiLevelType w:val="hybridMultilevel"/>
    <w:tmpl w:val="36E443BA"/>
    <w:lvl w:ilvl="0" w:tplc="588450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E7811F9"/>
    <w:multiLevelType w:val="hybridMultilevel"/>
    <w:tmpl w:val="0D4ED43E"/>
    <w:lvl w:ilvl="0" w:tplc="BC06D00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FA76FF0"/>
    <w:multiLevelType w:val="hybridMultilevel"/>
    <w:tmpl w:val="327077C6"/>
    <w:lvl w:ilvl="0" w:tplc="5BAAF6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16"/>
  </w:num>
  <w:num w:numId="8">
    <w:abstractNumId w:val="21"/>
  </w:num>
  <w:num w:numId="9">
    <w:abstractNumId w:val="15"/>
  </w:num>
  <w:num w:numId="10">
    <w:abstractNumId w:val="9"/>
  </w:num>
  <w:num w:numId="11">
    <w:abstractNumId w:val="20"/>
  </w:num>
  <w:num w:numId="12">
    <w:abstractNumId w:val="19"/>
  </w:num>
  <w:num w:numId="13">
    <w:abstractNumId w:val="18"/>
  </w:num>
  <w:num w:numId="14">
    <w:abstractNumId w:val="17"/>
  </w:num>
  <w:num w:numId="15">
    <w:abstractNumId w:val="14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5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51"/>
    <w:rsid w:val="0000241B"/>
    <w:rsid w:val="00007FE8"/>
    <w:rsid w:val="0001182F"/>
    <w:rsid w:val="000138FE"/>
    <w:rsid w:val="00021D50"/>
    <w:rsid w:val="00024B54"/>
    <w:rsid w:val="0003441D"/>
    <w:rsid w:val="00037160"/>
    <w:rsid w:val="00037601"/>
    <w:rsid w:val="00040E0D"/>
    <w:rsid w:val="00046F5F"/>
    <w:rsid w:val="00053517"/>
    <w:rsid w:val="00056818"/>
    <w:rsid w:val="00066460"/>
    <w:rsid w:val="000716C1"/>
    <w:rsid w:val="000719B1"/>
    <w:rsid w:val="00072238"/>
    <w:rsid w:val="000722B8"/>
    <w:rsid w:val="00082E8B"/>
    <w:rsid w:val="0008611A"/>
    <w:rsid w:val="000904C0"/>
    <w:rsid w:val="0009363F"/>
    <w:rsid w:val="00093BCA"/>
    <w:rsid w:val="00093E01"/>
    <w:rsid w:val="000A1C95"/>
    <w:rsid w:val="000A6A94"/>
    <w:rsid w:val="000A6E71"/>
    <w:rsid w:val="000B1883"/>
    <w:rsid w:val="000C0A3A"/>
    <w:rsid w:val="000C4061"/>
    <w:rsid w:val="000D131C"/>
    <w:rsid w:val="000D4818"/>
    <w:rsid w:val="000D600B"/>
    <w:rsid w:val="000D7680"/>
    <w:rsid w:val="000E17D3"/>
    <w:rsid w:val="000E432C"/>
    <w:rsid w:val="000F0CCA"/>
    <w:rsid w:val="000F12D3"/>
    <w:rsid w:val="000F4281"/>
    <w:rsid w:val="000F72E8"/>
    <w:rsid w:val="001049D9"/>
    <w:rsid w:val="0010680D"/>
    <w:rsid w:val="00107934"/>
    <w:rsid w:val="00107D70"/>
    <w:rsid w:val="00110B5B"/>
    <w:rsid w:val="00111FA1"/>
    <w:rsid w:val="001124C5"/>
    <w:rsid w:val="00117D2A"/>
    <w:rsid w:val="001216A6"/>
    <w:rsid w:val="001244D1"/>
    <w:rsid w:val="001268C7"/>
    <w:rsid w:val="001269EF"/>
    <w:rsid w:val="00132B58"/>
    <w:rsid w:val="00136E14"/>
    <w:rsid w:val="0014717B"/>
    <w:rsid w:val="00150DF7"/>
    <w:rsid w:val="0015261B"/>
    <w:rsid w:val="00157258"/>
    <w:rsid w:val="00161563"/>
    <w:rsid w:val="00177F33"/>
    <w:rsid w:val="001804BE"/>
    <w:rsid w:val="001846F0"/>
    <w:rsid w:val="00184EBE"/>
    <w:rsid w:val="00191A28"/>
    <w:rsid w:val="00194814"/>
    <w:rsid w:val="001952BF"/>
    <w:rsid w:val="00195933"/>
    <w:rsid w:val="00197012"/>
    <w:rsid w:val="001A443A"/>
    <w:rsid w:val="001A5A31"/>
    <w:rsid w:val="001B1488"/>
    <w:rsid w:val="001B161F"/>
    <w:rsid w:val="001C1F12"/>
    <w:rsid w:val="001D25A7"/>
    <w:rsid w:val="001D449B"/>
    <w:rsid w:val="001D5EF7"/>
    <w:rsid w:val="001F4348"/>
    <w:rsid w:val="001F57B7"/>
    <w:rsid w:val="001F5FC5"/>
    <w:rsid w:val="001F6E78"/>
    <w:rsid w:val="002017AA"/>
    <w:rsid w:val="0021163F"/>
    <w:rsid w:val="00213451"/>
    <w:rsid w:val="002134D0"/>
    <w:rsid w:val="00216300"/>
    <w:rsid w:val="00216E30"/>
    <w:rsid w:val="002225EB"/>
    <w:rsid w:val="00233A1B"/>
    <w:rsid w:val="002431EC"/>
    <w:rsid w:val="002518E9"/>
    <w:rsid w:val="00251A5C"/>
    <w:rsid w:val="002533ED"/>
    <w:rsid w:val="00254179"/>
    <w:rsid w:val="0025514A"/>
    <w:rsid w:val="00260A38"/>
    <w:rsid w:val="00261D18"/>
    <w:rsid w:val="00265076"/>
    <w:rsid w:val="00273AB3"/>
    <w:rsid w:val="002806C2"/>
    <w:rsid w:val="00285506"/>
    <w:rsid w:val="002909B1"/>
    <w:rsid w:val="002963CC"/>
    <w:rsid w:val="002A5569"/>
    <w:rsid w:val="002B249C"/>
    <w:rsid w:val="002C3A26"/>
    <w:rsid w:val="002C51D9"/>
    <w:rsid w:val="002C544E"/>
    <w:rsid w:val="002C6CF3"/>
    <w:rsid w:val="002C7147"/>
    <w:rsid w:val="002D4546"/>
    <w:rsid w:val="002D497C"/>
    <w:rsid w:val="002D5284"/>
    <w:rsid w:val="002D7055"/>
    <w:rsid w:val="002D7CCC"/>
    <w:rsid w:val="002E02BB"/>
    <w:rsid w:val="002E1E1E"/>
    <w:rsid w:val="002F0AB2"/>
    <w:rsid w:val="002F2B9C"/>
    <w:rsid w:val="002F51E9"/>
    <w:rsid w:val="002F5B44"/>
    <w:rsid w:val="00300E70"/>
    <w:rsid w:val="003020A1"/>
    <w:rsid w:val="003055C2"/>
    <w:rsid w:val="00305F61"/>
    <w:rsid w:val="00306CA1"/>
    <w:rsid w:val="003101BC"/>
    <w:rsid w:val="00310324"/>
    <w:rsid w:val="00316756"/>
    <w:rsid w:val="003205BD"/>
    <w:rsid w:val="0032400B"/>
    <w:rsid w:val="00324894"/>
    <w:rsid w:val="00326F7A"/>
    <w:rsid w:val="003365CF"/>
    <w:rsid w:val="00343EA2"/>
    <w:rsid w:val="00346736"/>
    <w:rsid w:val="00346BDA"/>
    <w:rsid w:val="00351098"/>
    <w:rsid w:val="00364A2D"/>
    <w:rsid w:val="00365068"/>
    <w:rsid w:val="00371A13"/>
    <w:rsid w:val="003756A2"/>
    <w:rsid w:val="00376B7E"/>
    <w:rsid w:val="00382788"/>
    <w:rsid w:val="003856C4"/>
    <w:rsid w:val="00385ADD"/>
    <w:rsid w:val="00387CDC"/>
    <w:rsid w:val="00392E35"/>
    <w:rsid w:val="00393EA7"/>
    <w:rsid w:val="003A1162"/>
    <w:rsid w:val="003A4165"/>
    <w:rsid w:val="003A77B0"/>
    <w:rsid w:val="003B318E"/>
    <w:rsid w:val="003B3330"/>
    <w:rsid w:val="003B35A7"/>
    <w:rsid w:val="003B381E"/>
    <w:rsid w:val="003B6501"/>
    <w:rsid w:val="003B6D70"/>
    <w:rsid w:val="003C0877"/>
    <w:rsid w:val="003C2244"/>
    <w:rsid w:val="003D00B8"/>
    <w:rsid w:val="003D06EE"/>
    <w:rsid w:val="003D0D43"/>
    <w:rsid w:val="003F21DA"/>
    <w:rsid w:val="003F23F3"/>
    <w:rsid w:val="003F3264"/>
    <w:rsid w:val="003F4B98"/>
    <w:rsid w:val="003F7267"/>
    <w:rsid w:val="003F765C"/>
    <w:rsid w:val="00400704"/>
    <w:rsid w:val="00404CF6"/>
    <w:rsid w:val="004056BB"/>
    <w:rsid w:val="004065CF"/>
    <w:rsid w:val="0040747D"/>
    <w:rsid w:val="0040770E"/>
    <w:rsid w:val="004139BD"/>
    <w:rsid w:val="004203EB"/>
    <w:rsid w:val="00420F21"/>
    <w:rsid w:val="0042268F"/>
    <w:rsid w:val="00434A89"/>
    <w:rsid w:val="00435C3E"/>
    <w:rsid w:val="00436558"/>
    <w:rsid w:val="00437582"/>
    <w:rsid w:val="00440EEA"/>
    <w:rsid w:val="0044400F"/>
    <w:rsid w:val="00445D8E"/>
    <w:rsid w:val="00446D05"/>
    <w:rsid w:val="004516D3"/>
    <w:rsid w:val="00455EE9"/>
    <w:rsid w:val="00456909"/>
    <w:rsid w:val="00457412"/>
    <w:rsid w:val="00466037"/>
    <w:rsid w:val="00466F7E"/>
    <w:rsid w:val="0047475A"/>
    <w:rsid w:val="00477EBC"/>
    <w:rsid w:val="0048130A"/>
    <w:rsid w:val="00481A84"/>
    <w:rsid w:val="004826DE"/>
    <w:rsid w:val="004832D3"/>
    <w:rsid w:val="00485D7F"/>
    <w:rsid w:val="004929DA"/>
    <w:rsid w:val="00492CA8"/>
    <w:rsid w:val="004A4DF3"/>
    <w:rsid w:val="004A6E46"/>
    <w:rsid w:val="004B0641"/>
    <w:rsid w:val="004B111F"/>
    <w:rsid w:val="004B49D4"/>
    <w:rsid w:val="004B6C51"/>
    <w:rsid w:val="004B757E"/>
    <w:rsid w:val="004B7770"/>
    <w:rsid w:val="004D020B"/>
    <w:rsid w:val="004D61FA"/>
    <w:rsid w:val="004D66DD"/>
    <w:rsid w:val="004E0CE7"/>
    <w:rsid w:val="004E1F5F"/>
    <w:rsid w:val="004E4FD5"/>
    <w:rsid w:val="004E7E43"/>
    <w:rsid w:val="004E7F55"/>
    <w:rsid w:val="004F2A3E"/>
    <w:rsid w:val="004F7576"/>
    <w:rsid w:val="004F7836"/>
    <w:rsid w:val="0050013C"/>
    <w:rsid w:val="005001A3"/>
    <w:rsid w:val="00500EC8"/>
    <w:rsid w:val="005044C3"/>
    <w:rsid w:val="00506FB2"/>
    <w:rsid w:val="00507AAE"/>
    <w:rsid w:val="00510289"/>
    <w:rsid w:val="0052215C"/>
    <w:rsid w:val="00531AA4"/>
    <w:rsid w:val="00533457"/>
    <w:rsid w:val="005362AB"/>
    <w:rsid w:val="0053653C"/>
    <w:rsid w:val="00544814"/>
    <w:rsid w:val="0055716D"/>
    <w:rsid w:val="005616A0"/>
    <w:rsid w:val="00561A80"/>
    <w:rsid w:val="0056287E"/>
    <w:rsid w:val="00562D77"/>
    <w:rsid w:val="00564C23"/>
    <w:rsid w:val="0056510C"/>
    <w:rsid w:val="00565827"/>
    <w:rsid w:val="00567238"/>
    <w:rsid w:val="00567BBB"/>
    <w:rsid w:val="0057077F"/>
    <w:rsid w:val="00571A4B"/>
    <w:rsid w:val="005738C8"/>
    <w:rsid w:val="0057405A"/>
    <w:rsid w:val="0057453E"/>
    <w:rsid w:val="0057790D"/>
    <w:rsid w:val="0058202E"/>
    <w:rsid w:val="00583294"/>
    <w:rsid w:val="005904FE"/>
    <w:rsid w:val="00592354"/>
    <w:rsid w:val="005A0521"/>
    <w:rsid w:val="005A0C42"/>
    <w:rsid w:val="005A1D57"/>
    <w:rsid w:val="005A36F0"/>
    <w:rsid w:val="005A702B"/>
    <w:rsid w:val="005B08E3"/>
    <w:rsid w:val="005B374B"/>
    <w:rsid w:val="005C098B"/>
    <w:rsid w:val="005D3BEC"/>
    <w:rsid w:val="005D63C6"/>
    <w:rsid w:val="005E1327"/>
    <w:rsid w:val="005E1E6E"/>
    <w:rsid w:val="005E4698"/>
    <w:rsid w:val="005F190B"/>
    <w:rsid w:val="005F7ECE"/>
    <w:rsid w:val="00603E5E"/>
    <w:rsid w:val="006041D1"/>
    <w:rsid w:val="00607F27"/>
    <w:rsid w:val="0061090B"/>
    <w:rsid w:val="00614029"/>
    <w:rsid w:val="00614387"/>
    <w:rsid w:val="00622A76"/>
    <w:rsid w:val="00625399"/>
    <w:rsid w:val="00630C1E"/>
    <w:rsid w:val="00630D00"/>
    <w:rsid w:val="00641D29"/>
    <w:rsid w:val="006420B5"/>
    <w:rsid w:val="00646C84"/>
    <w:rsid w:val="006473BE"/>
    <w:rsid w:val="006477EC"/>
    <w:rsid w:val="00650210"/>
    <w:rsid w:val="00650CF9"/>
    <w:rsid w:val="00657F26"/>
    <w:rsid w:val="00667C93"/>
    <w:rsid w:val="00673461"/>
    <w:rsid w:val="00674642"/>
    <w:rsid w:val="006808BD"/>
    <w:rsid w:val="00697408"/>
    <w:rsid w:val="006C4CC9"/>
    <w:rsid w:val="006D070C"/>
    <w:rsid w:val="006D072F"/>
    <w:rsid w:val="006E258D"/>
    <w:rsid w:val="006E6D8D"/>
    <w:rsid w:val="006F7553"/>
    <w:rsid w:val="007074DB"/>
    <w:rsid w:val="007119BA"/>
    <w:rsid w:val="00713D52"/>
    <w:rsid w:val="007168B1"/>
    <w:rsid w:val="007211D2"/>
    <w:rsid w:val="00721237"/>
    <w:rsid w:val="00724212"/>
    <w:rsid w:val="00727102"/>
    <w:rsid w:val="00731927"/>
    <w:rsid w:val="00733C32"/>
    <w:rsid w:val="00736E65"/>
    <w:rsid w:val="0074359C"/>
    <w:rsid w:val="00744033"/>
    <w:rsid w:val="007442DA"/>
    <w:rsid w:val="00745CFF"/>
    <w:rsid w:val="0075082A"/>
    <w:rsid w:val="007556A5"/>
    <w:rsid w:val="00757A74"/>
    <w:rsid w:val="00762ACE"/>
    <w:rsid w:val="00763BD5"/>
    <w:rsid w:val="00764BE8"/>
    <w:rsid w:val="00766C6C"/>
    <w:rsid w:val="00767F15"/>
    <w:rsid w:val="007751C0"/>
    <w:rsid w:val="007779FF"/>
    <w:rsid w:val="007862C8"/>
    <w:rsid w:val="007926B4"/>
    <w:rsid w:val="007944B1"/>
    <w:rsid w:val="007950FB"/>
    <w:rsid w:val="007951A1"/>
    <w:rsid w:val="00796037"/>
    <w:rsid w:val="007970B9"/>
    <w:rsid w:val="007A17C0"/>
    <w:rsid w:val="007A3E3A"/>
    <w:rsid w:val="007A42FD"/>
    <w:rsid w:val="007A6330"/>
    <w:rsid w:val="007B2133"/>
    <w:rsid w:val="007B26F4"/>
    <w:rsid w:val="007C1438"/>
    <w:rsid w:val="007C366C"/>
    <w:rsid w:val="007C546D"/>
    <w:rsid w:val="007D0C86"/>
    <w:rsid w:val="007D1E1E"/>
    <w:rsid w:val="007D5465"/>
    <w:rsid w:val="007E284E"/>
    <w:rsid w:val="007E4B6D"/>
    <w:rsid w:val="007E77F3"/>
    <w:rsid w:val="007F3177"/>
    <w:rsid w:val="007F6D03"/>
    <w:rsid w:val="007F7B5B"/>
    <w:rsid w:val="00801696"/>
    <w:rsid w:val="00801B08"/>
    <w:rsid w:val="00802D11"/>
    <w:rsid w:val="008047AB"/>
    <w:rsid w:val="00805DA5"/>
    <w:rsid w:val="00814012"/>
    <w:rsid w:val="00820787"/>
    <w:rsid w:val="00826BB5"/>
    <w:rsid w:val="008274EA"/>
    <w:rsid w:val="0083053E"/>
    <w:rsid w:val="008329A5"/>
    <w:rsid w:val="00834233"/>
    <w:rsid w:val="00841F1E"/>
    <w:rsid w:val="00842DCC"/>
    <w:rsid w:val="008500C9"/>
    <w:rsid w:val="008509C4"/>
    <w:rsid w:val="00852B1E"/>
    <w:rsid w:val="0085457E"/>
    <w:rsid w:val="0085784E"/>
    <w:rsid w:val="00857FAE"/>
    <w:rsid w:val="00865F13"/>
    <w:rsid w:val="00874BDE"/>
    <w:rsid w:val="008851B6"/>
    <w:rsid w:val="0088526A"/>
    <w:rsid w:val="00890BA9"/>
    <w:rsid w:val="00891717"/>
    <w:rsid w:val="00892256"/>
    <w:rsid w:val="00894C93"/>
    <w:rsid w:val="0089711E"/>
    <w:rsid w:val="008A0ABC"/>
    <w:rsid w:val="008A1F31"/>
    <w:rsid w:val="008A3B73"/>
    <w:rsid w:val="008B6AF9"/>
    <w:rsid w:val="008B770F"/>
    <w:rsid w:val="008D289A"/>
    <w:rsid w:val="008D7470"/>
    <w:rsid w:val="008D7E0F"/>
    <w:rsid w:val="008E0D55"/>
    <w:rsid w:val="008E1FCA"/>
    <w:rsid w:val="008E41A2"/>
    <w:rsid w:val="008E55B4"/>
    <w:rsid w:val="008E6861"/>
    <w:rsid w:val="008E7828"/>
    <w:rsid w:val="008F2037"/>
    <w:rsid w:val="008F4483"/>
    <w:rsid w:val="008F76D9"/>
    <w:rsid w:val="009033B0"/>
    <w:rsid w:val="00905AB4"/>
    <w:rsid w:val="0090628E"/>
    <w:rsid w:val="00914744"/>
    <w:rsid w:val="00920646"/>
    <w:rsid w:val="00924A4E"/>
    <w:rsid w:val="0092639E"/>
    <w:rsid w:val="00933C6C"/>
    <w:rsid w:val="00944B5E"/>
    <w:rsid w:val="0094510C"/>
    <w:rsid w:val="00955D57"/>
    <w:rsid w:val="009578E2"/>
    <w:rsid w:val="00960725"/>
    <w:rsid w:val="00961BAE"/>
    <w:rsid w:val="00971383"/>
    <w:rsid w:val="00972713"/>
    <w:rsid w:val="00972EDB"/>
    <w:rsid w:val="00973785"/>
    <w:rsid w:val="009817D3"/>
    <w:rsid w:val="0098323A"/>
    <w:rsid w:val="00983244"/>
    <w:rsid w:val="0099647A"/>
    <w:rsid w:val="009A5959"/>
    <w:rsid w:val="009A6A2F"/>
    <w:rsid w:val="009A7780"/>
    <w:rsid w:val="009B1726"/>
    <w:rsid w:val="009B272B"/>
    <w:rsid w:val="009B6463"/>
    <w:rsid w:val="009B6FBD"/>
    <w:rsid w:val="009C6DF6"/>
    <w:rsid w:val="009D2B3A"/>
    <w:rsid w:val="009D3879"/>
    <w:rsid w:val="009D389B"/>
    <w:rsid w:val="009D4877"/>
    <w:rsid w:val="009E2FBA"/>
    <w:rsid w:val="009E3237"/>
    <w:rsid w:val="009E4AE1"/>
    <w:rsid w:val="009F0E8A"/>
    <w:rsid w:val="009F40A8"/>
    <w:rsid w:val="009F6E36"/>
    <w:rsid w:val="00A13B30"/>
    <w:rsid w:val="00A17B5B"/>
    <w:rsid w:val="00A258AC"/>
    <w:rsid w:val="00A306C4"/>
    <w:rsid w:val="00A309EE"/>
    <w:rsid w:val="00A3491A"/>
    <w:rsid w:val="00A4088A"/>
    <w:rsid w:val="00A472D9"/>
    <w:rsid w:val="00A4746A"/>
    <w:rsid w:val="00A50856"/>
    <w:rsid w:val="00A51C85"/>
    <w:rsid w:val="00A545EC"/>
    <w:rsid w:val="00A628C2"/>
    <w:rsid w:val="00A64316"/>
    <w:rsid w:val="00A66264"/>
    <w:rsid w:val="00A7033D"/>
    <w:rsid w:val="00A77C99"/>
    <w:rsid w:val="00A80ED2"/>
    <w:rsid w:val="00A83CC7"/>
    <w:rsid w:val="00A8610E"/>
    <w:rsid w:val="00A978C2"/>
    <w:rsid w:val="00AA5FF1"/>
    <w:rsid w:val="00AB2562"/>
    <w:rsid w:val="00AB364B"/>
    <w:rsid w:val="00AB6F6B"/>
    <w:rsid w:val="00AC47AA"/>
    <w:rsid w:val="00AC5136"/>
    <w:rsid w:val="00AD47FB"/>
    <w:rsid w:val="00AD5036"/>
    <w:rsid w:val="00AD6203"/>
    <w:rsid w:val="00AD7AC1"/>
    <w:rsid w:val="00AD7FF9"/>
    <w:rsid w:val="00AE0515"/>
    <w:rsid w:val="00AE278E"/>
    <w:rsid w:val="00AE6D31"/>
    <w:rsid w:val="00AE6FF7"/>
    <w:rsid w:val="00AF1821"/>
    <w:rsid w:val="00AF441A"/>
    <w:rsid w:val="00B22A28"/>
    <w:rsid w:val="00B2778C"/>
    <w:rsid w:val="00B3032B"/>
    <w:rsid w:val="00B30615"/>
    <w:rsid w:val="00B307D8"/>
    <w:rsid w:val="00B33720"/>
    <w:rsid w:val="00B34AE9"/>
    <w:rsid w:val="00B40A85"/>
    <w:rsid w:val="00B45834"/>
    <w:rsid w:val="00B5170F"/>
    <w:rsid w:val="00B52A56"/>
    <w:rsid w:val="00B6005C"/>
    <w:rsid w:val="00B60F6E"/>
    <w:rsid w:val="00B63BED"/>
    <w:rsid w:val="00B67A30"/>
    <w:rsid w:val="00B80225"/>
    <w:rsid w:val="00B86840"/>
    <w:rsid w:val="00B936FB"/>
    <w:rsid w:val="00B9610C"/>
    <w:rsid w:val="00BA0585"/>
    <w:rsid w:val="00BA28F8"/>
    <w:rsid w:val="00BA7D6D"/>
    <w:rsid w:val="00BB0D0A"/>
    <w:rsid w:val="00BB48C5"/>
    <w:rsid w:val="00BB65AB"/>
    <w:rsid w:val="00BB76DD"/>
    <w:rsid w:val="00BC01C5"/>
    <w:rsid w:val="00BC1234"/>
    <w:rsid w:val="00BC2D3F"/>
    <w:rsid w:val="00BC4A90"/>
    <w:rsid w:val="00BD0F39"/>
    <w:rsid w:val="00BD1C6F"/>
    <w:rsid w:val="00BD31F0"/>
    <w:rsid w:val="00BE206E"/>
    <w:rsid w:val="00BE3C6D"/>
    <w:rsid w:val="00BE5554"/>
    <w:rsid w:val="00BE5CC5"/>
    <w:rsid w:val="00BF0483"/>
    <w:rsid w:val="00BF130D"/>
    <w:rsid w:val="00BF1B4D"/>
    <w:rsid w:val="00BF6075"/>
    <w:rsid w:val="00C02715"/>
    <w:rsid w:val="00C03F98"/>
    <w:rsid w:val="00C04ACB"/>
    <w:rsid w:val="00C117FA"/>
    <w:rsid w:val="00C13EA2"/>
    <w:rsid w:val="00C21280"/>
    <w:rsid w:val="00C22F8F"/>
    <w:rsid w:val="00C23AFE"/>
    <w:rsid w:val="00C258F8"/>
    <w:rsid w:val="00C32F14"/>
    <w:rsid w:val="00C333FF"/>
    <w:rsid w:val="00C341D7"/>
    <w:rsid w:val="00C34AB1"/>
    <w:rsid w:val="00C376F9"/>
    <w:rsid w:val="00C41BC3"/>
    <w:rsid w:val="00C41EA7"/>
    <w:rsid w:val="00C5247E"/>
    <w:rsid w:val="00C5255E"/>
    <w:rsid w:val="00C5456A"/>
    <w:rsid w:val="00C54A86"/>
    <w:rsid w:val="00C54B2D"/>
    <w:rsid w:val="00C565E7"/>
    <w:rsid w:val="00C62C9A"/>
    <w:rsid w:val="00C7069E"/>
    <w:rsid w:val="00C75257"/>
    <w:rsid w:val="00C776E0"/>
    <w:rsid w:val="00C80223"/>
    <w:rsid w:val="00C85589"/>
    <w:rsid w:val="00C87B5E"/>
    <w:rsid w:val="00CA037D"/>
    <w:rsid w:val="00CA1EFA"/>
    <w:rsid w:val="00CA7B20"/>
    <w:rsid w:val="00CB0041"/>
    <w:rsid w:val="00CB1CE3"/>
    <w:rsid w:val="00CC359F"/>
    <w:rsid w:val="00CC627E"/>
    <w:rsid w:val="00CC6A79"/>
    <w:rsid w:val="00CD1463"/>
    <w:rsid w:val="00CD3B43"/>
    <w:rsid w:val="00CE6801"/>
    <w:rsid w:val="00CE6C6E"/>
    <w:rsid w:val="00D00ABA"/>
    <w:rsid w:val="00D0378F"/>
    <w:rsid w:val="00D07F27"/>
    <w:rsid w:val="00D173B3"/>
    <w:rsid w:val="00D226AC"/>
    <w:rsid w:val="00D31AD4"/>
    <w:rsid w:val="00D31F9F"/>
    <w:rsid w:val="00D32325"/>
    <w:rsid w:val="00D35C0A"/>
    <w:rsid w:val="00D4085D"/>
    <w:rsid w:val="00D51173"/>
    <w:rsid w:val="00D51CBB"/>
    <w:rsid w:val="00D678B3"/>
    <w:rsid w:val="00D718F7"/>
    <w:rsid w:val="00D7255D"/>
    <w:rsid w:val="00D8021B"/>
    <w:rsid w:val="00D82A7D"/>
    <w:rsid w:val="00D836F0"/>
    <w:rsid w:val="00D84361"/>
    <w:rsid w:val="00D848CC"/>
    <w:rsid w:val="00D85409"/>
    <w:rsid w:val="00D93F58"/>
    <w:rsid w:val="00D95700"/>
    <w:rsid w:val="00D9777C"/>
    <w:rsid w:val="00DA2230"/>
    <w:rsid w:val="00DA2C67"/>
    <w:rsid w:val="00DA4E01"/>
    <w:rsid w:val="00DA593B"/>
    <w:rsid w:val="00DB18F0"/>
    <w:rsid w:val="00DB3666"/>
    <w:rsid w:val="00DB4508"/>
    <w:rsid w:val="00DB634F"/>
    <w:rsid w:val="00DE3E5D"/>
    <w:rsid w:val="00DF2422"/>
    <w:rsid w:val="00DF2E1D"/>
    <w:rsid w:val="00DF73CD"/>
    <w:rsid w:val="00E00D5F"/>
    <w:rsid w:val="00E07B1E"/>
    <w:rsid w:val="00E1065D"/>
    <w:rsid w:val="00E12B23"/>
    <w:rsid w:val="00E13A10"/>
    <w:rsid w:val="00E158A4"/>
    <w:rsid w:val="00E169D7"/>
    <w:rsid w:val="00E210A3"/>
    <w:rsid w:val="00E217A1"/>
    <w:rsid w:val="00E25F6E"/>
    <w:rsid w:val="00E3066B"/>
    <w:rsid w:val="00E35864"/>
    <w:rsid w:val="00E35FAD"/>
    <w:rsid w:val="00E42CC9"/>
    <w:rsid w:val="00E4433F"/>
    <w:rsid w:val="00E45194"/>
    <w:rsid w:val="00E458F8"/>
    <w:rsid w:val="00E52999"/>
    <w:rsid w:val="00E53B59"/>
    <w:rsid w:val="00E60160"/>
    <w:rsid w:val="00E60A0D"/>
    <w:rsid w:val="00E62BA1"/>
    <w:rsid w:val="00E62F6F"/>
    <w:rsid w:val="00E630C8"/>
    <w:rsid w:val="00E729BE"/>
    <w:rsid w:val="00E83D24"/>
    <w:rsid w:val="00E874CC"/>
    <w:rsid w:val="00E87985"/>
    <w:rsid w:val="00E92912"/>
    <w:rsid w:val="00E938BD"/>
    <w:rsid w:val="00EA1FC0"/>
    <w:rsid w:val="00EA32C6"/>
    <w:rsid w:val="00EB48DA"/>
    <w:rsid w:val="00EC4513"/>
    <w:rsid w:val="00ED0FD8"/>
    <w:rsid w:val="00ED13F5"/>
    <w:rsid w:val="00ED25FA"/>
    <w:rsid w:val="00ED28B4"/>
    <w:rsid w:val="00ED2B5A"/>
    <w:rsid w:val="00ED3341"/>
    <w:rsid w:val="00ED33B5"/>
    <w:rsid w:val="00ED3BEA"/>
    <w:rsid w:val="00EE184A"/>
    <w:rsid w:val="00EE4904"/>
    <w:rsid w:val="00EF097B"/>
    <w:rsid w:val="00EF7B1A"/>
    <w:rsid w:val="00F00A02"/>
    <w:rsid w:val="00F04883"/>
    <w:rsid w:val="00F04CE2"/>
    <w:rsid w:val="00F115B7"/>
    <w:rsid w:val="00F121E0"/>
    <w:rsid w:val="00F2125F"/>
    <w:rsid w:val="00F21802"/>
    <w:rsid w:val="00F23AD5"/>
    <w:rsid w:val="00F26C8A"/>
    <w:rsid w:val="00F336D5"/>
    <w:rsid w:val="00F343AD"/>
    <w:rsid w:val="00F36EE5"/>
    <w:rsid w:val="00F41A8A"/>
    <w:rsid w:val="00F44F49"/>
    <w:rsid w:val="00F471CD"/>
    <w:rsid w:val="00F47C7D"/>
    <w:rsid w:val="00F56C1A"/>
    <w:rsid w:val="00F607B0"/>
    <w:rsid w:val="00F61068"/>
    <w:rsid w:val="00F700EE"/>
    <w:rsid w:val="00F73127"/>
    <w:rsid w:val="00F73DBE"/>
    <w:rsid w:val="00F7675B"/>
    <w:rsid w:val="00F83A13"/>
    <w:rsid w:val="00F86FDC"/>
    <w:rsid w:val="00F905C0"/>
    <w:rsid w:val="00F90BF4"/>
    <w:rsid w:val="00F91EBA"/>
    <w:rsid w:val="00F926C5"/>
    <w:rsid w:val="00F93F1A"/>
    <w:rsid w:val="00F96ED5"/>
    <w:rsid w:val="00FA3696"/>
    <w:rsid w:val="00FA3FD9"/>
    <w:rsid w:val="00FA7FD1"/>
    <w:rsid w:val="00FB6B66"/>
    <w:rsid w:val="00FD14CA"/>
    <w:rsid w:val="00FD18DD"/>
    <w:rsid w:val="00FD35E5"/>
    <w:rsid w:val="00FD4BA5"/>
    <w:rsid w:val="00FE297D"/>
    <w:rsid w:val="00FE3CC5"/>
    <w:rsid w:val="00FE7104"/>
    <w:rsid w:val="00FF2991"/>
    <w:rsid w:val="00FF59BE"/>
    <w:rsid w:val="00FF5C17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32E40369-145B-44A4-8AD9-97E7ABA1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FD4BA5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FD4BA5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FD4BA5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FD4BA5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FD4BA5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13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34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link w:val="ConsPlusTitle1"/>
    <w:rsid w:val="00213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34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3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34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34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34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FF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7D0C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rsid w:val="007D0C86"/>
    <w:rPr>
      <w:rFonts w:ascii="Tahoma" w:hAnsi="Tahoma" w:cs="Tahoma"/>
      <w:sz w:val="16"/>
      <w:szCs w:val="16"/>
    </w:rPr>
  </w:style>
  <w:style w:type="character" w:styleId="a6">
    <w:name w:val="Hyperlink"/>
    <w:basedOn w:val="a0"/>
    <w:link w:val="11"/>
    <w:unhideWhenUsed/>
    <w:rsid w:val="00B52A5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B4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B49D4"/>
  </w:style>
  <w:style w:type="paragraph" w:styleId="a9">
    <w:name w:val="footer"/>
    <w:basedOn w:val="a"/>
    <w:link w:val="aa"/>
    <w:unhideWhenUsed/>
    <w:rsid w:val="004B4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B49D4"/>
  </w:style>
  <w:style w:type="character" w:customStyle="1" w:styleId="ConsPlusNormal0">
    <w:name w:val="ConsPlusNormal Знак"/>
    <w:link w:val="ConsPlusNormal"/>
    <w:locked/>
    <w:rsid w:val="00D51CBB"/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rsid w:val="006420B5"/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FD4BA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BA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4BA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4BA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4BA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2">
    <w:name w:val="Обычный1"/>
    <w:rsid w:val="00FD4BA5"/>
  </w:style>
  <w:style w:type="paragraph" w:customStyle="1" w:styleId="31">
    <w:name w:val="Основной шрифт абзаца3"/>
    <w:link w:val="310"/>
    <w:rsid w:val="00FD4BA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10">
    <w:name w:val="Основной шрифт абзаца31"/>
    <w:link w:val="31"/>
    <w:rsid w:val="00FD4BA5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FD4BA5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0">
    <w:name w:val="Обычный12"/>
    <w:link w:val="110"/>
    <w:rsid w:val="00FD4BA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0">
    <w:name w:val="Обычный11"/>
    <w:link w:val="120"/>
    <w:rsid w:val="00FD4BA5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FD4BA5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FD4BA5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FD4BA5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Гиперссылка2"/>
    <w:link w:val="210"/>
    <w:rsid w:val="00FD4BA5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10">
    <w:name w:val="Гиперссылка21"/>
    <w:link w:val="23"/>
    <w:rsid w:val="00FD4BA5"/>
    <w:rPr>
      <w:rFonts w:eastAsia="Times New Roman" w:cs="Times New Roman"/>
      <w:color w:val="0000FF"/>
      <w:szCs w:val="20"/>
      <w:u w:val="single"/>
      <w:lang w:eastAsia="ru-RU"/>
    </w:rPr>
  </w:style>
  <w:style w:type="paragraph" w:styleId="32">
    <w:name w:val="toc 3"/>
    <w:next w:val="a"/>
    <w:link w:val="33"/>
    <w:uiPriority w:val="39"/>
    <w:rsid w:val="00FD4BA5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4">
    <w:name w:val="Основной шрифт абзаца2"/>
    <w:link w:val="211"/>
    <w:rsid w:val="00FD4BA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Основной шрифт абзаца21"/>
    <w:link w:val="24"/>
    <w:rsid w:val="00FD4BA5"/>
    <w:rPr>
      <w:rFonts w:eastAsia="Times New Roman" w:cs="Times New Roman"/>
      <w:color w:val="000000"/>
      <w:szCs w:val="20"/>
      <w:lang w:eastAsia="ru-RU"/>
    </w:rPr>
  </w:style>
  <w:style w:type="paragraph" w:customStyle="1" w:styleId="11">
    <w:name w:val="Гиперссылка1"/>
    <w:link w:val="a6"/>
    <w:rsid w:val="00FD4BA5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link w:val="Footnote1"/>
    <w:rsid w:val="00FD4BA5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1">
    <w:name w:val="Footnote1"/>
    <w:link w:val="Footnote"/>
    <w:rsid w:val="00FD4BA5"/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FD4BA5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FD4BA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FD4BA5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FD4B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5">
    <w:name w:val="Основной шрифт абзаца1"/>
    <w:rsid w:val="00FD4BA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9">
    <w:name w:val="toc 9"/>
    <w:next w:val="a"/>
    <w:link w:val="90"/>
    <w:uiPriority w:val="39"/>
    <w:rsid w:val="00FD4BA5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1">
    <w:name w:val="Основной шрифт абзаца12"/>
    <w:link w:val="111"/>
    <w:rsid w:val="00FD4BA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1">
    <w:name w:val="Основной шрифт абзаца11"/>
    <w:link w:val="121"/>
    <w:rsid w:val="00FD4BA5"/>
    <w:rPr>
      <w:rFonts w:eastAsia="Times New Roman" w:cs="Times New Roman"/>
      <w:color w:val="000000"/>
      <w:szCs w:val="20"/>
      <w:lang w:eastAsia="ru-RU"/>
    </w:rPr>
  </w:style>
  <w:style w:type="paragraph" w:customStyle="1" w:styleId="43">
    <w:name w:val="Гиперссылка4"/>
    <w:link w:val="410"/>
    <w:rsid w:val="00FD4BA5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410">
    <w:name w:val="Гиперссылка41"/>
    <w:link w:val="43"/>
    <w:rsid w:val="00FD4BA5"/>
    <w:rPr>
      <w:rFonts w:eastAsia="Times New Roman" w:cs="Times New Roman"/>
      <w:color w:val="0000FF"/>
      <w:szCs w:val="20"/>
      <w:u w:val="single"/>
      <w:lang w:eastAsia="ru-RU"/>
    </w:rPr>
  </w:style>
  <w:style w:type="paragraph" w:styleId="8">
    <w:name w:val="toc 8"/>
    <w:next w:val="a"/>
    <w:link w:val="80"/>
    <w:uiPriority w:val="39"/>
    <w:rsid w:val="00FD4BA5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List Paragraph"/>
    <w:basedOn w:val="a"/>
    <w:link w:val="ac"/>
    <w:rsid w:val="00FD4BA5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</w:rPr>
  </w:style>
  <w:style w:type="character" w:customStyle="1" w:styleId="ac">
    <w:name w:val="Абзац списка Знак"/>
    <w:basedOn w:val="12"/>
    <w:link w:val="ab"/>
    <w:rsid w:val="00FD4BA5"/>
    <w:rPr>
      <w:rFonts w:eastAsia="Times New Roman" w:cs="Times New Roman"/>
      <w:color w:val="000000"/>
      <w:szCs w:val="20"/>
      <w:lang w:eastAsia="ru-RU"/>
    </w:rPr>
  </w:style>
  <w:style w:type="character" w:customStyle="1" w:styleId="ConsPlusTitle1">
    <w:name w:val="ConsPlusTitle1"/>
    <w:link w:val="ConsPlusTitle"/>
    <w:rsid w:val="00FD4BA5"/>
    <w:rPr>
      <w:rFonts w:ascii="Calibri" w:eastAsiaTheme="minorEastAsia" w:hAnsi="Calibri" w:cs="Calibri"/>
      <w:b/>
      <w:lang w:eastAsia="ru-RU"/>
    </w:rPr>
  </w:style>
  <w:style w:type="paragraph" w:styleId="51">
    <w:name w:val="toc 5"/>
    <w:next w:val="a"/>
    <w:link w:val="52"/>
    <w:uiPriority w:val="39"/>
    <w:rsid w:val="00FD4BA5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2">
    <w:name w:val="Гиперссылка12"/>
    <w:basedOn w:val="121"/>
    <w:link w:val="112"/>
    <w:rsid w:val="00FD4BA5"/>
    <w:rPr>
      <w:color w:val="0000FF" w:themeColor="hyperlink"/>
      <w:u w:val="single"/>
    </w:rPr>
  </w:style>
  <w:style w:type="character" w:customStyle="1" w:styleId="112">
    <w:name w:val="Гиперссылка11"/>
    <w:basedOn w:val="111"/>
    <w:link w:val="122"/>
    <w:rsid w:val="00FD4BA5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customStyle="1" w:styleId="34">
    <w:name w:val="Гиперссылка3"/>
    <w:link w:val="311"/>
    <w:rsid w:val="00FD4BA5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11">
    <w:name w:val="Гиперссылка31"/>
    <w:link w:val="34"/>
    <w:rsid w:val="00FD4BA5"/>
    <w:rPr>
      <w:rFonts w:eastAsia="Times New Roman" w:cs="Times New Roman"/>
      <w:color w:val="0000FF"/>
      <w:szCs w:val="20"/>
      <w:u w:val="single"/>
      <w:lang w:eastAsia="ru-RU"/>
    </w:rPr>
  </w:style>
  <w:style w:type="paragraph" w:styleId="ad">
    <w:name w:val="Subtitle"/>
    <w:next w:val="a"/>
    <w:link w:val="ae"/>
    <w:uiPriority w:val="11"/>
    <w:qFormat/>
    <w:rsid w:val="00FD4BA5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FD4BA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">
    <w:name w:val="Title"/>
    <w:next w:val="a"/>
    <w:link w:val="af0"/>
    <w:uiPriority w:val="10"/>
    <w:qFormat/>
    <w:rsid w:val="00FD4BA5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FD4BA5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s1">
    <w:name w:val="s_1"/>
    <w:basedOn w:val="a"/>
    <w:rsid w:val="00736E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82CE-5797-411E-A4A4-CE3D23E0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Нуродинов Нурудин Абдурахманович</cp:lastModifiedBy>
  <cp:revision>3</cp:revision>
  <cp:lastPrinted>2024-05-29T11:45:00Z</cp:lastPrinted>
  <dcterms:created xsi:type="dcterms:W3CDTF">2024-06-04T06:59:00Z</dcterms:created>
  <dcterms:modified xsi:type="dcterms:W3CDTF">2025-03-24T14:05:00Z</dcterms:modified>
</cp:coreProperties>
</file>