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1F" w:rsidRPr="00E51C2D" w:rsidRDefault="00E51C2D" w:rsidP="00E51C2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E51C2D">
        <w:rPr>
          <w:rFonts w:ascii="Times New Roman" w:hAnsi="Times New Roman" w:cs="Times New Roman"/>
          <w:sz w:val="28"/>
          <w:szCs w:val="28"/>
        </w:rPr>
        <w:t>УТВЕРЖДЕН</w:t>
      </w:r>
    </w:p>
    <w:p w:rsidR="00E51C2D" w:rsidRDefault="00E51C2D" w:rsidP="00E51C2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заседания рабочей группы антинаркотической комиссии администрации муниципального образования Выселковский район </w:t>
      </w:r>
    </w:p>
    <w:p w:rsidR="00E51C2D" w:rsidRPr="00E51C2D" w:rsidRDefault="00E51C2D" w:rsidP="00E51C2D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7 июня 2024 года № 5</w:t>
      </w:r>
    </w:p>
    <w:p w:rsidR="00E51C2D" w:rsidRDefault="00E51C2D" w:rsidP="00497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C2D" w:rsidRDefault="00E51C2D" w:rsidP="00497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C5" w:rsidRPr="00FB27AA" w:rsidRDefault="00497AC5" w:rsidP="00497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7A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97AC5" w:rsidRDefault="00497AC5" w:rsidP="00497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краевой акции «Чистый город (район) – без наркотиков»,</w:t>
      </w:r>
    </w:p>
    <w:p w:rsidR="00497AC5" w:rsidRDefault="00497AC5" w:rsidP="00497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приуроченной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борьбы с наркоманией</w:t>
      </w:r>
      <w:r w:rsidR="003E45FA">
        <w:rPr>
          <w:rFonts w:ascii="Times New Roman" w:hAnsi="Times New Roman" w:cs="Times New Roman"/>
          <w:sz w:val="28"/>
          <w:szCs w:val="28"/>
        </w:rPr>
        <w:t xml:space="preserve"> с 20 по</w:t>
      </w:r>
      <w:r>
        <w:rPr>
          <w:rFonts w:ascii="Times New Roman" w:hAnsi="Times New Roman" w:cs="Times New Roman"/>
          <w:sz w:val="28"/>
          <w:szCs w:val="28"/>
        </w:rPr>
        <w:t xml:space="preserve"> 26 июня 202</w:t>
      </w:r>
      <w:r w:rsidR="003E45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497AC5" w:rsidRDefault="00497AC5" w:rsidP="00497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Выселковский район</w:t>
      </w:r>
    </w:p>
    <w:p w:rsidR="00497AC5" w:rsidRDefault="00497AC5" w:rsidP="00497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2309"/>
        <w:gridCol w:w="2033"/>
        <w:gridCol w:w="2152"/>
        <w:gridCol w:w="2491"/>
      </w:tblGrid>
      <w:tr w:rsidR="00497AC5" w:rsidTr="007B5431">
        <w:tc>
          <w:tcPr>
            <w:tcW w:w="586" w:type="dxa"/>
          </w:tcPr>
          <w:p w:rsidR="00497AC5" w:rsidRPr="00FB27AA" w:rsidRDefault="00497AC5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27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27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9" w:type="dxa"/>
          </w:tcPr>
          <w:p w:rsidR="00497AC5" w:rsidRPr="00FB27AA" w:rsidRDefault="00497AC5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3" w:type="dxa"/>
          </w:tcPr>
          <w:p w:rsidR="00497AC5" w:rsidRPr="00FB27AA" w:rsidRDefault="003E45FA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</w:t>
            </w:r>
            <w:r w:rsidR="00497AC5">
              <w:rPr>
                <w:rFonts w:ascii="Times New Roman" w:hAnsi="Times New Roman" w:cs="Times New Roman"/>
                <w:sz w:val="24"/>
                <w:szCs w:val="24"/>
              </w:rPr>
              <w:t xml:space="preserve">ремя и место </w:t>
            </w:r>
            <w:r w:rsidR="00497AC5" w:rsidRPr="00FB27AA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2152" w:type="dxa"/>
          </w:tcPr>
          <w:p w:rsidR="00497AC5" w:rsidRPr="00FB27AA" w:rsidRDefault="00497AC5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AA">
              <w:rPr>
                <w:rFonts w:ascii="Times New Roman" w:hAnsi="Times New Roman" w:cs="Times New Roman"/>
                <w:sz w:val="24"/>
                <w:szCs w:val="24"/>
              </w:rPr>
              <w:t>Охват участников, возрастная категория</w:t>
            </w:r>
          </w:p>
        </w:tc>
        <w:tc>
          <w:tcPr>
            <w:tcW w:w="2491" w:type="dxa"/>
          </w:tcPr>
          <w:p w:rsidR="00497AC5" w:rsidRPr="00FB27AA" w:rsidRDefault="00497AC5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AA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планируемом мероприятии</w:t>
            </w:r>
          </w:p>
        </w:tc>
      </w:tr>
      <w:tr w:rsidR="003E45FA" w:rsidTr="007B5431">
        <w:tc>
          <w:tcPr>
            <w:tcW w:w="586" w:type="dxa"/>
          </w:tcPr>
          <w:p w:rsidR="003E45FA" w:rsidRPr="00FB27AA" w:rsidRDefault="003E45FA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309" w:type="dxa"/>
          </w:tcPr>
          <w:p w:rsidR="003E45FA" w:rsidRPr="00FB27AA" w:rsidRDefault="003E45FA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Рейдовые мероприятия по выявлению надписей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пронаркотического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на зданиях и сооружения Выселковского района</w:t>
            </w:r>
            <w:r w:rsidR="00CE3D1F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дальнейшего устранения</w:t>
            </w:r>
          </w:p>
        </w:tc>
        <w:tc>
          <w:tcPr>
            <w:tcW w:w="2033" w:type="dxa"/>
          </w:tcPr>
          <w:p w:rsidR="003E45FA" w:rsidRDefault="00CE3D1F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E45F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E45FA">
              <w:rPr>
                <w:rFonts w:ascii="Times New Roman" w:hAnsi="Times New Roman" w:cs="Times New Roman"/>
                <w:sz w:val="24"/>
                <w:szCs w:val="24"/>
              </w:rPr>
              <w:t xml:space="preserve"> 26 июня,</w:t>
            </w:r>
          </w:p>
          <w:p w:rsidR="003E45FA" w:rsidRDefault="00CE3D1F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1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Выселковский район</w:t>
            </w:r>
          </w:p>
        </w:tc>
        <w:tc>
          <w:tcPr>
            <w:tcW w:w="2152" w:type="dxa"/>
          </w:tcPr>
          <w:p w:rsidR="003E45FA" w:rsidRDefault="003E45FA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чел. </w:t>
            </w:r>
          </w:p>
          <w:p w:rsidR="003E45FA" w:rsidRPr="00FB27AA" w:rsidRDefault="003E45FA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(18-35 лет)</w:t>
            </w:r>
          </w:p>
        </w:tc>
        <w:tc>
          <w:tcPr>
            <w:tcW w:w="2491" w:type="dxa"/>
          </w:tcPr>
          <w:p w:rsidR="003E45FA" w:rsidRPr="00FB27AA" w:rsidRDefault="003E45FA" w:rsidP="003E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надписей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пронаркотического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членами волонтерских антинаркотических отрядов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членами Молодежного патруля на зданиях и сооружениях на территории Выселковского сельского поселения</w:t>
            </w:r>
          </w:p>
        </w:tc>
      </w:tr>
      <w:tr w:rsidR="00CE3D1F" w:rsidTr="007B5431">
        <w:tc>
          <w:tcPr>
            <w:tcW w:w="586" w:type="dxa"/>
          </w:tcPr>
          <w:p w:rsidR="00CE3D1F" w:rsidRDefault="00CE3D1F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9" w:type="dxa"/>
          </w:tcPr>
          <w:p w:rsidR="00CE3D1F" w:rsidRDefault="00CE3D1F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1F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CE3D1F">
              <w:rPr>
                <w:rFonts w:ascii="Times New Roman" w:hAnsi="Times New Roman" w:cs="Times New Roman"/>
                <w:sz w:val="24"/>
                <w:szCs w:val="24"/>
              </w:rPr>
              <w:t>пронаркотической</w:t>
            </w:r>
            <w:proofErr w:type="spellEnd"/>
            <w:r w:rsidRPr="00CE3D1F">
              <w:rPr>
                <w:rFonts w:ascii="Times New Roman" w:hAnsi="Times New Roman" w:cs="Times New Roman"/>
                <w:sz w:val="24"/>
                <w:szCs w:val="24"/>
              </w:rPr>
              <w:t xml:space="preserve"> рекламы на зданиях и иных сооружениях</w:t>
            </w:r>
          </w:p>
        </w:tc>
        <w:tc>
          <w:tcPr>
            <w:tcW w:w="2033" w:type="dxa"/>
          </w:tcPr>
          <w:p w:rsidR="00CE3D1F" w:rsidRDefault="00CE3D1F" w:rsidP="003B014A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25 июня </w:t>
            </w:r>
          </w:p>
          <w:p w:rsidR="00CE3D1F" w:rsidRDefault="00CE3D1F" w:rsidP="003B0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 часов</w:t>
            </w:r>
          </w:p>
          <w:p w:rsidR="00CE3D1F" w:rsidRDefault="00CE3D1F" w:rsidP="003B01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Выселковского  сельского поселения Выселковского  района</w:t>
            </w:r>
          </w:p>
          <w:p w:rsidR="00CE3D1F" w:rsidRDefault="00CE3D1F" w:rsidP="003B014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(ст. Выселки)</w:t>
            </w:r>
          </w:p>
        </w:tc>
        <w:tc>
          <w:tcPr>
            <w:tcW w:w="2152" w:type="dxa"/>
          </w:tcPr>
          <w:p w:rsidR="00CE3D1F" w:rsidRDefault="00CE3D1F" w:rsidP="003B014A">
            <w:pPr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 чел.</w:t>
            </w:r>
          </w:p>
          <w:p w:rsidR="00CE3D1F" w:rsidRDefault="00CE3D1F" w:rsidP="003B014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(18-35 лет)</w:t>
            </w:r>
          </w:p>
        </w:tc>
        <w:tc>
          <w:tcPr>
            <w:tcW w:w="2491" w:type="dxa"/>
          </w:tcPr>
          <w:p w:rsidR="00CE3D1F" w:rsidRDefault="00CE3D1F" w:rsidP="003B0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 w:rsidRPr="00E22C81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C81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2C81">
              <w:rPr>
                <w:rFonts w:ascii="Times New Roman" w:hAnsi="Times New Roman" w:cs="Times New Roman"/>
                <w:sz w:val="24"/>
                <w:szCs w:val="24"/>
              </w:rPr>
              <w:t xml:space="preserve">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C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2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«Галерка» и «ООН – отряд особого назначения» совместно с членами Молодежного патруля </w:t>
            </w:r>
            <w:proofErr w:type="spellStart"/>
            <w:r w:rsidRPr="00E22C81">
              <w:rPr>
                <w:rFonts w:ascii="Times New Roman" w:hAnsi="Times New Roman" w:cs="Times New Roman"/>
                <w:sz w:val="24"/>
                <w:szCs w:val="24"/>
              </w:rPr>
              <w:t>пронаркотической</w:t>
            </w:r>
            <w:proofErr w:type="spellEnd"/>
            <w:r w:rsidRPr="00E22C81">
              <w:rPr>
                <w:rFonts w:ascii="Times New Roman" w:hAnsi="Times New Roman" w:cs="Times New Roman"/>
                <w:sz w:val="24"/>
                <w:szCs w:val="24"/>
              </w:rPr>
              <w:t xml:space="preserve">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зданиях и сооружениях на территории Высел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ковского сельского поселения</w:t>
            </w:r>
          </w:p>
        </w:tc>
      </w:tr>
      <w:tr w:rsidR="00CE3D1F" w:rsidTr="007B5431">
        <w:tc>
          <w:tcPr>
            <w:tcW w:w="586" w:type="dxa"/>
          </w:tcPr>
          <w:p w:rsidR="00CE3D1F" w:rsidRPr="00FB27AA" w:rsidRDefault="00CE3D1F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09" w:type="dxa"/>
          </w:tcPr>
          <w:p w:rsidR="00CE3D1F" w:rsidRPr="00E22C81" w:rsidRDefault="00CE3D1F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2C81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</w:t>
            </w:r>
            <w:proofErr w:type="spellStart"/>
            <w:r w:rsidRPr="00E22C81">
              <w:rPr>
                <w:rFonts w:ascii="Times New Roman" w:hAnsi="Times New Roman" w:cs="Times New Roman"/>
                <w:sz w:val="24"/>
                <w:szCs w:val="24"/>
              </w:rPr>
              <w:t>пронаркотической</w:t>
            </w:r>
            <w:proofErr w:type="spellEnd"/>
            <w:r w:rsidRPr="00E22C81">
              <w:rPr>
                <w:rFonts w:ascii="Times New Roman" w:hAnsi="Times New Roman" w:cs="Times New Roman"/>
                <w:sz w:val="24"/>
                <w:szCs w:val="24"/>
              </w:rPr>
              <w:t xml:space="preserve"> рекламы на зданиях и иных </w:t>
            </w:r>
            <w:r w:rsidRPr="00E22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сооружениях</w:t>
            </w:r>
          </w:p>
        </w:tc>
        <w:tc>
          <w:tcPr>
            <w:tcW w:w="2033" w:type="dxa"/>
          </w:tcPr>
          <w:p w:rsidR="00CE3D1F" w:rsidRDefault="00CE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июня </w:t>
            </w:r>
          </w:p>
          <w:p w:rsidR="00CE3D1F" w:rsidRDefault="00CE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13.00 часов </w:t>
            </w:r>
          </w:p>
          <w:p w:rsidR="00CE3D1F" w:rsidRDefault="00CE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Выселковского района </w:t>
            </w:r>
          </w:p>
          <w:p w:rsidR="00CE3D1F" w:rsidRDefault="00CE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(ст. Березанская, пос. Заречный, </w:t>
            </w:r>
            <w:proofErr w:type="gramEnd"/>
          </w:p>
          <w:p w:rsidR="00CE3D1F" w:rsidRDefault="00CE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Заря)</w:t>
            </w:r>
          </w:p>
        </w:tc>
        <w:tc>
          <w:tcPr>
            <w:tcW w:w="2152" w:type="dxa"/>
          </w:tcPr>
          <w:p w:rsidR="00CE3D1F" w:rsidRDefault="00CE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чел.</w:t>
            </w:r>
          </w:p>
          <w:p w:rsidR="00CE3D1F" w:rsidRDefault="00CE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(18-35 лет) представители 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«Молодежный патруль»</w:t>
            </w:r>
          </w:p>
        </w:tc>
        <w:tc>
          <w:tcPr>
            <w:tcW w:w="2491" w:type="dxa"/>
          </w:tcPr>
          <w:p w:rsidR="00CE3D1F" w:rsidRPr="00E22C81" w:rsidRDefault="00CE3D1F" w:rsidP="00CE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</w:t>
            </w:r>
            <w:r w:rsidRPr="00E22C81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антинаркотическим волонтерским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E2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членами Молодежного патруля </w:t>
            </w:r>
            <w:proofErr w:type="spellStart"/>
            <w:r w:rsidRPr="00E22C81">
              <w:rPr>
                <w:rFonts w:ascii="Times New Roman" w:hAnsi="Times New Roman" w:cs="Times New Roman"/>
                <w:sz w:val="24"/>
                <w:szCs w:val="24"/>
              </w:rPr>
              <w:t>пронаркотической</w:t>
            </w:r>
            <w:proofErr w:type="spellEnd"/>
            <w:r w:rsidRPr="00E22C81">
              <w:rPr>
                <w:rFonts w:ascii="Times New Roman" w:hAnsi="Times New Roman" w:cs="Times New Roman"/>
                <w:sz w:val="24"/>
                <w:szCs w:val="24"/>
              </w:rPr>
              <w:t xml:space="preserve"> рекламы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зданиях и сооружениях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E3D1F" w:rsidTr="007B5431">
        <w:tc>
          <w:tcPr>
            <w:tcW w:w="586" w:type="dxa"/>
          </w:tcPr>
          <w:p w:rsidR="00CE3D1F" w:rsidRDefault="00CE3D1F" w:rsidP="003E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09" w:type="dxa"/>
          </w:tcPr>
          <w:p w:rsidR="00CE3D1F" w:rsidRPr="00FB27AA" w:rsidRDefault="00CE3D1F" w:rsidP="00DE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на предмет выявления сайтов, распространяющих наркотические средства и психотропные вещества </w:t>
            </w:r>
          </w:p>
        </w:tc>
        <w:tc>
          <w:tcPr>
            <w:tcW w:w="2033" w:type="dxa"/>
          </w:tcPr>
          <w:p w:rsidR="00CE3D1F" w:rsidRDefault="00CE3D1F" w:rsidP="00DE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по 26 июня,</w:t>
            </w:r>
          </w:p>
          <w:p w:rsidR="00CE3D1F" w:rsidRPr="00FB27AA" w:rsidRDefault="00CE3D1F" w:rsidP="00DE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Выселковский район</w:t>
            </w:r>
          </w:p>
        </w:tc>
        <w:tc>
          <w:tcPr>
            <w:tcW w:w="2152" w:type="dxa"/>
          </w:tcPr>
          <w:p w:rsidR="00CE3D1F" w:rsidRDefault="00CE3D1F" w:rsidP="00DE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чел. </w:t>
            </w:r>
          </w:p>
          <w:p w:rsidR="00CE3D1F" w:rsidRPr="00FB27AA" w:rsidRDefault="00CE3D1F" w:rsidP="00DE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(18-35 лет)</w:t>
            </w:r>
          </w:p>
        </w:tc>
        <w:tc>
          <w:tcPr>
            <w:tcW w:w="2491" w:type="dxa"/>
          </w:tcPr>
          <w:p w:rsidR="00CE3D1F" w:rsidRPr="00FB27AA" w:rsidRDefault="00CE3D1F" w:rsidP="00DE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сети Интернет антинаркотическими волонтерскими отрядами совместно с членами Онлайн-Патруля муниципального образования Выселковский район на предмет выявления сайтов, распространяющих наркотические средства и психотропные вещества с целью блокировки.</w:t>
            </w:r>
          </w:p>
        </w:tc>
      </w:tr>
    </w:tbl>
    <w:p w:rsidR="00497AC5" w:rsidRDefault="00497AC5" w:rsidP="00497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AC5" w:rsidRDefault="00497AC5" w:rsidP="00497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A2E" w:rsidRDefault="00471A2E" w:rsidP="00497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AC5" w:rsidRDefault="00497AC5" w:rsidP="00497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81">
        <w:rPr>
          <w:rFonts w:ascii="Times New Roman" w:hAnsi="Times New Roman" w:cs="Times New Roman"/>
          <w:sz w:val="28"/>
          <w:szCs w:val="28"/>
        </w:rPr>
        <w:t xml:space="preserve">Заведующая сектором  по профилактике </w:t>
      </w:r>
    </w:p>
    <w:p w:rsidR="00497AC5" w:rsidRDefault="00497AC5" w:rsidP="00497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81">
        <w:rPr>
          <w:rFonts w:ascii="Times New Roman" w:hAnsi="Times New Roman" w:cs="Times New Roman"/>
          <w:sz w:val="28"/>
          <w:szCs w:val="28"/>
        </w:rPr>
        <w:t xml:space="preserve">правонарушений, взаимодействию </w:t>
      </w:r>
      <w:proofErr w:type="gramStart"/>
      <w:r w:rsidRPr="00E22C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2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AC5" w:rsidRPr="00E22C81" w:rsidRDefault="00497AC5" w:rsidP="00497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81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обеспечения </w:t>
      </w:r>
    </w:p>
    <w:p w:rsidR="00497AC5" w:rsidRDefault="00497AC5" w:rsidP="00497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81">
        <w:rPr>
          <w:rFonts w:ascii="Times New Roman" w:hAnsi="Times New Roman" w:cs="Times New Roman"/>
          <w:sz w:val="28"/>
          <w:szCs w:val="28"/>
        </w:rPr>
        <w:t xml:space="preserve">деятельности антинаркотической комиссии </w:t>
      </w:r>
    </w:p>
    <w:p w:rsidR="00497AC5" w:rsidRDefault="00497AC5" w:rsidP="00497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8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C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F09F8" w:rsidRPr="00471A2E" w:rsidRDefault="00497AC5" w:rsidP="0047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81">
        <w:rPr>
          <w:rFonts w:ascii="Times New Roman" w:hAnsi="Times New Roman" w:cs="Times New Roman"/>
          <w:sz w:val="28"/>
          <w:szCs w:val="28"/>
        </w:rPr>
        <w:t xml:space="preserve">Выселковский район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22C81">
        <w:rPr>
          <w:rFonts w:ascii="Times New Roman" w:hAnsi="Times New Roman" w:cs="Times New Roman"/>
          <w:sz w:val="28"/>
          <w:szCs w:val="28"/>
        </w:rPr>
        <w:t>А.А. Тарануха</w:t>
      </w:r>
    </w:p>
    <w:sectPr w:rsidR="000F09F8" w:rsidRPr="00471A2E" w:rsidSect="000F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AC5"/>
    <w:rsid w:val="000F09F8"/>
    <w:rsid w:val="003E45FA"/>
    <w:rsid w:val="00471A2E"/>
    <w:rsid w:val="00497AC5"/>
    <w:rsid w:val="007B5431"/>
    <w:rsid w:val="00CE3D1F"/>
    <w:rsid w:val="00E5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4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kazak3</dc:creator>
  <cp:keywords/>
  <dc:description/>
  <cp:lastModifiedBy>kazak3</cp:lastModifiedBy>
  <cp:revision>4</cp:revision>
  <cp:lastPrinted>2024-06-06T12:36:00Z</cp:lastPrinted>
  <dcterms:created xsi:type="dcterms:W3CDTF">2023-06-14T09:02:00Z</dcterms:created>
  <dcterms:modified xsi:type="dcterms:W3CDTF">2024-06-06T13:07:00Z</dcterms:modified>
</cp:coreProperties>
</file>