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B" w:rsidRPr="001E098F" w:rsidRDefault="00685B3B" w:rsidP="00685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</w:p>
    <w:p w:rsidR="00685B3B" w:rsidRPr="001E098F" w:rsidRDefault="00685B3B" w:rsidP="00685B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к  решению</w:t>
      </w:r>
      <w:r w:rsidRPr="001E098F">
        <w:t xml:space="preserve"> </w:t>
      </w:r>
      <w:r w:rsidRPr="001E098F">
        <w:rPr>
          <w:lang w:val="en-US"/>
        </w:rPr>
        <w:t>XII</w:t>
      </w:r>
      <w:r w:rsidRPr="001E098F">
        <w:t>-ой</w:t>
      </w:r>
      <w:r w:rsidRPr="001E098F">
        <w:rPr>
          <w:sz w:val="28"/>
          <w:szCs w:val="28"/>
        </w:rPr>
        <w:t xml:space="preserve"> сессии Совета</w:t>
      </w:r>
    </w:p>
    <w:p w:rsidR="00685B3B" w:rsidRPr="001E098F" w:rsidRDefault="00685B3B" w:rsidP="00685B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муниципального образования</w:t>
      </w:r>
    </w:p>
    <w:p w:rsidR="00685B3B" w:rsidRPr="001E098F" w:rsidRDefault="00685B3B" w:rsidP="00685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Выселковский район </w:t>
      </w:r>
      <w:r w:rsidRPr="001E098F">
        <w:rPr>
          <w:sz w:val="28"/>
          <w:szCs w:val="28"/>
          <w:lang w:val="en-US"/>
        </w:rPr>
        <w:t>IV</w:t>
      </w:r>
      <w:r w:rsidRPr="001E098F">
        <w:rPr>
          <w:sz w:val="28"/>
          <w:szCs w:val="28"/>
        </w:rPr>
        <w:t xml:space="preserve"> созыва  </w:t>
      </w:r>
    </w:p>
    <w:p w:rsidR="00685B3B" w:rsidRPr="002C05AE" w:rsidRDefault="00685B3B" w:rsidP="00685B3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от 23 сентября 2021 года  № 1-67</w:t>
      </w:r>
    </w:p>
    <w:p w:rsidR="005A75BD" w:rsidRDefault="005A75BD" w:rsidP="005143C5">
      <w:pPr>
        <w:rPr>
          <w:sz w:val="28"/>
          <w:szCs w:val="28"/>
        </w:rPr>
      </w:pPr>
    </w:p>
    <w:p w:rsidR="00EC30B6" w:rsidRDefault="00EC30B6" w:rsidP="005143C5">
      <w:pPr>
        <w:rPr>
          <w:sz w:val="28"/>
          <w:szCs w:val="28"/>
        </w:rPr>
      </w:pPr>
    </w:p>
    <w:p w:rsidR="00EC30B6" w:rsidRDefault="00EC30B6" w:rsidP="005143C5">
      <w:pPr>
        <w:rPr>
          <w:sz w:val="28"/>
          <w:szCs w:val="28"/>
        </w:rPr>
      </w:pPr>
    </w:p>
    <w:p w:rsidR="00EC30B6" w:rsidRPr="00EC30B6" w:rsidRDefault="00EC30B6" w:rsidP="00EC30B6">
      <w:pPr>
        <w:jc w:val="center"/>
        <w:rPr>
          <w:b/>
          <w:bCs/>
          <w:sz w:val="28"/>
          <w:szCs w:val="28"/>
        </w:rPr>
      </w:pPr>
      <w:r w:rsidRPr="00EC30B6">
        <w:rPr>
          <w:b/>
          <w:bCs/>
          <w:sz w:val="28"/>
          <w:szCs w:val="28"/>
        </w:rPr>
        <w:t>Ведомственная структура расходов районного бюджета   на 2022 и 2023  годы</w:t>
      </w:r>
    </w:p>
    <w:p w:rsidR="00685B3B" w:rsidRDefault="00685B3B" w:rsidP="00EC30B6">
      <w:pPr>
        <w:jc w:val="center"/>
        <w:rPr>
          <w:sz w:val="28"/>
          <w:szCs w:val="28"/>
        </w:rPr>
      </w:pPr>
    </w:p>
    <w:p w:rsidR="00EC30B6" w:rsidRDefault="00EC30B6" w:rsidP="00EC30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40"/>
        <w:gridCol w:w="5414"/>
        <w:gridCol w:w="709"/>
        <w:gridCol w:w="850"/>
        <w:gridCol w:w="567"/>
        <w:gridCol w:w="2038"/>
        <w:gridCol w:w="576"/>
        <w:gridCol w:w="1300"/>
        <w:gridCol w:w="1318"/>
        <w:gridCol w:w="1366"/>
      </w:tblGrid>
      <w:tr w:rsidR="00A9308E" w:rsidRPr="00A9308E" w:rsidTr="002E56D3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тыс</w:t>
            </w:r>
            <w:proofErr w:type="gramStart"/>
            <w:r w:rsidRPr="00A9308E">
              <w:t>.р</w:t>
            </w:r>
            <w:proofErr w:type="gramEnd"/>
            <w:r w:rsidRPr="00A9308E">
              <w:t>ублей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 xml:space="preserve">№ </w:t>
            </w:r>
            <w:proofErr w:type="spellStart"/>
            <w:proofErr w:type="gramStart"/>
            <w:r w:rsidRPr="00A9308E">
              <w:t>п</w:t>
            </w:r>
            <w:proofErr w:type="spellEnd"/>
            <w:proofErr w:type="gramEnd"/>
            <w:r w:rsidRPr="00A9308E">
              <w:t>/</w:t>
            </w:r>
            <w:proofErr w:type="spellStart"/>
            <w:r w:rsidRPr="00A9308E"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proofErr w:type="gramStart"/>
            <w:r w:rsidRPr="00A9308E">
              <w:t>ПР</w:t>
            </w:r>
            <w:proofErr w:type="gram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ВР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2022 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2023 год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изменения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с учетом изменений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>
            <w:pPr>
              <w:jc w:val="center"/>
            </w:pPr>
            <w:r w:rsidRPr="00A9308E">
              <w:t>10</w:t>
            </w:r>
          </w:p>
        </w:tc>
      </w:tr>
      <w:tr w:rsidR="00A9308E" w:rsidRPr="00A9308E" w:rsidTr="002E56D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РАСХОДЫ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7101,2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1316941,4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1294105,4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Администрация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7101,2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163698,3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147047,6</w:t>
            </w:r>
          </w:p>
        </w:tc>
      </w:tr>
      <w:tr w:rsidR="00A9308E" w:rsidRPr="00A9308E" w:rsidTr="002E56D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7094,3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97419,0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89174,3</w:t>
            </w:r>
          </w:p>
        </w:tc>
      </w:tr>
      <w:tr w:rsidR="00A9308E" w:rsidRPr="00A9308E" w:rsidTr="002E56D3">
        <w:trPr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</w:tr>
      <w:tr w:rsidR="00A9308E" w:rsidRPr="00A9308E" w:rsidTr="002E56D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деятельности главы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</w:tr>
      <w:tr w:rsidR="00A9308E" w:rsidRPr="00A9308E" w:rsidTr="002E56D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</w:tr>
      <w:tr w:rsidR="00A9308E" w:rsidRPr="00A9308E" w:rsidTr="002E56D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</w:tr>
      <w:tr w:rsidR="00A9308E" w:rsidRPr="00A9308E" w:rsidTr="002E56D3">
        <w:trPr>
          <w:trHeight w:val="1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2067,0</w:t>
            </w:r>
          </w:p>
        </w:tc>
      </w:tr>
      <w:tr w:rsidR="00A9308E" w:rsidRPr="00A9308E" w:rsidTr="002E56D3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60258,4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60258,4</w:t>
            </w:r>
          </w:p>
        </w:tc>
      </w:tr>
      <w:tr w:rsidR="00A9308E" w:rsidRPr="00A9308E" w:rsidTr="002E56D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</w:tr>
      <w:tr w:rsidR="00A9308E" w:rsidRPr="00A9308E" w:rsidTr="002E56D3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</w:tr>
      <w:tr w:rsidR="00A9308E" w:rsidRPr="00A9308E" w:rsidTr="002E56D3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</w:tr>
      <w:tr w:rsidR="00A9308E" w:rsidRPr="00A9308E" w:rsidTr="002E56D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proofErr w:type="gramStart"/>
            <w:r w:rsidRPr="00A9308E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</w:t>
            </w:r>
            <w:r w:rsidR="005A75BD">
              <w:t xml:space="preserve"> </w:t>
            </w:r>
            <w:r w:rsidRPr="00A9308E">
              <w:t xml:space="preserve"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</w:t>
            </w:r>
            <w:r w:rsidR="005A75BD" w:rsidRPr="00A9308E">
              <w:t>детьми</w:t>
            </w:r>
            <w:r w:rsidRPr="00A9308E">
              <w:t xml:space="preserve">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 w:rsidRPr="00A9308E">
              <w:lastRenderedPageBreak/>
              <w:t>жилых</w:t>
            </w:r>
            <w:proofErr w:type="gramEnd"/>
            <w:r w:rsidRPr="00A9308E">
              <w:t xml:space="preserve"> помещений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871,0</w:t>
            </w:r>
          </w:p>
        </w:tc>
      </w:tr>
      <w:tr w:rsidR="00A9308E" w:rsidRPr="00A9308E" w:rsidTr="002E56D3">
        <w:trPr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715,2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715,2</w:t>
            </w:r>
          </w:p>
        </w:tc>
      </w:tr>
      <w:tr w:rsidR="00A9308E" w:rsidRPr="00A9308E" w:rsidTr="002E56D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155,8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155,8</w:t>
            </w:r>
          </w:p>
        </w:tc>
      </w:tr>
      <w:tr w:rsidR="00A9308E" w:rsidRPr="00A9308E" w:rsidTr="002E56D3">
        <w:trPr>
          <w:trHeight w:val="1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</w:tr>
      <w:tr w:rsidR="00A9308E" w:rsidRPr="00A9308E" w:rsidTr="002E56D3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</w:tr>
      <w:tr w:rsidR="00A9308E" w:rsidRPr="00A9308E" w:rsidTr="002E56D3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Создание жилищных условий для населения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</w:tr>
      <w:tr w:rsidR="00A9308E" w:rsidRPr="00A9308E" w:rsidTr="002E56D3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Осуществление государственных полномочий  по ведению учета граждан отдельных </w:t>
            </w:r>
            <w:proofErr w:type="gramStart"/>
            <w:r w:rsidRPr="00A9308E">
              <w:t>категорий</w:t>
            </w:r>
            <w:proofErr w:type="gramEnd"/>
            <w:r w:rsidRPr="00A9308E">
              <w:t xml:space="preserve">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08 7 01 60870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636,5</w:t>
            </w:r>
          </w:p>
        </w:tc>
      </w:tr>
      <w:tr w:rsidR="00A9308E" w:rsidRPr="00A9308E" w:rsidTr="002E56D3">
        <w:trPr>
          <w:trHeight w:val="1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08 7 01 60870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558,6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558,6</w:t>
            </w:r>
          </w:p>
        </w:tc>
      </w:tr>
      <w:tr w:rsidR="00A9308E" w:rsidRPr="00A9308E" w:rsidTr="002E56D3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08 7 01 60870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77,9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</w:tr>
      <w:tr w:rsidR="00A9308E" w:rsidRPr="00A9308E" w:rsidTr="002E56D3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государственных полномочий направленных на социальную поддержку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4016,7</w:t>
            </w:r>
          </w:p>
        </w:tc>
      </w:tr>
      <w:tr w:rsidR="00A9308E" w:rsidRPr="00A9308E" w:rsidTr="002E56D3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3380,0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3380,0</w:t>
            </w:r>
          </w:p>
        </w:tc>
      </w:tr>
      <w:tr w:rsidR="00A9308E" w:rsidRPr="00A9308E" w:rsidTr="002E56D3">
        <w:trPr>
          <w:trHeight w:val="1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2990,5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2990,5</w:t>
            </w:r>
          </w:p>
        </w:tc>
      </w:tr>
      <w:tr w:rsidR="00A9308E" w:rsidRPr="00A9308E" w:rsidTr="002E56D3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11 1 04  60880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389,5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389,5</w:t>
            </w:r>
          </w:p>
        </w:tc>
      </w:tr>
      <w:tr w:rsidR="00A9308E" w:rsidRPr="00A9308E" w:rsidTr="002E56D3">
        <w:trPr>
          <w:trHeight w:val="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636,7</w:t>
            </w:r>
          </w:p>
        </w:tc>
      </w:tr>
      <w:tr w:rsidR="00A9308E" w:rsidRPr="00A9308E" w:rsidTr="002E56D3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558,8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558,8</w:t>
            </w:r>
          </w:p>
        </w:tc>
      </w:tr>
      <w:tr w:rsidR="00A9308E" w:rsidRPr="00A9308E" w:rsidTr="002E56D3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11 1 04 60900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77,9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</w:tr>
      <w:tr w:rsidR="00A9308E" w:rsidRPr="00A9308E" w:rsidTr="002E56D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мероприятий, поддержка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</w:tr>
      <w:tr w:rsidR="00A9308E" w:rsidRPr="00A9308E" w:rsidTr="002E56D3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1273,4</w:t>
            </w:r>
          </w:p>
        </w:tc>
      </w:tr>
      <w:tr w:rsidR="00A9308E" w:rsidRPr="00A9308E" w:rsidTr="002E56D3">
        <w:trPr>
          <w:trHeight w:val="1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1117,6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1117,6</w:t>
            </w:r>
          </w:p>
        </w:tc>
      </w:tr>
      <w:tr w:rsidR="00A9308E" w:rsidRPr="00A9308E" w:rsidTr="002E56D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155,8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155,8</w:t>
            </w:r>
          </w:p>
        </w:tc>
      </w:tr>
      <w:tr w:rsidR="00A9308E" w:rsidRPr="00A9308E" w:rsidTr="002E56D3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53460,8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53460,8</w:t>
            </w:r>
          </w:p>
        </w:tc>
      </w:tr>
      <w:tr w:rsidR="00A9308E" w:rsidRPr="00A9308E" w:rsidTr="002E56D3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функционирования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53460,8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53460,8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50747,6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50747,6</w:t>
            </w:r>
          </w:p>
        </w:tc>
      </w:tr>
      <w:tr w:rsidR="00A9308E" w:rsidRPr="00A9308E" w:rsidTr="002E56D3">
        <w:trPr>
          <w:trHeight w:val="1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49398,6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49398,6</w:t>
            </w:r>
          </w:p>
        </w:tc>
      </w:tr>
      <w:tr w:rsidR="00A9308E" w:rsidRPr="00A9308E" w:rsidTr="002E56D3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149,0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Осуществление отдельных государственных полномочий Краснодарского края по формированию и утверждению списков граждан, </w:t>
            </w:r>
            <w:r w:rsidRPr="00A9308E">
              <w:lastRenderedPageBreak/>
              <w:t>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</w:tr>
      <w:tr w:rsidR="00A9308E" w:rsidRPr="00A9308E" w:rsidTr="002E56D3">
        <w:trPr>
          <w:trHeight w:val="1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</w:tr>
      <w:tr w:rsidR="00A9308E" w:rsidRPr="00A9308E" w:rsidTr="002E56D3"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2581,2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2581,2</w:t>
            </w:r>
          </w:p>
        </w:tc>
      </w:tr>
      <w:tr w:rsidR="00A9308E" w:rsidRPr="00A9308E" w:rsidTr="002E56D3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2347,5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2347,5</w:t>
            </w:r>
          </w:p>
        </w:tc>
      </w:tr>
      <w:tr w:rsidR="00A9308E" w:rsidRPr="00A9308E" w:rsidTr="002E56D3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233,7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233,7</w:t>
            </w:r>
          </w:p>
        </w:tc>
      </w:tr>
      <w:tr w:rsidR="00A9308E" w:rsidRPr="00A9308E" w:rsidTr="002E56D3">
        <w:trPr>
          <w:trHeight w:val="2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66,0</w:t>
            </w:r>
          </w:p>
        </w:tc>
      </w:tr>
      <w:tr w:rsidR="00A9308E" w:rsidRPr="00A9308E" w:rsidTr="002E56D3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5,7</w:t>
            </w:r>
          </w:p>
        </w:tc>
      </w:tr>
      <w:tr w:rsidR="00A9308E" w:rsidRPr="00A9308E" w:rsidTr="002E56D3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5,7</w:t>
            </w:r>
          </w:p>
        </w:tc>
      </w:tr>
      <w:tr w:rsidR="00A9308E" w:rsidRPr="00A9308E" w:rsidTr="002E56D3">
        <w:trPr>
          <w:trHeight w:val="1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51 7 00 51200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5,7</w:t>
            </w:r>
          </w:p>
        </w:tc>
      </w:tr>
      <w:tr w:rsidR="00A9308E" w:rsidRPr="00A9308E" w:rsidTr="002E56D3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51 7 00 51200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5,7</w:t>
            </w:r>
          </w:p>
        </w:tc>
      </w:tr>
      <w:tr w:rsidR="00A9308E" w:rsidRPr="00A9308E" w:rsidTr="002E56D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Резервный фонд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51 2 00 10490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51 2 00 10490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7102,5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32995,7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24843,2</w:t>
            </w:r>
          </w:p>
        </w:tc>
      </w:tr>
      <w:tr w:rsidR="00A9308E" w:rsidRPr="00A9308E" w:rsidTr="002E56D3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Мероприятия по предупреждению и ликвидации чрезвычайных ситуаций, стихийных бедствий и их последствий, профилактика терроризма и экстремизма в </w:t>
            </w:r>
            <w:proofErr w:type="spellStart"/>
            <w:r w:rsidRPr="00A9308E">
              <w:t>Выселковском</w:t>
            </w:r>
            <w:proofErr w:type="spellEnd"/>
            <w:r w:rsidRPr="00A9308E"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Оптимизация системы укрепления правопорядка, </w:t>
            </w:r>
            <w:r w:rsidRPr="00A9308E">
              <w:lastRenderedPageBreak/>
              <w:t>профилактики правонарушений, усиления борьбы с преступностью и противодействия коррупции в муниципальном образовании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07 1 04 10040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07 1 04 10040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теплоснабжения населения (строительств</w:t>
            </w:r>
            <w:proofErr w:type="gramStart"/>
            <w:r w:rsidRPr="00A9308E">
              <w:t>о(</w:t>
            </w:r>
            <w:proofErr w:type="gramEnd"/>
            <w:r w:rsidRPr="00A9308E">
              <w:t>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04 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04 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6596,8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2E56D3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Формирование и продвижение экономической и инвестиционной привлекательности Выселковского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2E56D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 мероприятий по инвестиционному развитию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09 2 01 10060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2E56D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09 2 01 10060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2E56D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Муниципальная программа муниципального образования Выселковский район "Развитие казачества в </w:t>
            </w:r>
            <w:proofErr w:type="spellStart"/>
            <w:r w:rsidRPr="00A9308E">
              <w:t>Выселковском</w:t>
            </w:r>
            <w:proofErr w:type="spellEnd"/>
            <w:r w:rsidRPr="00A9308E"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Содействие  сохранению и развитию традиционной казачьей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10 1 01 10170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10 1 01 10170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</w:tr>
      <w:tr w:rsidR="00A9308E" w:rsidRPr="00A9308E" w:rsidTr="002E56D3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10 1 01 10170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</w:tr>
      <w:tr w:rsidR="00A9308E" w:rsidRPr="00A9308E" w:rsidTr="002E56D3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"Информационное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600,0</w:t>
            </w:r>
          </w:p>
        </w:tc>
      </w:tr>
      <w:tr w:rsidR="00A9308E" w:rsidRPr="00A9308E" w:rsidTr="002E56D3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доступа к информации  деятельности органов местного самоуправления муниципального образования Выселковский район в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</w:tr>
      <w:tr w:rsidR="00A9308E" w:rsidRPr="00A9308E" w:rsidTr="002E56D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17,0</w:t>
            </w:r>
          </w:p>
        </w:tc>
      </w:tr>
      <w:tr w:rsidR="00A9308E" w:rsidRPr="00A9308E" w:rsidTr="002E56D3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Общесистемные и обеспечивающие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583,0</w:t>
            </w:r>
          </w:p>
        </w:tc>
      </w:tr>
      <w:tr w:rsidR="00A9308E" w:rsidRPr="00A9308E" w:rsidTr="002E56D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Оплата услуг связи и других услуг в области информационно-программного обеспечения, приобретение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12 1 03 10150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583,0</w:t>
            </w:r>
          </w:p>
        </w:tc>
      </w:tr>
      <w:tr w:rsidR="00A9308E" w:rsidRPr="00A9308E" w:rsidTr="002E56D3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12 1 03 10150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583,0</w:t>
            </w:r>
          </w:p>
        </w:tc>
      </w:tr>
      <w:tr w:rsidR="00A9308E" w:rsidRPr="00A9308E" w:rsidTr="002E56D3">
        <w:trPr>
          <w:trHeight w:val="1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Мероприятия по землеустройству и землепользованию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60,0</w:t>
            </w:r>
          </w:p>
        </w:tc>
      </w:tr>
      <w:tr w:rsidR="00A9308E" w:rsidRPr="00A9308E" w:rsidTr="002E56D3">
        <w:trPr>
          <w:trHeight w:val="1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"Гармонизация межнациональных отношений и укрепление единства российской нации в муниципальном образовании Выселковский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Поддержка и </w:t>
            </w:r>
            <w:r w:rsidR="003A65C2" w:rsidRPr="00A9308E">
              <w:t>распространение</w:t>
            </w:r>
            <w:r w:rsidRPr="00A9308E">
              <w:t xml:space="preserve"> идей единства и межэтнического согласия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15 1 01 10170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15 1 01 10170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24798,9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23293,2</w:t>
            </w:r>
          </w:p>
        </w:tc>
      </w:tr>
      <w:tr w:rsidR="00A9308E" w:rsidRPr="00A9308E" w:rsidTr="002E56D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2E56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51 4 00 10020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2E56D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51 4 00 10020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2E56D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22305,7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20900,0</w:t>
            </w:r>
          </w:p>
        </w:tc>
      </w:tr>
      <w:tr w:rsidR="00A9308E" w:rsidRPr="00A9308E" w:rsidTr="002E56D3">
        <w:trPr>
          <w:trHeight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51 5 00 00590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22305,7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20900,0</w:t>
            </w:r>
          </w:p>
        </w:tc>
      </w:tr>
      <w:tr w:rsidR="00A9308E" w:rsidRPr="00A9308E" w:rsidTr="002E56D3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51 5 00 00590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12340,0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12340,0</w:t>
            </w:r>
          </w:p>
        </w:tc>
      </w:tr>
      <w:tr w:rsidR="00A9308E" w:rsidRPr="00A9308E" w:rsidTr="002E56D3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51 5 00 00590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9515,7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8110,0</w:t>
            </w:r>
          </w:p>
        </w:tc>
      </w:tr>
      <w:tr w:rsidR="00A9308E" w:rsidRPr="00A9308E" w:rsidTr="002E56D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51 5 00 00590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Муниципальный архив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2193,2</w:t>
            </w:r>
          </w:p>
        </w:tc>
      </w:tr>
      <w:tr w:rsidR="00A9308E" w:rsidRPr="00A9308E" w:rsidTr="002E56D3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51 6 00 00590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2193,2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308E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51 6 00 00590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1735,0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1735,0</w:t>
            </w:r>
          </w:p>
        </w:tc>
      </w:tr>
      <w:tr w:rsidR="00A9308E" w:rsidRPr="00A9308E" w:rsidTr="002E56D3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51 6 00 00590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423,2</w:t>
            </w:r>
          </w:p>
        </w:tc>
      </w:tr>
      <w:tr w:rsidR="00A9308E" w:rsidRPr="00A9308E" w:rsidTr="002E56D3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51 6 00 00590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35,0</w:t>
            </w:r>
          </w:p>
        </w:tc>
      </w:tr>
      <w:tr w:rsidR="00A9308E" w:rsidRPr="00A9308E" w:rsidTr="002E56D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Другие </w:t>
            </w:r>
            <w:proofErr w:type="spellStart"/>
            <w:r w:rsidRPr="00A9308E">
              <w:t>непрограммные</w:t>
            </w:r>
            <w:proofErr w:type="spellEnd"/>
            <w:r w:rsidRPr="00A9308E"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roofErr w:type="spellStart"/>
            <w:r w:rsidRPr="00A9308E">
              <w:t>Непрограммные</w:t>
            </w:r>
            <w:proofErr w:type="spellEnd"/>
            <w:r w:rsidRPr="00A9308E"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Мероприятия по обеспечению мобилизационной подготовки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99 1 00 10030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99 1 00 10030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</w:tr>
      <w:tr w:rsidR="00A9308E" w:rsidRPr="00A9308E" w:rsidTr="002E56D3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</w:tr>
      <w:tr w:rsidR="00A9308E" w:rsidRPr="00A9308E" w:rsidTr="002E56D3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</w:tr>
      <w:tr w:rsidR="00A9308E" w:rsidRPr="00A9308E" w:rsidTr="002E56D3">
        <w:trPr>
          <w:trHeight w:val="1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Основные мероприятия муниципальной программы муниципального образования Выселковский район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9823,0</w:t>
            </w:r>
          </w:p>
        </w:tc>
      </w:tr>
      <w:tr w:rsidR="00A9308E" w:rsidRPr="00A9308E" w:rsidTr="002E56D3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Организация и проведение спасательных и других неотложных работ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9533,0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9533,0</w:t>
            </w:r>
          </w:p>
        </w:tc>
      </w:tr>
      <w:tr w:rsidR="00A9308E" w:rsidRPr="00A9308E" w:rsidTr="002E56D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9533,0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9533,0</w:t>
            </w:r>
          </w:p>
        </w:tc>
      </w:tr>
      <w:tr w:rsidR="00A9308E" w:rsidRPr="00A9308E" w:rsidTr="002E56D3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8713,0</w:t>
            </w:r>
          </w:p>
        </w:tc>
      </w:tr>
      <w:tr w:rsidR="00A9308E" w:rsidRPr="00A9308E" w:rsidTr="002E56D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810,0</w:t>
            </w:r>
          </w:p>
        </w:tc>
      </w:tr>
      <w:tr w:rsidR="00A9308E" w:rsidRPr="00A9308E" w:rsidTr="002E56D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10,0</w:t>
            </w:r>
          </w:p>
        </w:tc>
      </w:tr>
      <w:tr w:rsidR="00A9308E" w:rsidRPr="00A9308E" w:rsidTr="002E56D3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Профилактика терроризма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</w:tr>
      <w:tr w:rsidR="00A9308E" w:rsidRPr="00A9308E" w:rsidTr="002E56D3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Реализация мероприятий подпрограммы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07 1 02 10040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</w:tr>
      <w:tr w:rsidR="00A9308E" w:rsidRPr="00A9308E" w:rsidTr="002E56D3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07 1 02 10040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140,0</w:t>
            </w:r>
          </w:p>
        </w:tc>
      </w:tr>
      <w:tr w:rsidR="00A9308E" w:rsidRPr="00A9308E" w:rsidTr="002E56D3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Мероприятия по развитию </w:t>
            </w:r>
            <w:proofErr w:type="spellStart"/>
            <w:r w:rsidRPr="00A9308E">
              <w:t>аппаратно-програмного</w:t>
            </w:r>
            <w:proofErr w:type="spellEnd"/>
            <w:r w:rsidRPr="00A9308E">
              <w:t xml:space="preserve"> комплекса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Реализация мероприятий подпрограммы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07 1 03 10040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07 1 03 10040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7714,4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7762,1</w:t>
            </w:r>
          </w:p>
        </w:tc>
      </w:tr>
      <w:tr w:rsidR="00A9308E" w:rsidRPr="00A9308E" w:rsidTr="002E56D3">
        <w:trPr>
          <w:trHeight w:val="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</w:tr>
      <w:tr w:rsidR="00A9308E" w:rsidRPr="00A9308E" w:rsidTr="002E56D3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</w:tr>
      <w:tr w:rsidR="00A9308E" w:rsidRPr="00A9308E" w:rsidTr="002E56D3">
        <w:trPr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6350,3</w:t>
            </w:r>
          </w:p>
        </w:tc>
      </w:tr>
      <w:tr w:rsidR="00A9308E" w:rsidRPr="00A9308E" w:rsidTr="002E56D3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мероприятий, поддержка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6332,0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</w:tr>
      <w:tr w:rsidR="00A9308E" w:rsidRPr="00A9308E" w:rsidTr="002E56D3">
        <w:trPr>
          <w:trHeight w:val="2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13 1 02  61650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</w:tr>
      <w:tr w:rsidR="00A9308E" w:rsidRPr="00A9308E" w:rsidTr="002E56D3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13 1 02  61650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18,3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Содержание автомобильных дорог местного значения в муниципальном образовании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Комплексное и устойчивое развитие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Ремонт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08 3 01 10190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08 3 01 10190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304,1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351,8</w:t>
            </w:r>
          </w:p>
        </w:tc>
      </w:tr>
      <w:tr w:rsidR="00A9308E" w:rsidRPr="00A9308E" w:rsidTr="002E56D3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1060,0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1060,0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Муниципальная программа муниципального </w:t>
            </w:r>
            <w:r w:rsidRPr="00A9308E">
              <w:lastRenderedPageBreak/>
              <w:t>образования Выселковский район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</w:tr>
      <w:tr w:rsidR="00A9308E" w:rsidRPr="00A9308E" w:rsidTr="002E56D3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Муниципальная поддержка малого и среднего предпринимательства в муниципальном образовании Выселковский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</w:tr>
      <w:tr w:rsidR="00A9308E" w:rsidRPr="00A9308E" w:rsidTr="002E56D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Государственная поддержка, пропаганда и популяризация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</w:tr>
      <w:tr w:rsidR="00A9308E" w:rsidRPr="00A9308E" w:rsidTr="002E56D3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</w:tr>
      <w:tr w:rsidR="00A9308E" w:rsidRPr="00A9308E" w:rsidTr="002E56D3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220,0</w:t>
            </w:r>
          </w:p>
        </w:tc>
      </w:tr>
      <w:tr w:rsidR="00A9308E" w:rsidRPr="00A9308E" w:rsidTr="002E56D3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</w:tr>
      <w:tr w:rsidR="00A9308E" w:rsidRPr="00A9308E" w:rsidTr="002E56D3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</w:tr>
      <w:tr w:rsidR="00A9308E" w:rsidRPr="00A9308E" w:rsidTr="002E56D3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Мероприятия по землеустройству и землепользованию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</w:tr>
      <w:tr w:rsidR="00A9308E" w:rsidRPr="00A9308E" w:rsidTr="002E56D3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</w:tr>
      <w:tr w:rsidR="00A9308E" w:rsidRPr="00A9308E" w:rsidTr="002E56D3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14 1 02 10070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840,0</w:t>
            </w:r>
          </w:p>
        </w:tc>
      </w:tr>
      <w:tr w:rsidR="00A9308E" w:rsidRPr="00A9308E" w:rsidTr="002E56D3">
        <w:trPr>
          <w:trHeight w:val="1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3200,0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</w:t>
            </w:r>
            <w:r w:rsidRPr="00A9308E">
              <w:lastRenderedPageBreak/>
              <w:t>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Содержание и обслуживание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08 1 02 10330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08 1 02 10330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Обращение с твердыми бытовыми отходами на территории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утилизации бытовых и промышленных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08 5 01 10140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08 5 01 10140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4828,5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4828,5</w:t>
            </w:r>
          </w:p>
        </w:tc>
      </w:tr>
      <w:tr w:rsidR="00A9308E" w:rsidRPr="00A9308E" w:rsidTr="002E56D3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Обеспечение отдыха, </w:t>
            </w:r>
            <w:r w:rsidR="00FA2A4D" w:rsidRPr="00A9308E">
              <w:t>оздоровления</w:t>
            </w:r>
            <w:r w:rsidRPr="00A9308E">
              <w:t xml:space="preserve">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"Молодёжь Выселковского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4728,5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4728,5</w:t>
            </w:r>
          </w:p>
        </w:tc>
      </w:tr>
      <w:tr w:rsidR="00A9308E" w:rsidRPr="00A9308E" w:rsidTr="002E56D3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4728,5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4728,5</w:t>
            </w:r>
          </w:p>
        </w:tc>
      </w:tr>
      <w:tr w:rsidR="00A9308E" w:rsidRPr="00A9308E" w:rsidTr="002E56D3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Повышение эффективности деятельности по реализации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4028,5</w:t>
            </w:r>
          </w:p>
        </w:tc>
      </w:tr>
      <w:tr w:rsidR="00A9308E" w:rsidRPr="00A9308E" w:rsidTr="002E56D3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4028,5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4028,5</w:t>
            </w:r>
          </w:p>
        </w:tc>
      </w:tr>
      <w:tr w:rsidR="00A9308E" w:rsidRPr="00A9308E" w:rsidTr="002E56D3">
        <w:trPr>
          <w:trHeight w:val="1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3600,0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3600,0</w:t>
            </w:r>
          </w:p>
        </w:tc>
      </w:tr>
      <w:tr w:rsidR="00A9308E" w:rsidRPr="00A9308E" w:rsidTr="002E56D3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427,5</w:t>
            </w:r>
          </w:p>
        </w:tc>
      </w:tr>
      <w:tr w:rsidR="00A9308E" w:rsidRPr="00A9308E" w:rsidTr="002E56D3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1,0</w:t>
            </w:r>
          </w:p>
        </w:tc>
      </w:tr>
      <w:tr w:rsidR="00A9308E" w:rsidRPr="00A9308E" w:rsidTr="002E56D3">
        <w:trPr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Создание условий для воспитания и развития молодежи, обладающей устойчивой системой нравственных и гражданских ценностей,</w:t>
            </w:r>
            <w:r w:rsidR="00FA2A4D">
              <w:t xml:space="preserve"> </w:t>
            </w:r>
            <w:r w:rsidRPr="00A9308E">
              <w:t>формирование здорового образа жизни у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"Молодежь Выселковского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700,0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Строительство и реконструкция объектов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proofErr w:type="gramStart"/>
            <w:r w:rsidRPr="00A9308E"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A9308E">
              <w:t xml:space="preserve"> медицинской помощи в Краснодарском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03 R3656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7 03 R3656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28563,4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30109,7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Меры государственной поддержки лиц, замещавших муниципальные должности в </w:t>
            </w:r>
            <w:proofErr w:type="spellStart"/>
            <w:r w:rsidRPr="00A9308E">
              <w:t>Выселковском</w:t>
            </w:r>
            <w:proofErr w:type="spellEnd"/>
            <w:r w:rsidRPr="00A9308E"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Дополнительное материальное обеспечение лиц, замещавших муниципальные должности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1827,0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26286,4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27832,7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26286,4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27832,7</w:t>
            </w:r>
          </w:p>
        </w:tc>
      </w:tr>
      <w:tr w:rsidR="00A9308E" w:rsidRPr="00A9308E" w:rsidTr="002E56D3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26286,4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27832,7</w:t>
            </w:r>
          </w:p>
        </w:tc>
      </w:tr>
      <w:tr w:rsidR="00A9308E" w:rsidRPr="00A9308E" w:rsidTr="002E56D3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6179,1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6179,1</w:t>
            </w:r>
          </w:p>
        </w:tc>
      </w:tr>
      <w:tr w:rsidR="00A9308E" w:rsidRPr="00A9308E" w:rsidTr="002E56D3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6179,1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6179,1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20107,3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21653,6</w:t>
            </w:r>
          </w:p>
        </w:tc>
      </w:tr>
      <w:tr w:rsidR="00A9308E" w:rsidRPr="00A9308E" w:rsidTr="002E56D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04 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18561,1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21653,6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Поддержка социально-ориентированных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Поддержка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450,0</w:t>
            </w:r>
          </w:p>
        </w:tc>
      </w:tr>
      <w:tr w:rsidR="00A9308E" w:rsidRPr="00A9308E" w:rsidTr="002E56D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Физическое воспитание и физическое развитие граждан посредством организации и проведения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900,0</w:t>
            </w:r>
          </w:p>
        </w:tc>
      </w:tr>
      <w:tr w:rsidR="00A9308E" w:rsidRPr="00A9308E" w:rsidTr="002E56D3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04 1 01 10110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800,0</w:t>
            </w:r>
          </w:p>
        </w:tc>
      </w:tr>
      <w:tr w:rsidR="00A9308E" w:rsidRPr="00A9308E" w:rsidTr="00514F91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514F91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"Информационное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 xml:space="preserve">02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доступа к информации  деятельности органов местного самоуправления муниципального образования Выселковский район в периодических печатных изданиях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2E56D3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1200,0</w:t>
            </w:r>
          </w:p>
        </w:tc>
      </w:tr>
      <w:tr w:rsidR="00A9308E" w:rsidRPr="00A9308E" w:rsidTr="00514F91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Обслуживание   государственного 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51 8 00 10130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51 8 00 10130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-1,3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Финансовое управление администрации муниципального образования 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16300,0</w:t>
            </w:r>
          </w:p>
        </w:tc>
      </w:tr>
      <w:tr w:rsidR="00A9308E" w:rsidRPr="00A9308E" w:rsidTr="002E56D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</w:tr>
      <w:tr w:rsidR="00A9308E" w:rsidRPr="00A9308E" w:rsidTr="002E56D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</w:tr>
      <w:tr w:rsidR="00A9308E" w:rsidRPr="00A9308E" w:rsidTr="002E56D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</w:tr>
      <w:tr w:rsidR="00A9308E" w:rsidRPr="00A9308E" w:rsidTr="002E56D3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деятельности финансового управления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</w:tr>
      <w:tr w:rsidR="00A9308E" w:rsidRPr="00A9308E" w:rsidTr="002E56D3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16300,0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Расходы на выплаты персоналу в целях обеспечения выполнения функций </w:t>
            </w:r>
            <w:r w:rsidRPr="00A9308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13686,0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13686,0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2594,0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2594,0</w:t>
            </w:r>
          </w:p>
        </w:tc>
      </w:tr>
      <w:tr w:rsidR="00A9308E" w:rsidRPr="00A9308E" w:rsidTr="002E56D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20,0</w:t>
            </w:r>
          </w:p>
        </w:tc>
      </w:tr>
      <w:tr w:rsidR="00A9308E" w:rsidRPr="00A9308E" w:rsidTr="002E56D3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Контрольно-счетная палата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1451,5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1451,5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</w:tr>
      <w:tr w:rsidR="00A9308E" w:rsidRPr="00A9308E" w:rsidTr="002E56D3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</w:tr>
      <w:tr w:rsidR="00A9308E" w:rsidRPr="00A9308E" w:rsidTr="002E56D3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деятельности Контрольно-счетной палаты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1451,5</w:t>
            </w:r>
          </w:p>
        </w:tc>
      </w:tr>
      <w:tr w:rsidR="00A9308E" w:rsidRPr="00A9308E" w:rsidTr="002E56D3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Руководитель Контрольно-счетной палаты муниципального образования Выселковский район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</w:tr>
      <w:tr w:rsidR="00A9308E" w:rsidRPr="00A9308E" w:rsidTr="00EE03E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913,5</w:t>
            </w:r>
          </w:p>
        </w:tc>
      </w:tr>
      <w:tr w:rsidR="00A9308E" w:rsidRPr="00A9308E" w:rsidTr="002E56D3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Контрольно-счетная палата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538,0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538,0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288,5</w:t>
            </w:r>
          </w:p>
        </w:tc>
      </w:tr>
      <w:tr w:rsidR="00A9308E" w:rsidRPr="00A9308E" w:rsidTr="002E56D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249,0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249,0</w:t>
            </w:r>
          </w:p>
        </w:tc>
      </w:tr>
      <w:tr w:rsidR="00A9308E" w:rsidRPr="00A9308E" w:rsidTr="002E56D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0,5</w:t>
            </w:r>
          </w:p>
        </w:tc>
      </w:tr>
      <w:tr w:rsidR="00A9308E" w:rsidRPr="00A9308E" w:rsidTr="002E56D3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Управление образования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1073085,4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1060440,5</w:t>
            </w:r>
          </w:p>
        </w:tc>
      </w:tr>
      <w:tr w:rsidR="00A9308E" w:rsidRPr="00A9308E" w:rsidTr="002E56D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1013183,4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999420,7</w:t>
            </w:r>
          </w:p>
        </w:tc>
      </w:tr>
      <w:tr w:rsidR="00A9308E" w:rsidRPr="00A9308E" w:rsidTr="002E56D3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298883,1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295458,3</w:t>
            </w:r>
          </w:p>
        </w:tc>
      </w:tr>
      <w:tr w:rsidR="00A9308E" w:rsidRPr="00A9308E" w:rsidTr="002E56D3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298883,1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295458,3</w:t>
            </w:r>
          </w:p>
        </w:tc>
      </w:tr>
      <w:tr w:rsidR="00A9308E" w:rsidRPr="00A9308E" w:rsidTr="002E56D3">
        <w:trPr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298883,1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295458,3</w:t>
            </w:r>
          </w:p>
        </w:tc>
      </w:tr>
      <w:tr w:rsidR="00A9308E" w:rsidRPr="00A9308E" w:rsidTr="00EE03EA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</w:tr>
      <w:tr w:rsidR="00A9308E" w:rsidRPr="00A9308E" w:rsidTr="002E56D3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подпрограммы "Развитие дошкольного, общего и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</w:tr>
      <w:tr w:rsidR="00A9308E" w:rsidRPr="00A9308E" w:rsidTr="002E56D3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778,4</w:t>
            </w:r>
          </w:p>
        </w:tc>
      </w:tr>
      <w:tr w:rsidR="00A9308E" w:rsidRPr="00A9308E" w:rsidTr="002E56D3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293101,9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289507,0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82990,2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79395,3</w:t>
            </w:r>
          </w:p>
        </w:tc>
      </w:tr>
      <w:tr w:rsidR="00A9308E" w:rsidRPr="00A9308E" w:rsidTr="002E56D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82990,2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79395,3</w:t>
            </w:r>
          </w:p>
        </w:tc>
      </w:tr>
      <w:tr w:rsidR="00A9308E" w:rsidRPr="00A9308E" w:rsidTr="002E56D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210111,7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210111,7</w:t>
            </w:r>
          </w:p>
        </w:tc>
      </w:tr>
      <w:tr w:rsidR="00A9308E" w:rsidRPr="00A9308E" w:rsidTr="002E56D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210111,7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210111,7</w:t>
            </w:r>
          </w:p>
        </w:tc>
      </w:tr>
      <w:tr w:rsidR="00A9308E" w:rsidRPr="00A9308E" w:rsidTr="002E56D3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5002,8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5172,9</w:t>
            </w:r>
          </w:p>
        </w:tc>
      </w:tr>
      <w:tr w:rsidR="00A9308E" w:rsidRPr="00A9308E" w:rsidTr="00514F91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111,5</w:t>
            </w:r>
          </w:p>
        </w:tc>
      </w:tr>
      <w:tr w:rsidR="00A9308E" w:rsidRPr="00A9308E" w:rsidTr="00514F9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30,0</w:t>
            </w:r>
          </w:p>
        </w:tc>
      </w:tr>
      <w:tr w:rsidR="00A9308E" w:rsidRPr="00A9308E" w:rsidTr="00514F91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81,5</w:t>
            </w:r>
          </w:p>
        </w:tc>
      </w:tr>
      <w:tr w:rsidR="00A9308E" w:rsidRPr="00A9308E" w:rsidTr="002E56D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A9308E">
              <w:lastRenderedPageBreak/>
              <w:t>расположенных на территории Краснодарского края, проживающим и работающим в сельской местности,</w:t>
            </w:r>
            <w:r w:rsidR="006263A0">
              <w:t xml:space="preserve"> </w:t>
            </w:r>
            <w:r w:rsidRPr="00A9308E">
              <w:t>рабочих поселка</w:t>
            </w:r>
            <w:proofErr w:type="gramStart"/>
            <w:r w:rsidRPr="00A9308E">
              <w:t>х(</w:t>
            </w:r>
            <w:proofErr w:type="gramEnd"/>
            <w:r w:rsidRPr="00A9308E">
              <w:t>поселках городского типа)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4891,3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5061,4</w:t>
            </w:r>
          </w:p>
        </w:tc>
      </w:tr>
      <w:tr w:rsidR="00A9308E" w:rsidRPr="00A9308E" w:rsidTr="002E56D3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4891,3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5061,4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489190,7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484083,3</w:t>
            </w:r>
          </w:p>
        </w:tc>
      </w:tr>
      <w:tr w:rsidR="00A9308E" w:rsidRPr="00A9308E" w:rsidTr="002E56D3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488990,7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483883,3</w:t>
            </w:r>
          </w:p>
        </w:tc>
      </w:tr>
      <w:tr w:rsidR="00A9308E" w:rsidRPr="00A9308E" w:rsidTr="002E56D3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488990,7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483883,3</w:t>
            </w:r>
          </w:p>
        </w:tc>
      </w:tr>
      <w:tr w:rsidR="00A9308E" w:rsidRPr="00A9308E" w:rsidTr="002E56D3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387,5</w:t>
            </w:r>
          </w:p>
        </w:tc>
      </w:tr>
      <w:tr w:rsidR="00A9308E" w:rsidRPr="00A9308E" w:rsidTr="002E56D3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387,5</w:t>
            </w:r>
          </w:p>
        </w:tc>
      </w:tr>
      <w:tr w:rsidR="00A9308E" w:rsidRPr="00A9308E" w:rsidTr="002E56D3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387,5</w:t>
            </w:r>
          </w:p>
        </w:tc>
      </w:tr>
      <w:tr w:rsidR="00A9308E" w:rsidRPr="00A9308E" w:rsidTr="002E56D3">
        <w:trPr>
          <w:trHeight w:val="1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Повышение инженерно-технической защищенности социально значимых объектов на территории Выселковского района, а также информационно </w:t>
            </w:r>
            <w:proofErr w:type="spellStart"/>
            <w:r w:rsidRPr="00A9308E">
              <w:t>пропагандическое</w:t>
            </w:r>
            <w:proofErr w:type="spellEnd"/>
            <w:r w:rsidRPr="00A9308E">
              <w:t xml:space="preserve"> сопровождение </w:t>
            </w:r>
            <w:proofErr w:type="spellStart"/>
            <w:r w:rsidRPr="00A9308E">
              <w:t>антитеррорестической</w:t>
            </w:r>
            <w:proofErr w:type="spellEnd"/>
            <w:r w:rsidRPr="00A9308E">
              <w:t xml:space="preserve"> деятельности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</w:tr>
      <w:tr w:rsidR="00A9308E" w:rsidRPr="00A9308E" w:rsidTr="002E56D3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02 S2470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</w:tr>
      <w:tr w:rsidR="00A9308E" w:rsidRPr="00A9308E" w:rsidTr="00514F91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02 S2470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403718,9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403391,7</w:t>
            </w:r>
          </w:p>
        </w:tc>
      </w:tr>
      <w:tr w:rsidR="00A9308E" w:rsidRPr="00A9308E" w:rsidTr="002E56D3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85327,2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85000</w:t>
            </w:r>
          </w:p>
        </w:tc>
      </w:tr>
      <w:tr w:rsidR="00A9308E" w:rsidRPr="00A9308E" w:rsidTr="002E56D3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466,7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466,7</w:t>
            </w:r>
          </w:p>
        </w:tc>
      </w:tr>
      <w:tr w:rsidR="00A9308E" w:rsidRPr="00A9308E" w:rsidTr="002E56D3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84860,5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84533,3</w:t>
            </w:r>
          </w:p>
        </w:tc>
      </w:tr>
      <w:tr w:rsidR="00A9308E" w:rsidRPr="00A9308E" w:rsidTr="002E56D3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318391,7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318391,7</w:t>
            </w:r>
          </w:p>
        </w:tc>
      </w:tr>
      <w:tr w:rsidR="00A9308E" w:rsidRPr="00A9308E" w:rsidTr="002E56D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6702,7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6702,7</w:t>
            </w:r>
          </w:p>
        </w:tc>
      </w:tr>
      <w:tr w:rsidR="00A9308E" w:rsidRPr="00A9308E" w:rsidTr="002E56D3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</w:tr>
      <w:tr w:rsidR="00A9308E" w:rsidRPr="00A9308E" w:rsidTr="002E56D3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311439,0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311439,0</w:t>
            </w:r>
          </w:p>
        </w:tc>
      </w:tr>
      <w:tr w:rsidR="00A9308E" w:rsidRPr="00A9308E" w:rsidTr="002E56D3">
        <w:trPr>
          <w:trHeight w:val="8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514F91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Реализация мер по социальной поддержке отдельных категорий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48931,7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44485,4</w:t>
            </w:r>
          </w:p>
        </w:tc>
      </w:tr>
      <w:tr w:rsidR="00A9308E" w:rsidRPr="00A9308E" w:rsidTr="002E56D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9180,6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8262,1</w:t>
            </w:r>
          </w:p>
        </w:tc>
      </w:tr>
      <w:tr w:rsidR="00A9308E" w:rsidRPr="00A9308E" w:rsidTr="002E56D3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9180,6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8262,1</w:t>
            </w:r>
          </w:p>
        </w:tc>
      </w:tr>
      <w:tr w:rsidR="00A9308E" w:rsidRPr="00A9308E" w:rsidTr="002E56D3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1052,4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1052,4</w:t>
            </w:r>
          </w:p>
        </w:tc>
      </w:tr>
      <w:tr w:rsidR="00A9308E" w:rsidRPr="00A9308E" w:rsidTr="002E56D3"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1052,4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1052,4</w:t>
            </w:r>
          </w:p>
        </w:tc>
      </w:tr>
      <w:tr w:rsidR="00A9308E" w:rsidRPr="00A9308E" w:rsidTr="00EE03E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proofErr w:type="gramStart"/>
            <w:r w:rsidRPr="00A9308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38698,7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35170,9</w:t>
            </w:r>
          </w:p>
        </w:tc>
      </w:tr>
      <w:tr w:rsidR="00A9308E" w:rsidRPr="00A9308E" w:rsidTr="002E56D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05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38698,7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35170,9</w:t>
            </w:r>
          </w:p>
        </w:tc>
      </w:tr>
      <w:tr w:rsidR="00A9308E" w:rsidRPr="00A9308E" w:rsidTr="002E56D3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1995,6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1995,6</w:t>
            </w:r>
          </w:p>
        </w:tc>
      </w:tr>
      <w:tr w:rsidR="00A9308E" w:rsidRPr="00A9308E" w:rsidTr="002E56D3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01 1 06 10210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Закупка товаров, работ и услуг для обеспечения </w:t>
            </w:r>
            <w:r w:rsidRPr="00A9308E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01 1 06 10210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01 1 06 62500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1895,6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1895,6</w:t>
            </w:r>
          </w:p>
        </w:tc>
      </w:tr>
      <w:tr w:rsidR="00A9308E" w:rsidRPr="00A9308E" w:rsidTr="002E56D3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01 1 06 62500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1895,6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1895,6</w:t>
            </w:r>
          </w:p>
        </w:tc>
      </w:tr>
      <w:tr w:rsidR="00A9308E" w:rsidRPr="00A9308E" w:rsidTr="002E56D3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33289,7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33523,1</w:t>
            </w:r>
          </w:p>
        </w:tc>
      </w:tr>
      <w:tr w:rsidR="00A9308E" w:rsidRPr="00A9308E" w:rsidTr="002E56D3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88,5</w:t>
            </w:r>
          </w:p>
        </w:tc>
      </w:tr>
      <w:tr w:rsidR="00A9308E" w:rsidRPr="00A9308E" w:rsidTr="002E56D3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88,5</w:t>
            </w:r>
          </w:p>
        </w:tc>
      </w:tr>
      <w:tr w:rsidR="00A9308E" w:rsidRPr="00A9308E" w:rsidTr="00EE03E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выплат ежемесячного денежного 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26482,7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26482,7</w:t>
            </w:r>
          </w:p>
        </w:tc>
      </w:tr>
      <w:tr w:rsidR="00A9308E" w:rsidRPr="00A9308E" w:rsidTr="002E56D3">
        <w:trPr>
          <w:trHeight w:val="1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937,4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937,4</w:t>
            </w:r>
          </w:p>
        </w:tc>
      </w:tr>
      <w:tr w:rsidR="00A9308E" w:rsidRPr="00A9308E" w:rsidTr="00514F91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25545,3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25545,3</w:t>
            </w:r>
          </w:p>
        </w:tc>
      </w:tr>
      <w:tr w:rsidR="00A9308E" w:rsidRPr="00A9308E" w:rsidTr="002E56D3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570FDA">
              <w:t xml:space="preserve"> </w:t>
            </w:r>
            <w:r w:rsidRPr="00A9308E">
              <w:t>рабочих поселка</w:t>
            </w:r>
            <w:proofErr w:type="gramStart"/>
            <w:r w:rsidRPr="00A9308E">
              <w:t>х(</w:t>
            </w:r>
            <w:proofErr w:type="gramEnd"/>
            <w:r w:rsidRPr="00A9308E">
              <w:t>поселках городского типа)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6718,5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6951,9</w:t>
            </w:r>
          </w:p>
        </w:tc>
      </w:tr>
      <w:tr w:rsidR="00A9308E" w:rsidRPr="00A9308E" w:rsidTr="002E56D3">
        <w:trPr>
          <w:trHeight w:val="1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70,0</w:t>
            </w:r>
          </w:p>
        </w:tc>
      </w:tr>
      <w:tr w:rsidR="00A9308E" w:rsidRPr="00A9308E" w:rsidTr="002E56D3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6653,5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6881,9</w:t>
            </w:r>
          </w:p>
        </w:tc>
      </w:tr>
      <w:tr w:rsidR="00A9308E" w:rsidRPr="00A9308E" w:rsidTr="002E56D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E1 51690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</w:tr>
      <w:tr w:rsidR="00A9308E" w:rsidRPr="00A9308E" w:rsidTr="002E56D3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E1 51690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</w:tr>
      <w:tr w:rsidR="00A9308E" w:rsidRPr="00A9308E" w:rsidTr="002E56D3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Федеральный проект "Безопасность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R3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423,7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R3 S2470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423,7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R3 S2470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423,7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и проведение социально-значимых мероприятий для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05 1 03 10240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05 1 03 10240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150,0</w:t>
            </w:r>
          </w:p>
        </w:tc>
      </w:tr>
      <w:tr w:rsidR="00A9308E" w:rsidRPr="00A9308E" w:rsidTr="002E56D3">
        <w:trPr>
          <w:trHeight w:val="1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Повышение безопасности дорожного движения в муниципальном образовании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Повышение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08 4 01 10200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08 4 01 10200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50,0</w:t>
            </w:r>
          </w:p>
        </w:tc>
      </w:tr>
      <w:tr w:rsidR="00A9308E" w:rsidRPr="00A9308E" w:rsidTr="002E56D3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140818,0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135687,5</w:t>
            </w:r>
          </w:p>
        </w:tc>
      </w:tr>
      <w:tr w:rsidR="00A9308E" w:rsidRPr="00A9308E" w:rsidTr="002E56D3">
        <w:trPr>
          <w:trHeight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140818,0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135687,5</w:t>
            </w:r>
          </w:p>
        </w:tc>
      </w:tr>
      <w:tr w:rsidR="00A9308E" w:rsidRPr="00A9308E" w:rsidTr="002E56D3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140818,0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135687,5</w:t>
            </w:r>
          </w:p>
        </w:tc>
      </w:tr>
      <w:tr w:rsidR="00A9308E" w:rsidRPr="00A9308E" w:rsidTr="00EE03EA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133865,0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129649,8</w:t>
            </w:r>
          </w:p>
        </w:tc>
      </w:tr>
      <w:tr w:rsidR="00A9308E" w:rsidRPr="00A9308E" w:rsidTr="002E56D3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133865,0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129649,8</w:t>
            </w:r>
          </w:p>
        </w:tc>
      </w:tr>
      <w:tr w:rsidR="00A9308E" w:rsidRPr="00A9308E" w:rsidTr="002E56D3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133865,0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129649,8</w:t>
            </w:r>
          </w:p>
        </w:tc>
      </w:tr>
      <w:tr w:rsidR="00A9308E" w:rsidRPr="00A9308E" w:rsidTr="002E56D3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2E56D3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2E56D3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01 1 04 10210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200,0</w:t>
            </w:r>
          </w:p>
        </w:tc>
      </w:tr>
      <w:tr w:rsidR="00A9308E" w:rsidRPr="00A9308E" w:rsidTr="00EE03E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6753,0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5837,7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5935,0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5000,0</w:t>
            </w:r>
          </w:p>
        </w:tc>
      </w:tr>
      <w:tr w:rsidR="00A9308E" w:rsidRPr="00A9308E" w:rsidTr="002E56D3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5935,0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5000,0</w:t>
            </w:r>
          </w:p>
        </w:tc>
      </w:tr>
      <w:tr w:rsidR="00A9308E" w:rsidRPr="00A9308E" w:rsidTr="002E56D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Осуществление отдельных государственных полномочий по предоставлению мер социальной поддержки в виде  компенсации расходов на </w:t>
            </w:r>
            <w:r w:rsidRPr="00A9308E">
              <w:lastRenderedPageBreak/>
              <w:t>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106D53">
              <w:t xml:space="preserve"> </w:t>
            </w:r>
            <w:r w:rsidRPr="00A9308E">
              <w:t>рабочих поселка</w:t>
            </w:r>
            <w:proofErr w:type="gramStart"/>
            <w:r w:rsidRPr="00A9308E">
              <w:t>х(</w:t>
            </w:r>
            <w:proofErr w:type="gramEnd"/>
            <w:r w:rsidRPr="00A9308E">
              <w:t>поселках городского типа)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568,0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587,7</w:t>
            </w:r>
          </w:p>
        </w:tc>
      </w:tr>
      <w:tr w:rsidR="00A9308E" w:rsidRPr="00A9308E" w:rsidTr="002E56D3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568,0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587,7</w:t>
            </w:r>
          </w:p>
        </w:tc>
      </w:tr>
      <w:tr w:rsidR="00A9308E" w:rsidRPr="00A9308E" w:rsidTr="002E56D3">
        <w:trPr>
          <w:trHeight w:val="2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Социальная поддержка отдельных категорий педагогических работников 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</w:tr>
      <w:tr w:rsidR="00A9308E" w:rsidRPr="00A9308E" w:rsidTr="002E56D3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01 1 07 60740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</w:tr>
      <w:tr w:rsidR="00A9308E" w:rsidRPr="00A9308E" w:rsidTr="002E56D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4928,4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4916,4</w:t>
            </w:r>
          </w:p>
        </w:tc>
      </w:tr>
      <w:tr w:rsidR="00A9308E" w:rsidRPr="00A9308E" w:rsidTr="002E56D3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4928,4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4916,4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4928,4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4916,4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4928,4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4916,4</w:t>
            </w:r>
          </w:p>
        </w:tc>
      </w:tr>
      <w:tr w:rsidR="00A9308E" w:rsidRPr="00A9308E" w:rsidTr="002E56D3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1965,5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1953,5</w:t>
            </w:r>
          </w:p>
        </w:tc>
      </w:tr>
      <w:tr w:rsidR="00A9308E" w:rsidRPr="00A9308E" w:rsidTr="002E56D3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1465,5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1453,5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500,0</w:t>
            </w:r>
          </w:p>
        </w:tc>
      </w:tr>
      <w:tr w:rsidR="00A9308E" w:rsidRPr="00A9308E" w:rsidTr="002E56D3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17,8</w:t>
            </w:r>
          </w:p>
        </w:tc>
      </w:tr>
      <w:tr w:rsidR="00A9308E" w:rsidRPr="00A9308E" w:rsidTr="002E56D3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17,8</w:t>
            </w:r>
          </w:p>
        </w:tc>
      </w:tr>
      <w:tr w:rsidR="00A9308E" w:rsidRPr="00A9308E" w:rsidTr="002E56D3">
        <w:trPr>
          <w:trHeight w:val="1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2945,1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2945,1</w:t>
            </w:r>
          </w:p>
        </w:tc>
      </w:tr>
      <w:tr w:rsidR="00A9308E" w:rsidRPr="00A9308E" w:rsidTr="002E56D3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2945,1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2945,1</w:t>
            </w:r>
          </w:p>
        </w:tc>
      </w:tr>
      <w:tr w:rsidR="00A9308E" w:rsidRPr="00A9308E" w:rsidTr="002E56D3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79363,2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79275,2</w:t>
            </w:r>
          </w:p>
        </w:tc>
      </w:tr>
      <w:tr w:rsidR="00A9308E" w:rsidRPr="00A9308E" w:rsidTr="00514F91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</w:tr>
      <w:tr w:rsidR="00A9308E" w:rsidRPr="00A9308E" w:rsidTr="002E56D3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</w:tr>
      <w:tr w:rsidR="00A9308E" w:rsidRPr="00A9308E" w:rsidTr="002E56D3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Обеспечение </w:t>
            </w:r>
            <w:proofErr w:type="gramStart"/>
            <w:r w:rsidRPr="00A9308E">
              <w:t>деятельности управления образования администрации муниципального образования</w:t>
            </w:r>
            <w:proofErr w:type="gramEnd"/>
            <w:r w:rsidRPr="00A9308E">
              <w:t xml:space="preserve"> Выселковский район и подведомственных ему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78337,2</w:t>
            </w:r>
          </w:p>
        </w:tc>
      </w:tr>
      <w:tr w:rsidR="00A9308E" w:rsidRPr="00A9308E" w:rsidTr="002E56D3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4409,6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4409,6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4220,6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4220,6</w:t>
            </w:r>
          </w:p>
        </w:tc>
      </w:tr>
      <w:tr w:rsidR="00A9308E" w:rsidRPr="00A9308E" w:rsidTr="002E56D3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188,0</w:t>
            </w:r>
          </w:p>
        </w:tc>
      </w:tr>
      <w:tr w:rsidR="00A9308E" w:rsidRPr="00A9308E" w:rsidTr="002E56D3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1,0</w:t>
            </w:r>
          </w:p>
        </w:tc>
      </w:tr>
      <w:tr w:rsidR="00A9308E" w:rsidRPr="00A9308E" w:rsidTr="002E56D3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66000,0</w:t>
            </w:r>
          </w:p>
        </w:tc>
      </w:tr>
      <w:tr w:rsidR="00A9308E" w:rsidRPr="00A9308E" w:rsidTr="002E56D3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63949,3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63949,3</w:t>
            </w:r>
          </w:p>
        </w:tc>
      </w:tr>
      <w:tr w:rsidR="00A9308E" w:rsidRPr="00A9308E" w:rsidTr="002E56D3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2000,0</w:t>
            </w:r>
          </w:p>
        </w:tc>
      </w:tr>
      <w:tr w:rsidR="00A9308E" w:rsidRPr="00A9308E" w:rsidTr="002E56D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50,7</w:t>
            </w:r>
          </w:p>
        </w:tc>
      </w:tr>
      <w:tr w:rsidR="00A9308E" w:rsidRPr="00A9308E" w:rsidTr="002E56D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7927,6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7927,6</w:t>
            </w:r>
          </w:p>
        </w:tc>
      </w:tr>
      <w:tr w:rsidR="00A9308E" w:rsidRPr="00A9308E" w:rsidTr="002E56D3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7513,6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7513,6</w:t>
            </w:r>
          </w:p>
        </w:tc>
      </w:tr>
      <w:tr w:rsidR="00A9308E" w:rsidRPr="00A9308E" w:rsidTr="002E56D3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01 1 08 60860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414,0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414,0</w:t>
            </w:r>
          </w:p>
        </w:tc>
      </w:tr>
      <w:tr w:rsidR="00A9308E" w:rsidRPr="00A9308E" w:rsidTr="002E56D3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1026,0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938,0</w:t>
            </w:r>
          </w:p>
        </w:tc>
      </w:tr>
      <w:tr w:rsidR="00A9308E" w:rsidRPr="00A9308E" w:rsidTr="002E56D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1026,0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938,0</w:t>
            </w:r>
          </w:p>
        </w:tc>
      </w:tr>
      <w:tr w:rsidR="00A9308E" w:rsidRPr="00A9308E" w:rsidTr="002E56D3">
        <w:trPr>
          <w:trHeight w:val="1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и проведение мероприятий, направленных на профилактику семейного неблагополучия,</w:t>
            </w:r>
            <w:r w:rsidR="00106D53">
              <w:t xml:space="preserve"> </w:t>
            </w:r>
            <w:r w:rsidRPr="00A9308E">
              <w:t>социально-средовую реабилитацию и адаптацию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</w:tr>
      <w:tr w:rsidR="00A9308E" w:rsidRPr="00A9308E" w:rsidTr="002E56D3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Проведение мероприятий способствующих нравственному и духовному развитию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05 1 01 10450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</w:tr>
      <w:tr w:rsidR="00A9308E" w:rsidRPr="00A9308E" w:rsidTr="002E56D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05 1 01 10450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Организация и проведение социально-значимых мероприятий для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941,0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853,0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05 1  03 10240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941,0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853,0</w:t>
            </w:r>
          </w:p>
        </w:tc>
      </w:tr>
      <w:tr w:rsidR="00A9308E" w:rsidRPr="00A9308E" w:rsidTr="002E56D3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05 1  03 10240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691,0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603,0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05 1  03 10240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250,0</w:t>
            </w:r>
          </w:p>
        </w:tc>
      </w:tr>
      <w:tr w:rsidR="00A9308E" w:rsidRPr="00A9308E" w:rsidTr="002E56D3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59902,0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61019,8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59902,0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61019,8</w:t>
            </w:r>
          </w:p>
        </w:tc>
      </w:tr>
      <w:tr w:rsidR="00A9308E" w:rsidRPr="00A9308E" w:rsidTr="002E56D3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</w:tr>
      <w:tr w:rsidR="00A9308E" w:rsidRPr="00A9308E" w:rsidTr="00514F91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Основные мероприятия муниципальной программы муниципального образования </w:t>
            </w:r>
            <w:r w:rsidRPr="00A9308E">
              <w:lastRenderedPageBreak/>
              <w:t>Выселковский район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</w:tr>
      <w:tr w:rsidR="00A9308E" w:rsidRPr="00A9308E" w:rsidTr="002E56D3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</w:tr>
      <w:tr w:rsidR="00A9308E" w:rsidRPr="00A9308E" w:rsidTr="002E56D3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 Обеспечение выплаты компенсации части родительской платы за присмотр и уход за детьми, посещающими образовательные организации,</w:t>
            </w:r>
            <w:r w:rsidR="00106D53">
              <w:t xml:space="preserve"> </w:t>
            </w:r>
            <w:r w:rsidRPr="00A9308E">
              <w:t>реализующие 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6246,7</w:t>
            </w:r>
          </w:p>
        </w:tc>
      </w:tr>
      <w:tr w:rsidR="00A9308E" w:rsidRPr="00A9308E" w:rsidTr="002E56D3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92,3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01 1 03 60710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6154,4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6154,4</w:t>
            </w:r>
          </w:p>
        </w:tc>
      </w:tr>
      <w:tr w:rsidR="00A9308E" w:rsidRPr="00A9308E" w:rsidTr="002E56D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53655,3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54773,1</w:t>
            </w:r>
          </w:p>
        </w:tc>
      </w:tr>
      <w:tr w:rsidR="00A9308E" w:rsidRPr="00A9308E" w:rsidTr="00EE03EA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53655,3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54773,1</w:t>
            </w:r>
          </w:p>
        </w:tc>
      </w:tr>
      <w:tr w:rsidR="00A9308E" w:rsidRPr="00A9308E" w:rsidTr="002E56D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106D53" w:rsidP="00A9308E">
            <w:r w:rsidRPr="00A9308E">
              <w:t>Совершенствование</w:t>
            </w:r>
            <w:r w:rsidR="00EC30B6" w:rsidRPr="00A9308E">
              <w:t xml:space="preserve">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53655,3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54773,1</w:t>
            </w:r>
          </w:p>
        </w:tc>
      </w:tr>
      <w:tr w:rsidR="00A9308E" w:rsidRPr="00A9308E" w:rsidTr="002E56D3">
        <w:trPr>
          <w:trHeight w:val="1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Выплата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</w:t>
            </w:r>
            <w:proofErr w:type="gramStart"/>
            <w:r w:rsidRPr="00A9308E">
              <w:t>у(</w:t>
            </w:r>
            <w:proofErr w:type="gramEnd"/>
            <w:r w:rsidRPr="00A9308E">
              <w:t>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27812,0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28924,8</w:t>
            </w:r>
          </w:p>
        </w:tc>
      </w:tr>
      <w:tr w:rsidR="00A9308E" w:rsidRPr="00A9308E" w:rsidTr="00514F91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27812,0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28924,8</w:t>
            </w:r>
          </w:p>
        </w:tc>
      </w:tr>
      <w:tr w:rsidR="00A9308E" w:rsidRPr="00A9308E" w:rsidTr="002E56D3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25536,6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25536,6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25536,6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25536,6</w:t>
            </w:r>
          </w:p>
        </w:tc>
      </w:tr>
      <w:tr w:rsidR="00A9308E" w:rsidRPr="00A9308E" w:rsidTr="002E56D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Выплата ежемесячных денежных средств на содержание детей,</w:t>
            </w:r>
            <w:r w:rsidR="00106D53">
              <w:t xml:space="preserve"> </w:t>
            </w:r>
            <w:r w:rsidRPr="00A9308E"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130,1</w:t>
            </w:r>
          </w:p>
        </w:tc>
      </w:tr>
      <w:tr w:rsidR="00A9308E" w:rsidRPr="00A9308E" w:rsidTr="002E56D3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130,1</w:t>
            </w:r>
          </w:p>
        </w:tc>
      </w:tr>
      <w:tr w:rsidR="00A9308E" w:rsidRPr="00A9308E" w:rsidTr="002E56D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Выплата ежемесячного вознаграждения, причитающегося патронатным воспитателям  за оказание услуг по осуществлению патронатного воспитания и </w:t>
            </w:r>
            <w:proofErr w:type="spellStart"/>
            <w:r w:rsidRPr="00A9308E">
              <w:t>постинтернатного</w:t>
            </w:r>
            <w:proofErr w:type="spellEnd"/>
            <w:r w:rsidRPr="00A9308E">
              <w:t xml:space="preserve">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181,6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181,6</w:t>
            </w:r>
          </w:p>
        </w:tc>
      </w:tr>
      <w:tr w:rsidR="00A9308E" w:rsidRPr="00A9308E" w:rsidTr="002E56D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11 1 03 60730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181,6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181,6</w:t>
            </w:r>
          </w:p>
        </w:tc>
      </w:tr>
      <w:tr w:rsidR="00A9308E" w:rsidRPr="00A9308E" w:rsidTr="002E56D3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Отдел культуры администрации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46186,2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36645,8</w:t>
            </w:r>
          </w:p>
        </w:tc>
      </w:tr>
      <w:tr w:rsidR="00A9308E" w:rsidRPr="00A9308E" w:rsidTr="002E56D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40972,3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31299,5</w:t>
            </w:r>
          </w:p>
        </w:tc>
      </w:tr>
      <w:tr w:rsidR="00A9308E" w:rsidRPr="00A9308E" w:rsidTr="002E56D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40872,3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31219,5</w:t>
            </w:r>
          </w:p>
        </w:tc>
      </w:tr>
      <w:tr w:rsidR="00A9308E" w:rsidRPr="00A9308E" w:rsidTr="002E56D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40872,3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31219,5</w:t>
            </w:r>
          </w:p>
        </w:tc>
      </w:tr>
      <w:tr w:rsidR="00A9308E" w:rsidRPr="00A9308E" w:rsidTr="002E56D3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40872,3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31219,5</w:t>
            </w:r>
          </w:p>
        </w:tc>
      </w:tr>
      <w:tr w:rsidR="00A9308E" w:rsidRPr="00A9308E" w:rsidTr="002E56D3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31043,2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31000,0</w:t>
            </w:r>
          </w:p>
        </w:tc>
      </w:tr>
      <w:tr w:rsidR="00A9308E" w:rsidRPr="00A9308E" w:rsidTr="002E56D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31043,2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31000,0</w:t>
            </w:r>
          </w:p>
        </w:tc>
      </w:tr>
      <w:tr w:rsidR="00A9308E" w:rsidRPr="00A9308E" w:rsidTr="00514F9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Предоставление субсидий бюджетным, автономным учреждениям и иным </w:t>
            </w:r>
            <w:r w:rsidRPr="00A9308E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31043,2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31000,0</w:t>
            </w:r>
          </w:p>
        </w:tc>
      </w:tr>
      <w:tr w:rsidR="00A9308E" w:rsidRPr="00A9308E" w:rsidTr="002E56D3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Укрепление кадрового потенциала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219,5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106D53">
              <w:t xml:space="preserve"> </w:t>
            </w:r>
            <w:r w:rsidRPr="00A9308E">
              <w:t>рабочих поселка</w:t>
            </w:r>
            <w:proofErr w:type="gramStart"/>
            <w:r w:rsidRPr="00A9308E">
              <w:t>х(</w:t>
            </w:r>
            <w:proofErr w:type="gramEnd"/>
            <w:r w:rsidRPr="00A9308E">
              <w:t>поселках городского типа)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219,5</w:t>
            </w:r>
          </w:p>
        </w:tc>
      </w:tr>
      <w:tr w:rsidR="00A9308E" w:rsidRPr="00A9308E" w:rsidTr="002E56D3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219,5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A1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9618,0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Государственная поддержка отрасли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А</w:t>
            </w:r>
            <w:proofErr w:type="gramStart"/>
            <w:r w:rsidRPr="00A9308E">
              <w:t>1</w:t>
            </w:r>
            <w:proofErr w:type="gramEnd"/>
            <w:r w:rsidRPr="00A9308E">
              <w:t xml:space="preserve"> 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9618,0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А</w:t>
            </w:r>
            <w:proofErr w:type="gramStart"/>
            <w:r w:rsidRPr="00A9308E">
              <w:t>1</w:t>
            </w:r>
            <w:proofErr w:type="gramEnd"/>
            <w:r w:rsidRPr="00A9308E">
              <w:t xml:space="preserve"> 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9618,0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</w:tr>
      <w:tr w:rsidR="00A9308E" w:rsidRPr="00A9308E" w:rsidTr="002E56D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2E56D3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2E56D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2E56D3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2E56D3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514F9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Предоставление субсидий бюджетным, автономным учреждениям и иным </w:t>
            </w:r>
            <w:r w:rsidRPr="00A9308E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05 1 02 10240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80,0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5213,9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5346,3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1650,1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1755,1</w:t>
            </w:r>
          </w:p>
        </w:tc>
      </w:tr>
      <w:tr w:rsidR="00A9308E" w:rsidRPr="00A9308E" w:rsidTr="002E56D3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1650,1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1755,1</w:t>
            </w:r>
          </w:p>
        </w:tc>
      </w:tr>
      <w:tr w:rsidR="00A9308E" w:rsidRPr="00A9308E" w:rsidTr="002E56D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1650,1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1755,1</w:t>
            </w:r>
          </w:p>
        </w:tc>
      </w:tr>
      <w:tr w:rsidR="00A9308E" w:rsidRPr="00A9308E" w:rsidTr="002E56D3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1650,1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1755,1</w:t>
            </w:r>
          </w:p>
        </w:tc>
      </w:tr>
      <w:tr w:rsidR="00A9308E" w:rsidRPr="00A9308E" w:rsidTr="002E56D3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1350,1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1355,1</w:t>
            </w:r>
          </w:p>
        </w:tc>
      </w:tr>
      <w:tr w:rsidR="00A9308E" w:rsidRPr="00A9308E" w:rsidTr="00EE03EA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1281,7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1281,7</w:t>
            </w:r>
          </w:p>
        </w:tc>
      </w:tr>
      <w:tr w:rsidR="00A9308E" w:rsidRPr="00A9308E" w:rsidTr="002E56D3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68,4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73,4</w:t>
            </w:r>
          </w:p>
        </w:tc>
      </w:tr>
      <w:tr w:rsidR="00A9308E" w:rsidRPr="00A9308E" w:rsidTr="002E56D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</w:t>
            </w:r>
          </w:p>
        </w:tc>
      </w:tr>
      <w:tr w:rsidR="00A9308E" w:rsidRPr="00A9308E" w:rsidTr="002E56D3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Реализация мероприятий муниципальной программы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400,0</w:t>
            </w:r>
          </w:p>
        </w:tc>
      </w:tr>
      <w:tr w:rsidR="00A9308E" w:rsidRPr="00A9308E" w:rsidTr="002E56D3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400,0</w:t>
            </w:r>
          </w:p>
        </w:tc>
      </w:tr>
      <w:tr w:rsidR="00A9308E" w:rsidRPr="00A9308E" w:rsidTr="002E56D3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3563,8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3591,2</w:t>
            </w:r>
          </w:p>
        </w:tc>
      </w:tr>
      <w:tr w:rsidR="00A9308E" w:rsidRPr="00A9308E" w:rsidTr="002E56D3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Муниципальная программа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3563,8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3591,2</w:t>
            </w:r>
          </w:p>
        </w:tc>
      </w:tr>
      <w:tr w:rsidR="00A9308E" w:rsidRPr="00A9308E" w:rsidTr="002E56D3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3563,8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3591,2</w:t>
            </w:r>
          </w:p>
        </w:tc>
      </w:tr>
      <w:tr w:rsidR="00A9308E" w:rsidRPr="00A9308E" w:rsidTr="00514F91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 xml:space="preserve">Совершенствование деятельности </w:t>
            </w:r>
            <w:r w:rsidRPr="00A9308E">
              <w:lastRenderedPageBreak/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2585,2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2612,6</w:t>
            </w:r>
          </w:p>
        </w:tc>
      </w:tr>
      <w:tr w:rsidR="00A9308E" w:rsidRPr="00A9308E" w:rsidTr="00EE03EA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2585,2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2612,6</w:t>
            </w:r>
          </w:p>
        </w:tc>
      </w:tr>
      <w:tr w:rsidR="00A9308E" w:rsidRPr="00A9308E" w:rsidTr="002E56D3">
        <w:trPr>
          <w:trHeight w:val="1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2103,8</w:t>
            </w:r>
          </w:p>
        </w:tc>
      </w:tr>
      <w:tr w:rsidR="00A9308E" w:rsidRPr="00A9308E" w:rsidTr="002E56D3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462,4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489,8</w:t>
            </w:r>
          </w:p>
        </w:tc>
      </w:tr>
      <w:tr w:rsidR="00A9308E" w:rsidRPr="00A9308E" w:rsidTr="002E56D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19,0</w:t>
            </w:r>
          </w:p>
        </w:tc>
      </w:tr>
      <w:tr w:rsidR="00A9308E" w:rsidRPr="00A9308E" w:rsidTr="002E56D3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978,6</w:t>
            </w:r>
          </w:p>
        </w:tc>
      </w:tr>
      <w:tr w:rsidR="00A9308E" w:rsidRPr="00A9308E" w:rsidTr="00514F91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978,6</w:t>
            </w:r>
          </w:p>
        </w:tc>
      </w:tr>
      <w:tr w:rsidR="00A9308E" w:rsidRPr="00A9308E" w:rsidTr="002E56D3">
        <w:trPr>
          <w:trHeight w:val="1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895,0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895,0</w:t>
            </w:r>
          </w:p>
        </w:tc>
      </w:tr>
      <w:tr w:rsidR="00A9308E" w:rsidRPr="00A9308E" w:rsidTr="002E56D3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A9308E">
            <w:r w:rsidRPr="00A930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03 1 03 00190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83,6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83,6</w:t>
            </w:r>
          </w:p>
        </w:tc>
      </w:tr>
      <w:tr w:rsidR="00A9308E" w:rsidRPr="00A9308E" w:rsidTr="00514F91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pPr>
              <w:rPr>
                <w:b/>
                <w:bCs/>
              </w:rPr>
            </w:pPr>
            <w:r w:rsidRPr="00A9308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16220,0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  <w:rPr>
                <w:b/>
                <w:bCs/>
              </w:rPr>
            </w:pPr>
            <w:r w:rsidRPr="00A9308E">
              <w:rPr>
                <w:b/>
                <w:bCs/>
              </w:rPr>
              <w:t>32220,0</w:t>
            </w:r>
          </w:p>
        </w:tc>
      </w:tr>
      <w:tr w:rsidR="00A9308E" w:rsidRPr="00A9308E" w:rsidTr="00514F9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B6" w:rsidRPr="00A9308E" w:rsidRDefault="00EC30B6" w:rsidP="00A9308E">
            <w:r w:rsidRPr="00A9308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16220,0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0B6" w:rsidRPr="00A9308E" w:rsidRDefault="00EC30B6" w:rsidP="00EC30B6">
            <w:pPr>
              <w:jc w:val="center"/>
            </w:pPr>
            <w:r w:rsidRPr="00A9308E">
              <w:t>32220,0</w:t>
            </w:r>
          </w:p>
        </w:tc>
      </w:tr>
    </w:tbl>
    <w:p w:rsidR="00EC30B6" w:rsidRDefault="00625D64" w:rsidP="00625D64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F91" w:rsidRDefault="00514F91" w:rsidP="00625D64">
      <w:pPr>
        <w:tabs>
          <w:tab w:val="left" w:pos="330"/>
        </w:tabs>
        <w:rPr>
          <w:sz w:val="28"/>
          <w:szCs w:val="28"/>
        </w:rPr>
      </w:pPr>
    </w:p>
    <w:p w:rsidR="00625D64" w:rsidRDefault="00625D64" w:rsidP="00625D64">
      <w:pPr>
        <w:tabs>
          <w:tab w:val="left" w:pos="330"/>
        </w:tabs>
        <w:rPr>
          <w:sz w:val="28"/>
          <w:szCs w:val="28"/>
        </w:rPr>
      </w:pPr>
    </w:p>
    <w:p w:rsidR="00625D64" w:rsidRPr="00514F91" w:rsidRDefault="00625D64" w:rsidP="00625D64">
      <w:pPr>
        <w:tabs>
          <w:tab w:val="left" w:pos="330"/>
        </w:tabs>
      </w:pPr>
      <w:r w:rsidRPr="00514F91">
        <w:t xml:space="preserve">Заместитель главы </w:t>
      </w:r>
      <w:proofErr w:type="gramStart"/>
      <w:r w:rsidRPr="00514F91">
        <w:t>муниципального</w:t>
      </w:r>
      <w:proofErr w:type="gramEnd"/>
    </w:p>
    <w:p w:rsidR="00625D64" w:rsidRPr="00514F91" w:rsidRDefault="00625D64" w:rsidP="00625D64">
      <w:pPr>
        <w:tabs>
          <w:tab w:val="left" w:pos="330"/>
        </w:tabs>
      </w:pPr>
      <w:r w:rsidRPr="00514F91">
        <w:t>образования Выселковский,</w:t>
      </w:r>
    </w:p>
    <w:p w:rsidR="00625D64" w:rsidRPr="00514F91" w:rsidRDefault="00625D64" w:rsidP="00625D64">
      <w:pPr>
        <w:tabs>
          <w:tab w:val="left" w:pos="330"/>
        </w:tabs>
      </w:pPr>
      <w:r w:rsidRPr="00514F91">
        <w:t>начальник финансового управления</w:t>
      </w:r>
    </w:p>
    <w:p w:rsidR="00625D64" w:rsidRPr="00514F91" w:rsidRDefault="00625D64" w:rsidP="00625D64">
      <w:pPr>
        <w:tabs>
          <w:tab w:val="left" w:pos="330"/>
        </w:tabs>
      </w:pPr>
      <w:r w:rsidRPr="00514F91">
        <w:t xml:space="preserve">администрации </w:t>
      </w:r>
      <w:proofErr w:type="gramStart"/>
      <w:r w:rsidRPr="00514F91">
        <w:t>муниципального</w:t>
      </w:r>
      <w:proofErr w:type="gramEnd"/>
    </w:p>
    <w:p w:rsidR="00625D64" w:rsidRPr="00514F91" w:rsidRDefault="00625D64" w:rsidP="00625D64">
      <w:pPr>
        <w:tabs>
          <w:tab w:val="left" w:pos="330"/>
        </w:tabs>
      </w:pPr>
      <w:r w:rsidRPr="00514F91">
        <w:t xml:space="preserve">образования Выселковский район                                                                                                                        </w:t>
      </w:r>
      <w:r w:rsidR="00514F91">
        <w:t xml:space="preserve">                                  </w:t>
      </w:r>
      <w:r w:rsidRPr="00514F91">
        <w:t>И.А.Колесникова</w:t>
      </w:r>
    </w:p>
    <w:sectPr w:rsidR="00625D64" w:rsidRPr="00514F91" w:rsidSect="0051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3C5"/>
    <w:rsid w:val="00106D53"/>
    <w:rsid w:val="001157F0"/>
    <w:rsid w:val="002E56D3"/>
    <w:rsid w:val="003A65C2"/>
    <w:rsid w:val="005143C5"/>
    <w:rsid w:val="00514F91"/>
    <w:rsid w:val="00570FDA"/>
    <w:rsid w:val="005A75BD"/>
    <w:rsid w:val="00625D64"/>
    <w:rsid w:val="006263A0"/>
    <w:rsid w:val="00683C8E"/>
    <w:rsid w:val="00685B3B"/>
    <w:rsid w:val="0082769C"/>
    <w:rsid w:val="008565CC"/>
    <w:rsid w:val="00990BF2"/>
    <w:rsid w:val="00A9308E"/>
    <w:rsid w:val="00B26FBC"/>
    <w:rsid w:val="00E81420"/>
    <w:rsid w:val="00EC30B6"/>
    <w:rsid w:val="00ED4D1D"/>
    <w:rsid w:val="00EE03EA"/>
    <w:rsid w:val="00EE1D50"/>
    <w:rsid w:val="00F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A712-F14D-41E2-A443-D23ED827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41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17</cp:revision>
  <dcterms:created xsi:type="dcterms:W3CDTF">2021-09-27T11:14:00Z</dcterms:created>
  <dcterms:modified xsi:type="dcterms:W3CDTF">2021-09-29T12:53:00Z</dcterms:modified>
</cp:coreProperties>
</file>