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9A" w:rsidRDefault="00552E9A" w:rsidP="00552E9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552E9A" w:rsidRDefault="00552E9A" w:rsidP="00552E9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552E9A" w:rsidRDefault="00552E9A" w:rsidP="00552E9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552E9A" w:rsidRDefault="00552E9A" w:rsidP="00552E9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16F17" w:rsidRPr="0083492B" w:rsidRDefault="00E16F17" w:rsidP="00F17CB5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552E9A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552E9A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552E9A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50BEE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422CF0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55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5E3B36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843"/>
        <w:gridCol w:w="2552"/>
        <w:gridCol w:w="4110"/>
      </w:tblGrid>
      <w:tr w:rsidR="008B37B9" w:rsidRPr="002C0D49" w:rsidTr="00650BEE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650BEE" w:rsidRPr="002C0D49" w:rsidTr="00650BEE">
        <w:tc>
          <w:tcPr>
            <w:tcW w:w="2552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50BEE" w:rsidRPr="00650BEE" w:rsidRDefault="00650BEE" w:rsidP="00650BE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« Не поддавайся соблазнам»</w:t>
            </w:r>
          </w:p>
          <w:p w:rsidR="00650BEE" w:rsidRPr="00650BEE" w:rsidRDefault="00650BEE" w:rsidP="00650BEE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268" w:type="dxa"/>
            <w:shd w:val="clear" w:color="auto" w:fill="auto"/>
          </w:tcPr>
          <w:p w:rsidR="00650BEE" w:rsidRPr="00650BEE" w:rsidRDefault="00650BEE" w:rsidP="0065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Видеоролик «В мире здоровья»</w:t>
            </w:r>
          </w:p>
          <w:p w:rsidR="00650BEE" w:rsidRPr="00650BEE" w:rsidRDefault="00650BEE" w:rsidP="0065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Ивашко</w:t>
            </w:r>
            <w:proofErr w:type="spellEnd"/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Ю.С.</w:t>
            </w: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специалист ОПСН)</w:t>
            </w: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13.05.2022,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13.00,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п. Газырь</w:t>
            </w: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1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Шляева</w:t>
            </w:r>
            <w:proofErr w:type="spellEnd"/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89182568957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74546" w:rsidRPr="00986271" w:rsidRDefault="00650BEE" w:rsidP="0098627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50BEE">
              <w:t xml:space="preserve">В  мероприятии приняли участие </w:t>
            </w:r>
            <w:proofErr w:type="gramStart"/>
            <w:r w:rsidRPr="00650BEE">
              <w:t>обучающиеся</w:t>
            </w:r>
            <w:proofErr w:type="gramEnd"/>
            <w:r w:rsidRPr="00650BEE">
              <w:t xml:space="preserve"> состоящие на различных видах учета МАОУ СОШ № 6 им. П.Г. Березина пос. Газырь. </w:t>
            </w:r>
            <w:r w:rsidRPr="00650BEE">
              <w:rPr>
                <w:shd w:val="clear" w:color="auto" w:fill="FFFFFF"/>
              </w:rPr>
              <w:t xml:space="preserve"> Главная цель мероприятия – пропаганда здорового образа жизни, учащиеся  прослушали рекомендации, были вручены памятки о ЗОЖ.</w:t>
            </w:r>
          </w:p>
        </w:tc>
      </w:tr>
      <w:tr w:rsidR="00650BEE" w:rsidRPr="002C0D49" w:rsidTr="00650BEE">
        <w:tc>
          <w:tcPr>
            <w:tcW w:w="2552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bookmarkStart w:id="0" w:name="_GoBack"/>
            <w:bookmarkEnd w:id="0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«Умей спасти жизнь»,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268" w:type="dxa"/>
            <w:shd w:val="clear" w:color="auto" w:fill="auto"/>
          </w:tcPr>
          <w:p w:rsidR="00650BEE" w:rsidRPr="00650BEE" w:rsidRDefault="00650BEE" w:rsidP="0065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презентации, </w:t>
            </w:r>
            <w:proofErr w:type="spellStart"/>
            <w:r w:rsidRPr="00650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Фильченко</w:t>
            </w:r>
            <w:proofErr w:type="spellEnd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(классный руководитель)</w:t>
            </w:r>
          </w:p>
        </w:tc>
        <w:tc>
          <w:tcPr>
            <w:tcW w:w="1843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19.05.2022,</w:t>
            </w: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12.40,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№13,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Гражданский,</w:t>
            </w:r>
          </w:p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1,</w:t>
            </w: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0BEE" w:rsidRPr="00650BEE" w:rsidRDefault="00650BEE" w:rsidP="006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Фильченко</w:t>
            </w:r>
            <w:proofErr w:type="spellEnd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Н.С.,</w:t>
            </w:r>
          </w:p>
          <w:p w:rsidR="00650BEE" w:rsidRPr="00650BEE" w:rsidRDefault="00650BEE" w:rsidP="0065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89182417187</w:t>
            </w:r>
          </w:p>
        </w:tc>
        <w:tc>
          <w:tcPr>
            <w:tcW w:w="4110" w:type="dxa"/>
            <w:shd w:val="clear" w:color="auto" w:fill="auto"/>
          </w:tcPr>
          <w:p w:rsidR="00650BEE" w:rsidRPr="00650BEE" w:rsidRDefault="00650BEE" w:rsidP="00650B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Основными задачами мероприятия были: </w:t>
            </w:r>
            <w:proofErr w:type="gramStart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усовершенствование системы мер по профилактике наркомании и </w:t>
            </w:r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зависимости от других видов </w:t>
            </w:r>
            <w:proofErr w:type="spellStart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среди молодежи; распространение опыта профилактической работы среди молодежи; выявление и распространение инновационных форм и методов работы по предупреждению злоупотреблению наркотическими средствами; формирование и развитие системы ценностей молодежной культуры, направленных на неприятие социально-опасных привычек и на переориентацию к здоровому образу жизни; формирование у подростков сознательного отношения к собственному здоровью, а также сознательного отказа от употребления </w:t>
            </w:r>
            <w:proofErr w:type="spellStart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веществ.</w:t>
            </w:r>
          </w:p>
        </w:tc>
      </w:tr>
      <w:tr w:rsidR="00650BEE" w:rsidRPr="002C0D49" w:rsidTr="00650BEE"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«Береги свое здоровье»,</w:t>
            </w:r>
          </w:p>
          <w:p w:rsidR="00650BEE" w:rsidRPr="00650BEE" w:rsidRDefault="00650BEE" w:rsidP="004C01F1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здоровья,</w:t>
            </w:r>
          </w:p>
          <w:p w:rsidR="00650BEE" w:rsidRPr="00650BEE" w:rsidRDefault="00650BEE" w:rsidP="004C01F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268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Тематическая презентация «Береги свое здоровье»</w:t>
            </w:r>
          </w:p>
        </w:tc>
        <w:tc>
          <w:tcPr>
            <w:tcW w:w="1984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Кинаш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завдетским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СДК «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21.05.2022,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И.И. </w:t>
            </w:r>
            <w:proofErr w:type="spellStart"/>
            <w:r w:rsidRPr="0065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ул. Северная, 9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Ганыч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8 89182490298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на базе МБУК СДК «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 а и 8 в классов после просмотра тематической презентации «Береги свое здоровье» активно участвовали в  викторине, рассказывали о запланированных полезных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период летних каникул.</w:t>
            </w:r>
            <w:proofErr w:type="gram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Отвечали на вопросы тематической викторины.</w:t>
            </w:r>
          </w:p>
        </w:tc>
      </w:tr>
      <w:tr w:rsidR="00650BEE" w:rsidRPr="002C0D49" w:rsidTr="00650BEE"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Первенство по художественной гимнастике «Шаг к успеху»,</w:t>
            </w:r>
          </w:p>
          <w:p w:rsidR="00650BEE" w:rsidRPr="00650BEE" w:rsidRDefault="00650BEE" w:rsidP="004C01F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 чел.</w:t>
            </w:r>
          </w:p>
        </w:tc>
        <w:tc>
          <w:tcPr>
            <w:tcW w:w="2268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физической культуре и </w:t>
            </w:r>
            <w:r w:rsidRPr="0065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спорту администрации МО Выселковский район Т.М.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28.05.2022,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10.00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МБОУ </w:t>
            </w: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№4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Петрянина Ю.А., 89186287424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На отделении художественной гимнастики (тренер-преподаватель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Н.Г.) было проведено  первенство по художественной </w:t>
            </w:r>
            <w:r w:rsidRPr="0065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гимнастике «Шаг к успеху».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 соревнований были награждены грамотами и медалями.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проведенном соревновании размещена в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канале МАУ ДО ДЮСШ «Виктория» ст. Выселки.</w:t>
            </w:r>
          </w:p>
        </w:tc>
      </w:tr>
      <w:tr w:rsidR="00650BEE" w:rsidRPr="002C0D49" w:rsidTr="00650BEE"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Урок-предупреждение «Не привыкай к </w:t>
            </w:r>
            <w:proofErr w:type="gram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плохому</w:t>
            </w:r>
            <w:proofErr w:type="gram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268" w:type="dxa"/>
            <w:shd w:val="clear" w:color="auto" w:fill="auto"/>
          </w:tcPr>
          <w:p w:rsidR="00650BEE" w:rsidRPr="00650BEE" w:rsidRDefault="00650BEE" w:rsidP="004C01F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«Не привыкай к </w:t>
            </w:r>
            <w:proofErr w:type="gram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плохому</w:t>
            </w:r>
            <w:proofErr w:type="gram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МКУК «Библиотека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Бейсугского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shd w:val="clear" w:color="auto" w:fill="auto"/>
          </w:tcPr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31.05.2022,</w:t>
            </w:r>
          </w:p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13.30,</w:t>
            </w:r>
          </w:p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МБОУСОШ № 8</w:t>
            </w:r>
          </w:p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Близнюкова</w:t>
            </w:r>
            <w:proofErr w:type="spellEnd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t>Замша А.Г.,</w:t>
            </w:r>
          </w:p>
          <w:p w:rsidR="00650BEE" w:rsidRPr="00650BEE" w:rsidRDefault="00650BEE" w:rsidP="004C01F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sz w:val="24"/>
                <w:szCs w:val="24"/>
              </w:rPr>
              <w:t>89186614990</w:t>
            </w:r>
          </w:p>
          <w:p w:rsidR="00650BEE" w:rsidRPr="00650BEE" w:rsidRDefault="00650BEE" w:rsidP="004C01F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50BEE" w:rsidRPr="00650BEE" w:rsidRDefault="00650BEE" w:rsidP="004C01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 провели урок, в котором был призыв не поддаваться вредным привычкам</w:t>
            </w:r>
          </w:p>
        </w:tc>
      </w:tr>
      <w:tr w:rsidR="00650BEE" w:rsidRPr="002C0D49" w:rsidTr="00650BEE"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 «Чистый воздух», приуроченная к международному дню  без табака, 50 чел.</w:t>
            </w:r>
          </w:p>
        </w:tc>
        <w:tc>
          <w:tcPr>
            <w:tcW w:w="2268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984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31.05.2022,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0B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13:00,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овомалороссийская,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31</w:t>
            </w:r>
          </w:p>
          <w:p w:rsidR="00650BEE" w:rsidRPr="00650BEE" w:rsidRDefault="00650BEE" w:rsidP="0098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2552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Шпенглер А.С. педагог-психолог,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89189515259</w:t>
            </w:r>
          </w:p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50BEE" w:rsidRPr="00650BEE" w:rsidRDefault="00650BEE" w:rsidP="004C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мероприятие было приурочено к международному дню без табака. Ребятам рассказали о вреде курения, показали сценку, а после всех напоили вкусным чаем.</w:t>
            </w:r>
          </w:p>
        </w:tc>
      </w:tr>
      <w:tr w:rsidR="00232E04" w:rsidRPr="002C0D49" w:rsidTr="00650BEE">
        <w:tc>
          <w:tcPr>
            <w:tcW w:w="2552" w:type="dxa"/>
            <w:shd w:val="clear" w:color="auto" w:fill="auto"/>
            <w:vAlign w:val="center"/>
          </w:tcPr>
          <w:p w:rsidR="00232E04" w:rsidRPr="00874546" w:rsidRDefault="00874546" w:rsidP="004C01F1">
            <w:pPr>
              <w:tabs>
                <w:tab w:val="left" w:pos="3225"/>
              </w:tabs>
              <w:spacing w:after="0" w:line="240" w:lineRule="auto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874546">
              <w:rPr>
                <w:rStyle w:val="9"/>
                <w:rFonts w:eastAsiaTheme="minorEastAsia"/>
                <w:b w:val="0"/>
                <w:sz w:val="24"/>
                <w:szCs w:val="24"/>
              </w:rPr>
              <w:t>Тематические мероприятия в рамках реализации регионального проекта «Я принимаю вызов!», приуроченного к Всемирному дню без табака.</w:t>
            </w:r>
          </w:p>
        </w:tc>
        <w:tc>
          <w:tcPr>
            <w:tcW w:w="2268" w:type="dxa"/>
            <w:shd w:val="clear" w:color="auto" w:fill="auto"/>
          </w:tcPr>
          <w:p w:rsidR="00232E04" w:rsidRPr="00032DE7" w:rsidRDefault="00232E04" w:rsidP="004C01F1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232E04" w:rsidRPr="00032DE7" w:rsidRDefault="00874546" w:rsidP="004C01F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Т.М., начальник отдела по ФК и </w:t>
            </w:r>
            <w:proofErr w:type="gramStart"/>
            <w:r w:rsidRPr="00032D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32E04" w:rsidRPr="00032DE7" w:rsidRDefault="00874546" w:rsidP="004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 мая</w:t>
            </w:r>
            <w:r w:rsidR="00EB18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745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10.00. </w:t>
            </w:r>
            <w:r w:rsidRPr="00874546">
              <w:rPr>
                <w:rFonts w:ascii="Times New Roman" w:hAnsi="Times New Roman"/>
                <w:color w:val="000000"/>
                <w:sz w:val="24"/>
                <w:szCs w:val="24"/>
              </w:rPr>
              <w:t>ст. Выселки, Стадион «Олимп», Лермонтова,2Б</w:t>
            </w:r>
            <w:r w:rsidRPr="0087454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:rsidR="00874546" w:rsidRPr="00032DE7" w:rsidRDefault="00874546" w:rsidP="0087454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232E04" w:rsidRPr="00032DE7" w:rsidRDefault="00874546" w:rsidP="0087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4110" w:type="dxa"/>
            <w:shd w:val="clear" w:color="auto" w:fill="auto"/>
          </w:tcPr>
          <w:p w:rsidR="00232E04" w:rsidRPr="00874546" w:rsidRDefault="00874546" w:rsidP="00874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46">
              <w:rPr>
                <w:rFonts w:ascii="Times New Roman" w:hAnsi="Times New Roman"/>
                <w:sz w:val="24"/>
                <w:szCs w:val="24"/>
              </w:rPr>
              <w:t xml:space="preserve">прошло </w:t>
            </w:r>
            <w:r w:rsidRPr="00874546">
              <w:rPr>
                <w:rStyle w:val="9"/>
                <w:rFonts w:eastAsiaTheme="minorEastAsia"/>
                <w:b w:val="0"/>
                <w:sz w:val="24"/>
                <w:szCs w:val="24"/>
              </w:rPr>
              <w:t>Тематические мероприятия в рамках реализации регионального проекта «Я принимаю вызов!», приуроченного к Всемирному дню без табака</w:t>
            </w:r>
          </w:p>
        </w:tc>
      </w:tr>
    </w:tbl>
    <w:p w:rsidR="00BE2726" w:rsidRPr="006D6B6C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986271" w:rsidRDefault="006D6B6C" w:rsidP="00986271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sectPr w:rsidR="006D6B6C" w:rsidRPr="00986271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3095E"/>
    <w:rsid w:val="00032DE7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2E04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20534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1F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2E9A"/>
    <w:rsid w:val="005556E6"/>
    <w:rsid w:val="00556D26"/>
    <w:rsid w:val="005604BD"/>
    <w:rsid w:val="00567761"/>
    <w:rsid w:val="00573BD7"/>
    <w:rsid w:val="0058034A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0BEE"/>
    <w:rsid w:val="00653D91"/>
    <w:rsid w:val="00654315"/>
    <w:rsid w:val="00655231"/>
    <w:rsid w:val="00660DFF"/>
    <w:rsid w:val="00661F70"/>
    <w:rsid w:val="00663402"/>
    <w:rsid w:val="006649F0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4DC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74546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271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27E3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4620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867DA"/>
    <w:rsid w:val="00B9018D"/>
    <w:rsid w:val="00B904E0"/>
    <w:rsid w:val="00B91E80"/>
    <w:rsid w:val="00B947A7"/>
    <w:rsid w:val="00B94DE1"/>
    <w:rsid w:val="00B95718"/>
    <w:rsid w:val="00BA607B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5C76"/>
    <w:rsid w:val="00DE6069"/>
    <w:rsid w:val="00DE6871"/>
    <w:rsid w:val="00E02785"/>
    <w:rsid w:val="00E02F9C"/>
    <w:rsid w:val="00E05F47"/>
    <w:rsid w:val="00E06FFA"/>
    <w:rsid w:val="00E0740B"/>
    <w:rsid w:val="00E10EB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1714"/>
    <w:rsid w:val="00EA3324"/>
    <w:rsid w:val="00EB18A6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1">
    <w:name w:val="heading 1"/>
    <w:basedOn w:val="a"/>
    <w:next w:val="a"/>
    <w:link w:val="11"/>
    <w:uiPriority w:val="9"/>
    <w:qFormat/>
    <w:rsid w:val="00E10EBB"/>
    <w:pPr>
      <w:keepNext/>
      <w:keepLines/>
      <w:widowControl w:val="0"/>
      <w:suppressAutoHyphens/>
      <w:autoSpaceDN w:val="0"/>
      <w:spacing w:before="480" w:after="0" w:line="259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  <w:style w:type="paragraph" w:customStyle="1" w:styleId="8">
    <w:name w:val="Без интервала8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">
    <w:name w:val="Без интервала6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E10EBB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character" w:customStyle="1" w:styleId="9">
    <w:name w:val="Основной текст + 9"/>
    <w:aliases w:val="5 pt,Полужирный"/>
    <w:basedOn w:val="a0"/>
    <w:rsid w:val="00874546"/>
    <w:rPr>
      <w:rFonts w:ascii="Times New Roman" w:eastAsia="Times New Roman" w:hAnsi="Times New Roman" w:cs="Times New Roman"/>
      <w:b/>
      <w:bCs/>
      <w:sz w:val="19"/>
      <w:szCs w:val="19"/>
      <w:u w:val="non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9671-13FA-49DC-8039-3F1523E9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19</cp:revision>
  <cp:lastPrinted>2021-08-18T13:12:00Z</cp:lastPrinted>
  <dcterms:created xsi:type="dcterms:W3CDTF">2022-10-06T07:15:00Z</dcterms:created>
  <dcterms:modified xsi:type="dcterms:W3CDTF">2022-10-06T13:24:00Z</dcterms:modified>
</cp:coreProperties>
</file>