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A" w:rsidRDefault="00F3146A" w:rsidP="00F3146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F3146A" w:rsidRDefault="00F3146A" w:rsidP="00F3146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F3146A" w:rsidRDefault="00F3146A" w:rsidP="00F3146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F3146A" w:rsidRDefault="00F3146A" w:rsidP="00F3146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16F17" w:rsidRPr="0083492B" w:rsidRDefault="00E16F17" w:rsidP="00F17CB5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F3146A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F3146A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F3146A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C34DC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>июле</w:t>
      </w:r>
      <w:r w:rsidR="00422CF0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F3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5E3B36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843"/>
        <w:gridCol w:w="1701"/>
        <w:gridCol w:w="4961"/>
      </w:tblGrid>
      <w:tr w:rsidR="008B37B9" w:rsidRPr="002C0D49" w:rsidTr="00BE2726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7C34DC" w:rsidRPr="002C0D49" w:rsidTr="00BE2726">
        <w:tc>
          <w:tcPr>
            <w:tcW w:w="2552" w:type="dxa"/>
            <w:shd w:val="clear" w:color="auto" w:fill="auto"/>
          </w:tcPr>
          <w:p w:rsidR="007C34DC" w:rsidRDefault="007C34DC" w:rsidP="007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4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круглого стола «Не поддавайся соблазнам» с молодежью Выселковского</w:t>
            </w:r>
            <w:r w:rsidRPr="007C34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6649F0" w:rsidRPr="007C34DC" w:rsidRDefault="006649F0" w:rsidP="007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чел</w:t>
            </w:r>
          </w:p>
        </w:tc>
        <w:tc>
          <w:tcPr>
            <w:tcW w:w="2268" w:type="dxa"/>
            <w:shd w:val="clear" w:color="auto" w:fill="auto"/>
          </w:tcPr>
          <w:p w:rsidR="007C34DC" w:rsidRPr="00611B51" w:rsidRDefault="00DE5C76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shd w:val="clear" w:color="auto" w:fill="auto"/>
          </w:tcPr>
          <w:p w:rsidR="007C34DC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Юрьевна,</w:t>
            </w:r>
          </w:p>
          <w:p w:rsidR="007C34DC" w:rsidRPr="00611B51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7C34DC" w:rsidRPr="007C34DC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июля, 14.0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7C34DC" w:rsidRPr="00F47ADD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4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ДОСААФ, Выселки, ул. Лунева, 82А</w:t>
            </w:r>
          </w:p>
        </w:tc>
        <w:tc>
          <w:tcPr>
            <w:tcW w:w="1701" w:type="dxa"/>
            <w:shd w:val="clear" w:color="auto" w:fill="auto"/>
          </w:tcPr>
          <w:p w:rsidR="007C34DC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Юрьевна</w:t>
            </w:r>
          </w:p>
          <w:p w:rsidR="007C34DC" w:rsidRPr="00611B51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861-5773367</w:t>
            </w:r>
          </w:p>
        </w:tc>
        <w:tc>
          <w:tcPr>
            <w:tcW w:w="4961" w:type="dxa"/>
            <w:shd w:val="clear" w:color="auto" w:fill="auto"/>
          </w:tcPr>
          <w:p w:rsidR="007C34DC" w:rsidRPr="000A2A8B" w:rsidRDefault="006649F0" w:rsidP="00857057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профилактической работы</w:t>
            </w:r>
          </w:p>
        </w:tc>
      </w:tr>
      <w:tr w:rsidR="007C34DC" w:rsidRPr="002C0D49" w:rsidTr="00BE2726">
        <w:tc>
          <w:tcPr>
            <w:tcW w:w="2552" w:type="dxa"/>
            <w:shd w:val="clear" w:color="auto" w:fill="auto"/>
          </w:tcPr>
          <w:p w:rsidR="007C34DC" w:rsidRDefault="007C34DC" w:rsidP="007C34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Районная зарядка «Зарядка РФ»</w:t>
            </w:r>
          </w:p>
          <w:p w:rsidR="006649F0" w:rsidRPr="007C34DC" w:rsidRDefault="006649F0" w:rsidP="007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чел.</w:t>
            </w:r>
          </w:p>
        </w:tc>
        <w:tc>
          <w:tcPr>
            <w:tcW w:w="2268" w:type="dxa"/>
            <w:shd w:val="clear" w:color="auto" w:fill="auto"/>
          </w:tcPr>
          <w:p w:rsidR="007C34DC" w:rsidRPr="00611B51" w:rsidRDefault="00DE5C76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 ролик</w:t>
            </w:r>
          </w:p>
        </w:tc>
        <w:tc>
          <w:tcPr>
            <w:tcW w:w="1984" w:type="dxa"/>
            <w:shd w:val="clear" w:color="auto" w:fill="auto"/>
          </w:tcPr>
          <w:p w:rsidR="007C34DC" w:rsidRDefault="007C34DC" w:rsidP="007C34D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Юрьевна,</w:t>
            </w:r>
          </w:p>
          <w:p w:rsidR="007C34DC" w:rsidRPr="00611B51" w:rsidRDefault="007C34DC" w:rsidP="007C34D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7C34DC" w:rsidRDefault="007C34DC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июля, 09.00</w:t>
            </w:r>
          </w:p>
          <w:p w:rsidR="006649F0" w:rsidRPr="006649F0" w:rsidRDefault="006649F0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Центральная площадь ст. Выселки, ул. Ленина,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/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34DC" w:rsidRDefault="007C34DC" w:rsidP="007C34D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Юрьевна</w:t>
            </w:r>
          </w:p>
          <w:p w:rsidR="007C34DC" w:rsidRPr="00611B51" w:rsidRDefault="007C34DC" w:rsidP="007C34D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861-5773367</w:t>
            </w:r>
          </w:p>
        </w:tc>
        <w:tc>
          <w:tcPr>
            <w:tcW w:w="4961" w:type="dxa"/>
            <w:shd w:val="clear" w:color="auto" w:fill="auto"/>
          </w:tcPr>
          <w:p w:rsidR="007C34DC" w:rsidRPr="00611B51" w:rsidRDefault="006649F0" w:rsidP="00857057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профилактической работы</w:t>
            </w:r>
          </w:p>
        </w:tc>
      </w:tr>
      <w:tr w:rsidR="00AC27E3" w:rsidRPr="002C0D49" w:rsidTr="00AC27E3">
        <w:tc>
          <w:tcPr>
            <w:tcW w:w="2552" w:type="dxa"/>
            <w:shd w:val="clear" w:color="auto" w:fill="auto"/>
          </w:tcPr>
          <w:p w:rsidR="00AC27E3" w:rsidRPr="00AC27E3" w:rsidRDefault="00AC27E3" w:rsidP="00AC27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люблю тебя, жизнь» - конкурс рисунков на тему ЗОЖ</w:t>
            </w:r>
            <w:proofErr w:type="gramStart"/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C27E3" w:rsidRPr="00AC27E3" w:rsidRDefault="00AC27E3" w:rsidP="00AC27E3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68" w:type="dxa"/>
            <w:shd w:val="clear" w:color="auto" w:fill="auto"/>
          </w:tcPr>
          <w:p w:rsidR="00AC27E3" w:rsidRPr="00AC27E3" w:rsidRDefault="00AC27E3" w:rsidP="00AC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27E3" w:rsidRPr="00AC27E3" w:rsidRDefault="00AC27E3" w:rsidP="00AC2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27E3" w:rsidRPr="00AC27E3" w:rsidRDefault="00AC27E3" w:rsidP="00AC2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  <w:tc>
          <w:tcPr>
            <w:tcW w:w="1843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16.07.2022,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им. И.С. </w:t>
            </w: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Новобейсугской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27E3" w:rsidRPr="00AC27E3" w:rsidRDefault="00032DE7" w:rsidP="00AC2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Лесных С.В., </w:t>
            </w:r>
            <w:r w:rsidR="00AC27E3"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27E3"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2924787</w:t>
            </w:r>
          </w:p>
          <w:p w:rsidR="00AC27E3" w:rsidRPr="00AC27E3" w:rsidRDefault="00AC27E3" w:rsidP="00AC2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27E3" w:rsidRPr="00AC27E3" w:rsidRDefault="00AC27E3" w:rsidP="00AC27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июля 2022г. школе прошёл конкурс рисунков  на тему ЗОЖ  «Я люблю тебя жизнь».</w:t>
            </w:r>
          </w:p>
          <w:p w:rsidR="00AC27E3" w:rsidRPr="00AC27E3" w:rsidRDefault="00AC27E3" w:rsidP="00AC2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проведения мероприятий было: пропаганда здорового образа жизни. Конкурс  прошёл интересно, познавательно. Победители награждены почётными грамотами.  С </w:t>
            </w:r>
            <w:proofErr w:type="gramStart"/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беседа в игровой форме о здоровом образе жизни, о необходимости соблюдать режим дня.</w:t>
            </w:r>
          </w:p>
        </w:tc>
      </w:tr>
      <w:tr w:rsidR="00AC27E3" w:rsidRPr="002C0D49" w:rsidTr="00AC27E3">
        <w:tc>
          <w:tcPr>
            <w:tcW w:w="2552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C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Антинаркотическая</w:t>
            </w:r>
            <w:proofErr w:type="spellEnd"/>
            <w:r w:rsidRPr="00AC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«Умей сказать НЕТ!»</w:t>
            </w:r>
            <w:r w:rsidRPr="00AC27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59 чел.</w:t>
            </w:r>
          </w:p>
        </w:tc>
        <w:tc>
          <w:tcPr>
            <w:tcW w:w="2268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29.07.2022,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А.А. </w:t>
            </w:r>
            <w:proofErr w:type="spellStart"/>
            <w:r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Салько</w:t>
            </w:r>
            <w:proofErr w:type="spellEnd"/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AC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Бузиновской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ул. Октябрьская 20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032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0756829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29 июля 2022 года   проведена </w:t>
            </w:r>
            <w:r w:rsidRPr="00AC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антинаркотическая</w:t>
            </w:r>
            <w:proofErr w:type="spellEnd"/>
            <w:r w:rsidRPr="00AC2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«Умей сказать НЕТ!»</w:t>
            </w: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приняли участие 9 человек.    Через социальную сеть </w:t>
            </w: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были распространены листовки, направленные на формирование у подрастающего поколения ЗОЖ. Охват </w:t>
            </w:r>
            <w:proofErr w:type="gram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составил.</w:t>
            </w:r>
          </w:p>
          <w:p w:rsidR="00AC27E3" w:rsidRPr="00AC27E3" w:rsidRDefault="00AC27E3" w:rsidP="00AC27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E3" w:rsidRPr="002C0D49" w:rsidTr="00AC27E3">
        <w:tc>
          <w:tcPr>
            <w:tcW w:w="2552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краевой ассоциации «Кубань без наркотиков»,</w:t>
            </w:r>
          </w:p>
          <w:p w:rsidR="00AC27E3" w:rsidRPr="00AC27E3" w:rsidRDefault="00AC27E3" w:rsidP="00AC27E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68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Видеоролик  «</w:t>
            </w:r>
            <w:hyperlink r:id="rId5" w:history="1">
              <w:r w:rsidRPr="00AC27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Обман. Подумай о близких. Выбери жизни</w:t>
              </w:r>
              <w:proofErr w:type="gramStart"/>
              <w:r w:rsidRPr="00AC27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Представитель краевой ассоциации «Кубань без наркотиков»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01.07.2022,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Кабинет 9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И.И. </w:t>
            </w:r>
            <w:proofErr w:type="spellStart"/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ул. Северная, 9</w:t>
            </w:r>
          </w:p>
        </w:tc>
        <w:tc>
          <w:tcPr>
            <w:tcW w:w="1701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032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2490298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27E3" w:rsidRPr="00AC27E3" w:rsidRDefault="00AC27E3" w:rsidP="00AC27E3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июля для обучающихся школы, посещающих летний оздоровительный лагерь «Казачок» на базе МАОУ СОШ № 2 станицы Выселки организована и проведена встреча с представителем краевой ассоциации «Кубань без наркотиков». В мероприятии приняли </w:t>
            </w:r>
            <w:proofErr w:type="gramStart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11-13 лет (40 человек). Вначале </w:t>
            </w:r>
            <w:proofErr w:type="spellStart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>В провела</w:t>
            </w:r>
            <w:proofErr w:type="gramEnd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небольшой тренинг для детей, направленный на положительный настрой и привлечения внимания к обсуждаемой теме, затем подробно </w:t>
            </w:r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рассказала о вреде наркотиков,</w:t>
            </w:r>
          </w:p>
          <w:p w:rsidR="00AC27E3" w:rsidRPr="00AC27E3" w:rsidRDefault="00AC27E3" w:rsidP="00AC27E3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употребления </w:t>
            </w:r>
            <w:proofErr w:type="spellStart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>снюсов</w:t>
            </w:r>
            <w:proofErr w:type="spellEnd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алкоголя, табачных изделий. Ребята активно принимали участие в лекции: выполняли задания, делились впечатлениями об </w:t>
            </w:r>
            <w:proofErr w:type="gramStart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AC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высказывали собственное мнение.  Участники мероприятия  мотивированы на ведение здорового образа жизни.</w:t>
            </w:r>
          </w:p>
        </w:tc>
      </w:tr>
      <w:tr w:rsidR="00AC27E3" w:rsidRPr="002C0D49" w:rsidTr="00AC27E3">
        <w:tc>
          <w:tcPr>
            <w:tcW w:w="2552" w:type="dxa"/>
            <w:shd w:val="clear" w:color="auto" w:fill="auto"/>
          </w:tcPr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«Умею плавать»,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268" w:type="dxa"/>
            <w:shd w:val="clear" w:color="auto" w:fill="auto"/>
          </w:tcPr>
          <w:p w:rsidR="00AC27E3" w:rsidRPr="00AC27E3" w:rsidRDefault="00AF21D9" w:rsidP="00AC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AC27E3" w:rsidRPr="00AC27E3" w:rsidRDefault="00AC27E3" w:rsidP="00AC2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C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C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ВР Петрянина Ю.А (89194603292)Зам.по ВР Егорова Тамара Т.М(89126039009)</w:t>
            </w:r>
          </w:p>
        </w:tc>
        <w:tc>
          <w:tcPr>
            <w:tcW w:w="1843" w:type="dxa"/>
            <w:shd w:val="clear" w:color="auto" w:fill="auto"/>
          </w:tcPr>
          <w:p w:rsidR="00AC27E3" w:rsidRPr="00AC27E3" w:rsidRDefault="00AC27E3" w:rsidP="00AC27E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МАУДО ДЮСШ «Виктория»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AC27E3" w:rsidRPr="00AC27E3" w:rsidRDefault="00AC27E3" w:rsidP="00AC27E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еверная, 9</w:t>
            </w:r>
          </w:p>
        </w:tc>
        <w:tc>
          <w:tcPr>
            <w:tcW w:w="1701" w:type="dxa"/>
            <w:shd w:val="clear" w:color="auto" w:fill="auto"/>
          </w:tcPr>
          <w:p w:rsidR="00AC27E3" w:rsidRPr="00AC27E3" w:rsidRDefault="00032DE7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Т.М </w:t>
            </w:r>
            <w:r w:rsidR="00AC27E3"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27E3"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6039009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27E3" w:rsidRPr="00AC27E3" w:rsidRDefault="00AC27E3" w:rsidP="00AC27E3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AC27E3">
              <w:t xml:space="preserve">В  мероприятии «Умею плавать» приняли участие </w:t>
            </w:r>
            <w:proofErr w:type="gramStart"/>
            <w:r w:rsidRPr="00AC27E3">
              <w:t>обучающиеся</w:t>
            </w:r>
            <w:proofErr w:type="gramEnd"/>
            <w:r w:rsidRPr="00AC27E3">
              <w:t xml:space="preserve"> 2-6 классов МАОУ СОШ №5 им. Н.М. Хорь ст. </w:t>
            </w:r>
            <w:proofErr w:type="spellStart"/>
            <w:r w:rsidRPr="00AC27E3">
              <w:t>Ирклиевской</w:t>
            </w:r>
            <w:proofErr w:type="spellEnd"/>
            <w:r w:rsidRPr="00AC27E3">
              <w:t>.</w:t>
            </w:r>
            <w:r w:rsidRPr="00AC27E3">
              <w:rPr>
                <w:shd w:val="clear" w:color="auto" w:fill="FFFFFF"/>
              </w:rPr>
              <w:t xml:space="preserve"> Главная цель мероприятия – пропаганда здорового образа жизни, учащиеся по пути следования прослушали лекции на тему ЗОЖ, посетили бассейн.</w:t>
            </w:r>
          </w:p>
        </w:tc>
      </w:tr>
      <w:tr w:rsidR="00AC27E3" w:rsidRPr="002C0D49" w:rsidTr="00AC27E3">
        <w:tc>
          <w:tcPr>
            <w:tcW w:w="2552" w:type="dxa"/>
            <w:shd w:val="clear" w:color="auto" w:fill="auto"/>
          </w:tcPr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День здоровья,</w:t>
            </w:r>
          </w:p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2268" w:type="dxa"/>
            <w:shd w:val="clear" w:color="auto" w:fill="auto"/>
          </w:tcPr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Видеоролики Всероссийского конкурса социальной рекламы </w:t>
            </w: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 и пропаганды здорового образа жизни “Спасем жизнь вместе”</w:t>
            </w:r>
          </w:p>
        </w:tc>
        <w:tc>
          <w:tcPr>
            <w:tcW w:w="1984" w:type="dxa"/>
            <w:shd w:val="clear" w:color="auto" w:fill="auto"/>
          </w:tcPr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07.07.2022,</w:t>
            </w:r>
          </w:p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им. воина-интернационалиста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Величко</w:t>
            </w:r>
          </w:p>
          <w:p w:rsidR="00AC27E3" w:rsidRPr="00AC27E3" w:rsidRDefault="00AC27E3" w:rsidP="00AC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Выселки</w:t>
            </w: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ул. Свободы, 97а.</w:t>
            </w:r>
          </w:p>
        </w:tc>
        <w:tc>
          <w:tcPr>
            <w:tcW w:w="1701" w:type="dxa"/>
            <w:shd w:val="clear" w:color="auto" w:fill="auto"/>
          </w:tcPr>
          <w:p w:rsidR="00032DE7" w:rsidRDefault="00032DE7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AC27E3" w:rsidRPr="00AC27E3" w:rsidRDefault="00AC27E3" w:rsidP="00AC27E3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032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4421889</w:t>
            </w:r>
          </w:p>
        </w:tc>
        <w:tc>
          <w:tcPr>
            <w:tcW w:w="4961" w:type="dxa"/>
            <w:shd w:val="clear" w:color="auto" w:fill="auto"/>
          </w:tcPr>
          <w:p w:rsidR="00AC27E3" w:rsidRPr="00AC27E3" w:rsidRDefault="00AC27E3" w:rsidP="00AC27E3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в лагере дневного пребывания «Рюкзачок» проводились мероприятия плана проведения Дня Здоровья. Для каждого отряда мероприятия проводились отдельно. Дети с огромным удовольствием принимали участие в данных </w:t>
            </w: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огода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 xml:space="preserve"> в этот день стояла чудесная и спортивные мероприятия проводились на улице.</w:t>
            </w:r>
          </w:p>
          <w:p w:rsidR="00AC27E3" w:rsidRPr="00AC27E3" w:rsidRDefault="00AC27E3" w:rsidP="00AC27E3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AC27E3">
              <w:rPr>
                <w:rFonts w:ascii="Times New Roman" w:hAnsi="Times New Roman" w:cs="Times New Roman"/>
                <w:sz w:val="24"/>
                <w:szCs w:val="24"/>
              </w:rPr>
              <w:t>, выставка рисунков, игра по станциям, спортивные состязания и другие интересные мероприятия проводились в этот день в школе.</w:t>
            </w:r>
          </w:p>
        </w:tc>
      </w:tr>
      <w:tr w:rsidR="00E10EBB" w:rsidRPr="002C0D49" w:rsidTr="00BE2726">
        <w:tc>
          <w:tcPr>
            <w:tcW w:w="2552" w:type="dxa"/>
            <w:shd w:val="clear" w:color="auto" w:fill="auto"/>
          </w:tcPr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«Правильно питайся - здоровья набирайся!»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  <w:r w:rsidR="00AF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1984" w:type="dxa"/>
            <w:shd w:val="clear" w:color="auto" w:fill="auto"/>
          </w:tcPr>
          <w:p w:rsidR="00E10EBB" w:rsidRPr="00622476" w:rsidRDefault="00AF21D9" w:rsidP="00AF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Ирклиевский</w:t>
            </w:r>
            <w:proofErr w:type="spellEnd"/>
            <w:r w:rsidRPr="00622476">
              <w:rPr>
                <w:rFonts w:ascii="Times New Roman" w:hAnsi="Times New Roman" w:cs="Times New Roman"/>
                <w:sz w:val="24"/>
                <w:szCs w:val="24"/>
              </w:rPr>
              <w:t xml:space="preserve"> КДЦ »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 </w:t>
            </w:r>
            <w:r w:rsidRPr="0062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1701" w:type="dxa"/>
            <w:shd w:val="clear" w:color="auto" w:fill="auto"/>
          </w:tcPr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Герина Н.В.    918</w:t>
            </w:r>
            <w:r w:rsidR="00032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3793728</w:t>
            </w:r>
          </w:p>
        </w:tc>
        <w:tc>
          <w:tcPr>
            <w:tcW w:w="4961" w:type="dxa"/>
            <w:shd w:val="clear" w:color="auto" w:fill="auto"/>
          </w:tcPr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7 июля 2022г. в МКУ «</w:t>
            </w:r>
            <w:proofErr w:type="spellStart"/>
            <w:r w:rsidRPr="00622476">
              <w:rPr>
                <w:rFonts w:ascii="Times New Roman" w:hAnsi="Times New Roman" w:cs="Times New Roman"/>
                <w:sz w:val="24"/>
                <w:szCs w:val="24"/>
              </w:rPr>
              <w:t>Ирклиевский</w:t>
            </w:r>
            <w:proofErr w:type="spellEnd"/>
            <w:r w:rsidRPr="00622476">
              <w:rPr>
                <w:rFonts w:ascii="Times New Roman" w:hAnsi="Times New Roman" w:cs="Times New Roman"/>
                <w:sz w:val="24"/>
                <w:szCs w:val="24"/>
              </w:rPr>
              <w:t xml:space="preserve"> КДЦ» состоялся час информации – «правильно питайся – здоровья набирайся» Ребятам было рассказано о полезной и вредной пище, как важен режим питания для организма.</w:t>
            </w:r>
          </w:p>
          <w:p w:rsidR="00E10EBB" w:rsidRPr="00622476" w:rsidRDefault="00E10EBB" w:rsidP="00AF2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проводилось в очном формате. Было охвачено 30 чел. В режиме удалённого </w:t>
            </w:r>
            <w:r w:rsidRPr="0062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посредством сети  «интернет» Информационная страница была   размещена в социальных сетях  162  просмотра.</w:t>
            </w:r>
          </w:p>
        </w:tc>
      </w:tr>
      <w:tr w:rsidR="00E10EBB" w:rsidRPr="002C0D49" w:rsidTr="00BE2726">
        <w:tc>
          <w:tcPr>
            <w:tcW w:w="2552" w:type="dxa"/>
            <w:shd w:val="clear" w:color="auto" w:fill="auto"/>
          </w:tcPr>
          <w:p w:rsidR="00E10EBB" w:rsidRPr="00622476" w:rsidRDefault="00E10EBB" w:rsidP="004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«Здоровая наци</w:t>
            </w:r>
            <w:proofErr w:type="gramStart"/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успешная Россия», тематическая </w:t>
            </w:r>
            <w:proofErr w:type="spellStart"/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E10EBB" w:rsidRPr="00622476" w:rsidRDefault="00E10EBB" w:rsidP="004B34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  <w:shd w:val="clear" w:color="auto" w:fill="auto"/>
          </w:tcPr>
          <w:p w:rsidR="00E10EBB" w:rsidRPr="00622476" w:rsidRDefault="00E10EBB" w:rsidP="004B34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0EBB" w:rsidRPr="00622476" w:rsidRDefault="00E10EBB" w:rsidP="004B34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Журавлёва Я.Г., социальный педагог МАОУ СОШ №2</w:t>
            </w:r>
          </w:p>
        </w:tc>
        <w:tc>
          <w:tcPr>
            <w:tcW w:w="1843" w:type="dxa"/>
            <w:shd w:val="clear" w:color="auto" w:fill="auto"/>
          </w:tcPr>
          <w:p w:rsidR="00E10EBB" w:rsidRPr="00622476" w:rsidRDefault="00E10EBB" w:rsidP="004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 2022г</w:t>
            </w:r>
          </w:p>
          <w:p w:rsidR="00E10EBB" w:rsidRPr="00622476" w:rsidRDefault="00E10EBB" w:rsidP="004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«СДК им. </w:t>
            </w:r>
            <w:proofErr w:type="spellStart"/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</w:t>
            </w:r>
          </w:p>
          <w:p w:rsidR="00E10EBB" w:rsidRPr="00622476" w:rsidRDefault="00E10EBB" w:rsidP="004B34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Выселки</w:t>
            </w:r>
          </w:p>
        </w:tc>
        <w:tc>
          <w:tcPr>
            <w:tcW w:w="1701" w:type="dxa"/>
            <w:shd w:val="clear" w:color="auto" w:fill="auto"/>
          </w:tcPr>
          <w:p w:rsidR="00E10EBB" w:rsidRPr="00622476" w:rsidRDefault="00E10EBB" w:rsidP="004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Губарева Е.Г.,</w:t>
            </w:r>
          </w:p>
          <w:p w:rsidR="00E10EBB" w:rsidRPr="00622476" w:rsidRDefault="00E10EBB" w:rsidP="004B34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  <w:r w:rsidR="0003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9424376</w:t>
            </w:r>
          </w:p>
        </w:tc>
        <w:tc>
          <w:tcPr>
            <w:tcW w:w="4961" w:type="dxa"/>
            <w:shd w:val="clear" w:color="auto" w:fill="auto"/>
          </w:tcPr>
          <w:p w:rsidR="00E10EBB" w:rsidRPr="00AF21D9" w:rsidRDefault="00E10EBB" w:rsidP="00AF21D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D9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представлена тематическая презентация, а участники театрального коллектива «Мозаика» показали профилактическую программу о соблюдении правил здорового образа жизни, одним из которых является отказ от вредных пагубных привычек, ведущих к потере здоровья и деградации личности.</w:t>
            </w:r>
          </w:p>
        </w:tc>
      </w:tr>
      <w:tr w:rsidR="00E10EBB" w:rsidRPr="002C0D49" w:rsidTr="00BE2726">
        <w:tc>
          <w:tcPr>
            <w:tcW w:w="2552" w:type="dxa"/>
            <w:shd w:val="clear" w:color="auto" w:fill="auto"/>
          </w:tcPr>
          <w:p w:rsidR="00E10EBB" w:rsidRPr="00032DE7" w:rsidRDefault="00E10EBB" w:rsidP="00032DE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Районное мероприятие </w:t>
            </w:r>
          </w:p>
          <w:p w:rsidR="00E10EBB" w:rsidRPr="00032DE7" w:rsidRDefault="00E10EBB" w:rsidP="00032D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032DE7">
              <w:rPr>
                <w:rFonts w:ascii="Times New Roman" w:hAnsi="Times New Roman"/>
                <w:sz w:val="24"/>
                <w:szCs w:val="24"/>
              </w:rPr>
              <w:t xml:space="preserve"> «Тропой здоровья»</w:t>
            </w:r>
          </w:p>
          <w:p w:rsidR="00E10EBB" w:rsidRPr="00032DE7" w:rsidRDefault="00E10EBB" w:rsidP="00032D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E7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  <w:p w:rsidR="00E10EBB" w:rsidRPr="00032DE7" w:rsidRDefault="00E10EBB" w:rsidP="00032DE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0EBB" w:rsidRPr="00032DE7" w:rsidRDefault="00E10EBB" w:rsidP="00032DE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0EBB" w:rsidRPr="00032DE7" w:rsidRDefault="00E10EBB" w:rsidP="00032DE7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Е. А. Бурлак</w:t>
            </w:r>
          </w:p>
        </w:tc>
        <w:tc>
          <w:tcPr>
            <w:tcW w:w="1843" w:type="dxa"/>
            <w:shd w:val="clear" w:color="auto" w:fill="auto"/>
          </w:tcPr>
          <w:p w:rsidR="00E10EBB" w:rsidRPr="00032DE7" w:rsidRDefault="00E10EBB" w:rsidP="00032D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E7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E10EBB" w:rsidRPr="00032DE7" w:rsidRDefault="00E10EBB" w:rsidP="00032D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E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10EBB" w:rsidRPr="00032DE7" w:rsidRDefault="00E10EBB" w:rsidP="00032DE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парк</w:t>
            </w:r>
          </w:p>
          <w:p w:rsidR="00E10EBB" w:rsidRPr="00032DE7" w:rsidRDefault="00E10EBB" w:rsidP="0003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ст. Выселки, ул. Ленина, 39</w:t>
            </w:r>
          </w:p>
        </w:tc>
        <w:tc>
          <w:tcPr>
            <w:tcW w:w="1701" w:type="dxa"/>
            <w:shd w:val="clear" w:color="auto" w:fill="auto"/>
          </w:tcPr>
          <w:p w:rsidR="00E10EBB" w:rsidRPr="00032DE7" w:rsidRDefault="00E10EBB" w:rsidP="000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032DE7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</w:t>
            </w:r>
            <w:proofErr w:type="spellEnd"/>
          </w:p>
          <w:p w:rsidR="00E10EBB" w:rsidRPr="00032DE7" w:rsidRDefault="00E10EBB" w:rsidP="000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 w:rsidR="00032D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2DE7">
              <w:rPr>
                <w:rFonts w:ascii="Times New Roman" w:eastAsia="Times New Roman" w:hAnsi="Times New Roman" w:cs="Times New Roman"/>
                <w:sz w:val="24"/>
                <w:szCs w:val="24"/>
              </w:rPr>
              <w:t>6786923</w:t>
            </w:r>
          </w:p>
        </w:tc>
        <w:tc>
          <w:tcPr>
            <w:tcW w:w="4961" w:type="dxa"/>
            <w:shd w:val="clear" w:color="auto" w:fill="auto"/>
          </w:tcPr>
          <w:p w:rsidR="00E10EBB" w:rsidRPr="00AF21D9" w:rsidRDefault="00E10EBB" w:rsidP="00AF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D9">
              <w:rPr>
                <w:rFonts w:ascii="Times New Roman" w:hAnsi="Times New Roman" w:cs="Times New Roman"/>
                <w:sz w:val="24"/>
                <w:szCs w:val="24"/>
              </w:rPr>
              <w:t>Мероприятие нацелено на пропаганду здорового образа жизни и профилактику различного рода зависимостей у молодежи, формирование негативного отношения у подростков и молодежи к употреблению наркотических веществ, создание благоприятной среды для привлечения подростков и молодежи к активному участию в культурной и общественной жизни района.</w:t>
            </w:r>
          </w:p>
          <w:p w:rsidR="00E10EBB" w:rsidRPr="00AF21D9" w:rsidRDefault="00E10EBB" w:rsidP="00AF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D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было проведено совместно с представителями: здравоохранения, социальной защиты населения, отделом по физической культуре и спорту, </w:t>
            </w:r>
            <w:proofErr w:type="spellStart"/>
            <w:r w:rsidRPr="00AF21D9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AF21D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детской школы искусств им. Г.Ф.Пономаренко, сельского дома культуры им. В.С. </w:t>
            </w:r>
            <w:proofErr w:type="spellStart"/>
            <w:r w:rsidRPr="00AF21D9">
              <w:rPr>
                <w:rFonts w:ascii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AF21D9">
              <w:rPr>
                <w:rFonts w:ascii="Times New Roman" w:hAnsi="Times New Roman" w:cs="Times New Roman"/>
                <w:sz w:val="24"/>
                <w:szCs w:val="24"/>
              </w:rPr>
              <w:t>, Выселковского КДЦ.</w:t>
            </w:r>
          </w:p>
          <w:p w:rsidR="00E10EBB" w:rsidRPr="00AF21D9" w:rsidRDefault="00E10EBB" w:rsidP="00AF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D9">
              <w:rPr>
                <w:rFonts w:ascii="Times New Roman" w:hAnsi="Times New Roman" w:cs="Times New Roman"/>
                <w:sz w:val="24"/>
                <w:szCs w:val="24"/>
              </w:rPr>
              <w:t>Участвовали 10 команд из 10 сельских поселений муниципального образования Выселковский район.</w:t>
            </w:r>
          </w:p>
          <w:p w:rsidR="00E10EBB" w:rsidRPr="00AF21D9" w:rsidRDefault="001C6902" w:rsidP="00AF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10EBB" w:rsidRPr="00AF21D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https://t.me/kultura_vyselki</w:t>
              </w:r>
            </w:hyperlink>
          </w:p>
        </w:tc>
      </w:tr>
      <w:tr w:rsidR="00032DE7" w:rsidRPr="002C0D49" w:rsidTr="00BE2726">
        <w:tc>
          <w:tcPr>
            <w:tcW w:w="2552" w:type="dxa"/>
            <w:shd w:val="clear" w:color="auto" w:fill="auto"/>
          </w:tcPr>
          <w:p w:rsidR="00032DE7" w:rsidRPr="00032DE7" w:rsidRDefault="00032DE7" w:rsidP="000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турнир по уличному </w:t>
            </w:r>
            <w:r w:rsidRPr="00032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баскетболу среди детских дворовых команд на Кубок губернатора Краснодарского края </w:t>
            </w:r>
            <w:r w:rsidRPr="00032D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032DE7" w:rsidRPr="00032DE7" w:rsidRDefault="00032DE7" w:rsidP="000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E7"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2268" w:type="dxa"/>
            <w:shd w:val="clear" w:color="auto" w:fill="auto"/>
          </w:tcPr>
          <w:p w:rsidR="00032DE7" w:rsidRPr="00032DE7" w:rsidRDefault="00032DE7" w:rsidP="00032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032DE7" w:rsidRPr="00032DE7" w:rsidRDefault="00032DE7" w:rsidP="00032DE7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Т.М., начальник </w:t>
            </w:r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отдела по ФК и </w:t>
            </w:r>
            <w:proofErr w:type="gram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32DE7" w:rsidRPr="00032DE7" w:rsidRDefault="00032DE7" w:rsidP="00032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13 июля, 09.00. </w:t>
            </w:r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Выселки, </w:t>
            </w:r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Дворовая площадка, </w:t>
            </w:r>
            <w:proofErr w:type="spellStart"/>
            <w:proofErr w:type="gramStart"/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Южная, б/</w:t>
            </w:r>
            <w:proofErr w:type="spellStart"/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32DE7" w:rsidRPr="00032DE7" w:rsidRDefault="00032DE7" w:rsidP="00032DE7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032DE7" w:rsidRPr="00032DE7" w:rsidRDefault="00032DE7" w:rsidP="00032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988-0826539</w:t>
            </w:r>
          </w:p>
        </w:tc>
        <w:tc>
          <w:tcPr>
            <w:tcW w:w="4961" w:type="dxa"/>
            <w:shd w:val="clear" w:color="auto" w:fill="auto"/>
          </w:tcPr>
          <w:p w:rsidR="00032DE7" w:rsidRPr="00032DE7" w:rsidRDefault="00032DE7" w:rsidP="00032DE7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032DE7">
              <w:rPr>
                <w:color w:val="000000"/>
              </w:rPr>
              <w:lastRenderedPageBreak/>
              <w:t>прошел</w:t>
            </w:r>
            <w:proofErr w:type="spellEnd"/>
            <w:r w:rsidRPr="00032DE7">
              <w:rPr>
                <w:color w:val="000000"/>
              </w:rPr>
              <w:t xml:space="preserve"> </w:t>
            </w:r>
            <w:proofErr w:type="spellStart"/>
            <w:r w:rsidRPr="00032DE7">
              <w:t>Всекубанский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турнир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по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уличному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баскетболу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среди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детских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дворовых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команд</w:t>
            </w:r>
            <w:proofErr w:type="spellEnd"/>
            <w:r w:rsidRPr="00032DE7">
              <w:t xml:space="preserve"> </w:t>
            </w:r>
            <w:proofErr w:type="spellStart"/>
            <w:r w:rsidRPr="00032DE7">
              <w:lastRenderedPageBreak/>
              <w:t>на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Кубок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губернатора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Краснодарского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края</w:t>
            </w:r>
            <w:proofErr w:type="spellEnd"/>
            <w:r w:rsidRPr="00032DE7">
              <w:t xml:space="preserve"> </w:t>
            </w:r>
            <w:r w:rsidRPr="00032DE7">
              <w:rPr>
                <w:lang w:val="en-US"/>
              </w:rPr>
              <w:t>I</w:t>
            </w:r>
            <w:r w:rsidRPr="00032DE7">
              <w:t xml:space="preserve"> </w:t>
            </w:r>
            <w:proofErr w:type="spellStart"/>
            <w:r w:rsidRPr="00032DE7">
              <w:t>этап</w:t>
            </w:r>
            <w:proofErr w:type="spellEnd"/>
          </w:p>
        </w:tc>
      </w:tr>
      <w:tr w:rsidR="00032DE7" w:rsidRPr="002C0D49" w:rsidTr="00BE2726">
        <w:tc>
          <w:tcPr>
            <w:tcW w:w="2552" w:type="dxa"/>
            <w:shd w:val="clear" w:color="auto" w:fill="auto"/>
          </w:tcPr>
          <w:p w:rsidR="00032DE7" w:rsidRPr="00032DE7" w:rsidRDefault="00032DE7" w:rsidP="000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sz w:val="24"/>
                <w:szCs w:val="24"/>
              </w:rPr>
              <w:lastRenderedPageBreak/>
              <w:t>Всекубанский</w:t>
            </w:r>
            <w:proofErr w:type="spellEnd"/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турнир по футболу среди детских дворовых команд на Кубок губернатора Краснодарского края </w:t>
            </w:r>
            <w:r w:rsidRPr="00032D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032DE7" w:rsidRPr="00032DE7" w:rsidRDefault="00032DE7" w:rsidP="000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E7">
              <w:rPr>
                <w:rFonts w:ascii="Times New Roman" w:hAnsi="Times New Roman"/>
                <w:sz w:val="24"/>
                <w:szCs w:val="24"/>
              </w:rPr>
              <w:t>95 чел.</w:t>
            </w:r>
          </w:p>
        </w:tc>
        <w:tc>
          <w:tcPr>
            <w:tcW w:w="2268" w:type="dxa"/>
            <w:shd w:val="clear" w:color="auto" w:fill="auto"/>
          </w:tcPr>
          <w:p w:rsidR="00032DE7" w:rsidRPr="00032DE7" w:rsidRDefault="00032DE7" w:rsidP="00032DE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032DE7" w:rsidRPr="00032DE7" w:rsidRDefault="00032DE7" w:rsidP="00032DE7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Т.М., </w:t>
            </w:r>
          </w:p>
          <w:p w:rsidR="00032DE7" w:rsidRPr="00032DE7" w:rsidRDefault="00032DE7" w:rsidP="00032DE7">
            <w:pPr>
              <w:spacing w:after="0" w:line="240" w:lineRule="auto"/>
              <w:rPr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ФК </w:t>
            </w:r>
            <w:proofErr w:type="spellStart"/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2DE7" w:rsidRPr="00032DE7" w:rsidRDefault="00032DE7" w:rsidP="00032DE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23 июля. 10.00. </w:t>
            </w:r>
            <w:r w:rsidRPr="00032DE7">
              <w:rPr>
                <w:rFonts w:ascii="Times New Roman" w:hAnsi="Times New Roman"/>
                <w:color w:val="000000"/>
                <w:sz w:val="24"/>
                <w:szCs w:val="24"/>
              </w:rPr>
              <w:t>ст. Выселки, Стадион «Олимп», Лермонтова,2Б</w:t>
            </w:r>
          </w:p>
        </w:tc>
        <w:tc>
          <w:tcPr>
            <w:tcW w:w="1701" w:type="dxa"/>
            <w:shd w:val="clear" w:color="auto" w:fill="auto"/>
          </w:tcPr>
          <w:p w:rsidR="00032DE7" w:rsidRPr="00032DE7" w:rsidRDefault="00032DE7" w:rsidP="00032DE7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032DE7" w:rsidRPr="00032DE7" w:rsidRDefault="00032DE7" w:rsidP="00032DE7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4961" w:type="dxa"/>
            <w:shd w:val="clear" w:color="auto" w:fill="auto"/>
          </w:tcPr>
          <w:p w:rsidR="00032DE7" w:rsidRPr="00032DE7" w:rsidRDefault="00032DE7" w:rsidP="00032DE7">
            <w:pPr>
              <w:pStyle w:val="a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32DE7">
              <w:t xml:space="preserve">прошел </w:t>
            </w:r>
            <w:proofErr w:type="spellStart"/>
            <w:r w:rsidRPr="00032DE7">
              <w:t>Всекубанский</w:t>
            </w:r>
            <w:proofErr w:type="spellEnd"/>
            <w:r w:rsidRPr="00032DE7">
              <w:t xml:space="preserve"> турнир по футболу среди детских дворовых команд на Кубок губернатора Краснодарского края </w:t>
            </w:r>
            <w:r w:rsidRPr="00032DE7">
              <w:rPr>
                <w:lang w:val="en-US"/>
              </w:rPr>
              <w:t>II</w:t>
            </w:r>
            <w:r w:rsidRPr="00032DE7">
              <w:t xml:space="preserve"> этап</w:t>
            </w:r>
          </w:p>
        </w:tc>
      </w:tr>
    </w:tbl>
    <w:p w:rsid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Pr="006D6B6C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3095E"/>
    <w:rsid w:val="00032DE7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6902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20534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56E6"/>
    <w:rsid w:val="00556D26"/>
    <w:rsid w:val="005604BD"/>
    <w:rsid w:val="00567761"/>
    <w:rsid w:val="00573BD7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3D91"/>
    <w:rsid w:val="00654315"/>
    <w:rsid w:val="00655231"/>
    <w:rsid w:val="00660DFF"/>
    <w:rsid w:val="00661F70"/>
    <w:rsid w:val="00663402"/>
    <w:rsid w:val="006649F0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4DC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27E3"/>
    <w:rsid w:val="00AC46D1"/>
    <w:rsid w:val="00AC530B"/>
    <w:rsid w:val="00AC6F8E"/>
    <w:rsid w:val="00AD1BCE"/>
    <w:rsid w:val="00AE194E"/>
    <w:rsid w:val="00AE1F79"/>
    <w:rsid w:val="00AF044E"/>
    <w:rsid w:val="00AF08F4"/>
    <w:rsid w:val="00AF21D9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9018D"/>
    <w:rsid w:val="00B904E0"/>
    <w:rsid w:val="00B91E80"/>
    <w:rsid w:val="00B947A7"/>
    <w:rsid w:val="00B94DE1"/>
    <w:rsid w:val="00B95718"/>
    <w:rsid w:val="00BA607B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7444C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5C76"/>
    <w:rsid w:val="00DE6069"/>
    <w:rsid w:val="00DE6871"/>
    <w:rsid w:val="00E02785"/>
    <w:rsid w:val="00E02F9C"/>
    <w:rsid w:val="00E05F47"/>
    <w:rsid w:val="00E06FFA"/>
    <w:rsid w:val="00E0740B"/>
    <w:rsid w:val="00E10EB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146A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1">
    <w:name w:val="heading 1"/>
    <w:basedOn w:val="a"/>
    <w:next w:val="a"/>
    <w:link w:val="11"/>
    <w:uiPriority w:val="9"/>
    <w:qFormat/>
    <w:rsid w:val="00E10EBB"/>
    <w:pPr>
      <w:keepNext/>
      <w:keepLines/>
      <w:widowControl w:val="0"/>
      <w:suppressAutoHyphens/>
      <w:autoSpaceDN w:val="0"/>
      <w:spacing w:before="480" w:after="0" w:line="259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  <w:style w:type="paragraph" w:customStyle="1" w:styleId="8">
    <w:name w:val="Без интервала8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">
    <w:name w:val="Без интервала6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10EB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kultura_vyselki" TargetMode="External"/><Relationship Id="rId5" Type="http://schemas.openxmlformats.org/officeDocument/2006/relationships/hyperlink" Target="https://vk.com/video-28488795_456239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1F62-266E-4B7A-A4F5-A178C90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15</cp:revision>
  <cp:lastPrinted>2021-08-18T13:12:00Z</cp:lastPrinted>
  <dcterms:created xsi:type="dcterms:W3CDTF">2022-10-06T07:15:00Z</dcterms:created>
  <dcterms:modified xsi:type="dcterms:W3CDTF">2022-10-06T13:21:00Z</dcterms:modified>
</cp:coreProperties>
</file>