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A" w:rsidRDefault="00A30FAA" w:rsidP="00A30FA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A30FAA" w:rsidRDefault="00A30FAA" w:rsidP="00A30FA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A30FAA" w:rsidRDefault="00A30FAA" w:rsidP="00A30FA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A30FAA" w:rsidRDefault="00A30FAA" w:rsidP="00A30FA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A30FAA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A30FAA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A30FAA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F5B6B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422CF0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A30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985"/>
        <w:gridCol w:w="2410"/>
        <w:gridCol w:w="4110"/>
      </w:tblGrid>
      <w:tr w:rsidR="008B37B9" w:rsidRPr="002C0D49" w:rsidTr="00BA7742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410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5F5B6B" w:rsidRPr="002C0D49" w:rsidTr="00BA7742">
        <w:tc>
          <w:tcPr>
            <w:tcW w:w="2552" w:type="dxa"/>
            <w:shd w:val="clear" w:color="auto" w:fill="auto"/>
          </w:tcPr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Организация и проведение консультативно – методического пункта «Здоровое движение»</w:t>
            </w:r>
          </w:p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5F5B6B" w:rsidRPr="007263A2" w:rsidRDefault="005F5B6B" w:rsidP="00872E03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Просмотр </w:t>
            </w:r>
            <w:r w:rsidRPr="007263A2">
              <w:rPr>
                <w:rFonts w:ascii="Times New Roman" w:hAnsi="Times New Roman" w:cs="Times New Roman"/>
                <w:sz w:val="26"/>
                <w:szCs w:val="26"/>
              </w:rPr>
              <w:t xml:space="preserve">4 одобренных видеороликов </w:t>
            </w:r>
            <w:proofErr w:type="spellStart"/>
            <w:r w:rsidRPr="007263A2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7263A2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</w:t>
            </w:r>
            <w:r w:rsidRPr="007263A2">
              <w:rPr>
                <w:rFonts w:ascii="Times New Roman" w:eastAsia="Calibri" w:hAnsi="Times New Roman" w:cs="Times New Roman"/>
                <w:sz w:val="26"/>
                <w:szCs w:val="26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7263A2">
              <w:rPr>
                <w:rFonts w:ascii="Times New Roman" w:eastAsia="Calibri" w:hAnsi="Times New Roman" w:cs="Times New Roman"/>
                <w:sz w:val="26"/>
                <w:szCs w:val="26"/>
              </w:rPr>
              <w:t>Спайс</w:t>
            </w:r>
            <w:proofErr w:type="spellEnd"/>
            <w:r w:rsidRPr="007263A2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F5B6B" w:rsidRPr="00EB58F9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рач психиатр-нарколог ГБУЗ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Выселковская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ЦРБ Решетникова Татьяна Петровна;</w:t>
            </w:r>
          </w:p>
          <w:p w:rsidR="005F5B6B" w:rsidRPr="00707A3C" w:rsidRDefault="005F5B6B" w:rsidP="00872E03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-инспектор ПДН ОМВД России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Выселковскому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району </w:t>
            </w:r>
            <w:r w:rsidRPr="00EB58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Шапошникова Алеся Геннадьевна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специалист по работе с молодежью  Найденова Полина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1985" w:type="dxa"/>
            <w:shd w:val="clear" w:color="auto" w:fill="auto"/>
          </w:tcPr>
          <w:p w:rsidR="005F5B6B" w:rsidRDefault="005F5B6B" w:rsidP="00872E03">
            <w:pPr>
              <w:tabs>
                <w:tab w:val="left" w:pos="954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8 апреля 2022г., </w:t>
            </w:r>
            <w:r w:rsidRPr="00EB58F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МБОУ СОШ №13 им. героя Российской Федерации М.С.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Дангириева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пос. </w:t>
            </w:r>
            <w:proofErr w:type="gramStart"/>
            <w:r w:rsidRPr="00EB58F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Гражданский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, ул. Ленина, 1</w:t>
            </w:r>
          </w:p>
        </w:tc>
        <w:tc>
          <w:tcPr>
            <w:tcW w:w="2410" w:type="dxa"/>
            <w:shd w:val="clear" w:color="auto" w:fill="auto"/>
          </w:tcPr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Найденова </w:t>
            </w:r>
          </w:p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Полина </w:t>
            </w:r>
          </w:p>
          <w:p w:rsidR="005F5B6B" w:rsidRPr="007263A2" w:rsidRDefault="005F5B6B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Константиновна</w:t>
            </w:r>
          </w:p>
          <w:p w:rsidR="005F5B6B" w:rsidRPr="007263A2" w:rsidRDefault="002E3582" w:rsidP="00872E03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918-04557</w:t>
            </w:r>
            <w:r w:rsidR="005F5B6B"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4110" w:type="dxa"/>
            <w:shd w:val="clear" w:color="auto" w:fill="auto"/>
          </w:tcPr>
          <w:p w:rsidR="005F5B6B" w:rsidRPr="007263A2" w:rsidRDefault="005F5B6B" w:rsidP="00872E03">
            <w:pPr>
              <w:tabs>
                <w:tab w:val="left" w:pos="8080"/>
              </w:tabs>
              <w:spacing w:after="0" w:line="240" w:lineRule="atLeast"/>
              <w:ind w:firstLine="4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263A2">
              <w:rPr>
                <w:rFonts w:ascii="Times New Roman" w:hAnsi="Times New Roman"/>
                <w:sz w:val="26"/>
                <w:szCs w:val="26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«Правильный выбор»</w:t>
            </w:r>
            <w:r w:rsidRPr="007263A2">
              <w:rPr>
                <w:rFonts w:ascii="Times New Roman" w:hAnsi="Times New Roman"/>
                <w:sz w:val="26"/>
                <w:szCs w:val="26"/>
              </w:rPr>
              <w:t xml:space="preserve">, «Как стать </w:t>
            </w:r>
            <w:proofErr w:type="spellStart"/>
            <w:r w:rsidRPr="007263A2">
              <w:rPr>
                <w:rFonts w:ascii="Times New Roman" w:hAnsi="Times New Roman"/>
                <w:sz w:val="26"/>
                <w:szCs w:val="26"/>
              </w:rPr>
              <w:t>доброволецем</w:t>
            </w:r>
            <w:proofErr w:type="spellEnd"/>
            <w:r w:rsidRPr="007263A2">
              <w:rPr>
                <w:rFonts w:ascii="Times New Roman" w:hAnsi="Times New Roman"/>
                <w:sz w:val="26"/>
                <w:szCs w:val="26"/>
              </w:rPr>
              <w:t xml:space="preserve">» рассказали, </w:t>
            </w:r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7263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 так же о вредном влиянии на подростковый организм табака, </w:t>
            </w:r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алкоголя и других </w:t>
            </w:r>
            <w:proofErr w:type="spellStart"/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интоксикантов</w:t>
            </w:r>
            <w:proofErr w:type="spellEnd"/>
            <w:r w:rsidRPr="007263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F5B6B" w:rsidRPr="002C0D49" w:rsidTr="00BA7742">
        <w:tc>
          <w:tcPr>
            <w:tcW w:w="2552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движение»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чел.</w:t>
            </w:r>
          </w:p>
        </w:tc>
        <w:tc>
          <w:tcPr>
            <w:tcW w:w="2268" w:type="dxa"/>
            <w:shd w:val="clear" w:color="auto" w:fill="auto"/>
          </w:tcPr>
          <w:p w:rsidR="005F5B6B" w:rsidRPr="00BA7742" w:rsidRDefault="005F5B6B" w:rsidP="00BA7742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медсестра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Газырской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амбулатории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Гужиленко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Егоровна, инспектор ОГИБДД России по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специалист ГКУ КК ЦЗН Выселковского района Сыпко Мария Валентиновна,</w:t>
            </w:r>
          </w:p>
          <w:p w:rsidR="005F5B6B" w:rsidRPr="00BA7742" w:rsidRDefault="005F5B6B" w:rsidP="00BA7742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 Найденова Полина </w:t>
            </w: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Константиновна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5B6B" w:rsidRPr="00BA7742" w:rsidRDefault="005F5B6B" w:rsidP="00BA7742">
            <w:pPr>
              <w:tabs>
                <w:tab w:val="left" w:pos="954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25 апреля 2022г.,</w:t>
            </w:r>
          </w:p>
          <w:p w:rsidR="005F5B6B" w:rsidRPr="00BA7742" w:rsidRDefault="005F5B6B" w:rsidP="00BA7742">
            <w:pPr>
              <w:tabs>
                <w:tab w:val="left" w:pos="954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МБОУ СОШ №6 им. П.Г. Березина, пос. Газырь, ул. Садовая, 1</w:t>
            </w:r>
          </w:p>
        </w:tc>
        <w:tc>
          <w:tcPr>
            <w:tcW w:w="2410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Найденова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Полина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5F5B6B" w:rsidRPr="00BA7742" w:rsidRDefault="002E3582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918-04557</w:t>
            </w: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4110" w:type="dxa"/>
            <w:shd w:val="clear" w:color="auto" w:fill="auto"/>
          </w:tcPr>
          <w:p w:rsidR="005F5B6B" w:rsidRPr="00BA7742" w:rsidRDefault="005F5B6B" w:rsidP="00BA7742">
            <w:pPr>
              <w:tabs>
                <w:tab w:val="left" w:pos="8080"/>
              </w:tabs>
              <w:spacing w:after="0" w:line="240" w:lineRule="atLeast"/>
              <w:ind w:firstLine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7742">
              <w:rPr>
                <w:rFonts w:ascii="Times New Roman" w:hAnsi="Times New Roman"/>
                <w:sz w:val="24"/>
                <w:szCs w:val="24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«Правильный выбор»</w:t>
            </w:r>
            <w:r w:rsidRPr="00BA7742">
              <w:rPr>
                <w:rFonts w:ascii="Times New Roman" w:hAnsi="Times New Roman"/>
                <w:sz w:val="24"/>
                <w:szCs w:val="24"/>
              </w:rPr>
              <w:t xml:space="preserve">, «Как стать </w:t>
            </w:r>
            <w:proofErr w:type="spellStart"/>
            <w:r w:rsidRPr="00BA7742">
              <w:rPr>
                <w:rFonts w:ascii="Times New Roman" w:hAnsi="Times New Roman"/>
                <w:sz w:val="24"/>
                <w:szCs w:val="24"/>
              </w:rPr>
              <w:t>доброволецем</w:t>
            </w:r>
            <w:proofErr w:type="spellEnd"/>
            <w:r w:rsidRPr="00BA7742">
              <w:rPr>
                <w:rFonts w:ascii="Times New Roman" w:hAnsi="Times New Roman"/>
                <w:sz w:val="24"/>
                <w:szCs w:val="24"/>
              </w:rPr>
              <w:t xml:space="preserve">» рассказали,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BA7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 же о вредном влиянии на подростковый организм табака, алкоголя и других </w:t>
            </w:r>
            <w:proofErr w:type="spellStart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интоксикантов</w:t>
            </w:r>
            <w:proofErr w:type="spellEnd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5B6B" w:rsidRPr="002C0D49" w:rsidTr="00BA7742">
        <w:tc>
          <w:tcPr>
            <w:tcW w:w="2552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Районные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уличному баскетболу «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Стритбол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2022»,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посвященные Всемирному Дню здоровья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чел.</w:t>
            </w:r>
          </w:p>
        </w:tc>
        <w:tc>
          <w:tcPr>
            <w:tcW w:w="2268" w:type="dxa"/>
            <w:shd w:val="clear" w:color="auto" w:fill="auto"/>
          </w:tcPr>
          <w:p w:rsidR="005F5B6B" w:rsidRPr="00BA7742" w:rsidRDefault="005F5B6B" w:rsidP="00BA7742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Найденова Полина Константиновна, специалист по работе с молодежью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Бигдан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985" w:type="dxa"/>
            <w:shd w:val="clear" w:color="auto" w:fill="auto"/>
          </w:tcPr>
          <w:p w:rsidR="005F5B6B" w:rsidRPr="00BA7742" w:rsidRDefault="005F5B6B" w:rsidP="00BA7742">
            <w:pPr>
              <w:tabs>
                <w:tab w:val="left" w:pos="954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 апреля 2022г.,</w:t>
            </w:r>
          </w:p>
          <w:p w:rsidR="005F5B6B" w:rsidRPr="00BA7742" w:rsidRDefault="005F5B6B" w:rsidP="00BA7742">
            <w:pPr>
              <w:tabs>
                <w:tab w:val="left" w:pos="954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спортивный зал МБУК "СДК им.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Стрижака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",  ст. Выселки, ул. </w:t>
            </w:r>
            <w:proofErr w:type="gram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Северная</w:t>
            </w:r>
            <w:proofErr w:type="gram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7</w:t>
            </w:r>
          </w:p>
        </w:tc>
        <w:tc>
          <w:tcPr>
            <w:tcW w:w="2410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Найденова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Полина</w:t>
            </w:r>
          </w:p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5F5B6B" w:rsidRPr="00BA7742" w:rsidRDefault="002E3582" w:rsidP="00BA7742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918-04557</w:t>
            </w:r>
            <w:r w:rsidRPr="007263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4110" w:type="dxa"/>
            <w:shd w:val="clear" w:color="auto" w:fill="auto"/>
          </w:tcPr>
          <w:p w:rsidR="005F5B6B" w:rsidRPr="00BA7742" w:rsidRDefault="005F5B6B" w:rsidP="00BA7742">
            <w:pPr>
              <w:widowControl w:val="0"/>
              <w:tabs>
                <w:tab w:val="left" w:pos="8080"/>
              </w:tabs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Выселковский район, прошли районные соревнования по уличному баскетболу «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2022». Участники соревнований – молодые жители сельских поселений в возрасте от 18-35 лет.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заняла команда </w:t>
            </w:r>
            <w:proofErr w:type="spellStart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Березанского</w:t>
            </w:r>
            <w:proofErr w:type="spellEnd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поселения,</w:t>
            </w:r>
            <w:r w:rsidRPr="00BA774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заняла команда Выселковского сельского поселения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 заняла команда </w:t>
            </w:r>
            <w:proofErr w:type="spellStart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Газырского</w:t>
            </w:r>
            <w:proofErr w:type="spellEnd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руках», школьная акция в рамках всемирного Дня здоровья,</w:t>
            </w:r>
          </w:p>
          <w:p w:rsidR="00BA7742" w:rsidRPr="00BA7742" w:rsidRDefault="00BA7742" w:rsidP="00BA774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780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(видеоролик, предоставленный представителем краевой ассоциации «Кубань без наркотиков»)</w:t>
            </w: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краевой ассоциации «Кубань без наркотиков»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07.04.2022 г., в течение дня.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И.И.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2E3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2490298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Всемирного Дня здоровья в школе проведена акция "Наше здоровье  в наших руках". В мероприятиях акции приняли участие практические все классные коллективы с 1-10 класс (780 человек). Для обучающихся 1-2 классов утро началось с зарядки, которую провели старшеклассники для детей в 8.00 часов, далее   был организован 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"Здоровые дет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успешная Россия": каждый класс заранее подготовил девиз о ЗОЖ ( например: "Воздух, солнце и вод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друзья", "Здоровье  в порядке - спасибо зарядке", "Мы здоровая нация" др.) Подобные мероприятия проведены для 3-4 классов, которые обучаются во вторую смену. 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В этот же день в 6-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классах организована встреча с представителем краевой ассоциации "Кубань без наркотиков",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Мазаевой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А.В., которая провела для ребят лекцию с элементами тренинга; в завершении каждой лекции (мероприятия проводились в классных коллективах индивидуально), ребята написали отзывы, выражали негативное отношение к вредным привычкам, наркотикам, поделились  планами на будущее.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В 14.00 ч для обучающихся 7-8 классов проведен " Весенний легкоатлетический кросс" (забег на 1000 м). Лучшим участникам мероприятия подготовлены грамоты, которые были вручены на торжественной линейке 12 апреля 2022 года.  </w:t>
            </w:r>
            <w:r w:rsidRPr="00BA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размещалась на  школьной страничке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 «Спортивному движению – наше уважение!» в каждом классном коллективе, в рамках Всероссийской акции «Сообщи, где торгуют смертью»,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Видеоролик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«Спортивному движению – наше уважение!»</w:t>
            </w: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Дубовая С.С.,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МКУ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Березанского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7.04.2022 г.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8.30-15.00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С.В. Дубинского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ст. Березанской,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ул. Ленина, 28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A7742" w:rsidRPr="00BA7742" w:rsidRDefault="002E358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И.В., </w:t>
            </w:r>
            <w:r w:rsidR="00BA7742" w:rsidRPr="00BA774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742" w:rsidRPr="00BA7742">
              <w:rPr>
                <w:rFonts w:ascii="Times New Roman" w:hAnsi="Times New Roman" w:cs="Times New Roman"/>
                <w:sz w:val="24"/>
                <w:szCs w:val="24"/>
              </w:rPr>
              <w:t>4604050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здоровья прошел на хорошем уровне. Приняли участие все классные коллективы (1-11 классы). В каждом классе прошла утренняя зарядка, подвижные спортивные игры, массовый забег класса, выпущены листки здоровья. </w:t>
            </w:r>
            <w:proofErr w:type="gramStart"/>
            <w:r w:rsidRPr="00BA7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Проведенные мероприятия размещены на странице школьного ВК</w:t>
            </w:r>
            <w:proofErr w:type="gramEnd"/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приуроченные к Всемирному дню здоровья,</w:t>
            </w:r>
          </w:p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Видеоролик/презентация</w:t>
            </w:r>
          </w:p>
          <w:p w:rsidR="00BA7742" w:rsidRPr="00BA7742" w:rsidRDefault="00BA7742" w:rsidP="00BA7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«Основы здорового образа жизни»</w:t>
            </w:r>
          </w:p>
          <w:p w:rsidR="00BA7742" w:rsidRPr="00BA7742" w:rsidRDefault="00BA7742" w:rsidP="00BA77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</w:t>
            </w:r>
          </w:p>
          <w:p w:rsidR="00BA7742" w:rsidRPr="00BA7742" w:rsidRDefault="00CA0E99" w:rsidP="00BA7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BA7742" w:rsidRPr="00BA77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https://www.youtube.com/watch?v=Ipne2c-zOlQ</w:t>
              </w:r>
            </w:hyperlink>
            <w:r w:rsidR="00BA7742"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BA7742" w:rsidRPr="00BA77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https://www.youtube.com/watch?v=9N8yp_Im91o</w:t>
              </w:r>
            </w:hyperlink>
            <w:r w:rsidR="00BA7742"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BA7742" w:rsidRPr="00BA77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https://www.youtube.com/watch?v=qOjhZHEWfm4</w:t>
              </w:r>
            </w:hyperlink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Кирик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 школьная </w:t>
            </w: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медицинская сестра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07.04.2022 г.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И. С.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Демьяненко</w:t>
            </w:r>
            <w:proofErr w:type="spellEnd"/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Новобейсугской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4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Лесных С.В.,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89002924787</w:t>
            </w:r>
          </w:p>
          <w:p w:rsidR="00BA7742" w:rsidRPr="00BA7742" w:rsidRDefault="00BA7742" w:rsidP="00BA7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апреля 2022г. школе прошли мероприятия в рамках </w:t>
            </w: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Всероссийского дня здоровья.</w:t>
            </w:r>
          </w:p>
          <w:p w:rsidR="00BA7742" w:rsidRPr="00BA7742" w:rsidRDefault="00BA7742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проведения мероприятий было: пропаганда здорового образа жизни через развитие знаний о сохранении и укреплении здоровья. День начался с единой утренней зарядки во всех классах. Совместно с работниками МКУК  «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Новобейсугский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КДЦ»  были проведены следующие мероприятия:  для 5-х классов –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«Секреты здоровья», для 8-11 классов – </w:t>
            </w:r>
            <w:proofErr w:type="gram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742" w:rsidRPr="00BA7742" w:rsidRDefault="00BA7742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дня  классными руководителями были проведены беседы, организованы просмотры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презентаций о здоровом образе жизни.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Малёванная Н.В. оформила выставку книг</w:t>
            </w:r>
          </w:p>
          <w:p w:rsidR="00BA7742" w:rsidRPr="00BA7742" w:rsidRDefault="00BA7742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«Здоровым быть модно!». На стенде представлены книги о здоровье, о профилактике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наркомании и т.д. 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, стоящими на профилактических учётах, социальным педагогом были проведены индивидуальные профилактические беседы о здоровом образе жизни.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 на отделении волейбола «Хочу быть здоровым»,</w:t>
            </w:r>
          </w:p>
          <w:p w:rsidR="00BA7742" w:rsidRPr="00BA7742" w:rsidRDefault="00BA7742" w:rsidP="00BA774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7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14.04.2022 г.,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77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15.00 ч.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МБОУ СОШ №4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Петрянина Ю.А.,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2E3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4603292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На отделении волейбола (тренер-преподаватель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Белошапка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А.В.) были проведены спортивные соревнования по волейболу среди юношей и девушек 2008 г.р. и младше. В 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приняли участие 26 учащихся.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Команда победителей соревнований получила грамоты.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проведенном соревновании размещена на официальном сайте МАУ ДО ДЮСШ «Виктория» ст. Выселки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pStyle w:val="TableParagraph"/>
              <w:tabs>
                <w:tab w:val="left" w:pos="2404"/>
              </w:tabs>
              <w:ind w:left="0" w:right="84"/>
              <w:jc w:val="center"/>
              <w:rPr>
                <w:sz w:val="24"/>
                <w:szCs w:val="24"/>
              </w:rPr>
            </w:pPr>
            <w:r w:rsidRPr="00BA7742">
              <w:rPr>
                <w:sz w:val="24"/>
                <w:szCs w:val="24"/>
              </w:rPr>
              <w:lastRenderedPageBreak/>
              <w:t>Игровая программа «Мы за Мир во всем Мире!»,</w:t>
            </w:r>
          </w:p>
          <w:p w:rsidR="00BA7742" w:rsidRPr="00BA7742" w:rsidRDefault="00BA7742" w:rsidP="00BA7742">
            <w:pPr>
              <w:pStyle w:val="TableParagraph"/>
              <w:tabs>
                <w:tab w:val="left" w:pos="2404"/>
              </w:tabs>
              <w:ind w:left="0" w:right="84"/>
              <w:jc w:val="center"/>
              <w:rPr>
                <w:sz w:val="24"/>
                <w:szCs w:val="24"/>
              </w:rPr>
            </w:pPr>
            <w:r w:rsidRPr="00BA7742">
              <w:rPr>
                <w:sz w:val="24"/>
                <w:szCs w:val="24"/>
              </w:rPr>
              <w:t>42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К.И.-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спортинструктор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pStyle w:val="TableParagraph"/>
              <w:ind w:left="0" w:right="158"/>
              <w:jc w:val="center"/>
              <w:rPr>
                <w:sz w:val="24"/>
                <w:szCs w:val="24"/>
              </w:rPr>
            </w:pPr>
            <w:r w:rsidRPr="00BA7742">
              <w:rPr>
                <w:sz w:val="24"/>
                <w:szCs w:val="24"/>
              </w:rPr>
              <w:t>14.04.2022 г.,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Героя Советского Союза С.Е. Белого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Бейсужек</w:t>
            </w:r>
            <w:proofErr w:type="spellEnd"/>
            <w:proofErr w:type="gram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BA7742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77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Фролова Д.А.,</w:t>
            </w:r>
          </w:p>
          <w:p w:rsidR="00BA7742" w:rsidRPr="00BA7742" w:rsidRDefault="00BA7742" w:rsidP="00BA7742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A77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918</w:t>
            </w:r>
            <w:r w:rsidR="002E358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6666233</w:t>
            </w: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14 апреля совместно с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спортинструктором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СДК провели игровую программу для обучающихся 3-4 классов. Ребята соревновались в спортивных  конкурсах, интеллектуальных, игра « Чей мяч». 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Урок здоровья «Если хочешь быть здоров»,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Видеоролик «Здоровые дети в здоровой семье»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19.04.2022 г.,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В.Г. Харченко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Балковской</w:t>
            </w:r>
            <w:proofErr w:type="spellEnd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Красная, 12</w:t>
            </w:r>
          </w:p>
        </w:tc>
        <w:tc>
          <w:tcPr>
            <w:tcW w:w="2410" w:type="dxa"/>
            <w:shd w:val="clear" w:color="auto" w:fill="auto"/>
          </w:tcPr>
          <w:p w:rsidR="002E3582" w:rsidRDefault="002E358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 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2E3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1333989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у обучающихся устойчивой мотивации к ведению здорового образа жизни, выработке негативного отношения к наркотикам,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, алкоголю, в школе были проведены классные часы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противонаркотической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конкурс рисунков.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беседы о важности поддержания здоровья ШУС провели акцию, призывающую учащихся вести здоровый образ жизни. Члены ученического совета, раздавали тематические  листовки.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состязания «Чтобы тело и душа были молоды»,</w:t>
            </w:r>
          </w:p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20.04.2022 г.,</w:t>
            </w:r>
          </w:p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А.Н.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Близнюкова</w:t>
            </w:r>
            <w:proofErr w:type="spellEnd"/>
          </w:p>
          <w:p w:rsidR="00BA7742" w:rsidRPr="00BA7742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A7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Бейсуг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Близнюкова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sz w:val="24"/>
                <w:szCs w:val="24"/>
              </w:rPr>
              <w:t>Замша А.Г.,</w:t>
            </w:r>
          </w:p>
          <w:p w:rsidR="00BA7742" w:rsidRPr="00BA7742" w:rsidRDefault="00BA7742" w:rsidP="00BA774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  <w:r w:rsidR="002E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6614990</w:t>
            </w: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Командам были предложены занимательные конкурсы с бегом, прыжками, эстафеты с мячами, кеглями и обручами, где они смогли проявить свои спортивные навыки.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872E0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программа к всемирному дню здоровья</w:t>
            </w:r>
          </w:p>
          <w:p w:rsidR="00BA7742" w:rsidRPr="00BA7742" w:rsidRDefault="00BA7742" w:rsidP="00872E03">
            <w:pPr>
              <w:tabs>
                <w:tab w:val="left" w:pos="4980"/>
              </w:tabs>
              <w:spacing w:after="0" w:line="240" w:lineRule="auto"/>
              <w:jc w:val="center"/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742"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Чтоб здоровым, сильным быть, нужно спорт, друзья, любить!»</w:t>
            </w:r>
          </w:p>
          <w:p w:rsidR="00BA7742" w:rsidRPr="00BA7742" w:rsidRDefault="00BA7742" w:rsidP="00872E03">
            <w:pPr>
              <w:tabs>
                <w:tab w:val="left" w:pos="4980"/>
              </w:tabs>
              <w:spacing w:after="0" w:line="240" w:lineRule="auto"/>
              <w:jc w:val="center"/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</w:pPr>
            <w:r w:rsidRPr="00BA7742"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12 чел</w:t>
            </w:r>
            <w:r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BA7742" w:rsidRPr="00BA7742" w:rsidRDefault="00BA7742" w:rsidP="00872E03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A7742"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2268" w:type="dxa"/>
            <w:shd w:val="clear" w:color="auto" w:fill="auto"/>
          </w:tcPr>
          <w:p w:rsidR="00BA7742" w:rsidRPr="00BA7742" w:rsidRDefault="00BA7742" w:rsidP="00872E03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 видеофильма в рамках краевой </w:t>
            </w:r>
            <w:proofErr w:type="spellStart"/>
            <w:r w:rsidRPr="00BA77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киноакции</w:t>
            </w:r>
            <w:proofErr w:type="spellEnd"/>
          </w:p>
          <w:p w:rsidR="00BA7742" w:rsidRPr="00BA7742" w:rsidRDefault="00BA7742" w:rsidP="00872E03">
            <w:pPr>
              <w:tabs>
                <w:tab w:val="left" w:pos="4980"/>
              </w:tabs>
              <w:spacing w:after="0" w:line="240" w:lineRule="auto"/>
              <w:jc w:val="center"/>
              <w:rPr>
                <w:rStyle w:val="ac"/>
                <w:rFonts w:ascii="Times New Roman" w:eastAsia="Calibri" w:hAnsi="Times New Roman"/>
                <w:b w:val="0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«Шанс»</w:t>
            </w:r>
          </w:p>
          <w:p w:rsidR="00BA7742" w:rsidRPr="00BA7742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A7742" w:rsidRPr="00BA7742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BA7742">
              <w:rPr>
                <w:rFonts w:eastAsia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A7742" w:rsidRPr="00BA7742" w:rsidRDefault="00BA7742" w:rsidP="0087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  <w:p w:rsidR="00BA7742" w:rsidRPr="00BA7742" w:rsidRDefault="00BA7742" w:rsidP="00872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  <w:p w:rsidR="00BA7742" w:rsidRPr="00BA7742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7742">
              <w:rPr>
                <w:rFonts w:cs="Times New Roman"/>
                <w:lang w:val="ru-RU"/>
              </w:rPr>
              <w:t>МКУК «</w:t>
            </w:r>
            <w:proofErr w:type="spellStart"/>
            <w:r w:rsidRPr="00BA7742">
              <w:rPr>
                <w:rFonts w:cs="Times New Roman"/>
                <w:lang w:val="ru-RU"/>
              </w:rPr>
              <w:t>Новомалороссийский</w:t>
            </w:r>
            <w:proofErr w:type="spellEnd"/>
            <w:r w:rsidRPr="00BA7742">
              <w:rPr>
                <w:rFonts w:cs="Times New Roman"/>
                <w:lang w:val="ru-RU"/>
              </w:rPr>
              <w:t xml:space="preserve"> КДЦ»</w:t>
            </w:r>
          </w:p>
        </w:tc>
        <w:tc>
          <w:tcPr>
            <w:tcW w:w="2410" w:type="dxa"/>
            <w:shd w:val="clear" w:color="auto" w:fill="auto"/>
          </w:tcPr>
          <w:p w:rsidR="00BA7742" w:rsidRPr="00BA7742" w:rsidRDefault="00BA7742" w:rsidP="00872E03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Каплиева</w:t>
            </w:r>
            <w:proofErr w:type="spellEnd"/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BA7742" w:rsidRPr="00BA7742" w:rsidRDefault="00BA7742" w:rsidP="00872E03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  <w:r w:rsidR="002E3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8974045</w:t>
            </w:r>
          </w:p>
          <w:p w:rsidR="00BA7742" w:rsidRPr="00BA7742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BA7742" w:rsidRDefault="00BA7742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03133"/>
                <w:sz w:val="24"/>
                <w:szCs w:val="24"/>
              </w:rPr>
            </w:pPr>
            <w:r w:rsidRPr="00BA7742">
              <w:rPr>
                <w:rFonts w:ascii="Times New Roman" w:eastAsia="Times New Roman" w:hAnsi="Times New Roman" w:cs="Times New Roman"/>
                <w:iCs/>
                <w:color w:val="303133"/>
                <w:sz w:val="24"/>
                <w:szCs w:val="24"/>
              </w:rPr>
              <w:t>Открыла спортивно – игровую программу  ведущая</w:t>
            </w:r>
            <w:proofErr w:type="gramStart"/>
            <w:r w:rsidRPr="00BA7742">
              <w:rPr>
                <w:rFonts w:ascii="Times New Roman" w:eastAsia="Times New Roman" w:hAnsi="Times New Roman" w:cs="Times New Roman"/>
                <w:iCs/>
                <w:color w:val="303133"/>
                <w:sz w:val="24"/>
                <w:szCs w:val="24"/>
              </w:rPr>
              <w:t xml:space="preserve"> .</w:t>
            </w:r>
            <w:proofErr w:type="gramEnd"/>
            <w:r w:rsidRPr="00BA7742">
              <w:rPr>
                <w:rFonts w:ascii="Times New Roman" w:eastAsia="Times New Roman" w:hAnsi="Times New Roman" w:cs="Times New Roman"/>
                <w:iCs/>
                <w:color w:val="303133"/>
                <w:sz w:val="24"/>
                <w:szCs w:val="24"/>
              </w:rPr>
              <w:t xml:space="preserve"> Программа состояла из 5 спортивных конкурсов.  Программа прошла на высоком эмоциональном, жизнерадостном настроении участников и болельщиков. Подготовка и проведение данного мероприятия в полной мере соответствовали критериям оценки формы проведения этого мероприятия.</w:t>
            </w:r>
          </w:p>
          <w:p w:rsidR="00BA7742" w:rsidRPr="00BA7742" w:rsidRDefault="00CA0E99" w:rsidP="00BA7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</w:pPr>
            <w:hyperlink r:id="rId8" w:history="1">
              <w:r w:rsidR="00BA7742" w:rsidRPr="00BA77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https://visnvm.kultvyselki.ru/item/1205783</w:t>
              </w:r>
            </w:hyperlink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F86077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F86077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«Волшебный сундучок здоровья», 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творческая мастерская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25 чел.</w:t>
            </w:r>
          </w:p>
          <w:p w:rsidR="00BA7742" w:rsidRPr="00C8077F" w:rsidRDefault="00BA7742" w:rsidP="00872E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A7742" w:rsidRPr="00C8077F" w:rsidRDefault="00BA7742" w:rsidP="00872E03">
            <w:pPr>
              <w:pStyle w:val="ab"/>
              <w:shd w:val="clear" w:color="auto" w:fill="FFFFFF"/>
              <w:spacing w:before="0" w:after="0"/>
              <w:jc w:val="center"/>
              <w:rPr>
                <w:bCs/>
                <w:color w:val="000000"/>
              </w:rPr>
            </w:pPr>
            <w:r w:rsidRPr="00C8077F">
              <w:rPr>
                <w:bCs/>
                <w:color w:val="000000"/>
              </w:rPr>
              <w:t>Видеоролики</w:t>
            </w:r>
          </w:p>
          <w:p w:rsidR="00BA7742" w:rsidRPr="00C8077F" w:rsidRDefault="00BA7742" w:rsidP="00872E03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 w:rsidRPr="00C8077F">
              <w:rPr>
                <w:rFonts w:cs="Times New Roman"/>
                <w:lang w:val="ru-RU"/>
              </w:rPr>
              <w:t xml:space="preserve">7 апреля, 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 w:rsidRPr="00C8077F">
              <w:rPr>
                <w:rFonts w:cs="Times New Roman"/>
                <w:lang w:val="ru-RU"/>
              </w:rPr>
              <w:t>13.20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</w:rPr>
            </w:pPr>
            <w:r w:rsidRPr="00C8077F">
              <w:rPr>
                <w:rFonts w:cs="Times New Roman"/>
                <w:lang w:val="ru-RU"/>
              </w:rPr>
              <w:t>МКУК «</w:t>
            </w:r>
            <w:proofErr w:type="spellStart"/>
            <w:r w:rsidRPr="00C8077F">
              <w:rPr>
                <w:rFonts w:cs="Times New Roman"/>
                <w:lang w:val="ru-RU"/>
              </w:rPr>
              <w:t>Новомалороссийский</w:t>
            </w:r>
            <w:proofErr w:type="spellEnd"/>
            <w:r w:rsidRPr="00C8077F">
              <w:rPr>
                <w:rFonts w:cs="Times New Roman"/>
                <w:lang w:val="ru-RU"/>
              </w:rPr>
              <w:t xml:space="preserve"> КДЦ» филиал №2 СДК </w:t>
            </w:r>
            <w:proofErr w:type="spellStart"/>
            <w:r w:rsidRPr="00C8077F">
              <w:rPr>
                <w:rFonts w:cs="Times New Roman"/>
                <w:lang w:val="ru-RU"/>
              </w:rPr>
              <w:t>ст</w:t>
            </w:r>
            <w:proofErr w:type="gramStart"/>
            <w:r w:rsidRPr="00C8077F">
              <w:rPr>
                <w:rFonts w:cs="Times New Roman"/>
                <w:lang w:val="ru-RU"/>
              </w:rPr>
              <w:t>.Н</w:t>
            </w:r>
            <w:proofErr w:type="gramEnd"/>
            <w:r w:rsidRPr="00C8077F">
              <w:rPr>
                <w:rFonts w:cs="Times New Roman"/>
                <w:lang w:val="ru-RU"/>
              </w:rPr>
              <w:t>овогражданская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Мищенко Ю.С.</w:t>
            </w:r>
          </w:p>
          <w:p w:rsidR="00BA7742" w:rsidRPr="00C8077F" w:rsidRDefault="00BA7742" w:rsidP="00872E03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938</w:t>
            </w:r>
            <w:r w:rsidR="002E3582">
              <w:rPr>
                <w:rFonts w:eastAsia="Times New Roman" w:cs="Times New Roman"/>
                <w:bCs/>
                <w:color w:val="000000"/>
                <w:lang w:val="ru-RU" w:eastAsia="ru-RU"/>
              </w:rPr>
              <w:t>-</w:t>
            </w: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5319632</w:t>
            </w:r>
          </w:p>
        </w:tc>
        <w:tc>
          <w:tcPr>
            <w:tcW w:w="4110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Мероприятие было построено в качестве творческой мастерской, где каждый из присутствующих детей смог  сплести славянский оберег  из ниток под названием Мандола  или «Божье око». Такой оберег использовали для привлечения здоровья, счастья и гармонии в жизни дома. Целью данного мероприятия было привлечение детей к декоративно-прикладному </w:t>
            </w:r>
            <w:r w:rsidRPr="00C8077F">
              <w:rPr>
                <w:rFonts w:eastAsia="Times New Roman" w:cs="Times New Roman"/>
                <w:color w:val="000000"/>
                <w:lang w:val="ru-RU"/>
              </w:rPr>
              <w:lastRenderedPageBreak/>
              <w:t>творчеству, раскрытие истории такого предмета как Мандола.</w:t>
            </w:r>
          </w:p>
          <w:p w:rsidR="00BA7742" w:rsidRPr="00C8077F" w:rsidRDefault="00CA0E99" w:rsidP="00872E03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7742" w:rsidRPr="00C8077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http</w:t>
              </w:r>
              <w:r w:rsidR="00BA7742" w:rsidRPr="00C807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7742" w:rsidRPr="00C807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="00BA7742" w:rsidRPr="00C8077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.com/wall710334410_49</w:t>
              </w:r>
            </w:hyperlink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C8077F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"Здоровое поколение"</w:t>
            </w: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интеллектуальная игра.</w:t>
            </w:r>
          </w:p>
          <w:p w:rsidR="00BA7742" w:rsidRPr="00C8077F" w:rsidRDefault="00BA7742" w:rsidP="00BA774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30 чел,</w:t>
            </w:r>
          </w:p>
          <w:p w:rsidR="00BA7742" w:rsidRPr="00C8077F" w:rsidRDefault="00BA7742" w:rsidP="00BA7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268" w:type="dxa"/>
            <w:shd w:val="clear" w:color="auto" w:fill="auto"/>
          </w:tcPr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Фильм АНК, рекомендованный </w:t>
            </w: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</w:t>
            </w: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1984" w:type="dxa"/>
            <w:shd w:val="clear" w:color="auto" w:fill="auto"/>
          </w:tcPr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С.А., школьная медицинская сестра, 8(918)0468420;</w:t>
            </w:r>
          </w:p>
        </w:tc>
        <w:tc>
          <w:tcPr>
            <w:tcW w:w="1985" w:type="dxa"/>
            <w:shd w:val="clear" w:color="auto" w:fill="auto"/>
          </w:tcPr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14 апреля,</w:t>
            </w:r>
          </w:p>
          <w:p w:rsidR="00BA7742" w:rsidRPr="00C8077F" w:rsidRDefault="00BA7742" w:rsidP="00BA774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Новобейсугский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СДК»,</w:t>
            </w:r>
          </w:p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Новобейсугская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4, социальная сеть </w:t>
            </w: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BA7742" w:rsidRPr="00C8077F" w:rsidRDefault="00BA7742" w:rsidP="00BA774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7742" w:rsidRPr="00C8077F" w:rsidRDefault="00BA7742" w:rsidP="00BA7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>Красненко</w:t>
            </w:r>
            <w:proofErr w:type="spellEnd"/>
            <w:r w:rsidRPr="00C8077F">
              <w:rPr>
                <w:rFonts w:ascii="Times New Roman" w:hAnsi="Times New Roman" w:cs="Times New Roman"/>
                <w:sz w:val="24"/>
                <w:szCs w:val="24"/>
              </w:rPr>
              <w:t xml:space="preserve"> Ж.П.,</w:t>
            </w:r>
          </w:p>
          <w:p w:rsidR="00BA7742" w:rsidRPr="00C8077F" w:rsidRDefault="002E3582" w:rsidP="00BA774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918-</w:t>
            </w:r>
            <w:r w:rsidR="00BA7742" w:rsidRPr="00C8077F">
              <w:rPr>
                <w:rFonts w:ascii="Times New Roman" w:hAnsi="Times New Roman" w:cs="Times New Roman"/>
                <w:sz w:val="24"/>
                <w:szCs w:val="24"/>
              </w:rPr>
              <w:t>2313408;</w:t>
            </w:r>
          </w:p>
          <w:p w:rsidR="00BA7742" w:rsidRPr="00C8077F" w:rsidRDefault="00BA7742" w:rsidP="00BA774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A7742" w:rsidRPr="00C8077F" w:rsidRDefault="00BA7742" w:rsidP="00BA7742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C8077F">
              <w:rPr>
                <w:rFonts w:cs="Times New Roman"/>
                <w:lang w:val="ru-RU"/>
              </w:rPr>
              <w:t>14</w:t>
            </w:r>
            <w:r w:rsidRPr="00C8077F">
              <w:rPr>
                <w:rFonts w:cs="Times New Roman"/>
              </w:rPr>
              <w:t xml:space="preserve"> </w:t>
            </w:r>
            <w:r w:rsidRPr="00C8077F">
              <w:rPr>
                <w:rFonts w:cs="Times New Roman"/>
                <w:lang w:val="ru-RU"/>
              </w:rPr>
              <w:t>апреля в МКУК «</w:t>
            </w:r>
            <w:proofErr w:type="spellStart"/>
            <w:r w:rsidRPr="00C8077F">
              <w:rPr>
                <w:rFonts w:cs="Times New Roman"/>
                <w:lang w:val="ru-RU"/>
              </w:rPr>
              <w:t>Новобейсугский</w:t>
            </w:r>
            <w:proofErr w:type="spellEnd"/>
            <w:r w:rsidRPr="00C8077F">
              <w:rPr>
                <w:rFonts w:cs="Times New Roman"/>
                <w:lang w:val="ru-RU"/>
              </w:rPr>
              <w:t xml:space="preserve"> СДК»</w:t>
            </w:r>
            <w:r w:rsidRPr="00C8077F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8077F">
              <w:rPr>
                <w:rFonts w:cs="Times New Roman"/>
                <w:color w:val="000000"/>
                <w:shd w:val="clear" w:color="auto" w:fill="FFFFFF"/>
              </w:rPr>
              <w:t>прошла</w:t>
            </w:r>
            <w:proofErr w:type="spellEnd"/>
            <w:r w:rsidRPr="00C8077F">
              <w:rPr>
                <w:rFonts w:cs="Times New Roman"/>
              </w:rPr>
              <w:t xml:space="preserve"> </w:t>
            </w:r>
            <w:r w:rsidRPr="00C8077F">
              <w:rPr>
                <w:rFonts w:cs="Times New Roman"/>
                <w:lang w:val="ru-RU"/>
              </w:rPr>
              <w:t>интеллектуальная игра</w:t>
            </w:r>
            <w:r w:rsidRPr="00C8077F">
              <w:rPr>
                <w:rFonts w:cs="Times New Roman"/>
              </w:rPr>
              <w:t xml:space="preserve"> </w:t>
            </w:r>
            <w:r w:rsidRPr="00C8077F">
              <w:rPr>
                <w:rFonts w:cs="Times New Roman"/>
                <w:color w:val="000000"/>
                <w:shd w:val="clear" w:color="auto" w:fill="FFFFFF"/>
                <w:lang w:val="ru-RU"/>
              </w:rPr>
              <w:t>«Здоровое поколение</w:t>
            </w:r>
            <w:r w:rsidRPr="00C8077F"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C8077F">
              <w:rPr>
                <w:rFonts w:cs="Times New Roman"/>
              </w:rPr>
              <w:t xml:space="preserve">. </w:t>
            </w:r>
            <w:proofErr w:type="spellStart"/>
            <w:r w:rsidRPr="00C8077F">
              <w:rPr>
                <w:rFonts w:cs="Times New Roman"/>
              </w:rPr>
              <w:t>Ребята</w:t>
            </w:r>
            <w:proofErr w:type="spellEnd"/>
            <w:r w:rsidRPr="00C8077F">
              <w:rPr>
                <w:rFonts w:cs="Times New Roman"/>
                <w:lang w:val="ru-RU"/>
              </w:rPr>
              <w:t xml:space="preserve"> участвовали в интеллектуальных конкурсах и подвижных играх,</w:t>
            </w:r>
            <w:r w:rsidRPr="00C8077F">
              <w:rPr>
                <w:rFonts w:cs="Times New Roman"/>
              </w:rPr>
              <w:t xml:space="preserve"> </w:t>
            </w:r>
            <w:proofErr w:type="spellStart"/>
            <w:r w:rsidRPr="00C8077F">
              <w:rPr>
                <w:rFonts w:cs="Times New Roman"/>
              </w:rPr>
              <w:t>от</w:t>
            </w:r>
            <w:proofErr w:type="spellEnd"/>
            <w:r w:rsidRPr="00C8077F">
              <w:rPr>
                <w:rFonts w:cs="Times New Roman"/>
              </w:rPr>
              <w:t xml:space="preserve"> </w:t>
            </w:r>
            <w:proofErr w:type="spellStart"/>
            <w:r w:rsidRPr="00C8077F">
              <w:rPr>
                <w:rFonts w:cs="Times New Roman"/>
              </w:rPr>
              <w:t>медицинского</w:t>
            </w:r>
            <w:proofErr w:type="spellEnd"/>
            <w:r w:rsidRPr="00C8077F">
              <w:rPr>
                <w:rFonts w:cs="Times New Roman"/>
              </w:rPr>
              <w:t xml:space="preserve"> </w:t>
            </w:r>
            <w:proofErr w:type="spellStart"/>
            <w:r w:rsidRPr="00C8077F">
              <w:rPr>
                <w:rFonts w:cs="Times New Roman"/>
              </w:rPr>
              <w:t>работника</w:t>
            </w:r>
            <w:proofErr w:type="spellEnd"/>
            <w:r w:rsidRPr="00C8077F">
              <w:rPr>
                <w:rFonts w:cs="Times New Roman"/>
                <w:lang w:val="ru-RU"/>
              </w:rPr>
              <w:t xml:space="preserve"> ребятам </w:t>
            </w:r>
            <w:r w:rsidRPr="00C8077F">
              <w:rPr>
                <w:rFonts w:cs="Times New Roman"/>
                <w:color w:val="262626"/>
                <w:shd w:val="clear" w:color="auto" w:fill="FFFFFF"/>
              </w:rPr>
              <w:t xml:space="preserve"> </w:t>
            </w:r>
            <w:r w:rsidRPr="00C8077F">
              <w:rPr>
                <w:rFonts w:cs="Times New Roman"/>
                <w:color w:val="262626"/>
                <w:shd w:val="clear" w:color="auto" w:fill="FFFFFF"/>
                <w:lang w:val="ru-RU"/>
              </w:rPr>
              <w:t>были даны полезные советы по ЗОЖ</w:t>
            </w:r>
            <w:r w:rsidRPr="00C8077F">
              <w:rPr>
                <w:rFonts w:cs="Times New Roman"/>
                <w:color w:val="262626"/>
                <w:shd w:val="clear" w:color="auto" w:fill="FFFFFF"/>
              </w:rPr>
              <w:t xml:space="preserve">. </w:t>
            </w:r>
            <w:r w:rsidRPr="00C8077F">
              <w:rPr>
                <w:rFonts w:eastAsia="Times New Roman" w:cs="Times New Roman"/>
                <w:color w:val="000000"/>
              </w:rPr>
              <w:t xml:space="preserve">К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участию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программе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было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привлечено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 2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ребенка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C8077F">
              <w:rPr>
                <w:rFonts w:eastAsia="Times New Roman" w:cs="Times New Roman"/>
                <w:color w:val="000000"/>
              </w:rPr>
              <w:t>состоящих</w:t>
            </w:r>
            <w:proofErr w:type="spellEnd"/>
            <w:r w:rsidRPr="00C8077F">
              <w:rPr>
                <w:rFonts w:eastAsia="Times New Roman" w:cs="Times New Roman"/>
                <w:color w:val="000000"/>
              </w:rPr>
              <w:t xml:space="preserve"> </w:t>
            </w:r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на учете ТЖС: </w:t>
            </w:r>
            <w:proofErr w:type="spellStart"/>
            <w:r w:rsidRPr="00C8077F">
              <w:rPr>
                <w:rFonts w:eastAsia="Times New Roman" w:cs="Times New Roman"/>
                <w:color w:val="000000"/>
                <w:lang w:val="ru-RU"/>
              </w:rPr>
              <w:t>Сапелкин</w:t>
            </w:r>
            <w:proofErr w:type="spellEnd"/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 А.А. , Щербаков С.В.</w:t>
            </w:r>
          </w:p>
          <w:p w:rsidR="00BA7742" w:rsidRPr="00C8077F" w:rsidRDefault="00BA7742" w:rsidP="00BA7742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C8077F">
              <w:rPr>
                <w:rFonts w:eastAsia="Times New Roman" w:cs="Times New Roman"/>
                <w:color w:val="000000"/>
                <w:lang w:val="ru-RU" w:eastAsia="ru-RU"/>
              </w:rPr>
              <w:t>https://vk.com/public211351277?w=wall-211351277_60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«Как прекрасен этот мир…», </w:t>
            </w:r>
            <w:proofErr w:type="spellStart"/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очно-заочный</w:t>
            </w:r>
            <w:proofErr w:type="spellEnd"/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конкурс рисунков, плакатов и </w:t>
            </w:r>
            <w:proofErr w:type="spellStart"/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слоганов</w:t>
            </w:r>
            <w:proofErr w:type="spellEnd"/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25 чел.</w:t>
            </w:r>
          </w:p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Обще кол-во просмотров: 100</w:t>
            </w:r>
          </w:p>
        </w:tc>
        <w:tc>
          <w:tcPr>
            <w:tcW w:w="2268" w:type="dxa"/>
            <w:shd w:val="clear" w:color="auto" w:fill="auto"/>
          </w:tcPr>
          <w:p w:rsidR="00BA7742" w:rsidRPr="00C8077F" w:rsidRDefault="00BA7742" w:rsidP="00872E03">
            <w:pPr>
              <w:pStyle w:val="ab"/>
              <w:shd w:val="clear" w:color="auto" w:fill="FFFFFF"/>
              <w:spacing w:before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1134"/>
              </w:tabs>
              <w:jc w:val="center"/>
              <w:rPr>
                <w:rFonts w:cs="Times New Roman"/>
              </w:rPr>
            </w:pPr>
            <w:proofErr w:type="spellStart"/>
            <w:r w:rsidRPr="00C8077F">
              <w:rPr>
                <w:rFonts w:eastAsia="Times New Roman" w:cs="Times New Roman"/>
                <w:bCs/>
                <w:color w:val="000000"/>
              </w:rPr>
              <w:t>Член</w:t>
            </w:r>
            <w:proofErr w:type="spellEnd"/>
            <w:r w:rsidRPr="00C8077F">
              <w:rPr>
                <w:rFonts w:eastAsia="Times New Roman" w:cs="Times New Roman"/>
                <w:bCs/>
                <w:color w:val="000000"/>
              </w:rPr>
              <w:t xml:space="preserve"> АНК</w:t>
            </w:r>
          </w:p>
          <w:p w:rsidR="00BA7742" w:rsidRPr="00C8077F" w:rsidRDefault="00BA7742" w:rsidP="00872E03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Бурлак Е. А</w:t>
            </w:r>
            <w:r w:rsidRPr="00C8077F">
              <w:rPr>
                <w:rFonts w:eastAsia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 w:rsidRPr="00C8077F">
              <w:rPr>
                <w:rFonts w:cs="Times New Roman"/>
                <w:lang w:val="ru-RU"/>
              </w:rPr>
              <w:t>22-27</w:t>
            </w:r>
            <w:r w:rsidRPr="00C8077F">
              <w:rPr>
                <w:rFonts w:cs="Times New Roman"/>
              </w:rPr>
              <w:t xml:space="preserve"> </w:t>
            </w:r>
            <w:r w:rsidRPr="00C8077F">
              <w:rPr>
                <w:rFonts w:cs="Times New Roman"/>
                <w:lang w:val="ru-RU"/>
              </w:rPr>
              <w:t>апреля, социальная сеть «</w:t>
            </w:r>
            <w:proofErr w:type="spellStart"/>
            <w:r w:rsidRPr="00C8077F">
              <w:rPr>
                <w:rFonts w:cs="Times New Roman"/>
                <w:lang w:val="ru-RU"/>
              </w:rPr>
              <w:t>Телеграм</w:t>
            </w:r>
            <w:proofErr w:type="spellEnd"/>
            <w:r w:rsidRPr="00C8077F">
              <w:rPr>
                <w:rFonts w:cs="Times New Roman"/>
                <w:lang w:val="ru-RU"/>
              </w:rPr>
              <w:t xml:space="preserve">», официальный сайт отдела культуры </w:t>
            </w:r>
            <w:r w:rsidRPr="00C8077F">
              <w:rPr>
                <w:rFonts w:cs="Times New Roman"/>
                <w:lang w:val="en-US"/>
              </w:rPr>
              <w:t>www</w:t>
            </w:r>
            <w:r w:rsidRPr="00C8077F">
              <w:rPr>
                <w:rFonts w:cs="Times New Roman"/>
                <w:lang w:val="ru-RU"/>
              </w:rPr>
              <w:t>.</w:t>
            </w:r>
            <w:r w:rsidRPr="00C8077F">
              <w:rPr>
                <w:rFonts w:cs="Times New Roman"/>
              </w:rPr>
              <w:t>kultvyselki.ru</w:t>
            </w:r>
          </w:p>
        </w:tc>
        <w:tc>
          <w:tcPr>
            <w:tcW w:w="2410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Лемеш</w:t>
            </w:r>
            <w:proofErr w:type="spellEnd"/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В. А.</w:t>
            </w:r>
          </w:p>
          <w:p w:rsidR="00BA7742" w:rsidRPr="00C8077F" w:rsidRDefault="00BA7742" w:rsidP="00872E03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918</w:t>
            </w:r>
            <w:r w:rsidR="002E3582">
              <w:rPr>
                <w:rFonts w:eastAsia="Times New Roman" w:cs="Times New Roman"/>
                <w:bCs/>
                <w:color w:val="000000"/>
                <w:lang w:val="ru-RU" w:eastAsia="ru-RU"/>
              </w:rPr>
              <w:t>-</w:t>
            </w:r>
            <w:r w:rsidRPr="00C8077F">
              <w:rPr>
                <w:rFonts w:eastAsia="Times New Roman" w:cs="Times New Roman"/>
                <w:bCs/>
                <w:color w:val="000000"/>
                <w:lang w:val="ru-RU" w:eastAsia="ru-RU"/>
              </w:rPr>
              <w:t>6786823</w:t>
            </w:r>
          </w:p>
        </w:tc>
        <w:tc>
          <w:tcPr>
            <w:tcW w:w="4110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Свои рисунки, плакаты и </w:t>
            </w:r>
            <w:proofErr w:type="spellStart"/>
            <w:r w:rsidRPr="00C8077F">
              <w:rPr>
                <w:rFonts w:eastAsia="Times New Roman" w:cs="Times New Roman"/>
                <w:color w:val="000000"/>
                <w:lang w:val="ru-RU"/>
              </w:rPr>
              <w:t>слоганы</w:t>
            </w:r>
            <w:proofErr w:type="spellEnd"/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 предоставили на конкурс 15 участников: 14 детей/подростков и коллектив участников клубных формирований </w:t>
            </w:r>
            <w:proofErr w:type="spellStart"/>
            <w:r w:rsidRPr="00C8077F">
              <w:rPr>
                <w:rFonts w:eastAsia="Times New Roman" w:cs="Times New Roman"/>
                <w:color w:val="000000"/>
                <w:lang w:val="ru-RU"/>
              </w:rPr>
              <w:t>Новомалороссийского</w:t>
            </w:r>
            <w:proofErr w:type="spellEnd"/>
            <w:r w:rsidRPr="00C8077F">
              <w:rPr>
                <w:rFonts w:eastAsia="Times New Roman" w:cs="Times New Roman"/>
                <w:color w:val="000000"/>
                <w:lang w:val="ru-RU"/>
              </w:rPr>
              <w:t xml:space="preserve"> КДЦ. Победителям и  участникам были вручены грамоты и ценные призы. К участию в конкурсе было привлечено 5 детей, состоящих на различных видах учетов.</w:t>
            </w:r>
          </w:p>
          <w:p w:rsidR="00BA7742" w:rsidRPr="00C8077F" w:rsidRDefault="00BA7742" w:rsidP="00872E03">
            <w:pPr>
              <w:pStyle w:val="Standard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8077F">
              <w:rPr>
                <w:rFonts w:eastAsia="Times New Roman" w:cs="Times New Roman"/>
                <w:color w:val="000000"/>
                <w:lang w:val="en-US"/>
              </w:rPr>
              <w:t>https://kultvyselki.ru/item/1209574#/</w:t>
            </w:r>
          </w:p>
        </w:tc>
      </w:tr>
      <w:tr w:rsidR="00BA7742" w:rsidRPr="002C0D49" w:rsidTr="00BA7742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 «Спортивному движению – наше уважение!», </w:t>
            </w:r>
            <w:proofErr w:type="gram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</w:t>
            </w: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2268" w:type="dxa"/>
            <w:shd w:val="clear" w:color="auto" w:fill="auto"/>
          </w:tcPr>
          <w:p w:rsidR="00BA7742" w:rsidRPr="00C8077F" w:rsidRDefault="00BA7742" w:rsidP="00872E03">
            <w:pPr>
              <w:pStyle w:val="ab"/>
              <w:shd w:val="clear" w:color="auto" w:fill="FFFFFF"/>
              <w:spacing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BA7742" w:rsidRPr="00C8077F" w:rsidRDefault="00BA7742" w:rsidP="00872E03">
            <w:pPr>
              <w:pStyle w:val="Standard"/>
              <w:tabs>
                <w:tab w:val="left" w:pos="1134"/>
              </w:tabs>
              <w:jc w:val="center"/>
              <w:rPr>
                <w:rFonts w:eastAsia="Times New Roman" w:cs="Times New Roman"/>
                <w:bCs/>
                <w:color w:val="000000"/>
              </w:rPr>
            </w:pPr>
            <w:proofErr w:type="spellStart"/>
            <w:r w:rsidRPr="00032DE7">
              <w:t>Андрущенко</w:t>
            </w:r>
            <w:proofErr w:type="spellEnd"/>
            <w:r w:rsidRPr="00032DE7">
              <w:t xml:space="preserve"> Т.М., </w:t>
            </w:r>
            <w:proofErr w:type="spellStart"/>
            <w:r w:rsidRPr="00032DE7">
              <w:t>начальник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отдела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по</w:t>
            </w:r>
            <w:proofErr w:type="spellEnd"/>
            <w:r w:rsidRPr="00032DE7">
              <w:t xml:space="preserve"> ФК и С</w:t>
            </w:r>
          </w:p>
        </w:tc>
        <w:tc>
          <w:tcPr>
            <w:tcW w:w="1985" w:type="dxa"/>
            <w:shd w:val="clear" w:color="auto" w:fill="auto"/>
          </w:tcPr>
          <w:p w:rsidR="00BA7742" w:rsidRDefault="003F119F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 апреля, 11.00,</w:t>
            </w:r>
          </w:p>
          <w:p w:rsidR="003F119F" w:rsidRDefault="003F119F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ст. Выселки,</w:t>
            </w:r>
          </w:p>
          <w:p w:rsidR="003F119F" w:rsidRDefault="003F119F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ул. Ленина 196.</w:t>
            </w:r>
          </w:p>
          <w:p w:rsidR="003F119F" w:rsidRPr="00C8077F" w:rsidRDefault="003F119F" w:rsidP="00872E03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Социальная сеть </w:t>
            </w:r>
            <w:proofErr w:type="spellStart"/>
            <w:r>
              <w:rPr>
                <w:rFonts w:cs="Times New Roman"/>
                <w:lang w:val="ru-RU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A7742" w:rsidRPr="00032DE7" w:rsidRDefault="00BA7742" w:rsidP="00BA7742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BA7742" w:rsidRPr="00C8077F" w:rsidRDefault="00BA7742" w:rsidP="00BA7742">
            <w:pPr>
              <w:pStyle w:val="Standard"/>
              <w:shd w:val="clear" w:color="auto" w:fill="FFFFFF"/>
              <w:tabs>
                <w:tab w:val="left" w:pos="8080"/>
              </w:tabs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032DE7">
              <w:rPr>
                <w:rFonts w:cs="Times New Roman"/>
              </w:rPr>
              <w:t>988-0826539</w:t>
            </w:r>
          </w:p>
        </w:tc>
        <w:tc>
          <w:tcPr>
            <w:tcW w:w="4110" w:type="dxa"/>
            <w:shd w:val="clear" w:color="auto" w:fill="auto"/>
          </w:tcPr>
          <w:p w:rsidR="00BA7742" w:rsidRDefault="003F119F" w:rsidP="003F119F">
            <w:pPr>
              <w:pStyle w:val="Standard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  <w:lang w:val="ru-RU"/>
              </w:rPr>
            </w:pPr>
            <w:proofErr w:type="spellStart"/>
            <w:r w:rsidRPr="00874546">
              <w:t>прошло</w:t>
            </w:r>
            <w:proofErr w:type="spellEnd"/>
            <w:r w:rsidRPr="00874546">
              <w:t xml:space="preserve"> </w:t>
            </w:r>
            <w:proofErr w:type="spellStart"/>
            <w:r>
              <w:rPr>
                <w:rStyle w:val="9"/>
                <w:rFonts w:eastAsiaTheme="minorEastAsia"/>
                <w:b w:val="0"/>
                <w:sz w:val="24"/>
                <w:szCs w:val="24"/>
              </w:rPr>
              <w:t>Тематическ</w:t>
            </w:r>
            <w:r>
              <w:rPr>
                <w:rStyle w:val="9"/>
                <w:rFonts w:eastAsiaTheme="minorEastAsia"/>
                <w:b w:val="0"/>
                <w:sz w:val="24"/>
                <w:szCs w:val="24"/>
                <w:lang w:val="ru-RU"/>
              </w:rPr>
              <w:t>ое</w:t>
            </w:r>
            <w:proofErr w:type="spellEnd"/>
            <w:r w:rsidRPr="00874546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874546">
              <w:rPr>
                <w:rStyle w:val="9"/>
                <w:rFonts w:eastAsiaTheme="minorEastAsia"/>
                <w:b w:val="0"/>
                <w:sz w:val="24"/>
                <w:szCs w:val="24"/>
              </w:rPr>
              <w:t>мероприяти</w:t>
            </w:r>
            <w:proofErr w:type="spellEnd"/>
            <w:r>
              <w:rPr>
                <w:rStyle w:val="9"/>
                <w:rFonts w:eastAsiaTheme="minorEastAsia"/>
                <w:b w:val="0"/>
                <w:sz w:val="24"/>
                <w:szCs w:val="24"/>
                <w:lang w:val="ru-RU"/>
              </w:rPr>
              <w:t>е,</w:t>
            </w:r>
          </w:p>
          <w:p w:rsidR="003F119F" w:rsidRPr="003F119F" w:rsidRDefault="003F119F" w:rsidP="003F119F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</w:rPr>
              <w:t>приуроченн</w:t>
            </w:r>
            <w:r>
              <w:rPr>
                <w:rFonts w:cs="Times New Roman"/>
                <w:lang w:val="ru-RU"/>
              </w:rPr>
              <w:t>ое</w:t>
            </w:r>
            <w:proofErr w:type="spellEnd"/>
            <w:r w:rsidRPr="00BA7742">
              <w:rPr>
                <w:rFonts w:cs="Times New Roman"/>
              </w:rPr>
              <w:t xml:space="preserve"> к </w:t>
            </w:r>
            <w:proofErr w:type="spellStart"/>
            <w:r w:rsidRPr="00BA7742">
              <w:rPr>
                <w:rFonts w:cs="Times New Roman"/>
              </w:rPr>
              <w:t>Всемирному</w:t>
            </w:r>
            <w:proofErr w:type="spellEnd"/>
            <w:r w:rsidRPr="00BA7742">
              <w:rPr>
                <w:rFonts w:cs="Times New Roman"/>
              </w:rPr>
              <w:t xml:space="preserve"> </w:t>
            </w:r>
            <w:proofErr w:type="spellStart"/>
            <w:r w:rsidRPr="00BA7742">
              <w:rPr>
                <w:rFonts w:cs="Times New Roman"/>
              </w:rPr>
              <w:t>Дню</w:t>
            </w:r>
            <w:proofErr w:type="spellEnd"/>
            <w:r w:rsidRPr="00BA7742">
              <w:rPr>
                <w:rFonts w:cs="Times New Roman"/>
              </w:rPr>
              <w:t xml:space="preserve"> </w:t>
            </w:r>
            <w:proofErr w:type="spellStart"/>
            <w:r w:rsidRPr="00BA7742">
              <w:rPr>
                <w:rFonts w:cs="Times New Roman"/>
              </w:rPr>
              <w:t>Здоровья</w:t>
            </w:r>
            <w:proofErr w:type="spellEnd"/>
            <w:r w:rsidRPr="00BA7742">
              <w:rPr>
                <w:rFonts w:cs="Times New Roman"/>
              </w:rPr>
              <w:t>.</w:t>
            </w:r>
          </w:p>
        </w:tc>
      </w:tr>
      <w:tr w:rsidR="00BA7742" w:rsidRPr="002C0D49" w:rsidTr="00043C46">
        <w:tc>
          <w:tcPr>
            <w:tcW w:w="2552" w:type="dxa"/>
            <w:shd w:val="clear" w:color="auto" w:fill="auto"/>
          </w:tcPr>
          <w:p w:rsidR="00BA7742" w:rsidRPr="00BA7742" w:rsidRDefault="00BA7742" w:rsidP="00BA7742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 опрос «Здоровый образ жизни без наркотиков и алкоголя»</w:t>
            </w:r>
          </w:p>
        </w:tc>
        <w:tc>
          <w:tcPr>
            <w:tcW w:w="2268" w:type="dxa"/>
            <w:shd w:val="clear" w:color="auto" w:fill="auto"/>
          </w:tcPr>
          <w:p w:rsidR="00BA7742" w:rsidRPr="00032DE7" w:rsidRDefault="00BA7742" w:rsidP="004C01F1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BA7742" w:rsidRPr="00032DE7" w:rsidRDefault="00BA7742" w:rsidP="004C01F1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Т.М., начальник отдела по ФК и </w:t>
            </w:r>
            <w:proofErr w:type="gramStart"/>
            <w:r w:rsidRPr="00032D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A7742" w:rsidRDefault="003F119F" w:rsidP="004C0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апреля, 13,00</w:t>
            </w:r>
          </w:p>
          <w:p w:rsidR="003F119F" w:rsidRDefault="003F119F" w:rsidP="003F119F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ст. Выселки,</w:t>
            </w:r>
          </w:p>
          <w:p w:rsidR="003F119F" w:rsidRDefault="003F119F" w:rsidP="003F119F">
            <w:pPr>
              <w:pStyle w:val="Standard"/>
              <w:tabs>
                <w:tab w:val="left" w:pos="808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ул. Ленина 196,</w:t>
            </w:r>
          </w:p>
          <w:p w:rsidR="003F119F" w:rsidRPr="003F119F" w:rsidRDefault="003F119F" w:rsidP="003F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1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3F119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A7742" w:rsidRPr="00032DE7" w:rsidRDefault="00BA7742" w:rsidP="00874546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BA7742" w:rsidRPr="00032DE7" w:rsidRDefault="00BA7742" w:rsidP="0087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110" w:type="dxa"/>
            <w:shd w:val="clear" w:color="auto" w:fill="auto"/>
          </w:tcPr>
          <w:p w:rsidR="00BA7742" w:rsidRPr="00874546" w:rsidRDefault="003F119F" w:rsidP="00874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A7742">
              <w:rPr>
                <w:rFonts w:ascii="Times New Roman" w:hAnsi="Times New Roman" w:cs="Times New Roman"/>
                <w:sz w:val="24"/>
                <w:szCs w:val="24"/>
              </w:rPr>
              <w:t xml:space="preserve">  опрос «Здоровый образ жизни без наркотиков и алкоголя»</w:t>
            </w:r>
          </w:p>
        </w:tc>
      </w:tr>
    </w:tbl>
    <w:p w:rsid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Pr="006D6B6C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2E04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3582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119F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1F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5B6B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0BEE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74546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0FAA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4620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867DA"/>
    <w:rsid w:val="00B9018D"/>
    <w:rsid w:val="00B904E0"/>
    <w:rsid w:val="00B90578"/>
    <w:rsid w:val="00B91E80"/>
    <w:rsid w:val="00B947A7"/>
    <w:rsid w:val="00B94DE1"/>
    <w:rsid w:val="00B95718"/>
    <w:rsid w:val="00BA607B"/>
    <w:rsid w:val="00BA7742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2A92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0E9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18A6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874546"/>
    <w:rPr>
      <w:rFonts w:ascii="Times New Roman" w:eastAsia="Times New Roman" w:hAnsi="Times New Roman" w:cs="Times New Roman"/>
      <w:b/>
      <w:bCs/>
      <w:sz w:val="19"/>
      <w:szCs w:val="19"/>
      <w:u w:val="non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nvm.kultvyselki.ru/item/1205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jhZHEWfm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N8yp_Im91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pne2c-zOl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wall710334410_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C463-F039-44F3-BEF4-AC4B67E4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21</cp:revision>
  <cp:lastPrinted>2021-08-18T13:12:00Z</cp:lastPrinted>
  <dcterms:created xsi:type="dcterms:W3CDTF">2022-10-06T07:15:00Z</dcterms:created>
  <dcterms:modified xsi:type="dcterms:W3CDTF">2022-10-06T13:20:00Z</dcterms:modified>
</cp:coreProperties>
</file>