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15" w:rsidRDefault="00DD5815" w:rsidP="00B82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</w:t>
      </w:r>
      <w:r w:rsidRPr="00B82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ках профилактического мероприятия «Декада дорожной безопасности детей</w:t>
      </w:r>
      <w:r w:rsidRPr="00DD5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рейд с сотрудниками Госавтоинспекции </w:t>
      </w:r>
      <w:r w:rsidR="007F4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Выселковского района </w:t>
      </w:r>
      <w:bookmarkStart w:id="0" w:name="_GoBack"/>
      <w:bookmarkEnd w:id="0"/>
      <w:r w:rsidRPr="00DD5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составе «Родительского патруля» выш</w:t>
      </w:r>
      <w:r w:rsidRPr="00B82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представители общественности совместно с юными инспекторами движения.</w:t>
      </w:r>
    </w:p>
    <w:p w:rsidR="00B827F8" w:rsidRPr="00DD5815" w:rsidRDefault="00B827F8" w:rsidP="00B82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27F8" w:rsidRDefault="00DD5815" w:rsidP="00B82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</w:t>
      </w:r>
      <w:r w:rsidRPr="00B82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</w:t>
      </w:r>
      <w:r w:rsidR="00943201" w:rsidRPr="00B82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вблизи образовательного учреждения, напомнили</w:t>
      </w:r>
      <w:r w:rsidRPr="00DD5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водителям о необходимости соблюдения ПДД. </w:t>
      </w:r>
    </w:p>
    <w:p w:rsidR="00943201" w:rsidRPr="00B827F8" w:rsidRDefault="00943201" w:rsidP="00B82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7F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Родител</w:t>
      </w:r>
      <w:r w:rsidR="00B827F8">
        <w:rPr>
          <w:rFonts w:ascii="Times New Roman" w:hAnsi="Times New Roman" w:cs="Times New Roman"/>
          <w:color w:val="000000" w:themeColor="text1"/>
          <w:sz w:val="28"/>
          <w:szCs w:val="28"/>
        </w:rPr>
        <w:t>ьского патруля и юные инспектора</w:t>
      </w:r>
      <w:r w:rsidRPr="00B82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 </w:t>
      </w:r>
      <w:r w:rsidR="00B82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 № 2 </w:t>
      </w:r>
      <w:r w:rsidRPr="00B827F8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автоинспекторами проверили наличие детских удерживающих устройств в салонах транспортных средств.</w:t>
      </w:r>
      <w:r w:rsidR="00B82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беседы</w:t>
      </w:r>
      <w:r w:rsidRPr="00B82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водителями, обратили внимание на проблему детского дорожно-транспортного травматизма и призвали быть особенно аккуратными и бдительными за рулем  при перевозке юных пассажиров, также напомнили о соблюдении скоростного режима, и недопущении использования во время движения мобильных телефонов. Все эти нарушения могут привести к дорожно- транспортным происшествиям. </w:t>
      </w:r>
    </w:p>
    <w:p w:rsidR="00DD5815" w:rsidRDefault="00943201" w:rsidP="00B827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827F8">
        <w:rPr>
          <w:color w:val="000000" w:themeColor="text1"/>
          <w:sz w:val="28"/>
          <w:szCs w:val="28"/>
        </w:rPr>
        <w:t>Каждому участнику мероприятия дети вручили памятки по соблюдению Правил дорожного движения.</w:t>
      </w:r>
    </w:p>
    <w:p w:rsidR="00B827F8" w:rsidRDefault="00B827F8" w:rsidP="00B827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B827F8" w:rsidRDefault="00B827F8" w:rsidP="00B827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827F8" w:rsidRPr="00DD5815" w:rsidRDefault="00B827F8" w:rsidP="00B827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Госавтоинспекция Выселковского района</w:t>
      </w:r>
    </w:p>
    <w:p w:rsidR="005B7BB2" w:rsidRDefault="005B7BB2"/>
    <w:sectPr w:rsidR="005B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15"/>
    <w:rsid w:val="005B7BB2"/>
    <w:rsid w:val="007F4851"/>
    <w:rsid w:val="00943201"/>
    <w:rsid w:val="00B827F8"/>
    <w:rsid w:val="00D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2024-05-03T11:51:00Z</dcterms:created>
  <dcterms:modified xsi:type="dcterms:W3CDTF">2024-05-03T12:36:00Z</dcterms:modified>
</cp:coreProperties>
</file>