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09" w:type="dxa"/>
        <w:tblLook w:val="01E0"/>
      </w:tblPr>
      <w:tblGrid>
        <w:gridCol w:w="7905"/>
        <w:gridCol w:w="6804"/>
      </w:tblGrid>
      <w:tr w:rsidR="00353F82" w:rsidRPr="005F6219" w:rsidTr="0073619F">
        <w:tc>
          <w:tcPr>
            <w:tcW w:w="7905" w:type="dxa"/>
          </w:tcPr>
          <w:p w:rsidR="00353F82" w:rsidRPr="005F6219" w:rsidRDefault="00353F82" w:rsidP="00406D0F">
            <w:pPr>
              <w:jc w:val="center"/>
            </w:pPr>
          </w:p>
        </w:tc>
        <w:tc>
          <w:tcPr>
            <w:tcW w:w="6804" w:type="dxa"/>
          </w:tcPr>
          <w:p w:rsidR="004B7DA3" w:rsidRDefault="004B7DA3" w:rsidP="004B7DA3">
            <w:pPr>
              <w:jc w:val="center"/>
            </w:pPr>
            <w:r>
              <w:t>УТВЕРЖДЕН</w:t>
            </w:r>
          </w:p>
          <w:p w:rsidR="004B7DA3" w:rsidRDefault="004B7DA3" w:rsidP="004B7DA3">
            <w:pPr>
              <w:jc w:val="center"/>
            </w:pPr>
            <w:r>
              <w:t>на заседании</w:t>
            </w:r>
          </w:p>
          <w:p w:rsidR="004B7DA3" w:rsidRDefault="004B7DA3" w:rsidP="004B7DA3">
            <w:pPr>
              <w:jc w:val="center"/>
            </w:pPr>
            <w:r>
              <w:t>антинаркотической комиссии муниципального образования Выселковский район</w:t>
            </w:r>
          </w:p>
          <w:p w:rsidR="004B7DA3" w:rsidRDefault="002D7210" w:rsidP="004B7DA3">
            <w:pPr>
              <w:jc w:val="center"/>
            </w:pPr>
            <w:r>
              <w:t xml:space="preserve">от </w:t>
            </w:r>
            <w:r w:rsidRPr="002D7210">
              <w:rPr>
                <w:u w:val="single"/>
              </w:rPr>
              <w:t>16</w:t>
            </w:r>
            <w:r w:rsidR="004B7DA3" w:rsidRPr="002D7210">
              <w:rPr>
                <w:u w:val="single"/>
              </w:rPr>
              <w:t xml:space="preserve"> </w:t>
            </w:r>
            <w:r w:rsidR="004B7DA3">
              <w:t>декабря 2021 года</w:t>
            </w:r>
          </w:p>
          <w:p w:rsidR="0073619F" w:rsidRPr="005F6219" w:rsidRDefault="002D7210" w:rsidP="004B7DA3">
            <w:pPr>
              <w:ind w:left="1026"/>
              <w:jc w:val="center"/>
            </w:pPr>
            <w:r>
              <w:t xml:space="preserve">протокол № </w:t>
            </w:r>
            <w:r w:rsidRPr="002D7210">
              <w:rPr>
                <w:u w:val="single"/>
              </w:rPr>
              <w:t>5</w:t>
            </w:r>
          </w:p>
        </w:tc>
      </w:tr>
    </w:tbl>
    <w:p w:rsidR="00353F82" w:rsidRDefault="00353F82" w:rsidP="0073619F">
      <w:pPr>
        <w:tabs>
          <w:tab w:val="left" w:pos="9540"/>
        </w:tabs>
      </w:pPr>
    </w:p>
    <w:p w:rsidR="000F2EAA" w:rsidRDefault="000F2EAA" w:rsidP="00353F82">
      <w:pPr>
        <w:tabs>
          <w:tab w:val="left" w:pos="9540"/>
        </w:tabs>
        <w:jc w:val="center"/>
        <w:rPr>
          <w:b/>
        </w:rPr>
      </w:pPr>
    </w:p>
    <w:p w:rsidR="00353F82" w:rsidRPr="002C1AB0" w:rsidRDefault="00353F82" w:rsidP="00353F82">
      <w:pPr>
        <w:tabs>
          <w:tab w:val="left" w:pos="9540"/>
        </w:tabs>
        <w:jc w:val="center"/>
        <w:rPr>
          <w:b/>
        </w:rPr>
      </w:pPr>
      <w:r w:rsidRPr="002C1AB0">
        <w:rPr>
          <w:b/>
        </w:rPr>
        <w:t>ПЛАН</w:t>
      </w:r>
    </w:p>
    <w:p w:rsidR="00917DF3" w:rsidRDefault="002D25C5" w:rsidP="002C1AB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по реализации Перечня </w:t>
      </w:r>
      <w:r w:rsidR="002C1AB0" w:rsidRPr="00390FC0">
        <w:rPr>
          <w:b/>
        </w:rPr>
        <w:t xml:space="preserve">приоритетных направлений реализации </w:t>
      </w:r>
    </w:p>
    <w:p w:rsidR="00917DF3" w:rsidRDefault="002C1AB0" w:rsidP="00917DF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90FC0">
        <w:rPr>
          <w:b/>
        </w:rPr>
        <w:t>Стратегии государственной а</w:t>
      </w:r>
      <w:r w:rsidR="00917DF3">
        <w:rPr>
          <w:b/>
        </w:rPr>
        <w:t xml:space="preserve">нтинаркотической политики </w:t>
      </w:r>
      <w:r w:rsidRPr="00390FC0">
        <w:rPr>
          <w:b/>
        </w:rPr>
        <w:t xml:space="preserve">Российской Федерации на период до 2030 года, утвержденной Указом Президента Российской Федерации </w:t>
      </w:r>
      <w:r w:rsidR="00917DF3">
        <w:rPr>
          <w:b/>
        </w:rPr>
        <w:t xml:space="preserve"> от 23 ноября 2020 г. № 733</w:t>
      </w:r>
      <w:r w:rsidRPr="00390FC0">
        <w:rPr>
          <w:b/>
        </w:rPr>
        <w:t xml:space="preserve"> </w:t>
      </w:r>
    </w:p>
    <w:p w:rsidR="002C1AB0" w:rsidRPr="00390FC0" w:rsidRDefault="002C1AB0" w:rsidP="00917DF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90FC0">
        <w:rPr>
          <w:b/>
        </w:rPr>
        <w:t>н</w:t>
      </w:r>
      <w:r>
        <w:rPr>
          <w:b/>
        </w:rPr>
        <w:t>а территории муниципального образования Выселковский район</w:t>
      </w:r>
      <w:r w:rsidRPr="00390FC0">
        <w:rPr>
          <w:b/>
        </w:rPr>
        <w:t xml:space="preserve"> в период с 2021 по 2030 год</w:t>
      </w:r>
    </w:p>
    <w:p w:rsidR="002C1AB0" w:rsidRDefault="002C1AB0" w:rsidP="002C1AB0">
      <w:pPr>
        <w:widowControl w:val="0"/>
        <w:autoSpaceDE w:val="0"/>
        <w:autoSpaceDN w:val="0"/>
        <w:adjustRightInd w:val="0"/>
        <w:jc w:val="center"/>
      </w:pPr>
    </w:p>
    <w:p w:rsidR="002C1AB0" w:rsidRPr="00390FC0" w:rsidRDefault="002C1AB0" w:rsidP="002C1AB0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FC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C1AB0" w:rsidRDefault="002C1AB0" w:rsidP="002C1AB0">
      <w:pPr>
        <w:widowControl w:val="0"/>
        <w:autoSpaceDE w:val="0"/>
        <w:autoSpaceDN w:val="0"/>
        <w:adjustRightInd w:val="0"/>
        <w:jc w:val="both"/>
      </w:pPr>
    </w:p>
    <w:p w:rsidR="002C1AB0" w:rsidRPr="008D5EC6" w:rsidRDefault="002C1AB0" w:rsidP="001A288F">
      <w:pPr>
        <w:widowControl w:val="0"/>
        <w:autoSpaceDE w:val="0"/>
        <w:autoSpaceDN w:val="0"/>
        <w:adjustRightInd w:val="0"/>
        <w:ind w:firstLine="851"/>
        <w:jc w:val="both"/>
      </w:pPr>
      <w:r w:rsidRPr="00F86CE4">
        <w:t>1.</w:t>
      </w:r>
      <w:r w:rsidRPr="0025717A">
        <w:t xml:space="preserve">1. </w:t>
      </w:r>
      <w:r w:rsidR="00902137">
        <w:t>План по реализации Перечня</w:t>
      </w:r>
      <w:r w:rsidRPr="0025717A">
        <w:t xml:space="preserve"> приоритетных направлений (далее – Перечень) реализации Стратегии государственной антинаркотической политики  Российской Федерации на период до 2030 года, утвержденной Указом Президента </w:t>
      </w:r>
      <w:r w:rsidRPr="004C69EF">
        <w:t xml:space="preserve">Российской Федерации от 23 ноября 2020 г. № 733 (далее – Стратегия), разработан в целях дальнейшей реализации государственной политики Российской Федерации в сфере оборота наркотических средств, психотропных веществ и их прекурсоров, а также в области противодействия их незаконному обороту, направленной на охрану здоровья граждан, обеспечение государственной и общественной безопасности в рамках исполнения пунктов 21 </w:t>
      </w:r>
      <w:r w:rsidRPr="0025717A">
        <w:t xml:space="preserve">– </w:t>
      </w:r>
      <w:r w:rsidR="00902137">
        <w:t xml:space="preserve">23 Стратегии </w:t>
      </w:r>
      <w:r w:rsidRPr="004C69EF">
        <w:t xml:space="preserve"> </w:t>
      </w:r>
      <w:r w:rsidRPr="008D5EC6">
        <w:t>на территории Краснодарского края в период с 2021 по 2030 год.</w:t>
      </w:r>
    </w:p>
    <w:p w:rsidR="002C1AB0" w:rsidRPr="0099417F" w:rsidRDefault="002C1AB0" w:rsidP="001A288F">
      <w:pPr>
        <w:widowControl w:val="0"/>
        <w:autoSpaceDE w:val="0"/>
        <w:autoSpaceDN w:val="0"/>
        <w:adjustRightInd w:val="0"/>
        <w:ind w:firstLine="851"/>
        <w:jc w:val="both"/>
      </w:pPr>
      <w:r w:rsidRPr="00F86CE4">
        <w:t>1.</w:t>
      </w:r>
      <w:r w:rsidRPr="008D5EC6">
        <w:t xml:space="preserve">2. Правовую основу Перечня составляют Конституция Российской Федерации, </w:t>
      </w:r>
      <w:r w:rsidRPr="008D5EC6">
        <w:rPr>
          <w:rFonts w:eastAsiaTheme="minorHAnsi"/>
        </w:rPr>
        <w:t>Федеральн</w:t>
      </w:r>
      <w:r w:rsidRPr="008D5EC6">
        <w:t>ый</w:t>
      </w:r>
      <w:r w:rsidRPr="008D5EC6">
        <w:rPr>
          <w:rFonts w:eastAsiaTheme="minorHAnsi"/>
        </w:rPr>
        <w:t xml:space="preserve"> закон </w:t>
      </w:r>
      <w:r>
        <w:rPr>
          <w:rFonts w:eastAsiaTheme="minorHAnsi"/>
        </w:rPr>
        <w:t xml:space="preserve">                                           </w:t>
      </w:r>
      <w:r w:rsidRPr="008D5EC6">
        <w:rPr>
          <w:rFonts w:eastAsiaTheme="minorHAnsi"/>
        </w:rPr>
        <w:t xml:space="preserve">от 8 января 1998 г. № 3-ФЗ </w:t>
      </w:r>
      <w:r w:rsidRPr="008D5EC6">
        <w:t>«</w:t>
      </w:r>
      <w:r w:rsidRPr="008D5EC6">
        <w:rPr>
          <w:rFonts w:eastAsiaTheme="minorHAnsi"/>
        </w:rPr>
        <w:t xml:space="preserve">О наркотических средствах и психотропных веществах», Указ Президента </w:t>
      </w:r>
      <w:r w:rsidRPr="008D5EC6">
        <w:t>Российской Федерации</w:t>
      </w:r>
      <w:r w:rsidRPr="008D5EC6">
        <w:rPr>
          <w:rFonts w:eastAsiaTheme="minorHAnsi"/>
        </w:rPr>
        <w:t xml:space="preserve"> от 23 ноября 2020 г. № 733 «Об утверждении Стратегии государственной антинаркотической политики Российской Федерации на период до 2030 года»</w:t>
      </w:r>
      <w:r w:rsidRPr="008D5EC6">
        <w:t xml:space="preserve">, Закон Краснодарского края от 25 октября 2005 г. № 937-КЗ «Об основных направлениях профилактики алкоголизма, наркомании и </w:t>
      </w:r>
      <w:r w:rsidRPr="0099417F">
        <w:t>токсикомании на территории Краснодарского края».</w:t>
      </w:r>
    </w:p>
    <w:p w:rsidR="002C1AB0" w:rsidRPr="0099417F" w:rsidRDefault="002C1AB0" w:rsidP="001A288F">
      <w:pPr>
        <w:widowControl w:val="0"/>
        <w:autoSpaceDE w:val="0"/>
        <w:autoSpaceDN w:val="0"/>
        <w:adjustRightInd w:val="0"/>
        <w:ind w:firstLine="851"/>
      </w:pPr>
      <w:r w:rsidRPr="00F86CE4">
        <w:t>1.</w:t>
      </w:r>
      <w:r w:rsidRPr="0099417F">
        <w:t>3. Антинаркотическая политика реализуется по следующим направлениям:</w:t>
      </w:r>
    </w:p>
    <w:p w:rsidR="002C1AB0" w:rsidRPr="0099417F" w:rsidRDefault="002C1AB0" w:rsidP="001A288F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</w:rPr>
      </w:pPr>
      <w:r w:rsidRPr="0099417F">
        <w:rPr>
          <w:rFonts w:eastAsiaTheme="minorHAnsi"/>
        </w:rPr>
        <w:lastRenderedPageBreak/>
        <w:t>совершенствование антинаркотической деятельности и государственного контроля за оборотом наркотиков;</w:t>
      </w:r>
    </w:p>
    <w:p w:rsidR="002C1AB0" w:rsidRPr="0099417F" w:rsidRDefault="002C1AB0" w:rsidP="001A288F">
      <w:pPr>
        <w:widowControl w:val="0"/>
        <w:autoSpaceDE w:val="0"/>
        <w:autoSpaceDN w:val="0"/>
        <w:adjustRightInd w:val="0"/>
        <w:ind w:firstLine="851"/>
      </w:pPr>
      <w:r w:rsidRPr="0099417F">
        <w:t>профилактика и раннее выявление незаконного потребления наркотиков;</w:t>
      </w:r>
    </w:p>
    <w:p w:rsidR="002C1AB0" w:rsidRPr="0099417F" w:rsidRDefault="002C1AB0" w:rsidP="001A288F">
      <w:pPr>
        <w:widowControl w:val="0"/>
        <w:autoSpaceDE w:val="0"/>
        <w:autoSpaceDN w:val="0"/>
        <w:adjustRightInd w:val="0"/>
        <w:ind w:firstLine="851"/>
      </w:pPr>
      <w:r w:rsidRPr="0099417F">
        <w:t>сокращение числа лиц, у которых диагностированы наркомания или пагубное (с негативными последствиями) потребление наркотиков;</w:t>
      </w:r>
    </w:p>
    <w:p w:rsidR="002C1AB0" w:rsidRPr="0099417F" w:rsidRDefault="002C1AB0" w:rsidP="001A288F">
      <w:pPr>
        <w:widowControl w:val="0"/>
        <w:autoSpaceDE w:val="0"/>
        <w:autoSpaceDN w:val="0"/>
        <w:adjustRightInd w:val="0"/>
        <w:ind w:firstLine="851"/>
      </w:pPr>
      <w:r w:rsidRPr="0099417F">
        <w:t>сокращение количества преступлений и правонарушений, связанных с незаконным оборотом наркотиков.</w:t>
      </w:r>
    </w:p>
    <w:p w:rsidR="007D7E63" w:rsidRPr="006D01E1" w:rsidRDefault="007D7E63" w:rsidP="001A288F">
      <w:pPr>
        <w:widowControl w:val="0"/>
        <w:autoSpaceDE w:val="0"/>
        <w:autoSpaceDN w:val="0"/>
        <w:adjustRightInd w:val="0"/>
        <w:ind w:firstLine="851"/>
        <w:jc w:val="both"/>
      </w:pPr>
      <w:r w:rsidRPr="00F86CE4">
        <w:t>1.</w:t>
      </w:r>
      <w:r w:rsidRPr="006D01E1">
        <w:t xml:space="preserve">4. По итогам </w:t>
      </w:r>
      <w:r w:rsidR="004B7DA3">
        <w:t>проведенного мониторинга за 2020</w:t>
      </w:r>
      <w:r w:rsidRPr="006D01E1">
        <w:t xml:space="preserve"> год в целом состояние наркоситуации в крае оценивается как напряженное.</w:t>
      </w:r>
    </w:p>
    <w:p w:rsidR="004B7DA3" w:rsidRPr="001708FE" w:rsidRDefault="004B7DA3" w:rsidP="004B7DA3">
      <w:pPr>
        <w:ind w:firstLine="905"/>
        <w:jc w:val="both"/>
      </w:pPr>
      <w:r w:rsidRPr="001708FE">
        <w:t xml:space="preserve">Общее число больных состоящих  на учете в наркологическом кабинете на 1 января </w:t>
      </w:r>
      <w:r>
        <w:t>2021</w:t>
      </w:r>
      <w:r w:rsidRPr="001708FE">
        <w:t xml:space="preserve"> года составл</w:t>
      </w:r>
      <w:r>
        <w:t>яет 198 чел. (АППГ – 242</w:t>
      </w:r>
      <w:r w:rsidRPr="001708FE">
        <w:t xml:space="preserve"> чел.),</w:t>
      </w:r>
      <w:r>
        <w:t xml:space="preserve"> из них</w:t>
      </w:r>
      <w:r w:rsidRPr="001708FE">
        <w:t xml:space="preserve"> наркомания</w:t>
      </w:r>
      <w:r>
        <w:t xml:space="preserve"> 23 чел. (АППГ – 21 </w:t>
      </w:r>
      <w:r w:rsidRPr="001708FE">
        <w:t>чел.), эпизодическое употребление наркотических веществ</w:t>
      </w:r>
      <w:r>
        <w:t xml:space="preserve"> 24</w:t>
      </w:r>
      <w:r w:rsidRPr="001708FE">
        <w:t xml:space="preserve"> чел. (АППГ –</w:t>
      </w:r>
      <w:r>
        <w:t xml:space="preserve"> 26</w:t>
      </w:r>
      <w:r w:rsidRPr="001708FE">
        <w:t xml:space="preserve"> чел.), алкоголизм 1</w:t>
      </w:r>
      <w:r>
        <w:t>12</w:t>
      </w:r>
      <w:r w:rsidRPr="001708FE">
        <w:t xml:space="preserve"> чел. (АППГ </w:t>
      </w:r>
      <w:r>
        <w:t>- 158</w:t>
      </w:r>
      <w:r w:rsidRPr="001708FE">
        <w:t xml:space="preserve"> чел.), эпизодическое употребление алкоголя</w:t>
      </w:r>
      <w:r>
        <w:t xml:space="preserve"> 39</w:t>
      </w:r>
      <w:r w:rsidRPr="001708FE">
        <w:t xml:space="preserve"> чел. (АП</w:t>
      </w:r>
      <w:r>
        <w:t>ПГ – 37 чел.</w:t>
      </w:r>
      <w:r w:rsidRPr="001708FE">
        <w:t>).</w:t>
      </w:r>
    </w:p>
    <w:p w:rsidR="004B7DA3" w:rsidRPr="00D02F06" w:rsidRDefault="004B7DA3" w:rsidP="004B7DA3">
      <w:pPr>
        <w:ind w:firstLine="905"/>
        <w:jc w:val="both"/>
      </w:pPr>
      <w:r>
        <w:t>В  2020</w:t>
      </w:r>
      <w:r w:rsidRPr="00D02F06">
        <w:t>г. взято всего</w:t>
      </w:r>
      <w:r>
        <w:t xml:space="preserve">  32</w:t>
      </w:r>
      <w:r w:rsidRPr="00D02F06">
        <w:t xml:space="preserve"> чел., из них </w:t>
      </w:r>
      <w:r>
        <w:t>22 чел. впервые</w:t>
      </w:r>
      <w:r w:rsidRPr="00D02F06">
        <w:t>:</w:t>
      </w:r>
    </w:p>
    <w:p w:rsidR="004B7DA3" w:rsidRPr="001708FE" w:rsidRDefault="004B7DA3" w:rsidP="004B7DA3">
      <w:pPr>
        <w:ind w:firstLine="905"/>
        <w:jc w:val="both"/>
      </w:pPr>
      <w:r>
        <w:t>с алкогольным психозом  0 чел.</w:t>
      </w:r>
      <w:r w:rsidRPr="001708FE">
        <w:t>;</w:t>
      </w:r>
    </w:p>
    <w:p w:rsidR="004B7DA3" w:rsidRPr="001708FE" w:rsidRDefault="004B7DA3" w:rsidP="004B7DA3">
      <w:pPr>
        <w:ind w:firstLine="905"/>
        <w:jc w:val="both"/>
      </w:pPr>
      <w:r w:rsidRPr="001708FE">
        <w:t xml:space="preserve">с алкоголизмом </w:t>
      </w:r>
      <w:r>
        <w:t>7</w:t>
      </w:r>
      <w:r w:rsidRPr="001708FE">
        <w:t xml:space="preserve"> чел.</w:t>
      </w:r>
      <w:r>
        <w:t xml:space="preserve"> (впервые 4</w:t>
      </w:r>
      <w:r w:rsidRPr="001708FE">
        <w:t xml:space="preserve"> чел.</w:t>
      </w:r>
      <w:r>
        <w:t>, из них 2 женщин</w:t>
      </w:r>
      <w:r w:rsidRPr="001708FE">
        <w:t xml:space="preserve">); </w:t>
      </w:r>
    </w:p>
    <w:p w:rsidR="004B7DA3" w:rsidRPr="001708FE" w:rsidRDefault="004B7DA3" w:rsidP="004B7DA3">
      <w:pPr>
        <w:ind w:firstLine="905"/>
        <w:jc w:val="both"/>
      </w:pPr>
      <w:r>
        <w:t>с наркоманией   6</w:t>
      </w:r>
      <w:r w:rsidRPr="001708FE">
        <w:t xml:space="preserve"> чел.</w:t>
      </w:r>
      <w:r>
        <w:t xml:space="preserve"> (впервые 4</w:t>
      </w:r>
      <w:r w:rsidRPr="001708FE">
        <w:t xml:space="preserve"> чел.);</w:t>
      </w:r>
    </w:p>
    <w:p w:rsidR="004B7DA3" w:rsidRPr="001708FE" w:rsidRDefault="004B7DA3" w:rsidP="004B7DA3">
      <w:pPr>
        <w:ind w:firstLine="905"/>
        <w:jc w:val="both"/>
      </w:pPr>
      <w:r w:rsidRPr="001708FE">
        <w:t>с эпизод</w:t>
      </w:r>
      <w:r>
        <w:t>ическим употреблением алкоголя 13</w:t>
      </w:r>
      <w:r w:rsidRPr="001708FE">
        <w:t xml:space="preserve"> чел.</w:t>
      </w:r>
      <w:r>
        <w:t xml:space="preserve"> (впервые 10</w:t>
      </w:r>
      <w:r w:rsidRPr="001708FE">
        <w:t xml:space="preserve"> чел.);</w:t>
      </w:r>
    </w:p>
    <w:p w:rsidR="004B7DA3" w:rsidRPr="001708FE" w:rsidRDefault="004B7DA3" w:rsidP="004B7DA3">
      <w:pPr>
        <w:ind w:firstLine="905"/>
        <w:jc w:val="both"/>
      </w:pPr>
      <w:r w:rsidRPr="001708FE">
        <w:t>с эпизодическим употр</w:t>
      </w:r>
      <w:r>
        <w:t>еблением наркотических веществ 6</w:t>
      </w:r>
      <w:r w:rsidRPr="001708FE">
        <w:t xml:space="preserve"> чел.</w:t>
      </w:r>
      <w:r>
        <w:t xml:space="preserve"> (впервые 6 чел.).</w:t>
      </w:r>
    </w:p>
    <w:p w:rsidR="004B7DA3" w:rsidRDefault="004B7DA3" w:rsidP="004B7DA3">
      <w:pPr>
        <w:ind w:firstLine="905"/>
        <w:jc w:val="both"/>
      </w:pPr>
      <w:r>
        <w:t>В 2020г. снято 76 чел. (по выздоровлению 18 чел.);</w:t>
      </w:r>
    </w:p>
    <w:p w:rsidR="004B7DA3" w:rsidRPr="001708FE" w:rsidRDefault="004B7DA3" w:rsidP="004B7DA3">
      <w:pPr>
        <w:ind w:firstLine="905"/>
        <w:jc w:val="both"/>
      </w:pPr>
      <w:r>
        <w:t>с алкоголизмом 53</w:t>
      </w:r>
      <w:r w:rsidRPr="001708FE">
        <w:t xml:space="preserve"> чел.</w:t>
      </w:r>
      <w:r>
        <w:t xml:space="preserve"> (выздоровление 5</w:t>
      </w:r>
      <w:r w:rsidRPr="001708FE">
        <w:t xml:space="preserve"> чел.</w:t>
      </w:r>
      <w:r>
        <w:t>; по выбытию 14 чел., по отказу 24 чел., по смерти 10 чел.</w:t>
      </w:r>
      <w:r w:rsidRPr="001708FE">
        <w:t xml:space="preserve">); </w:t>
      </w:r>
    </w:p>
    <w:p w:rsidR="004B7DA3" w:rsidRPr="001708FE" w:rsidRDefault="004B7DA3" w:rsidP="004B7DA3">
      <w:pPr>
        <w:ind w:firstLine="905"/>
        <w:jc w:val="both"/>
      </w:pPr>
      <w:r>
        <w:t>с наркоманией   4</w:t>
      </w:r>
      <w:r w:rsidRPr="001708FE">
        <w:t xml:space="preserve"> чел. </w:t>
      </w:r>
      <w:r>
        <w:t>(выздоровление 1</w:t>
      </w:r>
      <w:r w:rsidRPr="001708FE">
        <w:t xml:space="preserve"> чел.</w:t>
      </w:r>
      <w:r>
        <w:t>; отказ 3 чел.; смерть 0 чел.</w:t>
      </w:r>
      <w:r w:rsidRPr="001708FE">
        <w:t>);</w:t>
      </w:r>
    </w:p>
    <w:p w:rsidR="004B7DA3" w:rsidRPr="001708FE" w:rsidRDefault="004B7DA3" w:rsidP="004B7DA3">
      <w:pPr>
        <w:ind w:firstLine="905"/>
        <w:jc w:val="both"/>
      </w:pPr>
      <w:r w:rsidRPr="001708FE">
        <w:t>с эпизоди</w:t>
      </w:r>
      <w:r>
        <w:t>ческим употреблением алкоголя 10 чел. (выздоровление 6</w:t>
      </w:r>
      <w:r w:rsidRPr="001708FE">
        <w:t xml:space="preserve"> чел.</w:t>
      </w:r>
      <w:r>
        <w:t>, выезд 1 чел., отказ 3 чел.</w:t>
      </w:r>
      <w:r w:rsidRPr="001708FE">
        <w:t xml:space="preserve">) </w:t>
      </w:r>
    </w:p>
    <w:p w:rsidR="004B7DA3" w:rsidRPr="001708FE" w:rsidRDefault="004B7DA3" w:rsidP="004B7DA3">
      <w:pPr>
        <w:ind w:firstLine="905"/>
        <w:jc w:val="both"/>
        <w:rPr>
          <w:b/>
        </w:rPr>
      </w:pPr>
      <w:r w:rsidRPr="001708FE">
        <w:t>с эпизодическим употреблением нар</w:t>
      </w:r>
      <w:r>
        <w:t>котических веществ 8 чел. (выздоровление  7</w:t>
      </w:r>
      <w:r w:rsidRPr="001708FE">
        <w:t xml:space="preserve"> чел.</w:t>
      </w:r>
      <w:r>
        <w:t>, по выбытию 2 чел.</w:t>
      </w:r>
      <w:r w:rsidRPr="001708FE">
        <w:t>)</w:t>
      </w:r>
      <w:r w:rsidRPr="00F55B9C">
        <w:t>.</w:t>
      </w:r>
    </w:p>
    <w:p w:rsidR="004B7DA3" w:rsidRPr="001708FE" w:rsidRDefault="004B7DA3" w:rsidP="004B7DA3">
      <w:pPr>
        <w:ind w:firstLine="905"/>
        <w:jc w:val="both"/>
      </w:pPr>
      <w:r w:rsidRPr="001708FE">
        <w:t>Число  диспансерных больных нар</w:t>
      </w:r>
      <w:r>
        <w:t>команией  увеличилось до 23 чел. (АППГ 21</w:t>
      </w:r>
      <w:r w:rsidRPr="001708FE">
        <w:t xml:space="preserve"> чел.); </w:t>
      </w:r>
    </w:p>
    <w:p w:rsidR="004B7DA3" w:rsidRPr="001708FE" w:rsidRDefault="004B7DA3" w:rsidP="004B7DA3">
      <w:pPr>
        <w:ind w:firstLine="905"/>
        <w:jc w:val="both"/>
      </w:pPr>
      <w:r>
        <w:t xml:space="preserve">Число диспансерных больных с эпизодическим употреблением наркотических средств снизилось до 24 чел. (АППГ – 26 чел.). </w:t>
      </w:r>
    </w:p>
    <w:p w:rsidR="004B7DA3" w:rsidRDefault="004B7DA3" w:rsidP="004B7DA3">
      <w:pPr>
        <w:ind w:firstLine="905"/>
        <w:jc w:val="both"/>
      </w:pPr>
      <w:r w:rsidRPr="001708FE">
        <w:t>Число   диспансерных больных хроническим алкоголи</w:t>
      </w:r>
      <w:r>
        <w:t>змом снизилось до 112 чел. (АППГ - 158 чел.).</w:t>
      </w:r>
    </w:p>
    <w:p w:rsidR="004B7DA3" w:rsidRDefault="004B7DA3" w:rsidP="004B7DA3">
      <w:pPr>
        <w:ind w:firstLine="905"/>
        <w:jc w:val="both"/>
      </w:pPr>
      <w:r w:rsidRPr="001708FE">
        <w:t xml:space="preserve">Число  диспансерных больных с </w:t>
      </w:r>
      <w:r>
        <w:t xml:space="preserve">эпизодическим употреблением </w:t>
      </w:r>
      <w:r w:rsidRPr="001708FE">
        <w:t>алко</w:t>
      </w:r>
      <w:r>
        <w:t>голя увеличилось  до 39 чел. (АППГ  37</w:t>
      </w:r>
      <w:r w:rsidRPr="001708FE">
        <w:t xml:space="preserve"> чел.).</w:t>
      </w:r>
      <w:r w:rsidRPr="007B51D4">
        <w:t xml:space="preserve"> </w:t>
      </w:r>
    </w:p>
    <w:p w:rsidR="004B7DA3" w:rsidRDefault="004B7DA3" w:rsidP="004B7DA3">
      <w:pPr>
        <w:pStyle w:val="21"/>
        <w:shd w:val="clear" w:color="auto" w:fill="auto"/>
        <w:spacing w:line="240" w:lineRule="auto"/>
        <w:ind w:firstLine="905"/>
        <w:jc w:val="both"/>
      </w:pPr>
      <w:r>
        <w:t xml:space="preserve">Несовершеннолетних, зарегистрированных с диагнозом наркомания на диспансерном учете в истекшем периоде </w:t>
      </w:r>
      <w:r>
        <w:lastRenderedPageBreak/>
        <w:t>2020г. - нет. По эпизодическому употреблению наркотических веществ подростков не числится.</w:t>
      </w:r>
    </w:p>
    <w:p w:rsidR="004B7DA3" w:rsidRDefault="004B7DA3" w:rsidP="004B7DA3">
      <w:pPr>
        <w:ind w:firstLine="851"/>
        <w:jc w:val="both"/>
        <w:rPr>
          <w:rFonts w:eastAsia="Arial Unicode MS"/>
          <w:lang w:bidi="ru-RU"/>
        </w:rPr>
      </w:pPr>
      <w:r>
        <w:rPr>
          <w:rFonts w:eastAsia="Arial Unicode MS"/>
          <w:lang w:bidi="ru-RU"/>
        </w:rPr>
        <w:t xml:space="preserve">На 1 января 2021г. в «группе риска» состоит 12 подростков (из них 3 детей): употребление алкоголя – 3 чел., табакокурение – 9 чел., отмечается снижение количества подростков, находящихся в «группе риска». </w:t>
      </w:r>
      <w:r w:rsidRPr="00653324">
        <w:rPr>
          <w:rFonts w:eastAsia="Arial Unicode MS"/>
          <w:lang w:bidi="ru-RU"/>
        </w:rPr>
        <w:t xml:space="preserve"> </w:t>
      </w:r>
    </w:p>
    <w:p w:rsidR="004B7DA3" w:rsidRPr="00907CE0" w:rsidRDefault="004B7DA3" w:rsidP="004B7DA3">
      <w:pPr>
        <w:spacing w:line="276" w:lineRule="auto"/>
        <w:ind w:firstLine="851"/>
        <w:jc w:val="both"/>
        <w:rPr>
          <w:bCs/>
        </w:rPr>
      </w:pPr>
      <w:r w:rsidRPr="00907CE0">
        <w:t>За 12 месяцев текущего года сотрудниками Отдела зарегистрировано 56</w:t>
      </w:r>
      <w:r>
        <w:t xml:space="preserve"> (0)</w:t>
      </w:r>
      <w:r w:rsidRPr="00907CE0">
        <w:t xml:space="preserve"> преступлений связанных с незаконным оборотом наркотиков. </w:t>
      </w:r>
    </w:p>
    <w:p w:rsidR="004B7DA3" w:rsidRPr="00907CE0" w:rsidRDefault="004B7DA3" w:rsidP="004B7DA3">
      <w:pPr>
        <w:spacing w:line="276" w:lineRule="auto"/>
        <w:ind w:firstLine="851"/>
        <w:jc w:val="both"/>
      </w:pPr>
      <w:r w:rsidRPr="00907CE0">
        <w:rPr>
          <w:bCs/>
        </w:rPr>
        <w:t>В том числе</w:t>
      </w:r>
      <w:r w:rsidRPr="00907CE0">
        <w:t>: хранение – 48</w:t>
      </w:r>
      <w:r>
        <w:t xml:space="preserve"> (+5), сбыт</w:t>
      </w:r>
      <w:r w:rsidRPr="00907CE0">
        <w:t xml:space="preserve"> – 4</w:t>
      </w:r>
      <w:r>
        <w:t xml:space="preserve"> (-5)</w:t>
      </w:r>
      <w:r w:rsidRPr="00907CE0">
        <w:t>,   незаконное культивирование растений</w:t>
      </w:r>
      <w:r>
        <w:t xml:space="preserve"> </w:t>
      </w:r>
      <w:r w:rsidRPr="00907CE0">
        <w:t>– 2</w:t>
      </w:r>
      <w:r>
        <w:t xml:space="preserve"> (0)</w:t>
      </w:r>
      <w:r w:rsidRPr="00907CE0">
        <w:t>,</w:t>
      </w:r>
      <w:r w:rsidRPr="00907CE0">
        <w:rPr>
          <w:bCs/>
        </w:rPr>
        <w:t xml:space="preserve"> притон</w:t>
      </w:r>
      <w:r>
        <w:rPr>
          <w:bCs/>
        </w:rPr>
        <w:t xml:space="preserve"> </w:t>
      </w:r>
      <w:r w:rsidRPr="00907CE0">
        <w:t>–</w:t>
      </w:r>
      <w:r>
        <w:rPr>
          <w:bCs/>
        </w:rPr>
        <w:t xml:space="preserve"> 1 (0)</w:t>
      </w:r>
      <w:r w:rsidRPr="00907CE0">
        <w:t>:</w:t>
      </w:r>
    </w:p>
    <w:p w:rsidR="004B7DA3" w:rsidRPr="00907CE0" w:rsidRDefault="004B7DA3" w:rsidP="004B7DA3">
      <w:pPr>
        <w:ind w:firstLine="851"/>
      </w:pPr>
      <w:r w:rsidRPr="00907CE0">
        <w:t>Изъято из незаконного оборота наркотических  средств: 8266.09 гр</w:t>
      </w:r>
      <w:r>
        <w:t>.:</w:t>
      </w:r>
    </w:p>
    <w:p w:rsidR="004B7DA3" w:rsidRPr="00907CE0" w:rsidRDefault="004B7DA3" w:rsidP="004B7DA3">
      <w:pPr>
        <w:ind w:firstLine="851"/>
        <w:jc w:val="both"/>
      </w:pPr>
      <w:r w:rsidRPr="00907CE0">
        <w:t xml:space="preserve">Наркотических средств марихуана____ 8256.39гр. </w:t>
      </w:r>
    </w:p>
    <w:p w:rsidR="004B7DA3" w:rsidRPr="00907CE0" w:rsidRDefault="004B7DA3" w:rsidP="004B7DA3">
      <w:pPr>
        <w:ind w:firstLine="851"/>
        <w:jc w:val="both"/>
      </w:pPr>
      <w:r w:rsidRPr="00907CE0">
        <w:t>героин ___________________________1,18 гр.(0)</w:t>
      </w:r>
    </w:p>
    <w:p w:rsidR="004B7DA3" w:rsidRPr="00907CE0" w:rsidRDefault="004B7DA3" w:rsidP="004B7DA3">
      <w:pPr>
        <w:ind w:firstLine="851"/>
        <w:jc w:val="both"/>
      </w:pPr>
      <w:r w:rsidRPr="00907CE0">
        <w:t xml:space="preserve">Амфетаминной группы______________2.58 гр.(-1.) </w:t>
      </w:r>
    </w:p>
    <w:p w:rsidR="004B7DA3" w:rsidRPr="00907CE0" w:rsidRDefault="004B7DA3" w:rsidP="004B7DA3">
      <w:pPr>
        <w:ind w:firstLine="851"/>
        <w:jc w:val="both"/>
      </w:pPr>
      <w:r w:rsidRPr="00907CE0">
        <w:t>Гашишное масло___________________5,60 гр.(0)</w:t>
      </w:r>
    </w:p>
    <w:p w:rsidR="004B7DA3" w:rsidRPr="00907CE0" w:rsidRDefault="004B7DA3" w:rsidP="004B7DA3">
      <w:pPr>
        <w:ind w:firstLine="851"/>
        <w:jc w:val="both"/>
      </w:pPr>
      <w:r w:rsidRPr="00907CE0">
        <w:t>Маковая солома___________________ 0 гр.(0)</w:t>
      </w:r>
    </w:p>
    <w:p w:rsidR="004B7DA3" w:rsidRPr="00907CE0" w:rsidRDefault="004B7DA3" w:rsidP="004B7DA3">
      <w:pPr>
        <w:ind w:firstLine="851"/>
        <w:jc w:val="both"/>
      </w:pPr>
      <w:r w:rsidRPr="00907CE0">
        <w:t>СДВ_____________________________0, 34 гр.(0)</w:t>
      </w:r>
    </w:p>
    <w:p w:rsidR="004B7DA3" w:rsidRPr="00907CE0" w:rsidRDefault="004B7DA3" w:rsidP="004B7DA3">
      <w:pPr>
        <w:ind w:firstLine="851"/>
      </w:pPr>
      <w:r w:rsidRPr="00907CE0">
        <w:t>Административные правонарушения:</w:t>
      </w:r>
    </w:p>
    <w:p w:rsidR="004B7DA3" w:rsidRPr="00907CE0" w:rsidRDefault="004B7DA3" w:rsidP="004B7DA3">
      <w:pPr>
        <w:ind w:firstLine="851"/>
        <w:jc w:val="both"/>
      </w:pPr>
      <w:r w:rsidRPr="00907CE0">
        <w:t>ст.6.8 КоАП (хра</w:t>
      </w:r>
      <w:r>
        <w:t xml:space="preserve">нение) </w:t>
      </w:r>
      <w:r w:rsidRPr="00907CE0">
        <w:t>10 АППГ 22 (-12)</w:t>
      </w:r>
      <w:r>
        <w:t>;</w:t>
      </w:r>
    </w:p>
    <w:p w:rsidR="004B7DA3" w:rsidRPr="00907CE0" w:rsidRDefault="004B7DA3" w:rsidP="004B7DA3">
      <w:pPr>
        <w:ind w:firstLine="851"/>
        <w:jc w:val="both"/>
      </w:pPr>
      <w:r w:rsidRPr="00907CE0">
        <w:t>ст.6.9 ч.1 КоАП (упот</w:t>
      </w:r>
      <w:r>
        <w:t xml:space="preserve">ребление, либо отказ) </w:t>
      </w:r>
      <w:r w:rsidRPr="00907CE0">
        <w:t>76 АППГ86  (+10)</w:t>
      </w:r>
      <w:r>
        <w:t>;</w:t>
      </w:r>
    </w:p>
    <w:p w:rsidR="004B7DA3" w:rsidRPr="00907CE0" w:rsidRDefault="004B7DA3" w:rsidP="004B7DA3">
      <w:pPr>
        <w:ind w:firstLine="851"/>
        <w:jc w:val="both"/>
      </w:pPr>
      <w:r w:rsidRPr="00907CE0">
        <w:t>ст.6.9.1 КоАП</w:t>
      </w:r>
      <w:r>
        <w:t xml:space="preserve"> (уклонение) </w:t>
      </w:r>
      <w:r w:rsidRPr="00907CE0">
        <w:t>67 АППГ 29 (+38)</w:t>
      </w:r>
      <w:r>
        <w:t>;</w:t>
      </w:r>
    </w:p>
    <w:p w:rsidR="004B7DA3" w:rsidRPr="00907CE0" w:rsidRDefault="004B7DA3" w:rsidP="004B7DA3">
      <w:pPr>
        <w:ind w:firstLine="851"/>
        <w:jc w:val="both"/>
      </w:pPr>
      <w:r w:rsidRPr="00907CE0">
        <w:t>ст.6.13 КоАП (ре</w:t>
      </w:r>
      <w:r>
        <w:t xml:space="preserve">клама) </w:t>
      </w:r>
      <w:r w:rsidRPr="00907CE0">
        <w:t>0 АППГ 0 (0)</w:t>
      </w:r>
      <w:r>
        <w:t>;</w:t>
      </w:r>
    </w:p>
    <w:p w:rsidR="004B7DA3" w:rsidRPr="00907CE0" w:rsidRDefault="004B7DA3" w:rsidP="004B7DA3">
      <w:pPr>
        <w:ind w:firstLine="851"/>
        <w:jc w:val="both"/>
      </w:pPr>
      <w:r w:rsidRPr="00907CE0">
        <w:t>ст. 10.5.1 КоАП (в</w:t>
      </w:r>
      <w:r>
        <w:t xml:space="preserve">ыращивание мелкое) </w:t>
      </w:r>
      <w:r w:rsidRPr="00907CE0">
        <w:t>1 АППГ</w:t>
      </w:r>
      <w:r>
        <w:t xml:space="preserve"> </w:t>
      </w:r>
      <w:r w:rsidRPr="00907CE0">
        <w:t>0 (+1)</w:t>
      </w:r>
    </w:p>
    <w:p w:rsidR="004B7DA3" w:rsidRPr="00907CE0" w:rsidRDefault="004B7DA3" w:rsidP="004B7DA3">
      <w:pPr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both"/>
        <w:rPr>
          <w:bCs/>
        </w:rPr>
      </w:pPr>
      <w:r w:rsidRPr="00907CE0">
        <w:rPr>
          <w:bCs/>
        </w:rPr>
        <w:t>Освидетельствовано за 12 месяцев 2020</w:t>
      </w:r>
      <w:r>
        <w:rPr>
          <w:bCs/>
        </w:rPr>
        <w:t xml:space="preserve"> год 52 чел.</w:t>
      </w:r>
      <w:r w:rsidRPr="00907CE0">
        <w:rPr>
          <w:bCs/>
        </w:rPr>
        <w:t xml:space="preserve"> (из них по результатам ХТИ положительный результат по наркотикам</w:t>
      </w:r>
      <w:r>
        <w:rPr>
          <w:bCs/>
        </w:rPr>
        <w:t xml:space="preserve"> получен в отношении 16 чел.,</w:t>
      </w:r>
      <w:r w:rsidRPr="00907CE0">
        <w:rPr>
          <w:bCs/>
        </w:rPr>
        <w:t xml:space="preserve"> не подтверждено </w:t>
      </w:r>
      <w:r>
        <w:rPr>
          <w:bCs/>
        </w:rPr>
        <w:t>– 36 чел.)</w:t>
      </w:r>
      <w:r w:rsidRPr="00907CE0">
        <w:rPr>
          <w:bCs/>
        </w:rPr>
        <w:t>.</w:t>
      </w:r>
    </w:p>
    <w:p w:rsidR="004B7DA3" w:rsidRPr="00907CE0" w:rsidRDefault="004B7DA3" w:rsidP="004B7DA3">
      <w:pPr>
        <w:ind w:firstLine="851"/>
        <w:jc w:val="both"/>
      </w:pPr>
      <w:r w:rsidRPr="00907CE0">
        <w:t>На учете у врача нарко</w:t>
      </w:r>
      <w:r>
        <w:t>лога по линии НОН состоит всего</w:t>
      </w:r>
      <w:r w:rsidRPr="00907CE0">
        <w:t>, из них:</w:t>
      </w:r>
    </w:p>
    <w:p w:rsidR="004B7DA3" w:rsidRPr="007B1DDD" w:rsidRDefault="004B7DA3" w:rsidP="004B7DA3">
      <w:pPr>
        <w:ind w:firstLine="851"/>
        <w:jc w:val="both"/>
      </w:pPr>
      <w:r>
        <w:t>н</w:t>
      </w:r>
      <w:r w:rsidRPr="007B1DDD">
        <w:t>а  диспансерном у</w:t>
      </w:r>
      <w:r>
        <w:t xml:space="preserve">чете (наркоманов) – </w:t>
      </w:r>
      <w:r w:rsidRPr="007B1DDD">
        <w:t>24</w:t>
      </w:r>
      <w:r>
        <w:t xml:space="preserve"> чел.</w:t>
      </w:r>
      <w:r w:rsidRPr="007B1DDD">
        <w:t>;</w:t>
      </w:r>
    </w:p>
    <w:p w:rsidR="004B7DA3" w:rsidRPr="007B1DDD" w:rsidRDefault="004B7DA3" w:rsidP="004B7DA3">
      <w:pPr>
        <w:ind w:firstLine="851"/>
        <w:jc w:val="both"/>
      </w:pPr>
      <w:r>
        <w:t xml:space="preserve">на профилактическом  учете (эпизодники) – </w:t>
      </w:r>
      <w:r w:rsidRPr="007B1DDD">
        <w:t>26</w:t>
      </w:r>
      <w:r>
        <w:t xml:space="preserve"> чел.;</w:t>
      </w:r>
    </w:p>
    <w:p w:rsidR="004B7DA3" w:rsidRPr="00907CE0" w:rsidRDefault="004B7DA3" w:rsidP="004B7DA3">
      <w:pPr>
        <w:ind w:firstLine="851"/>
        <w:jc w:val="both"/>
        <w:rPr>
          <w:i/>
        </w:rPr>
      </w:pPr>
      <w:r w:rsidRPr="00907CE0">
        <w:t>Состоящие</w:t>
      </w:r>
      <w:r>
        <w:t xml:space="preserve"> под административным надзором –1</w:t>
      </w:r>
      <w:r w:rsidRPr="00907CE0">
        <w:t>7</w:t>
      </w:r>
      <w:r>
        <w:t xml:space="preserve"> чел.</w:t>
      </w:r>
    </w:p>
    <w:p w:rsidR="004B7DA3" w:rsidRPr="00907CE0" w:rsidRDefault="004B7DA3" w:rsidP="004B7DA3">
      <w:pPr>
        <w:shd w:val="clear" w:color="auto" w:fill="FFFFFF"/>
        <w:autoSpaceDE w:val="0"/>
        <w:autoSpaceDN w:val="0"/>
        <w:adjustRightInd w:val="0"/>
        <w:spacing w:line="322" w:lineRule="exact"/>
        <w:ind w:firstLine="851"/>
      </w:pPr>
      <w:r w:rsidRPr="00907CE0">
        <w:t>На учете НОН состоит – 41 человек.</w:t>
      </w:r>
    </w:p>
    <w:p w:rsidR="004B7DA3" w:rsidRPr="00907CE0" w:rsidRDefault="004B7DA3" w:rsidP="004B7DA3">
      <w:pPr>
        <w:ind w:firstLine="851"/>
        <w:jc w:val="both"/>
      </w:pPr>
      <w:r w:rsidRPr="00907CE0">
        <w:t xml:space="preserve">На территории Выселковского района </w:t>
      </w:r>
      <w:r>
        <w:t>находятся 28 аптечных учреждений.</w:t>
      </w:r>
      <w:r w:rsidRPr="00907CE0">
        <w:t xml:space="preserve"> </w:t>
      </w:r>
    </w:p>
    <w:p w:rsidR="004B7DA3" w:rsidRPr="00907CE0" w:rsidRDefault="004B7DA3" w:rsidP="004B7DA3">
      <w:pPr>
        <w:ind w:firstLine="851"/>
        <w:jc w:val="both"/>
      </w:pPr>
      <w:r w:rsidRPr="00907CE0">
        <w:t>Места хранения наркотических средств, психотропн</w:t>
      </w:r>
      <w:r>
        <w:t>ых и сильнодействующих веществ в</w:t>
      </w:r>
      <w:r w:rsidRPr="00907CE0">
        <w:t xml:space="preserve"> 3</w:t>
      </w:r>
      <w:r>
        <w:t xml:space="preserve"> учреждениях</w:t>
      </w:r>
      <w:r w:rsidRPr="00907CE0">
        <w:t>, из них:</w:t>
      </w:r>
    </w:p>
    <w:p w:rsidR="004B7DA3" w:rsidRPr="00907CE0" w:rsidRDefault="004B7DA3" w:rsidP="004B7DA3">
      <w:pPr>
        <w:ind w:firstLine="851"/>
        <w:jc w:val="both"/>
      </w:pPr>
      <w:r w:rsidRPr="00907CE0">
        <w:t>ГБУЗСПНБ п.Заречный Выселковского района</w:t>
      </w:r>
      <w:r>
        <w:t xml:space="preserve"> – хранение СДВ – 1 помещение</w:t>
      </w:r>
      <w:r w:rsidRPr="00907CE0">
        <w:t>;</w:t>
      </w:r>
    </w:p>
    <w:p w:rsidR="004B7DA3" w:rsidRPr="00907CE0" w:rsidRDefault="004B7DA3" w:rsidP="004B7DA3">
      <w:pPr>
        <w:ind w:firstLine="851"/>
        <w:jc w:val="both"/>
        <w:rPr>
          <w:rFonts w:eastAsia="Arial Unicode MS"/>
        </w:rPr>
      </w:pPr>
      <w:r w:rsidRPr="00907CE0">
        <w:rPr>
          <w:rFonts w:eastAsia="Arial Unicode MS"/>
        </w:rPr>
        <w:lastRenderedPageBreak/>
        <w:t>ГУП КК «Кубаньфармация» филиал</w:t>
      </w:r>
      <w:r>
        <w:rPr>
          <w:rFonts w:eastAsia="Arial Unicode MS"/>
        </w:rPr>
        <w:t xml:space="preserve"> </w:t>
      </w:r>
      <w:r w:rsidRPr="00907CE0">
        <w:rPr>
          <w:rFonts w:eastAsia="Arial Unicode MS"/>
        </w:rPr>
        <w:t>«Аптека № 31»</w:t>
      </w:r>
      <w:r>
        <w:rPr>
          <w:rFonts w:eastAsia="Arial Unicode MS"/>
        </w:rPr>
        <w:t xml:space="preserve"> </w:t>
      </w:r>
      <w:r w:rsidRPr="00907CE0">
        <w:rPr>
          <w:rFonts w:eastAsia="Arial Unicode MS"/>
        </w:rPr>
        <w:t xml:space="preserve">- хранение сильнодействующих веществ </w:t>
      </w:r>
      <w:r>
        <w:rPr>
          <w:rFonts w:eastAsia="Arial Unicode MS"/>
        </w:rPr>
        <w:t>–</w:t>
      </w:r>
      <w:r w:rsidRPr="00907CE0">
        <w:rPr>
          <w:rFonts w:eastAsia="Arial Unicode MS"/>
        </w:rPr>
        <w:t xml:space="preserve"> 1</w:t>
      </w:r>
      <w:r>
        <w:rPr>
          <w:rFonts w:eastAsia="Arial Unicode MS"/>
        </w:rPr>
        <w:t xml:space="preserve"> </w:t>
      </w:r>
      <w:r>
        <w:t>помещение</w:t>
      </w:r>
      <w:r>
        <w:rPr>
          <w:rFonts w:eastAsia="Arial Unicode MS"/>
        </w:rPr>
        <w:t>;</w:t>
      </w:r>
    </w:p>
    <w:p w:rsidR="004B7DA3" w:rsidRDefault="004B7DA3" w:rsidP="004B7DA3">
      <w:pPr>
        <w:pStyle w:val="a4"/>
        <w:spacing w:before="0" w:beforeAutospacing="0" w:after="0"/>
        <w:ind w:firstLine="851"/>
        <w:contextualSpacing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Г</w:t>
      </w:r>
      <w:r w:rsidRPr="00907CE0">
        <w:rPr>
          <w:rFonts w:eastAsia="Arial Unicode MS"/>
          <w:sz w:val="28"/>
          <w:szCs w:val="28"/>
        </w:rPr>
        <w:t>БУЗ Выселковская ЦРБ</w:t>
      </w:r>
      <w:r>
        <w:rPr>
          <w:rFonts w:eastAsia="Arial Unicode MS"/>
          <w:sz w:val="28"/>
          <w:szCs w:val="28"/>
        </w:rPr>
        <w:t xml:space="preserve"> </w:t>
      </w:r>
      <w:r w:rsidRPr="00907CE0">
        <w:rPr>
          <w:rFonts w:eastAsia="Arial Unicode MS"/>
          <w:sz w:val="28"/>
          <w:szCs w:val="28"/>
        </w:rPr>
        <w:t>-  хранение наркотических средств, психотропных веществ, сильнодействующих веществ</w:t>
      </w:r>
      <w:r>
        <w:rPr>
          <w:rFonts w:eastAsia="Arial Unicode MS"/>
          <w:sz w:val="28"/>
          <w:szCs w:val="28"/>
        </w:rPr>
        <w:t xml:space="preserve"> </w:t>
      </w:r>
      <w:r w:rsidRPr="00907CE0">
        <w:rPr>
          <w:rFonts w:eastAsia="Arial Unicode MS"/>
          <w:sz w:val="28"/>
          <w:szCs w:val="28"/>
        </w:rPr>
        <w:t>– 3 помещения.</w:t>
      </w:r>
      <w:r w:rsidRPr="00907CE0">
        <w:rPr>
          <w:sz w:val="28"/>
          <w:szCs w:val="28"/>
        </w:rPr>
        <w:t xml:space="preserve"> </w:t>
      </w:r>
    </w:p>
    <w:p w:rsidR="004B7DA3" w:rsidRPr="00907CE0" w:rsidRDefault="004B7DA3" w:rsidP="004B7DA3">
      <w:pPr>
        <w:pStyle w:val="a4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907CE0">
        <w:rPr>
          <w:sz w:val="28"/>
          <w:szCs w:val="28"/>
        </w:rPr>
        <w:t>За отчетный период фактов распространения психотропных веществ через аптечную сеть на территории района не выявлено.</w:t>
      </w:r>
    </w:p>
    <w:p w:rsidR="004B7DA3" w:rsidRDefault="004B7DA3" w:rsidP="004B7DA3">
      <w:pPr>
        <w:autoSpaceDE w:val="0"/>
        <w:autoSpaceDN w:val="0"/>
        <w:adjustRightInd w:val="0"/>
        <w:ind w:firstLine="851"/>
        <w:jc w:val="both"/>
      </w:pPr>
      <w:r w:rsidRPr="00907CE0">
        <w:t>На территории МО Выселк</w:t>
      </w:r>
      <w:r>
        <w:t>овский район  за 12 месяцев 2020</w:t>
      </w:r>
      <w:r w:rsidRPr="00907CE0">
        <w:t xml:space="preserve"> года проведено ОПМ: межведомственная оперативно-профилактическая о</w:t>
      </w:r>
      <w:r>
        <w:t>перация «Мак-2020</w:t>
      </w:r>
      <w:r w:rsidRPr="00907CE0">
        <w:t>»,</w:t>
      </w:r>
      <w:r w:rsidRPr="00907CE0">
        <w:rPr>
          <w:bCs/>
        </w:rPr>
        <w:t xml:space="preserve"> «Кубань без наркотрафарета»</w:t>
      </w:r>
      <w:r w:rsidRPr="00907CE0">
        <w:t>,</w:t>
      </w:r>
      <w:r>
        <w:t xml:space="preserve"> </w:t>
      </w:r>
      <w:r w:rsidRPr="00907CE0">
        <w:t>«Призывник</w:t>
      </w:r>
      <w:r>
        <w:t xml:space="preserve"> </w:t>
      </w:r>
      <w:r w:rsidRPr="00907CE0">
        <w:t>-</w:t>
      </w:r>
      <w:r w:rsidR="000647C1">
        <w:t xml:space="preserve"> 2020</w:t>
      </w:r>
      <w:r w:rsidRPr="00907CE0">
        <w:t>»,</w:t>
      </w:r>
      <w:r>
        <w:t xml:space="preserve"> </w:t>
      </w:r>
      <w:r w:rsidRPr="00907CE0">
        <w:t xml:space="preserve">«Пангея». </w:t>
      </w:r>
    </w:p>
    <w:p w:rsidR="004B7DA3" w:rsidRDefault="004B7DA3" w:rsidP="004B7DA3">
      <w:pPr>
        <w:autoSpaceDE w:val="0"/>
        <w:autoSpaceDN w:val="0"/>
        <w:adjustRightInd w:val="0"/>
        <w:ind w:firstLine="851"/>
        <w:jc w:val="both"/>
      </w:pPr>
      <w:r w:rsidRPr="00907CE0">
        <w:t>В период проведения мероприятий  возбуждено 13 уголовных дел, связанных с незаконным оборотом наркотиков растительного происхождения. Возбуждено два   уголовных дела по ст.231 ч.1 УК РФ незаконное культивирование растений, содержащих наркотические средства или психотропные вещества. Выявлено 2 очага  дикорастущей конопли общей площадью 512 кв.м.  в том числе 295 растений конопли.</w:t>
      </w:r>
    </w:p>
    <w:p w:rsidR="000C6DE2" w:rsidRPr="00903437" w:rsidRDefault="000C6DE2" w:rsidP="001A288F">
      <w:pPr>
        <w:suppressAutoHyphens/>
        <w:ind w:firstLine="851"/>
        <w:jc w:val="both"/>
      </w:pPr>
      <w:r w:rsidRPr="00903437">
        <w:t>В настоящее время в целях повышения эффективности работы по данному направлению с сотрудниками Отдела проводятся занятия по изучению соответствующих методик. Организовано еженедельное проведение локальных оперативно – профилактических мероприятий, особый акцент делается на получение информации в рамках доверительных отношений граждан, работе с лицами ранее привлекающихся в уголовной и административной ответственности за преступления и правонарушения в сфере НОН. Активизировано проведение оперативно-профилактических мероприятий, по выявлению и пресечению поступления и сбыта наркотических средств. Так  сотрудниками Отдела с целью профилактики и пресечения преступной деятельности по линии незаконного оборота наркотиков были проведены профилактические мероприятия «Притон», «Незаконный оборот наркотиков».</w:t>
      </w:r>
    </w:p>
    <w:p w:rsidR="007D7E63" w:rsidRPr="00EA5A20" w:rsidRDefault="007D7E63" w:rsidP="001A288F">
      <w:pPr>
        <w:widowControl w:val="0"/>
        <w:autoSpaceDE w:val="0"/>
        <w:autoSpaceDN w:val="0"/>
        <w:adjustRightInd w:val="0"/>
        <w:ind w:firstLine="851"/>
        <w:jc w:val="both"/>
      </w:pPr>
      <w:r w:rsidRPr="00EA5A20">
        <w:t>Наркообстановка н</w:t>
      </w:r>
      <w:r w:rsidR="000C6DE2" w:rsidRPr="00EA5A20">
        <w:t xml:space="preserve">а территории муниципального образования </w:t>
      </w:r>
      <w:r w:rsidR="001A288F" w:rsidRPr="00EA5A20">
        <w:t>В</w:t>
      </w:r>
      <w:r w:rsidR="000C6DE2" w:rsidRPr="00EA5A20">
        <w:t>ыселковский район</w:t>
      </w:r>
      <w:r w:rsidR="00195F0B" w:rsidRPr="00EA5A20">
        <w:t xml:space="preserve"> по итогам 2020</w:t>
      </w:r>
      <w:r w:rsidRPr="00EA5A20">
        <w:t xml:space="preserve"> года характеризуется следующими показателями:</w:t>
      </w:r>
    </w:p>
    <w:p w:rsidR="007D7E63" w:rsidRPr="00EA5A20" w:rsidRDefault="007D7E63" w:rsidP="001A288F">
      <w:pPr>
        <w:widowControl w:val="0"/>
        <w:autoSpaceDE w:val="0"/>
        <w:autoSpaceDN w:val="0"/>
        <w:adjustRightInd w:val="0"/>
        <w:ind w:firstLine="851"/>
        <w:jc w:val="both"/>
      </w:pPr>
      <w:r w:rsidRPr="00EA5A20">
        <w:t xml:space="preserve">вовлеченность населения в незаконный оборот наркотиков (количество случаев привлечения к уголовной                                  и административной ответственности за нарушения законодательства Российской Федерации о наркотических средствах и психотропных веществах – </w:t>
      </w:r>
      <w:r w:rsidR="001A288F" w:rsidRPr="00EA5A20">
        <w:t>0,0% (удовлетворительный)</w:t>
      </w:r>
      <w:r w:rsidRPr="00EA5A20">
        <w:t>;</w:t>
      </w:r>
    </w:p>
    <w:p w:rsidR="007D7E63" w:rsidRPr="00EA5A20" w:rsidRDefault="007D7E63" w:rsidP="001A288F">
      <w:pPr>
        <w:widowControl w:val="0"/>
        <w:autoSpaceDE w:val="0"/>
        <w:autoSpaceDN w:val="0"/>
        <w:adjustRightInd w:val="0"/>
        <w:ind w:firstLine="851"/>
        <w:jc w:val="both"/>
      </w:pPr>
      <w:r w:rsidRPr="00EA5A20">
        <w:t xml:space="preserve">криминогенность наркомании (соотношение количества наркопотребителей, привлеченных к уголовной ответственности, и наркопотребителей, привлеченных к административной ответственности за потребление                      наркотиков) – </w:t>
      </w:r>
      <w:r w:rsidR="001A288F" w:rsidRPr="00EA5A20">
        <w:t>26,8 (напряженный)</w:t>
      </w:r>
      <w:r w:rsidRPr="00EA5A20">
        <w:t>;</w:t>
      </w:r>
    </w:p>
    <w:p w:rsidR="00EA5A20" w:rsidRPr="00EA5A20" w:rsidRDefault="00EA5A20" w:rsidP="00EA5A20">
      <w:pPr>
        <w:widowControl w:val="0"/>
        <w:autoSpaceDE w:val="0"/>
        <w:autoSpaceDN w:val="0"/>
        <w:adjustRightInd w:val="0"/>
        <w:ind w:firstLine="851"/>
        <w:jc w:val="both"/>
      </w:pPr>
      <w:r w:rsidRPr="00EA5A20">
        <w:t>количество случаев отравления наркотиками, в том числе среди несовершеннолетних, – 0,002% (удовлетворительный);</w:t>
      </w:r>
    </w:p>
    <w:p w:rsidR="007D7E63" w:rsidRPr="00EA5A20" w:rsidRDefault="007D7E63" w:rsidP="001A288F">
      <w:pPr>
        <w:widowControl w:val="0"/>
        <w:autoSpaceDE w:val="0"/>
        <w:autoSpaceDN w:val="0"/>
        <w:adjustRightInd w:val="0"/>
        <w:ind w:firstLine="851"/>
        <w:jc w:val="both"/>
      </w:pPr>
      <w:r w:rsidRPr="00EA5A20">
        <w:lastRenderedPageBreak/>
        <w:t xml:space="preserve">количество случаев смерти в результате потребления наркотиков – </w:t>
      </w:r>
      <w:r w:rsidR="001A288F" w:rsidRPr="00EA5A20">
        <w:t>0,0% (удовлетворительный)</w:t>
      </w:r>
      <w:r w:rsidR="000F2EAA" w:rsidRPr="00EA5A20">
        <w:t>.</w:t>
      </w:r>
    </w:p>
    <w:p w:rsidR="007D7E63" w:rsidRDefault="007D7E63" w:rsidP="001A288F">
      <w:pPr>
        <w:widowControl w:val="0"/>
        <w:autoSpaceDE w:val="0"/>
        <w:autoSpaceDN w:val="0"/>
        <w:adjustRightInd w:val="0"/>
        <w:ind w:firstLine="851"/>
        <w:jc w:val="center"/>
      </w:pPr>
    </w:p>
    <w:p w:rsidR="007D7E63" w:rsidRDefault="007D7E63" w:rsidP="007D7E63">
      <w:pPr>
        <w:widowControl w:val="0"/>
        <w:autoSpaceDE w:val="0"/>
        <w:autoSpaceDN w:val="0"/>
        <w:adjustRightInd w:val="0"/>
        <w:jc w:val="center"/>
      </w:pPr>
      <w:r w:rsidRPr="0039171E">
        <w:t>2. Приоритетные направления реализации Стратегии в</w:t>
      </w:r>
      <w:r>
        <w:t xml:space="preserve"> муниципальном образовании Выселковский район.</w:t>
      </w:r>
    </w:p>
    <w:p w:rsidR="007D7E63" w:rsidRDefault="007D7E63" w:rsidP="007D7E63">
      <w:pPr>
        <w:widowControl w:val="0"/>
        <w:autoSpaceDE w:val="0"/>
        <w:autoSpaceDN w:val="0"/>
        <w:adjustRightInd w:val="0"/>
        <w:jc w:val="right"/>
      </w:pPr>
    </w:p>
    <w:p w:rsidR="000F2EAA" w:rsidRDefault="000F2EAA" w:rsidP="007D7E63">
      <w:pPr>
        <w:widowControl w:val="0"/>
        <w:autoSpaceDE w:val="0"/>
        <w:autoSpaceDN w:val="0"/>
        <w:adjustRightInd w:val="0"/>
        <w:jc w:val="right"/>
      </w:pPr>
    </w:p>
    <w:p w:rsidR="007D7E63" w:rsidRDefault="007D7E63" w:rsidP="007D7E63">
      <w:pPr>
        <w:widowControl w:val="0"/>
        <w:autoSpaceDE w:val="0"/>
        <w:autoSpaceDN w:val="0"/>
        <w:adjustRightInd w:val="0"/>
        <w:jc w:val="right"/>
      </w:pPr>
      <w:r>
        <w:t>Таблица № 1</w:t>
      </w:r>
    </w:p>
    <w:tbl>
      <w:tblPr>
        <w:tblStyle w:val="a3"/>
        <w:tblW w:w="14719" w:type="dxa"/>
        <w:tblLayout w:type="fixed"/>
        <w:tblLook w:val="04A0"/>
      </w:tblPr>
      <w:tblGrid>
        <w:gridCol w:w="540"/>
        <w:gridCol w:w="5380"/>
        <w:gridCol w:w="2401"/>
        <w:gridCol w:w="2121"/>
        <w:gridCol w:w="2268"/>
        <w:gridCol w:w="2009"/>
      </w:tblGrid>
      <w:tr w:rsidR="00A40CEF" w:rsidTr="004E4778">
        <w:tc>
          <w:tcPr>
            <w:tcW w:w="540" w:type="dxa"/>
          </w:tcPr>
          <w:p w:rsidR="00A40CEF" w:rsidRPr="00A40CEF" w:rsidRDefault="00A40CEF" w:rsidP="00A40C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40CEF">
              <w:rPr>
                <w:sz w:val="24"/>
                <w:szCs w:val="24"/>
              </w:rPr>
              <w:t>№  п/п</w:t>
            </w:r>
          </w:p>
        </w:tc>
        <w:tc>
          <w:tcPr>
            <w:tcW w:w="5380" w:type="dxa"/>
          </w:tcPr>
          <w:p w:rsidR="00A40CEF" w:rsidRPr="00A40CEF" w:rsidRDefault="00A40CEF" w:rsidP="00BF4D14">
            <w:pPr>
              <w:jc w:val="center"/>
              <w:rPr>
                <w:sz w:val="24"/>
                <w:szCs w:val="24"/>
              </w:rPr>
            </w:pPr>
            <w:r w:rsidRPr="00A40CEF">
              <w:rPr>
                <w:sz w:val="24"/>
                <w:szCs w:val="24"/>
              </w:rPr>
              <w:t>Наименование мероприятия</w:t>
            </w:r>
            <w:r w:rsidR="00CF2C80">
              <w:rPr>
                <w:sz w:val="24"/>
                <w:szCs w:val="24"/>
              </w:rPr>
              <w:t>, задач и мер реализации Стратегии</w:t>
            </w:r>
          </w:p>
        </w:tc>
        <w:tc>
          <w:tcPr>
            <w:tcW w:w="2401" w:type="dxa"/>
          </w:tcPr>
          <w:p w:rsidR="00A40CEF" w:rsidRPr="00A40CEF" w:rsidRDefault="00A40CEF" w:rsidP="00BF4D14">
            <w:pPr>
              <w:jc w:val="center"/>
              <w:rPr>
                <w:sz w:val="24"/>
                <w:szCs w:val="24"/>
              </w:rPr>
            </w:pPr>
            <w:r w:rsidRPr="00A40CEF">
              <w:rPr>
                <w:sz w:val="24"/>
                <w:szCs w:val="24"/>
              </w:rPr>
              <w:t>Сумма финансирования (с указанием источника финансирования) тыс.</w:t>
            </w:r>
            <w:r w:rsidR="0015764D">
              <w:rPr>
                <w:sz w:val="24"/>
                <w:szCs w:val="24"/>
              </w:rPr>
              <w:t xml:space="preserve"> </w:t>
            </w:r>
            <w:r w:rsidRPr="00A40CEF">
              <w:rPr>
                <w:sz w:val="24"/>
                <w:szCs w:val="24"/>
              </w:rPr>
              <w:t>руб.</w:t>
            </w:r>
          </w:p>
        </w:tc>
        <w:tc>
          <w:tcPr>
            <w:tcW w:w="2121" w:type="dxa"/>
          </w:tcPr>
          <w:p w:rsidR="00A40CEF" w:rsidRPr="00A40CEF" w:rsidRDefault="00A40CEF" w:rsidP="00BF4D14">
            <w:pPr>
              <w:jc w:val="center"/>
              <w:rPr>
                <w:sz w:val="24"/>
                <w:szCs w:val="24"/>
              </w:rPr>
            </w:pPr>
            <w:r w:rsidRPr="00A40CEF">
              <w:rPr>
                <w:sz w:val="24"/>
                <w:szCs w:val="24"/>
              </w:rPr>
              <w:t>Срок</w:t>
            </w:r>
          </w:p>
          <w:p w:rsidR="00A40CEF" w:rsidRPr="00A40CEF" w:rsidRDefault="00A40CEF" w:rsidP="00BF4D14">
            <w:pPr>
              <w:jc w:val="center"/>
              <w:rPr>
                <w:sz w:val="24"/>
                <w:szCs w:val="24"/>
              </w:rPr>
            </w:pPr>
            <w:r w:rsidRPr="00A40CEF">
              <w:rPr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:rsidR="00A40CEF" w:rsidRDefault="006B048A" w:rsidP="00BF4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40CEF" w:rsidRPr="00A40CEF">
              <w:rPr>
                <w:sz w:val="24"/>
                <w:szCs w:val="24"/>
              </w:rPr>
              <w:t>сполнитель</w:t>
            </w:r>
            <w:r>
              <w:rPr>
                <w:sz w:val="24"/>
                <w:szCs w:val="24"/>
              </w:rPr>
              <w:t xml:space="preserve"> (ли)</w:t>
            </w:r>
          </w:p>
          <w:p w:rsidR="006B048A" w:rsidRPr="00A40CEF" w:rsidRDefault="006B048A" w:rsidP="00BF4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009" w:type="dxa"/>
          </w:tcPr>
          <w:p w:rsidR="00A40CEF" w:rsidRPr="00A40CEF" w:rsidRDefault="00A40CEF" w:rsidP="00A40CEF">
            <w:pPr>
              <w:jc w:val="center"/>
              <w:rPr>
                <w:sz w:val="24"/>
                <w:szCs w:val="24"/>
              </w:rPr>
            </w:pPr>
            <w:r w:rsidRPr="00A40CEF">
              <w:rPr>
                <w:sz w:val="24"/>
                <w:szCs w:val="24"/>
              </w:rPr>
              <w:t>Информация о выполнении</w:t>
            </w:r>
          </w:p>
          <w:p w:rsidR="00A40CEF" w:rsidRPr="00A40CEF" w:rsidRDefault="004E4778" w:rsidP="00A40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A40CEF" w:rsidRPr="00A40CEF">
              <w:rPr>
                <w:sz w:val="24"/>
                <w:szCs w:val="24"/>
              </w:rPr>
              <w:t xml:space="preserve"> с </w:t>
            </w:r>
            <w:bookmarkStart w:id="0" w:name="_GoBack"/>
            <w:bookmarkEnd w:id="0"/>
            <w:r w:rsidR="00A40CEF" w:rsidRPr="00A40CEF">
              <w:rPr>
                <w:sz w:val="24"/>
                <w:szCs w:val="24"/>
              </w:rPr>
              <w:t>указанием оценочного ин</w:t>
            </w:r>
            <w:r>
              <w:rPr>
                <w:sz w:val="24"/>
                <w:szCs w:val="24"/>
              </w:rPr>
              <w:t>дикатора / причины невыполнения</w:t>
            </w:r>
            <w:r w:rsidR="00A40CEF" w:rsidRPr="00A40CEF">
              <w:rPr>
                <w:sz w:val="24"/>
                <w:szCs w:val="24"/>
              </w:rPr>
              <w:t>)</w:t>
            </w:r>
          </w:p>
        </w:tc>
      </w:tr>
      <w:tr w:rsidR="004E4778" w:rsidTr="004E4778">
        <w:tc>
          <w:tcPr>
            <w:tcW w:w="540" w:type="dxa"/>
          </w:tcPr>
          <w:p w:rsidR="004E4778" w:rsidRPr="001C177D" w:rsidRDefault="00471B07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  <w:r w:rsidRPr="001C177D">
              <w:rPr>
                <w:sz w:val="24"/>
                <w:szCs w:val="24"/>
              </w:rPr>
              <w:t>1</w:t>
            </w:r>
          </w:p>
        </w:tc>
        <w:tc>
          <w:tcPr>
            <w:tcW w:w="5380" w:type="dxa"/>
          </w:tcPr>
          <w:p w:rsidR="004E4778" w:rsidRPr="00BF4D14" w:rsidRDefault="004E4778" w:rsidP="00BF4D14">
            <w:pPr>
              <w:widowControl w:val="0"/>
              <w:shd w:val="clear" w:color="auto" w:fill="FFFFFF"/>
              <w:tabs>
                <w:tab w:val="left" w:pos="182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F4D14">
              <w:rPr>
                <w:color w:val="000000"/>
                <w:sz w:val="24"/>
                <w:szCs w:val="24"/>
              </w:rPr>
              <w:t>Обучение, подготовка, повышение квалификации специалистов, заместителей директоров, педагогов-психологов, социальных педагогов</w:t>
            </w:r>
          </w:p>
        </w:tc>
        <w:tc>
          <w:tcPr>
            <w:tcW w:w="2401" w:type="dxa"/>
          </w:tcPr>
          <w:p w:rsidR="004E4778" w:rsidRPr="00BF4D14" w:rsidRDefault="004E4778" w:rsidP="00BF4D14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4E4778" w:rsidRPr="00BF4D14" w:rsidRDefault="004E4778" w:rsidP="00BF4D14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в течение года</w:t>
            </w:r>
          </w:p>
          <w:p w:rsidR="004E4778" w:rsidRPr="00BF4D14" w:rsidRDefault="004E4778" w:rsidP="00BF4D14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(по плану ГБОУ ИРО КК)</w:t>
            </w:r>
          </w:p>
        </w:tc>
        <w:tc>
          <w:tcPr>
            <w:tcW w:w="2268" w:type="dxa"/>
          </w:tcPr>
          <w:p w:rsidR="004E4778" w:rsidRPr="00BF4D14" w:rsidRDefault="004E4778" w:rsidP="00BF4D14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ГБОУ ИРО КК,</w:t>
            </w:r>
          </w:p>
          <w:p w:rsidR="004E4778" w:rsidRPr="00BF4D14" w:rsidRDefault="004E4778" w:rsidP="00BF4D14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Управление образования,</w:t>
            </w:r>
          </w:p>
          <w:p w:rsidR="004E4778" w:rsidRPr="00BF4D14" w:rsidRDefault="004E4778" w:rsidP="00BF4D14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009" w:type="dxa"/>
          </w:tcPr>
          <w:p w:rsidR="004E4778" w:rsidRDefault="004E4778" w:rsidP="00353F82">
            <w:pPr>
              <w:tabs>
                <w:tab w:val="left" w:pos="9540"/>
              </w:tabs>
              <w:jc w:val="center"/>
            </w:pPr>
          </w:p>
        </w:tc>
      </w:tr>
      <w:tr w:rsidR="00EF632B" w:rsidTr="00406D0F">
        <w:tc>
          <w:tcPr>
            <w:tcW w:w="540" w:type="dxa"/>
          </w:tcPr>
          <w:p w:rsidR="00EF632B" w:rsidRPr="001C177D" w:rsidRDefault="00471B07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  <w:r w:rsidRPr="001C177D">
              <w:rPr>
                <w:sz w:val="24"/>
                <w:szCs w:val="24"/>
              </w:rPr>
              <w:t>2</w:t>
            </w:r>
          </w:p>
        </w:tc>
        <w:tc>
          <w:tcPr>
            <w:tcW w:w="5380" w:type="dxa"/>
          </w:tcPr>
          <w:p w:rsidR="00EF632B" w:rsidRPr="00BF4D14" w:rsidRDefault="00EF632B" w:rsidP="00BF4D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4D14">
              <w:rPr>
                <w:color w:val="000000"/>
                <w:sz w:val="24"/>
                <w:szCs w:val="24"/>
              </w:rPr>
              <w:t>Участие в зональных, краевых семинарах, совещаниях, вебинарах по профилактике табакокурения, алкоголизма, наркомании и токсикомании, пропаганде здорового образа жизни</w:t>
            </w:r>
          </w:p>
        </w:tc>
        <w:tc>
          <w:tcPr>
            <w:tcW w:w="2401" w:type="dxa"/>
          </w:tcPr>
          <w:p w:rsidR="00EF632B" w:rsidRPr="00BF4D14" w:rsidRDefault="00EF632B" w:rsidP="00BF4D1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EF632B" w:rsidRPr="00BF4D14" w:rsidRDefault="00EF632B" w:rsidP="00BF4D1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4D14">
              <w:rPr>
                <w:color w:val="000000"/>
                <w:sz w:val="24"/>
                <w:szCs w:val="24"/>
              </w:rPr>
              <w:t>по плану АНК КК,</w:t>
            </w:r>
          </w:p>
          <w:p w:rsidR="00EF632B" w:rsidRPr="00BF4D14" w:rsidRDefault="00EF632B" w:rsidP="00BF4D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4D14">
              <w:rPr>
                <w:color w:val="000000"/>
                <w:sz w:val="24"/>
                <w:szCs w:val="24"/>
              </w:rPr>
              <w:t>министерств и ведомств КК</w:t>
            </w:r>
          </w:p>
        </w:tc>
        <w:tc>
          <w:tcPr>
            <w:tcW w:w="2268" w:type="dxa"/>
            <w:vAlign w:val="center"/>
          </w:tcPr>
          <w:p w:rsidR="00EF632B" w:rsidRPr="00BF4D14" w:rsidRDefault="00EF632B" w:rsidP="00BF4D1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4D14">
              <w:rPr>
                <w:color w:val="000000"/>
                <w:sz w:val="24"/>
                <w:szCs w:val="24"/>
              </w:rPr>
              <w:t>Члены антинаркотической комиссии, специалисты управлений, отделов администрации МО</w:t>
            </w:r>
          </w:p>
          <w:p w:rsidR="00EF632B" w:rsidRPr="00BF4D14" w:rsidRDefault="00EF632B" w:rsidP="00BF4D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4D14">
              <w:rPr>
                <w:color w:val="000000"/>
                <w:sz w:val="24"/>
                <w:szCs w:val="24"/>
              </w:rPr>
              <w:t>Выселковский район</w:t>
            </w:r>
          </w:p>
        </w:tc>
        <w:tc>
          <w:tcPr>
            <w:tcW w:w="2009" w:type="dxa"/>
          </w:tcPr>
          <w:p w:rsidR="00EF632B" w:rsidRDefault="00EF632B" w:rsidP="00353F82">
            <w:pPr>
              <w:tabs>
                <w:tab w:val="left" w:pos="9540"/>
              </w:tabs>
              <w:jc w:val="center"/>
            </w:pPr>
          </w:p>
        </w:tc>
      </w:tr>
      <w:tr w:rsidR="00EF632B" w:rsidTr="00406D0F">
        <w:tc>
          <w:tcPr>
            <w:tcW w:w="540" w:type="dxa"/>
          </w:tcPr>
          <w:p w:rsidR="00EF632B" w:rsidRPr="001C177D" w:rsidRDefault="00471B07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  <w:r w:rsidRPr="001C177D">
              <w:rPr>
                <w:sz w:val="24"/>
                <w:szCs w:val="24"/>
              </w:rPr>
              <w:t>3</w:t>
            </w:r>
          </w:p>
        </w:tc>
        <w:tc>
          <w:tcPr>
            <w:tcW w:w="5380" w:type="dxa"/>
          </w:tcPr>
          <w:p w:rsidR="00EF632B" w:rsidRPr="00BF4D14" w:rsidRDefault="00EF632B" w:rsidP="00BF4D1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Участие в фестивалях-конкурсах, играх для подростков, состоящих на учете в органах системы профилактики безнадзорности и правонарушений несовершеннолетних</w:t>
            </w:r>
          </w:p>
        </w:tc>
        <w:tc>
          <w:tcPr>
            <w:tcW w:w="2401" w:type="dxa"/>
          </w:tcPr>
          <w:p w:rsidR="00EF632B" w:rsidRPr="00BF4D14" w:rsidRDefault="00EF632B" w:rsidP="00BF4D1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EF632B" w:rsidRPr="00BF4D14" w:rsidRDefault="00EF632B" w:rsidP="00BF4D14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в течение года</w:t>
            </w:r>
          </w:p>
          <w:p w:rsidR="00EF632B" w:rsidRPr="00BF4D14" w:rsidRDefault="00EF632B" w:rsidP="00BF4D14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F632B" w:rsidRPr="00BF4D14" w:rsidRDefault="00EF632B" w:rsidP="00BF4D14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 xml:space="preserve">Комиссия по делам несовершеннолетних и защите их прав, органы системы профилактики МО </w:t>
            </w:r>
            <w:r w:rsidRPr="00BF4D14">
              <w:rPr>
                <w:sz w:val="24"/>
                <w:szCs w:val="24"/>
              </w:rPr>
              <w:lastRenderedPageBreak/>
              <w:t>Выселковский район</w:t>
            </w:r>
          </w:p>
        </w:tc>
        <w:tc>
          <w:tcPr>
            <w:tcW w:w="2009" w:type="dxa"/>
          </w:tcPr>
          <w:p w:rsidR="00EF632B" w:rsidRDefault="00EF632B" w:rsidP="00353F82">
            <w:pPr>
              <w:tabs>
                <w:tab w:val="left" w:pos="9540"/>
              </w:tabs>
              <w:jc w:val="center"/>
            </w:pPr>
          </w:p>
        </w:tc>
      </w:tr>
      <w:tr w:rsidR="0085150C" w:rsidRPr="0085150C" w:rsidTr="00406D0F">
        <w:tc>
          <w:tcPr>
            <w:tcW w:w="540" w:type="dxa"/>
          </w:tcPr>
          <w:p w:rsidR="0085150C" w:rsidRPr="001C177D" w:rsidRDefault="00471B07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  <w:r w:rsidRPr="001C177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380" w:type="dxa"/>
          </w:tcPr>
          <w:p w:rsidR="0085150C" w:rsidRPr="00BF4D14" w:rsidRDefault="0085150C" w:rsidP="00E640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 xml:space="preserve">Проведение разъяснительной работы с </w:t>
            </w:r>
            <w:r w:rsidR="00E640C0">
              <w:rPr>
                <w:sz w:val="24"/>
                <w:szCs w:val="24"/>
              </w:rPr>
              <w:t>хозяйствующими субъектами в сфере розничной торговли о недопущении продажи</w:t>
            </w:r>
            <w:r w:rsidR="00E640C0" w:rsidRPr="00BF4D14">
              <w:rPr>
                <w:sz w:val="24"/>
                <w:szCs w:val="24"/>
              </w:rPr>
              <w:t xml:space="preserve"> </w:t>
            </w:r>
            <w:r w:rsidRPr="00BF4D14">
              <w:rPr>
                <w:sz w:val="24"/>
                <w:szCs w:val="24"/>
              </w:rPr>
              <w:t>газ</w:t>
            </w:r>
            <w:r w:rsidR="00E640C0">
              <w:rPr>
                <w:sz w:val="24"/>
                <w:szCs w:val="24"/>
              </w:rPr>
              <w:t xml:space="preserve">овых зажигалок и баллончиков </w:t>
            </w:r>
            <w:r w:rsidRPr="00BF4D14">
              <w:rPr>
                <w:sz w:val="24"/>
                <w:szCs w:val="24"/>
              </w:rPr>
              <w:t>несовершеннолетним</w:t>
            </w:r>
          </w:p>
        </w:tc>
        <w:tc>
          <w:tcPr>
            <w:tcW w:w="2401" w:type="dxa"/>
          </w:tcPr>
          <w:p w:rsidR="0085150C" w:rsidRPr="00BF4D14" w:rsidRDefault="0085150C" w:rsidP="00BF4D1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85150C" w:rsidRPr="00BF4D14" w:rsidRDefault="0085150C" w:rsidP="00BF4D14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в течение года</w:t>
            </w:r>
          </w:p>
          <w:p w:rsidR="0085150C" w:rsidRPr="00BF4D14" w:rsidRDefault="0085150C" w:rsidP="00BF4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5150C" w:rsidRPr="00BF4D14" w:rsidRDefault="00785D31" w:rsidP="00BF4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ОМВД России по Выселковскому району, сельские поселения Выселковского района</w:t>
            </w:r>
          </w:p>
        </w:tc>
        <w:tc>
          <w:tcPr>
            <w:tcW w:w="2009" w:type="dxa"/>
          </w:tcPr>
          <w:p w:rsidR="0085150C" w:rsidRPr="0085150C" w:rsidRDefault="0085150C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</w:tr>
      <w:tr w:rsidR="0085150C" w:rsidRPr="0085150C" w:rsidTr="00406D0F">
        <w:tc>
          <w:tcPr>
            <w:tcW w:w="540" w:type="dxa"/>
          </w:tcPr>
          <w:p w:rsidR="0085150C" w:rsidRPr="001C177D" w:rsidRDefault="00471B07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  <w:r w:rsidRPr="001C177D">
              <w:rPr>
                <w:sz w:val="24"/>
                <w:szCs w:val="24"/>
              </w:rPr>
              <w:t>5</w:t>
            </w:r>
          </w:p>
        </w:tc>
        <w:tc>
          <w:tcPr>
            <w:tcW w:w="5380" w:type="dxa"/>
          </w:tcPr>
          <w:p w:rsidR="0085150C" w:rsidRPr="00BF4D14" w:rsidRDefault="0085150C" w:rsidP="00BF4D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4D14">
              <w:rPr>
                <w:bCs/>
                <w:sz w:val="24"/>
                <w:szCs w:val="24"/>
              </w:rPr>
              <w:t xml:space="preserve">Изучение работы органов и учреждений системы профилактики безнадзорности и правонарушений несовершеннолетних </w:t>
            </w:r>
            <w:r w:rsidRPr="00BF4D14">
              <w:rPr>
                <w:sz w:val="24"/>
                <w:szCs w:val="24"/>
              </w:rPr>
              <w:t>по предупреждению наркомании, токсикомании, алкоголизма, табакокурения среди несовершеннолетних</w:t>
            </w:r>
          </w:p>
        </w:tc>
        <w:tc>
          <w:tcPr>
            <w:tcW w:w="2401" w:type="dxa"/>
          </w:tcPr>
          <w:p w:rsidR="0085150C" w:rsidRPr="00BF4D14" w:rsidRDefault="0085150C" w:rsidP="00BF4D1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85150C" w:rsidRPr="00BF4D14" w:rsidRDefault="0085150C" w:rsidP="00BF4D14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в течение года</w:t>
            </w:r>
          </w:p>
          <w:p w:rsidR="0085150C" w:rsidRPr="00BF4D14" w:rsidRDefault="0085150C" w:rsidP="00BF4D14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5150C" w:rsidRPr="00BF4D14" w:rsidRDefault="0085150C" w:rsidP="00BF4D14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 xml:space="preserve">Комиссия по делам несовершеннолетних и защите их </w:t>
            </w:r>
            <w:r w:rsidR="00534109">
              <w:rPr>
                <w:sz w:val="24"/>
                <w:szCs w:val="24"/>
              </w:rPr>
              <w:t>прав, АНК</w:t>
            </w:r>
            <w:r w:rsidRPr="00BF4D14">
              <w:rPr>
                <w:sz w:val="24"/>
                <w:szCs w:val="24"/>
              </w:rPr>
              <w:t xml:space="preserve"> МО Выселковский район</w:t>
            </w:r>
          </w:p>
        </w:tc>
        <w:tc>
          <w:tcPr>
            <w:tcW w:w="2009" w:type="dxa"/>
          </w:tcPr>
          <w:p w:rsidR="0085150C" w:rsidRPr="0085150C" w:rsidRDefault="0085150C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</w:tr>
      <w:tr w:rsidR="0085150C" w:rsidRPr="0085150C" w:rsidTr="00406D0F">
        <w:tc>
          <w:tcPr>
            <w:tcW w:w="540" w:type="dxa"/>
          </w:tcPr>
          <w:p w:rsidR="0085150C" w:rsidRPr="001C177D" w:rsidRDefault="00471B07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  <w:r w:rsidRPr="001C177D">
              <w:rPr>
                <w:sz w:val="24"/>
                <w:szCs w:val="24"/>
              </w:rPr>
              <w:t>6</w:t>
            </w:r>
          </w:p>
        </w:tc>
        <w:tc>
          <w:tcPr>
            <w:tcW w:w="5380" w:type="dxa"/>
          </w:tcPr>
          <w:p w:rsidR="0085150C" w:rsidRPr="00BF4D14" w:rsidRDefault="0085150C" w:rsidP="00BF4D14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Применение эффективных форм и методов оперативно-розыскной и профилактической работы по своевременному выявлению и пресечению незаконного хранения и употребления наркотиков в МО Выселковский район</w:t>
            </w:r>
          </w:p>
        </w:tc>
        <w:tc>
          <w:tcPr>
            <w:tcW w:w="2401" w:type="dxa"/>
          </w:tcPr>
          <w:p w:rsidR="0085150C" w:rsidRPr="00BF4D14" w:rsidRDefault="0085150C" w:rsidP="00BF4D1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85150C" w:rsidRPr="00BF4D14" w:rsidRDefault="0085150C" w:rsidP="00BF4D14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85150C" w:rsidRPr="00BF4D14" w:rsidRDefault="0085150C" w:rsidP="00BF4D14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ОМВД России по Выселковскому району</w:t>
            </w:r>
          </w:p>
        </w:tc>
        <w:tc>
          <w:tcPr>
            <w:tcW w:w="2009" w:type="dxa"/>
          </w:tcPr>
          <w:p w:rsidR="0085150C" w:rsidRPr="0085150C" w:rsidRDefault="0085150C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</w:tr>
      <w:tr w:rsidR="00CF3D24" w:rsidRPr="00CF3D24" w:rsidTr="00406D0F">
        <w:tc>
          <w:tcPr>
            <w:tcW w:w="540" w:type="dxa"/>
          </w:tcPr>
          <w:p w:rsidR="00CF3D24" w:rsidRPr="001C177D" w:rsidRDefault="00471B07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  <w:r w:rsidRPr="001C177D">
              <w:rPr>
                <w:sz w:val="24"/>
                <w:szCs w:val="24"/>
              </w:rPr>
              <w:t>7</w:t>
            </w:r>
          </w:p>
        </w:tc>
        <w:tc>
          <w:tcPr>
            <w:tcW w:w="5380" w:type="dxa"/>
          </w:tcPr>
          <w:p w:rsidR="00CF3D24" w:rsidRPr="00BF4D14" w:rsidRDefault="00CF3D24" w:rsidP="007B12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 xml:space="preserve">Проведение </w:t>
            </w:r>
            <w:r w:rsidR="007B12B6">
              <w:rPr>
                <w:sz w:val="24"/>
                <w:szCs w:val="24"/>
              </w:rPr>
              <w:t>разъяснительной работы с хозяйствующими субъектами, осуществляющими реализацию табачной, алкогольной и спиртосодержащей продукции</w:t>
            </w:r>
            <w:r w:rsidR="00CA37A9">
              <w:rPr>
                <w:sz w:val="24"/>
                <w:szCs w:val="24"/>
              </w:rPr>
              <w:t>,</w:t>
            </w:r>
            <w:r w:rsidR="007B12B6">
              <w:rPr>
                <w:sz w:val="24"/>
                <w:szCs w:val="24"/>
              </w:rPr>
              <w:t xml:space="preserve"> о недопущении ее продажи</w:t>
            </w:r>
            <w:r w:rsidRPr="00BF4D14">
              <w:rPr>
                <w:sz w:val="24"/>
                <w:szCs w:val="24"/>
              </w:rPr>
              <w:t xml:space="preserve"> несовершеннолетним</w:t>
            </w:r>
          </w:p>
        </w:tc>
        <w:tc>
          <w:tcPr>
            <w:tcW w:w="2401" w:type="dxa"/>
          </w:tcPr>
          <w:p w:rsidR="00CF3D24" w:rsidRPr="00BF4D14" w:rsidRDefault="00CF3D24" w:rsidP="00BF4D1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CF3D24" w:rsidRPr="00BF4D14" w:rsidRDefault="00CF3D24" w:rsidP="00BF4D14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в течение года</w:t>
            </w:r>
          </w:p>
          <w:p w:rsidR="00CF3D24" w:rsidRPr="00BF4D14" w:rsidRDefault="00CF3D24" w:rsidP="00BF4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F3D24" w:rsidRPr="00BF4D14" w:rsidRDefault="00785D31" w:rsidP="00BF4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ОМВД России по Выселковскому району, сельские поселения Выселковского района</w:t>
            </w:r>
          </w:p>
        </w:tc>
        <w:tc>
          <w:tcPr>
            <w:tcW w:w="2009" w:type="dxa"/>
          </w:tcPr>
          <w:p w:rsidR="00CF3D24" w:rsidRPr="00CF3D24" w:rsidRDefault="00CF3D24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</w:tr>
      <w:tr w:rsidR="00A77C13" w:rsidRPr="00A77C13" w:rsidTr="00406D0F">
        <w:tc>
          <w:tcPr>
            <w:tcW w:w="540" w:type="dxa"/>
          </w:tcPr>
          <w:p w:rsidR="00A77C13" w:rsidRPr="001C177D" w:rsidRDefault="00471B07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  <w:r w:rsidRPr="001C177D">
              <w:rPr>
                <w:sz w:val="24"/>
                <w:szCs w:val="24"/>
              </w:rPr>
              <w:t>8</w:t>
            </w:r>
          </w:p>
        </w:tc>
        <w:tc>
          <w:tcPr>
            <w:tcW w:w="5380" w:type="dxa"/>
          </w:tcPr>
          <w:p w:rsidR="00A77C13" w:rsidRPr="00BF4D14" w:rsidRDefault="00A77C13" w:rsidP="00BF4D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Проверка торговых точек, где возможна продаж</w:t>
            </w:r>
            <w:r w:rsidR="00594E7B">
              <w:rPr>
                <w:sz w:val="24"/>
                <w:szCs w:val="24"/>
              </w:rPr>
              <w:t>а</w:t>
            </w:r>
            <w:r w:rsidR="00DB39E1">
              <w:rPr>
                <w:sz w:val="24"/>
                <w:szCs w:val="24"/>
              </w:rPr>
              <w:t xml:space="preserve"> несовершеннолетним</w:t>
            </w:r>
            <w:r w:rsidR="00594E7B">
              <w:rPr>
                <w:sz w:val="24"/>
                <w:szCs w:val="24"/>
              </w:rPr>
              <w:t xml:space="preserve"> </w:t>
            </w:r>
            <w:r w:rsidR="00DB39E1">
              <w:rPr>
                <w:sz w:val="24"/>
                <w:szCs w:val="24"/>
              </w:rPr>
              <w:t>никотинсодержащей продукции, а также электронных сигарет</w:t>
            </w:r>
          </w:p>
        </w:tc>
        <w:tc>
          <w:tcPr>
            <w:tcW w:w="2401" w:type="dxa"/>
          </w:tcPr>
          <w:p w:rsidR="00A77C13" w:rsidRPr="00BF4D14" w:rsidRDefault="00A77C13" w:rsidP="00BF4D1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A77C13" w:rsidRPr="00BF4D14" w:rsidRDefault="00A77C13" w:rsidP="00BF4D14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A77C13" w:rsidRPr="00BF4D14" w:rsidRDefault="00A77C13" w:rsidP="00BF4D14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ОМВД России по Выселковскому району</w:t>
            </w:r>
          </w:p>
        </w:tc>
        <w:tc>
          <w:tcPr>
            <w:tcW w:w="2009" w:type="dxa"/>
          </w:tcPr>
          <w:p w:rsidR="00A77C13" w:rsidRPr="00A77C13" w:rsidRDefault="00A77C13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</w:tr>
      <w:tr w:rsidR="00D6364F" w:rsidRPr="00D6364F" w:rsidTr="00406D0F">
        <w:tc>
          <w:tcPr>
            <w:tcW w:w="540" w:type="dxa"/>
          </w:tcPr>
          <w:p w:rsidR="00D6364F" w:rsidRPr="001C177D" w:rsidRDefault="00471B07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  <w:r w:rsidRPr="001C177D">
              <w:rPr>
                <w:sz w:val="24"/>
                <w:szCs w:val="24"/>
              </w:rPr>
              <w:t>9</w:t>
            </w:r>
          </w:p>
        </w:tc>
        <w:tc>
          <w:tcPr>
            <w:tcW w:w="5380" w:type="dxa"/>
          </w:tcPr>
          <w:p w:rsidR="00D6364F" w:rsidRPr="00BF4D14" w:rsidRDefault="00D6364F" w:rsidP="00BF4D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 xml:space="preserve">Размещение в средствах массовой информации материалов по пропаганде здорового образа жизни и ежемесячных планов мероприятий </w:t>
            </w:r>
            <w:r w:rsidRPr="00BF4D14">
              <w:rPr>
                <w:sz w:val="24"/>
                <w:szCs w:val="24"/>
              </w:rPr>
              <w:lastRenderedPageBreak/>
              <w:t>антинаркотической направленности</w:t>
            </w:r>
          </w:p>
        </w:tc>
        <w:tc>
          <w:tcPr>
            <w:tcW w:w="2401" w:type="dxa"/>
          </w:tcPr>
          <w:p w:rsidR="00D6364F" w:rsidRPr="00BF4D14" w:rsidRDefault="00D6364F" w:rsidP="00BF4D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lastRenderedPageBreak/>
              <w:t>Муниципальная программа «Молод</w:t>
            </w:r>
            <w:r w:rsidR="00785D31">
              <w:rPr>
                <w:sz w:val="24"/>
                <w:szCs w:val="24"/>
              </w:rPr>
              <w:t xml:space="preserve">ежь </w:t>
            </w:r>
            <w:r w:rsidR="00785D31">
              <w:rPr>
                <w:sz w:val="24"/>
                <w:szCs w:val="24"/>
              </w:rPr>
              <w:lastRenderedPageBreak/>
              <w:t>Выселковского район</w:t>
            </w:r>
            <w:r w:rsidR="00EB1F41">
              <w:rPr>
                <w:sz w:val="24"/>
                <w:szCs w:val="24"/>
              </w:rPr>
              <w:t>а» - 16,4</w:t>
            </w:r>
            <w:r w:rsidRPr="00BF4D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D6364F" w:rsidRPr="00BF4D14" w:rsidRDefault="00D6364F" w:rsidP="00BF4D14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D6364F" w:rsidRPr="00BF4D14" w:rsidRDefault="00D6364F" w:rsidP="00BF4D14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 xml:space="preserve">Отдел по делам молодежи администрации МО </w:t>
            </w:r>
            <w:r w:rsidRPr="00BF4D14">
              <w:rPr>
                <w:sz w:val="24"/>
                <w:szCs w:val="24"/>
              </w:rPr>
              <w:lastRenderedPageBreak/>
              <w:t>Выселковский район</w:t>
            </w:r>
          </w:p>
        </w:tc>
        <w:tc>
          <w:tcPr>
            <w:tcW w:w="2009" w:type="dxa"/>
          </w:tcPr>
          <w:p w:rsidR="00D6364F" w:rsidRPr="00D6364F" w:rsidRDefault="00D6364F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</w:tr>
      <w:tr w:rsidR="00D6364F" w:rsidRPr="00D6364F" w:rsidTr="00406D0F">
        <w:tc>
          <w:tcPr>
            <w:tcW w:w="540" w:type="dxa"/>
          </w:tcPr>
          <w:p w:rsidR="00D6364F" w:rsidRPr="001C177D" w:rsidRDefault="00471B07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  <w:r w:rsidRPr="001C177D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380" w:type="dxa"/>
          </w:tcPr>
          <w:p w:rsidR="00D6364F" w:rsidRPr="00BF4D14" w:rsidRDefault="00D6364F" w:rsidP="00BF4D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Мониторинг  Интернет-ресурсов на наличие материалов пропагандирующих наркотические средства (кибердружина)</w:t>
            </w:r>
            <w:r w:rsidR="00C7136D">
              <w:rPr>
                <w:sz w:val="24"/>
                <w:szCs w:val="24"/>
              </w:rPr>
              <w:t>. Наполнение сети Интернет информацией антинаркотического характера и пропагандой здорового образа жизни</w:t>
            </w:r>
          </w:p>
        </w:tc>
        <w:tc>
          <w:tcPr>
            <w:tcW w:w="2401" w:type="dxa"/>
          </w:tcPr>
          <w:p w:rsidR="00D6364F" w:rsidRPr="00BF4D14" w:rsidRDefault="00D6364F" w:rsidP="00BF4D1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D6364F" w:rsidRPr="00BF4D14" w:rsidRDefault="00D6364F" w:rsidP="00BF4D14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D6364F" w:rsidRPr="00BF4D14" w:rsidRDefault="00D6364F" w:rsidP="00BF4D14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Отдел по делам молодежи администрации МО Выселковский район</w:t>
            </w:r>
          </w:p>
        </w:tc>
        <w:tc>
          <w:tcPr>
            <w:tcW w:w="2009" w:type="dxa"/>
          </w:tcPr>
          <w:p w:rsidR="00D6364F" w:rsidRPr="00D6364F" w:rsidRDefault="00D6364F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</w:tr>
      <w:tr w:rsidR="00E5007B" w:rsidRPr="00D6364F" w:rsidTr="00406D0F">
        <w:tc>
          <w:tcPr>
            <w:tcW w:w="540" w:type="dxa"/>
          </w:tcPr>
          <w:p w:rsidR="00E5007B" w:rsidRPr="001C177D" w:rsidRDefault="00471B07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  <w:r w:rsidRPr="001C177D">
              <w:rPr>
                <w:sz w:val="24"/>
                <w:szCs w:val="24"/>
              </w:rPr>
              <w:t>11</w:t>
            </w:r>
          </w:p>
        </w:tc>
        <w:tc>
          <w:tcPr>
            <w:tcW w:w="5380" w:type="dxa"/>
          </w:tcPr>
          <w:p w:rsidR="00E5007B" w:rsidRPr="00BF4D14" w:rsidRDefault="00E5007B" w:rsidP="00406D0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Участие в краевых акциях, фестивалях, конкурсах, играх, спортивных соревнованиях для детей и подростков, в том числе, состоящих на учете в органах системы профилактики безнадзорности и правонарушений несовершеннолетних</w:t>
            </w:r>
          </w:p>
        </w:tc>
        <w:tc>
          <w:tcPr>
            <w:tcW w:w="2401" w:type="dxa"/>
          </w:tcPr>
          <w:p w:rsidR="00E5007B" w:rsidRPr="00BF4D14" w:rsidRDefault="00E5007B" w:rsidP="00406D0F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E5007B" w:rsidRPr="00BF4D14" w:rsidRDefault="00E5007B" w:rsidP="00406D0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в течение года</w:t>
            </w:r>
          </w:p>
          <w:p w:rsidR="00E5007B" w:rsidRPr="00BF4D14" w:rsidRDefault="00E5007B" w:rsidP="00406D0F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5007B" w:rsidRPr="00BF4D14" w:rsidRDefault="00E5007B" w:rsidP="00406D0F">
            <w:pPr>
              <w:jc w:val="center"/>
              <w:rPr>
                <w:color w:val="000000"/>
                <w:sz w:val="24"/>
                <w:szCs w:val="24"/>
              </w:rPr>
            </w:pPr>
            <w:r w:rsidRPr="00BF4D14">
              <w:rPr>
                <w:color w:val="000000"/>
                <w:sz w:val="24"/>
                <w:szCs w:val="24"/>
              </w:rPr>
              <w:t>МОНиМП КК,</w:t>
            </w:r>
          </w:p>
          <w:p w:rsidR="00E5007B" w:rsidRPr="00BF4D14" w:rsidRDefault="00E5007B" w:rsidP="00406D0F">
            <w:pPr>
              <w:jc w:val="center"/>
              <w:rPr>
                <w:color w:val="000000"/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КДНиЗП</w:t>
            </w:r>
            <w:r w:rsidRPr="00BF4D14">
              <w:rPr>
                <w:color w:val="000000"/>
                <w:sz w:val="24"/>
                <w:szCs w:val="24"/>
              </w:rPr>
              <w:t xml:space="preserve">  КК,</w:t>
            </w:r>
          </w:p>
          <w:p w:rsidR="00E5007B" w:rsidRPr="00BF4D14" w:rsidRDefault="00E5007B" w:rsidP="00406D0F">
            <w:pPr>
              <w:jc w:val="center"/>
              <w:rPr>
                <w:color w:val="000000"/>
                <w:sz w:val="24"/>
                <w:szCs w:val="24"/>
              </w:rPr>
            </w:pPr>
            <w:r w:rsidRPr="00BF4D14">
              <w:rPr>
                <w:color w:val="000000"/>
                <w:sz w:val="24"/>
                <w:szCs w:val="24"/>
              </w:rPr>
              <w:t>Управление образования,</w:t>
            </w:r>
          </w:p>
          <w:p w:rsidR="00E5007B" w:rsidRPr="00BF4D14" w:rsidRDefault="00E5007B" w:rsidP="00406D0F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009" w:type="dxa"/>
          </w:tcPr>
          <w:p w:rsidR="00E5007B" w:rsidRPr="00D6364F" w:rsidRDefault="00E5007B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</w:tr>
      <w:tr w:rsidR="00E5007B" w:rsidRPr="00D6364F" w:rsidTr="00406D0F">
        <w:tc>
          <w:tcPr>
            <w:tcW w:w="540" w:type="dxa"/>
          </w:tcPr>
          <w:p w:rsidR="00E5007B" w:rsidRPr="001C177D" w:rsidRDefault="00471B07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  <w:r w:rsidRPr="001C177D">
              <w:rPr>
                <w:sz w:val="24"/>
                <w:szCs w:val="24"/>
              </w:rPr>
              <w:t>12</w:t>
            </w:r>
          </w:p>
        </w:tc>
        <w:tc>
          <w:tcPr>
            <w:tcW w:w="5380" w:type="dxa"/>
          </w:tcPr>
          <w:p w:rsidR="00E5007B" w:rsidRPr="00BF4D14" w:rsidRDefault="00E5007B" w:rsidP="00406D0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BF4D14">
              <w:rPr>
                <w:bCs/>
                <w:sz w:val="24"/>
                <w:szCs w:val="24"/>
              </w:rPr>
              <w:t xml:space="preserve">Изучение работы образовательных организаций </w:t>
            </w:r>
            <w:r w:rsidRPr="00BF4D14">
              <w:rPr>
                <w:sz w:val="24"/>
                <w:szCs w:val="24"/>
              </w:rPr>
              <w:t>по предупреждению наркомании, токсикомании, табакокурения, алкоголизма среди несовершеннолетних</w:t>
            </w:r>
          </w:p>
        </w:tc>
        <w:tc>
          <w:tcPr>
            <w:tcW w:w="2401" w:type="dxa"/>
          </w:tcPr>
          <w:p w:rsidR="00E5007B" w:rsidRPr="00BF4D14" w:rsidRDefault="00E5007B" w:rsidP="00406D0F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E5007B" w:rsidRPr="00BF4D14" w:rsidRDefault="00E5007B" w:rsidP="00406D0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в течение года</w:t>
            </w:r>
          </w:p>
          <w:p w:rsidR="00E5007B" w:rsidRPr="00BF4D14" w:rsidRDefault="00E5007B" w:rsidP="00406D0F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85D31" w:rsidRPr="00BF4D14" w:rsidRDefault="00785D31" w:rsidP="00785D31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Управление образования,</w:t>
            </w:r>
          </w:p>
          <w:p w:rsidR="00E5007B" w:rsidRPr="00BF4D14" w:rsidRDefault="00785D31" w:rsidP="00785D31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009" w:type="dxa"/>
          </w:tcPr>
          <w:p w:rsidR="00E5007B" w:rsidRPr="00D6364F" w:rsidRDefault="00E5007B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</w:tr>
      <w:tr w:rsidR="00E5007B" w:rsidRPr="00D6364F" w:rsidTr="00406D0F">
        <w:tc>
          <w:tcPr>
            <w:tcW w:w="540" w:type="dxa"/>
          </w:tcPr>
          <w:p w:rsidR="00E5007B" w:rsidRPr="001C177D" w:rsidRDefault="00471B07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  <w:r w:rsidRPr="001C177D">
              <w:rPr>
                <w:sz w:val="24"/>
                <w:szCs w:val="24"/>
              </w:rPr>
              <w:t>13</w:t>
            </w:r>
          </w:p>
        </w:tc>
        <w:tc>
          <w:tcPr>
            <w:tcW w:w="5380" w:type="dxa"/>
          </w:tcPr>
          <w:p w:rsidR="00E5007B" w:rsidRPr="00BF4D14" w:rsidRDefault="00E5007B" w:rsidP="00406D0F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Работа школьного (ученического) самоуправления, школьных агитационных бригад по пропаганде здорового образа жизни</w:t>
            </w:r>
          </w:p>
        </w:tc>
        <w:tc>
          <w:tcPr>
            <w:tcW w:w="2401" w:type="dxa"/>
          </w:tcPr>
          <w:p w:rsidR="00E5007B" w:rsidRPr="00BF4D14" w:rsidRDefault="00E5007B" w:rsidP="00406D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E5007B" w:rsidRPr="00BF4D14" w:rsidRDefault="00E5007B" w:rsidP="00406D0F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в течение года</w:t>
            </w:r>
          </w:p>
          <w:p w:rsidR="00E5007B" w:rsidRPr="00BF4D14" w:rsidRDefault="00E5007B" w:rsidP="00406D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5007B" w:rsidRPr="00BF4D14" w:rsidRDefault="00E5007B" w:rsidP="00406D0F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Управление образования,</w:t>
            </w:r>
          </w:p>
          <w:p w:rsidR="00E5007B" w:rsidRPr="00BF4D14" w:rsidRDefault="00E5007B" w:rsidP="00406D0F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009" w:type="dxa"/>
          </w:tcPr>
          <w:p w:rsidR="00E5007B" w:rsidRPr="00D6364F" w:rsidRDefault="00E5007B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</w:tr>
      <w:tr w:rsidR="00E5007B" w:rsidRPr="00D6364F" w:rsidTr="00406D0F">
        <w:tc>
          <w:tcPr>
            <w:tcW w:w="540" w:type="dxa"/>
          </w:tcPr>
          <w:p w:rsidR="00E5007B" w:rsidRPr="001C177D" w:rsidRDefault="00471B07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  <w:r w:rsidRPr="001C177D">
              <w:rPr>
                <w:sz w:val="24"/>
                <w:szCs w:val="24"/>
              </w:rPr>
              <w:t>14</w:t>
            </w:r>
          </w:p>
        </w:tc>
        <w:tc>
          <w:tcPr>
            <w:tcW w:w="5380" w:type="dxa"/>
          </w:tcPr>
          <w:p w:rsidR="00E5007B" w:rsidRPr="00BF4D14" w:rsidRDefault="00E5007B" w:rsidP="00BF4D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Участие в заседаниях Территориальных комиссиях, сходах граждан сельских поселений Выселковского района, родительских собраниях с информацией об эпидемиологической ситуации по наркологическим заболеваниям в районе, с беседой о профилактике  алкоголизма, наркомании, токсикомании, табакокурения</w:t>
            </w:r>
          </w:p>
        </w:tc>
        <w:tc>
          <w:tcPr>
            <w:tcW w:w="2401" w:type="dxa"/>
          </w:tcPr>
          <w:p w:rsidR="00E5007B" w:rsidRPr="00BF4D14" w:rsidRDefault="00E5007B" w:rsidP="00BF4D1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E5007B" w:rsidRPr="00BF4D14" w:rsidRDefault="00E5007B" w:rsidP="00BF4D14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по отдельному</w:t>
            </w:r>
          </w:p>
          <w:p w:rsidR="00E5007B" w:rsidRPr="00BF4D14" w:rsidRDefault="00E5007B" w:rsidP="00BF4D14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графику</w:t>
            </w:r>
          </w:p>
        </w:tc>
        <w:tc>
          <w:tcPr>
            <w:tcW w:w="2268" w:type="dxa"/>
          </w:tcPr>
          <w:p w:rsidR="00E5007B" w:rsidRPr="00BF4D14" w:rsidRDefault="00E640C0" w:rsidP="00BF4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Врачи </w:t>
            </w:r>
            <w:r w:rsidR="00E5007B" w:rsidRPr="00BF4D14">
              <w:rPr>
                <w:sz w:val="24"/>
                <w:szCs w:val="24"/>
              </w:rPr>
              <w:t>ГБУЗ Выселковская ЦРБ,</w:t>
            </w:r>
          </w:p>
          <w:p w:rsidR="00E5007B" w:rsidRPr="00BF4D14" w:rsidRDefault="00E5007B" w:rsidP="00BF4D14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главы сельских поселений,</w:t>
            </w:r>
          </w:p>
          <w:p w:rsidR="00E5007B" w:rsidRPr="00BF4D14" w:rsidRDefault="00E5007B" w:rsidP="00BF4D14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009" w:type="dxa"/>
          </w:tcPr>
          <w:p w:rsidR="00E5007B" w:rsidRPr="00D6364F" w:rsidRDefault="00E5007B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</w:tr>
      <w:tr w:rsidR="00E5007B" w:rsidRPr="00D6364F" w:rsidTr="00406D0F">
        <w:tc>
          <w:tcPr>
            <w:tcW w:w="540" w:type="dxa"/>
          </w:tcPr>
          <w:p w:rsidR="00E5007B" w:rsidRPr="001C177D" w:rsidRDefault="00471B07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  <w:r w:rsidRPr="001C177D">
              <w:rPr>
                <w:sz w:val="24"/>
                <w:szCs w:val="24"/>
              </w:rPr>
              <w:t>15</w:t>
            </w:r>
          </w:p>
        </w:tc>
        <w:tc>
          <w:tcPr>
            <w:tcW w:w="5380" w:type="dxa"/>
          </w:tcPr>
          <w:p w:rsidR="00E5007B" w:rsidRDefault="00E5007B" w:rsidP="00101ABD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 xml:space="preserve">Участие в </w:t>
            </w:r>
            <w:r w:rsidR="00101ABD">
              <w:rPr>
                <w:sz w:val="24"/>
                <w:szCs w:val="24"/>
              </w:rPr>
              <w:t>зональных мероприятиях краевых спортивны</w:t>
            </w:r>
            <w:r w:rsidR="00C7136D">
              <w:rPr>
                <w:sz w:val="24"/>
                <w:szCs w:val="24"/>
              </w:rPr>
              <w:t>х игр «Спорт против наркотиков»;</w:t>
            </w:r>
            <w:r w:rsidR="00101ABD">
              <w:rPr>
                <w:sz w:val="24"/>
                <w:szCs w:val="24"/>
              </w:rPr>
              <w:t xml:space="preserve"> </w:t>
            </w:r>
          </w:p>
          <w:p w:rsidR="00C7136D" w:rsidRDefault="00C7136D" w:rsidP="00101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зональных этапах краевого конкурса клубных учреждений на лучшую постановку работы по сокращению потребления наркотиков;</w:t>
            </w:r>
          </w:p>
          <w:p w:rsidR="00C7136D" w:rsidRPr="00BF4D14" w:rsidRDefault="00C7136D" w:rsidP="00101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зональных этапах краевого фестиваля </w:t>
            </w:r>
            <w:r>
              <w:rPr>
                <w:sz w:val="24"/>
                <w:szCs w:val="24"/>
              </w:rPr>
              <w:lastRenderedPageBreak/>
              <w:t>подростково-молодежных объединений «Нам жить в России»</w:t>
            </w:r>
          </w:p>
        </w:tc>
        <w:tc>
          <w:tcPr>
            <w:tcW w:w="2401" w:type="dxa"/>
          </w:tcPr>
          <w:p w:rsidR="00E5007B" w:rsidRPr="00BF4D14" w:rsidRDefault="00E5007B" w:rsidP="00406D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E5007B" w:rsidRPr="00BF4D14" w:rsidRDefault="00E5007B" w:rsidP="00C7136D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 xml:space="preserve">по </w:t>
            </w:r>
            <w:r w:rsidR="00C7136D">
              <w:rPr>
                <w:sz w:val="24"/>
                <w:szCs w:val="24"/>
              </w:rPr>
              <w:t>планам министерств и ведомств</w:t>
            </w:r>
          </w:p>
        </w:tc>
        <w:tc>
          <w:tcPr>
            <w:tcW w:w="2268" w:type="dxa"/>
          </w:tcPr>
          <w:p w:rsidR="00E5007B" w:rsidRPr="00BF4D14" w:rsidRDefault="00C7136D" w:rsidP="00406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Отделы и службы администрации муниципального образования Выселковский район</w:t>
            </w:r>
          </w:p>
        </w:tc>
        <w:tc>
          <w:tcPr>
            <w:tcW w:w="2009" w:type="dxa"/>
          </w:tcPr>
          <w:p w:rsidR="00E5007B" w:rsidRPr="00D6364F" w:rsidRDefault="00E5007B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</w:tr>
      <w:tr w:rsidR="00E5007B" w:rsidRPr="00D6364F" w:rsidTr="00406D0F">
        <w:tc>
          <w:tcPr>
            <w:tcW w:w="540" w:type="dxa"/>
          </w:tcPr>
          <w:p w:rsidR="00E5007B" w:rsidRPr="001C177D" w:rsidRDefault="00471B07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  <w:r w:rsidRPr="001C177D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5380" w:type="dxa"/>
          </w:tcPr>
          <w:p w:rsidR="00E5007B" w:rsidRPr="00BF4D14" w:rsidRDefault="00E5007B" w:rsidP="000A075E">
            <w:pPr>
              <w:ind w:left="-114"/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Встречи с сотрудниками ОНК ОМВ</w:t>
            </w:r>
            <w:r w:rsidR="00534109">
              <w:rPr>
                <w:sz w:val="24"/>
                <w:szCs w:val="24"/>
              </w:rPr>
              <w:t>Д России</w:t>
            </w:r>
            <w:r w:rsidRPr="00BF4D14">
              <w:rPr>
                <w:sz w:val="24"/>
                <w:szCs w:val="24"/>
              </w:rPr>
              <w:t>, зональными инспекторами для проведения разъяснительной работы с обучающимися  по законам РФ, в части касающейся ответственности за употребление наркотических веществ, незаконный оборот наркотических средств, психотропных веществ, их прекурсо</w:t>
            </w:r>
            <w:r w:rsidR="000A075E">
              <w:rPr>
                <w:sz w:val="24"/>
                <w:szCs w:val="24"/>
              </w:rPr>
              <w:t>ров и аналогов</w:t>
            </w:r>
          </w:p>
        </w:tc>
        <w:tc>
          <w:tcPr>
            <w:tcW w:w="2401" w:type="dxa"/>
          </w:tcPr>
          <w:p w:rsidR="00E5007B" w:rsidRPr="00BF4D14" w:rsidRDefault="00E5007B" w:rsidP="00406D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E5007B" w:rsidRPr="00BF4D14" w:rsidRDefault="00E5007B" w:rsidP="00406D0F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по отдельным планам</w:t>
            </w:r>
          </w:p>
        </w:tc>
        <w:tc>
          <w:tcPr>
            <w:tcW w:w="2268" w:type="dxa"/>
          </w:tcPr>
          <w:p w:rsidR="00E5007B" w:rsidRPr="00BF4D14" w:rsidRDefault="00E5007B" w:rsidP="00406D0F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Управление образования,</w:t>
            </w:r>
          </w:p>
          <w:p w:rsidR="00E5007B" w:rsidRPr="00BF4D14" w:rsidRDefault="00E5007B" w:rsidP="00406D0F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ОМВД России,</w:t>
            </w:r>
          </w:p>
          <w:p w:rsidR="00E5007B" w:rsidRPr="00BF4D14" w:rsidRDefault="00E5007B" w:rsidP="00406D0F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ГБУЗ Выселковская ЦРБ,</w:t>
            </w:r>
          </w:p>
          <w:p w:rsidR="00E5007B" w:rsidRPr="00BF4D14" w:rsidRDefault="00E5007B" w:rsidP="00406D0F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009" w:type="dxa"/>
          </w:tcPr>
          <w:p w:rsidR="00E5007B" w:rsidRPr="00D6364F" w:rsidRDefault="00E5007B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</w:tr>
      <w:tr w:rsidR="00E5007B" w:rsidRPr="00F239E3" w:rsidTr="00406D0F">
        <w:tc>
          <w:tcPr>
            <w:tcW w:w="540" w:type="dxa"/>
          </w:tcPr>
          <w:p w:rsidR="00E5007B" w:rsidRPr="001C177D" w:rsidRDefault="00471B07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  <w:r w:rsidRPr="001C177D">
              <w:rPr>
                <w:sz w:val="24"/>
                <w:szCs w:val="24"/>
              </w:rPr>
              <w:t>17</w:t>
            </w:r>
          </w:p>
        </w:tc>
        <w:tc>
          <w:tcPr>
            <w:tcW w:w="5380" w:type="dxa"/>
          </w:tcPr>
          <w:p w:rsidR="00E5007B" w:rsidRPr="00F239E3" w:rsidRDefault="00E5007B" w:rsidP="00406D0F">
            <w:pPr>
              <w:ind w:right="99"/>
              <w:jc w:val="center"/>
              <w:rPr>
                <w:sz w:val="24"/>
                <w:szCs w:val="24"/>
              </w:rPr>
            </w:pPr>
            <w:r w:rsidRPr="00F239E3">
              <w:rPr>
                <w:sz w:val="24"/>
                <w:szCs w:val="24"/>
              </w:rPr>
              <w:t>Организация и проведение передвижного антинаркотического консультативно-методического  пункта «Здоровое движение»</w:t>
            </w:r>
          </w:p>
        </w:tc>
        <w:tc>
          <w:tcPr>
            <w:tcW w:w="2401" w:type="dxa"/>
          </w:tcPr>
          <w:p w:rsidR="00E5007B" w:rsidRPr="00F239E3" w:rsidRDefault="00E5007B" w:rsidP="00406D0F">
            <w:pPr>
              <w:ind w:right="99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E5007B" w:rsidRPr="00F239E3" w:rsidRDefault="00785D31" w:rsidP="00406D0F">
            <w:pPr>
              <w:ind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E5007B" w:rsidRPr="00F239E3" w:rsidRDefault="00E5007B" w:rsidP="00406D0F">
            <w:pPr>
              <w:jc w:val="center"/>
              <w:rPr>
                <w:sz w:val="24"/>
                <w:szCs w:val="24"/>
              </w:rPr>
            </w:pPr>
            <w:r w:rsidRPr="00F239E3">
              <w:rPr>
                <w:sz w:val="24"/>
                <w:szCs w:val="24"/>
              </w:rPr>
              <w:t>Отдел по делам молодежи администрации МО Выселковский район</w:t>
            </w:r>
          </w:p>
        </w:tc>
        <w:tc>
          <w:tcPr>
            <w:tcW w:w="2009" w:type="dxa"/>
          </w:tcPr>
          <w:p w:rsidR="00E5007B" w:rsidRPr="00F239E3" w:rsidRDefault="00E5007B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</w:tr>
      <w:tr w:rsidR="00F93D54" w:rsidRPr="00F239E3" w:rsidTr="00406D0F">
        <w:tc>
          <w:tcPr>
            <w:tcW w:w="540" w:type="dxa"/>
          </w:tcPr>
          <w:p w:rsidR="00F93D54" w:rsidRPr="001C177D" w:rsidRDefault="00A95DDB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380" w:type="dxa"/>
          </w:tcPr>
          <w:p w:rsidR="00F93D54" w:rsidRPr="00F239E3" w:rsidRDefault="00F93D54" w:rsidP="00406D0F">
            <w:pPr>
              <w:ind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оперативно-профилактических акциях проводимых ОМВД России</w:t>
            </w:r>
            <w:r w:rsidR="000E7090">
              <w:rPr>
                <w:sz w:val="24"/>
                <w:szCs w:val="24"/>
              </w:rPr>
              <w:t>:</w:t>
            </w:r>
            <w:r w:rsidR="00374650">
              <w:rPr>
                <w:sz w:val="24"/>
                <w:szCs w:val="24"/>
              </w:rPr>
              <w:t xml:space="preserve"> «Набат», «Пангея», «МАК-2022», «Призывник -2022», «Уклонист-2022</w:t>
            </w:r>
            <w:r>
              <w:rPr>
                <w:sz w:val="24"/>
                <w:szCs w:val="24"/>
              </w:rPr>
              <w:t>», «Дети России-</w:t>
            </w:r>
            <w:r w:rsidR="00374650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>», «Кубань без наркотрафарета»</w:t>
            </w:r>
          </w:p>
        </w:tc>
        <w:tc>
          <w:tcPr>
            <w:tcW w:w="2401" w:type="dxa"/>
          </w:tcPr>
          <w:p w:rsidR="00F93D54" w:rsidRPr="00F239E3" w:rsidRDefault="00F93D54" w:rsidP="00406D0F">
            <w:pPr>
              <w:ind w:right="99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F93D54" w:rsidRDefault="00F93D54" w:rsidP="00406D0F">
            <w:pPr>
              <w:ind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F93D54" w:rsidRPr="00F239E3" w:rsidRDefault="00F93D54" w:rsidP="00406D0F">
            <w:pPr>
              <w:jc w:val="center"/>
              <w:rPr>
                <w:sz w:val="24"/>
                <w:szCs w:val="24"/>
              </w:rPr>
            </w:pPr>
            <w:r w:rsidRPr="00BF4D14">
              <w:rPr>
                <w:color w:val="000000"/>
                <w:sz w:val="24"/>
                <w:szCs w:val="24"/>
              </w:rPr>
              <w:t>Члены антинаркотической комиссии</w:t>
            </w:r>
            <w:r>
              <w:rPr>
                <w:color w:val="000000"/>
                <w:sz w:val="24"/>
                <w:szCs w:val="24"/>
              </w:rPr>
              <w:t xml:space="preserve"> муниципального образования Выселковский район</w:t>
            </w:r>
          </w:p>
        </w:tc>
        <w:tc>
          <w:tcPr>
            <w:tcW w:w="2009" w:type="dxa"/>
          </w:tcPr>
          <w:p w:rsidR="00F93D54" w:rsidRPr="00F239E3" w:rsidRDefault="00F93D54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</w:tr>
      <w:tr w:rsidR="00F93D54" w:rsidRPr="00F239E3" w:rsidTr="00406D0F">
        <w:tc>
          <w:tcPr>
            <w:tcW w:w="540" w:type="dxa"/>
          </w:tcPr>
          <w:p w:rsidR="00F93D54" w:rsidRPr="001C177D" w:rsidRDefault="00A95DDB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380" w:type="dxa"/>
          </w:tcPr>
          <w:p w:rsidR="00F93D54" w:rsidRDefault="00F93D54" w:rsidP="00406D0F">
            <w:pPr>
              <w:ind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Всероссийском конкурсе социальной рекламы антинаркотической направленности</w:t>
            </w:r>
          </w:p>
        </w:tc>
        <w:tc>
          <w:tcPr>
            <w:tcW w:w="2401" w:type="dxa"/>
          </w:tcPr>
          <w:p w:rsidR="00F93D54" w:rsidRPr="00F239E3" w:rsidRDefault="00F93D54" w:rsidP="00406D0F">
            <w:pPr>
              <w:ind w:right="99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F93D54" w:rsidRDefault="00F93D54" w:rsidP="00406D0F">
            <w:pPr>
              <w:ind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F93D54" w:rsidRPr="00BF4D14" w:rsidRDefault="00F93D54" w:rsidP="00406D0F">
            <w:pPr>
              <w:jc w:val="center"/>
              <w:rPr>
                <w:color w:val="000000"/>
                <w:sz w:val="24"/>
                <w:szCs w:val="24"/>
              </w:rPr>
            </w:pPr>
            <w:r w:rsidRPr="00BF4D14">
              <w:rPr>
                <w:color w:val="000000"/>
                <w:sz w:val="24"/>
                <w:szCs w:val="24"/>
              </w:rPr>
              <w:t>Члены антинаркотической комиссии</w:t>
            </w:r>
            <w:r>
              <w:rPr>
                <w:color w:val="000000"/>
                <w:sz w:val="24"/>
                <w:szCs w:val="24"/>
              </w:rPr>
              <w:t xml:space="preserve"> муниципального образования Выселковский район</w:t>
            </w:r>
          </w:p>
        </w:tc>
        <w:tc>
          <w:tcPr>
            <w:tcW w:w="2009" w:type="dxa"/>
          </w:tcPr>
          <w:p w:rsidR="00F93D54" w:rsidRPr="00F239E3" w:rsidRDefault="00F93D54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</w:tr>
      <w:tr w:rsidR="00E5007B" w:rsidRPr="00F239E3" w:rsidTr="00406D0F">
        <w:tc>
          <w:tcPr>
            <w:tcW w:w="540" w:type="dxa"/>
          </w:tcPr>
          <w:p w:rsidR="00E5007B" w:rsidRPr="001C177D" w:rsidRDefault="00C34882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380" w:type="dxa"/>
          </w:tcPr>
          <w:p w:rsidR="00C34882" w:rsidRDefault="00E5007B" w:rsidP="00406D0F">
            <w:pPr>
              <w:ind w:right="99"/>
              <w:jc w:val="center"/>
              <w:rPr>
                <w:sz w:val="24"/>
                <w:szCs w:val="24"/>
              </w:rPr>
            </w:pPr>
            <w:r w:rsidRPr="00F239E3">
              <w:rPr>
                <w:sz w:val="24"/>
                <w:szCs w:val="24"/>
              </w:rPr>
              <w:t>Организация и проведение видеолектория антинаркотической направленности</w:t>
            </w:r>
          </w:p>
          <w:p w:rsidR="00E5007B" w:rsidRPr="00F239E3" w:rsidRDefault="00E5007B" w:rsidP="00406D0F">
            <w:pPr>
              <w:ind w:right="99"/>
              <w:jc w:val="center"/>
              <w:rPr>
                <w:sz w:val="24"/>
                <w:szCs w:val="24"/>
              </w:rPr>
            </w:pPr>
            <w:r w:rsidRPr="00F239E3">
              <w:rPr>
                <w:sz w:val="24"/>
                <w:szCs w:val="24"/>
              </w:rPr>
              <w:t xml:space="preserve"> «Скажи, нет наркотикам!»</w:t>
            </w:r>
          </w:p>
        </w:tc>
        <w:tc>
          <w:tcPr>
            <w:tcW w:w="2401" w:type="dxa"/>
          </w:tcPr>
          <w:p w:rsidR="00E5007B" w:rsidRPr="00F239E3" w:rsidRDefault="00E5007B" w:rsidP="00406D0F">
            <w:pPr>
              <w:ind w:right="99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E5007B" w:rsidRPr="00F239E3" w:rsidRDefault="00785D31" w:rsidP="00406D0F">
            <w:pPr>
              <w:ind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E5007B" w:rsidRPr="00F239E3" w:rsidRDefault="00E5007B" w:rsidP="00406D0F">
            <w:pPr>
              <w:jc w:val="center"/>
              <w:rPr>
                <w:sz w:val="24"/>
                <w:szCs w:val="24"/>
              </w:rPr>
            </w:pPr>
            <w:r w:rsidRPr="00F239E3">
              <w:rPr>
                <w:sz w:val="24"/>
                <w:szCs w:val="24"/>
              </w:rPr>
              <w:t>Отдел по делам молодежи администрации МО Выселковский район</w:t>
            </w:r>
          </w:p>
        </w:tc>
        <w:tc>
          <w:tcPr>
            <w:tcW w:w="2009" w:type="dxa"/>
          </w:tcPr>
          <w:p w:rsidR="00E5007B" w:rsidRPr="00F239E3" w:rsidRDefault="00E5007B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</w:tr>
      <w:tr w:rsidR="00E5007B" w:rsidRPr="00F239E3" w:rsidTr="00406D0F">
        <w:tc>
          <w:tcPr>
            <w:tcW w:w="540" w:type="dxa"/>
          </w:tcPr>
          <w:p w:rsidR="00E5007B" w:rsidRPr="001C177D" w:rsidRDefault="00C34882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380" w:type="dxa"/>
          </w:tcPr>
          <w:p w:rsidR="00E5007B" w:rsidRPr="00F239E3" w:rsidRDefault="00E5007B" w:rsidP="00406D0F">
            <w:pPr>
              <w:ind w:right="99"/>
              <w:jc w:val="center"/>
              <w:rPr>
                <w:sz w:val="24"/>
                <w:szCs w:val="24"/>
              </w:rPr>
            </w:pPr>
            <w:r w:rsidRPr="00F239E3">
              <w:rPr>
                <w:sz w:val="24"/>
                <w:szCs w:val="24"/>
              </w:rPr>
              <w:t xml:space="preserve">Работа школьного самоуправления, </w:t>
            </w:r>
            <w:r w:rsidRPr="00F239E3">
              <w:rPr>
                <w:sz w:val="24"/>
                <w:szCs w:val="24"/>
              </w:rPr>
              <w:lastRenderedPageBreak/>
              <w:t>Молодежного Совета по пропаганде здорового образа жизни</w:t>
            </w:r>
          </w:p>
        </w:tc>
        <w:tc>
          <w:tcPr>
            <w:tcW w:w="2401" w:type="dxa"/>
          </w:tcPr>
          <w:p w:rsidR="00E5007B" w:rsidRPr="00F239E3" w:rsidRDefault="00E5007B" w:rsidP="00406D0F">
            <w:pPr>
              <w:ind w:right="99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E5007B" w:rsidRPr="00F239E3" w:rsidRDefault="00785D31" w:rsidP="00406D0F">
            <w:pPr>
              <w:ind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</w:tcPr>
          <w:p w:rsidR="00E5007B" w:rsidRPr="00F239E3" w:rsidRDefault="00E5007B" w:rsidP="00406D0F">
            <w:pPr>
              <w:jc w:val="center"/>
              <w:rPr>
                <w:sz w:val="24"/>
                <w:szCs w:val="24"/>
              </w:rPr>
            </w:pPr>
            <w:r w:rsidRPr="00F239E3">
              <w:rPr>
                <w:sz w:val="24"/>
                <w:szCs w:val="24"/>
              </w:rPr>
              <w:t xml:space="preserve">Отдел по делам </w:t>
            </w:r>
            <w:r w:rsidRPr="00F239E3">
              <w:rPr>
                <w:sz w:val="24"/>
                <w:szCs w:val="24"/>
              </w:rPr>
              <w:lastRenderedPageBreak/>
              <w:t>молодежи администрации МО Выселковский район</w:t>
            </w:r>
          </w:p>
        </w:tc>
        <w:tc>
          <w:tcPr>
            <w:tcW w:w="2009" w:type="dxa"/>
          </w:tcPr>
          <w:p w:rsidR="00E5007B" w:rsidRPr="00F239E3" w:rsidRDefault="00E5007B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</w:tr>
      <w:tr w:rsidR="00D97964" w:rsidRPr="00F239E3" w:rsidTr="00406D0F">
        <w:tc>
          <w:tcPr>
            <w:tcW w:w="540" w:type="dxa"/>
          </w:tcPr>
          <w:p w:rsidR="00D97964" w:rsidRPr="001C177D" w:rsidRDefault="00C34882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5380" w:type="dxa"/>
          </w:tcPr>
          <w:p w:rsidR="00D97964" w:rsidRPr="00E40242" w:rsidRDefault="00D97964" w:rsidP="00D97964">
            <w:pPr>
              <w:ind w:right="99"/>
              <w:jc w:val="center"/>
              <w:rPr>
                <w:sz w:val="24"/>
                <w:szCs w:val="24"/>
              </w:rPr>
            </w:pPr>
            <w:r w:rsidRPr="00E40242">
              <w:rPr>
                <w:sz w:val="24"/>
                <w:szCs w:val="24"/>
              </w:rPr>
              <w:t>Обучающие семинары по профилактике наркомании, пропаганде здоров</w:t>
            </w:r>
            <w:r>
              <w:rPr>
                <w:sz w:val="24"/>
                <w:szCs w:val="24"/>
              </w:rPr>
              <w:t>ого образа жизни (для специалистов сельских поселений Выселковского района</w:t>
            </w:r>
            <w:r w:rsidRPr="00E40242">
              <w:rPr>
                <w:sz w:val="24"/>
                <w:szCs w:val="24"/>
              </w:rPr>
              <w:t>)</w:t>
            </w:r>
          </w:p>
        </w:tc>
        <w:tc>
          <w:tcPr>
            <w:tcW w:w="2401" w:type="dxa"/>
          </w:tcPr>
          <w:p w:rsidR="00D97964" w:rsidRPr="00E40242" w:rsidRDefault="00D97964" w:rsidP="00D97964">
            <w:pPr>
              <w:ind w:right="99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D97964" w:rsidRPr="00E40242" w:rsidRDefault="00D97964" w:rsidP="00D97964">
            <w:pPr>
              <w:ind w:right="99"/>
              <w:jc w:val="center"/>
              <w:rPr>
                <w:sz w:val="24"/>
                <w:szCs w:val="24"/>
              </w:rPr>
            </w:pPr>
            <w:r w:rsidRPr="00E40242"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2268" w:type="dxa"/>
          </w:tcPr>
          <w:p w:rsidR="00D97964" w:rsidRPr="00E40242" w:rsidRDefault="00D97964" w:rsidP="00D97964">
            <w:pPr>
              <w:jc w:val="center"/>
              <w:rPr>
                <w:sz w:val="24"/>
                <w:szCs w:val="24"/>
              </w:rPr>
            </w:pPr>
            <w:r w:rsidRPr="00E40242">
              <w:rPr>
                <w:sz w:val="24"/>
                <w:szCs w:val="24"/>
              </w:rPr>
              <w:t>Отдел по делам молодежи администрации МО Выселковский район</w:t>
            </w:r>
          </w:p>
        </w:tc>
        <w:tc>
          <w:tcPr>
            <w:tcW w:w="2009" w:type="dxa"/>
          </w:tcPr>
          <w:p w:rsidR="00D97964" w:rsidRPr="00F239E3" w:rsidRDefault="00D97964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</w:tr>
      <w:tr w:rsidR="00D97964" w:rsidRPr="000C64F2" w:rsidTr="00406D0F">
        <w:tc>
          <w:tcPr>
            <w:tcW w:w="540" w:type="dxa"/>
          </w:tcPr>
          <w:p w:rsidR="00D97964" w:rsidRPr="001C177D" w:rsidRDefault="00C34882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380" w:type="dxa"/>
          </w:tcPr>
          <w:p w:rsidR="00D97964" w:rsidRPr="00BF4D14" w:rsidRDefault="00D97964" w:rsidP="00406D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Обеспечение отдыха, занятости детей и подростков в каникулярный период, в том числе, состоящих на профилактическом учете</w:t>
            </w:r>
          </w:p>
        </w:tc>
        <w:tc>
          <w:tcPr>
            <w:tcW w:w="2401" w:type="dxa"/>
          </w:tcPr>
          <w:p w:rsidR="00D97964" w:rsidRPr="00BF4D14" w:rsidRDefault="00D97964" w:rsidP="00406D0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D97964" w:rsidRPr="00BF4D14" w:rsidRDefault="00D97964" w:rsidP="00406D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январь, март, июнь-август, ноябрь</w:t>
            </w:r>
          </w:p>
        </w:tc>
        <w:tc>
          <w:tcPr>
            <w:tcW w:w="2268" w:type="dxa"/>
          </w:tcPr>
          <w:p w:rsidR="00D97964" w:rsidRPr="00BF4D14" w:rsidRDefault="00D97964" w:rsidP="00406D0F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Управление образования,</w:t>
            </w:r>
          </w:p>
          <w:p w:rsidR="00D97964" w:rsidRPr="00BF4D14" w:rsidRDefault="00D97964" w:rsidP="00406D0F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009" w:type="dxa"/>
          </w:tcPr>
          <w:p w:rsidR="00D97964" w:rsidRPr="000C64F2" w:rsidRDefault="00D97964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</w:tr>
      <w:tr w:rsidR="00D97964" w:rsidTr="004E4778">
        <w:tc>
          <w:tcPr>
            <w:tcW w:w="540" w:type="dxa"/>
          </w:tcPr>
          <w:p w:rsidR="00D97964" w:rsidRPr="001C177D" w:rsidRDefault="00D97964" w:rsidP="00D97964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D97964" w:rsidRPr="00D97964" w:rsidRDefault="00D97964" w:rsidP="00D97964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D97964">
              <w:rPr>
                <w:sz w:val="24"/>
                <w:szCs w:val="24"/>
              </w:rPr>
              <w:t xml:space="preserve">Подписка на журнал антинаркотической направленности </w:t>
            </w:r>
          </w:p>
        </w:tc>
        <w:tc>
          <w:tcPr>
            <w:tcW w:w="2401" w:type="dxa"/>
          </w:tcPr>
          <w:p w:rsidR="00D97964" w:rsidRPr="00D97964" w:rsidRDefault="00D97964" w:rsidP="00D97964">
            <w:pPr>
              <w:tabs>
                <w:tab w:val="left" w:pos="2127"/>
              </w:tabs>
              <w:jc w:val="center"/>
              <w:rPr>
                <w:sz w:val="24"/>
                <w:szCs w:val="24"/>
              </w:rPr>
            </w:pPr>
            <w:r w:rsidRPr="00D97964">
              <w:rPr>
                <w:sz w:val="24"/>
                <w:szCs w:val="24"/>
              </w:rPr>
              <w:t>Муниципальная п</w:t>
            </w:r>
            <w:r w:rsidR="003D51BC">
              <w:rPr>
                <w:sz w:val="24"/>
                <w:szCs w:val="24"/>
              </w:rPr>
              <w:t>рограмма «Развитие культуры» - 5</w:t>
            </w:r>
            <w:r w:rsidRPr="00D97964">
              <w:rPr>
                <w:sz w:val="24"/>
                <w:szCs w:val="24"/>
              </w:rPr>
              <w:t>,0</w:t>
            </w:r>
          </w:p>
        </w:tc>
        <w:tc>
          <w:tcPr>
            <w:tcW w:w="2121" w:type="dxa"/>
          </w:tcPr>
          <w:p w:rsidR="00D97964" w:rsidRPr="00D97964" w:rsidRDefault="00D97964" w:rsidP="00D97964">
            <w:pPr>
              <w:jc w:val="center"/>
              <w:rPr>
                <w:sz w:val="24"/>
                <w:szCs w:val="24"/>
              </w:rPr>
            </w:pPr>
            <w:r w:rsidRPr="00D97964">
              <w:rPr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D97964" w:rsidRPr="00BF4D14" w:rsidRDefault="00D97964" w:rsidP="00D97964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Отдел культуры администрации</w:t>
            </w:r>
          </w:p>
          <w:p w:rsidR="00D97964" w:rsidRPr="00BF4D14" w:rsidRDefault="00D97964" w:rsidP="00D97964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МО Выселковский район</w:t>
            </w:r>
          </w:p>
        </w:tc>
        <w:tc>
          <w:tcPr>
            <w:tcW w:w="2009" w:type="dxa"/>
          </w:tcPr>
          <w:p w:rsidR="00D97964" w:rsidRDefault="00D97964" w:rsidP="00353F82">
            <w:pPr>
              <w:tabs>
                <w:tab w:val="left" w:pos="9540"/>
              </w:tabs>
              <w:jc w:val="center"/>
            </w:pPr>
          </w:p>
        </w:tc>
      </w:tr>
      <w:tr w:rsidR="00D97964" w:rsidRPr="00273197" w:rsidTr="004E4778">
        <w:tc>
          <w:tcPr>
            <w:tcW w:w="540" w:type="dxa"/>
          </w:tcPr>
          <w:p w:rsidR="00D97964" w:rsidRPr="001C177D" w:rsidRDefault="00D97964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D97964" w:rsidRPr="00273197" w:rsidRDefault="00D97964" w:rsidP="00406D0F">
            <w:pPr>
              <w:jc w:val="center"/>
              <w:rPr>
                <w:sz w:val="24"/>
                <w:szCs w:val="24"/>
              </w:rPr>
            </w:pPr>
            <w:r w:rsidRPr="00273197">
              <w:rPr>
                <w:sz w:val="24"/>
                <w:szCs w:val="24"/>
              </w:rPr>
              <w:t>Спортивный конкурс по пропаганде здорового образа жизни «А ну-ка парни!»</w:t>
            </w:r>
          </w:p>
          <w:p w:rsidR="00D97964" w:rsidRPr="00273197" w:rsidRDefault="00D97964" w:rsidP="00406D0F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D97964" w:rsidRPr="00273197" w:rsidRDefault="00D97964" w:rsidP="00406D0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73197">
              <w:rPr>
                <w:sz w:val="24"/>
                <w:szCs w:val="24"/>
              </w:rPr>
              <w:t xml:space="preserve">Муниципальная программа «Молодежь Выселковского района» - 5,0 </w:t>
            </w:r>
          </w:p>
        </w:tc>
        <w:tc>
          <w:tcPr>
            <w:tcW w:w="2121" w:type="dxa"/>
          </w:tcPr>
          <w:p w:rsidR="00D97964" w:rsidRPr="00273197" w:rsidRDefault="00D97964" w:rsidP="00406D0F">
            <w:pPr>
              <w:ind w:right="99"/>
              <w:jc w:val="center"/>
              <w:rPr>
                <w:sz w:val="24"/>
                <w:szCs w:val="24"/>
              </w:rPr>
            </w:pPr>
            <w:r w:rsidRPr="00273197">
              <w:rPr>
                <w:sz w:val="24"/>
                <w:szCs w:val="24"/>
              </w:rPr>
              <w:t>февраль</w:t>
            </w:r>
          </w:p>
          <w:p w:rsidR="00D97964" w:rsidRPr="00273197" w:rsidRDefault="00D97964" w:rsidP="00406D0F">
            <w:pPr>
              <w:ind w:right="9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7964" w:rsidRPr="00273197" w:rsidRDefault="00D97964" w:rsidP="00406D0F">
            <w:pPr>
              <w:jc w:val="center"/>
              <w:rPr>
                <w:sz w:val="24"/>
                <w:szCs w:val="24"/>
              </w:rPr>
            </w:pPr>
            <w:r w:rsidRPr="00273197">
              <w:rPr>
                <w:sz w:val="24"/>
                <w:szCs w:val="24"/>
              </w:rPr>
              <w:t>Отдел по делам молодежи администрации МО Выселковский район</w:t>
            </w:r>
          </w:p>
        </w:tc>
        <w:tc>
          <w:tcPr>
            <w:tcW w:w="2009" w:type="dxa"/>
          </w:tcPr>
          <w:p w:rsidR="00D97964" w:rsidRPr="00273197" w:rsidRDefault="00D97964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</w:tr>
      <w:tr w:rsidR="00D97964" w:rsidTr="004E4778">
        <w:tc>
          <w:tcPr>
            <w:tcW w:w="540" w:type="dxa"/>
          </w:tcPr>
          <w:p w:rsidR="00D97964" w:rsidRPr="001C177D" w:rsidRDefault="00D97964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C34882" w:rsidRPr="00F63F60" w:rsidRDefault="00D97964" w:rsidP="00F63F60">
            <w:pPr>
              <w:tabs>
                <w:tab w:val="left" w:pos="498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4D14">
              <w:rPr>
                <w:rFonts w:eastAsia="Calibri"/>
                <w:sz w:val="24"/>
                <w:szCs w:val="24"/>
                <w:lang w:eastAsia="en-US"/>
              </w:rPr>
              <w:t xml:space="preserve">Конкурс видеороликов </w:t>
            </w:r>
            <w:r w:rsidRPr="00BF4D14">
              <w:rPr>
                <w:sz w:val="24"/>
                <w:szCs w:val="24"/>
              </w:rPr>
              <w:t>«Мы против вредных привычек</w:t>
            </w:r>
            <w:r w:rsidRPr="00BF4D14">
              <w:rPr>
                <w:rFonts w:eastAsia="Calibri"/>
                <w:sz w:val="24"/>
                <w:szCs w:val="24"/>
                <w:lang w:eastAsia="en-US"/>
              </w:rPr>
              <w:t>», «Я хозяин своего здоровья»</w:t>
            </w:r>
          </w:p>
        </w:tc>
        <w:tc>
          <w:tcPr>
            <w:tcW w:w="2401" w:type="dxa"/>
          </w:tcPr>
          <w:p w:rsidR="00D97964" w:rsidRPr="00BF4D14" w:rsidRDefault="00D97964" w:rsidP="00BF4D14">
            <w:pPr>
              <w:tabs>
                <w:tab w:val="left" w:pos="1620"/>
                <w:tab w:val="left" w:pos="89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D97964" w:rsidRPr="00BF4D14" w:rsidRDefault="00D97964" w:rsidP="00BF4D14">
            <w:pPr>
              <w:tabs>
                <w:tab w:val="left" w:pos="1620"/>
                <w:tab w:val="left" w:pos="8940"/>
              </w:tabs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феврал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268" w:type="dxa"/>
          </w:tcPr>
          <w:p w:rsidR="00D97964" w:rsidRPr="00BF4D14" w:rsidRDefault="00D97964" w:rsidP="00BF4D14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2009" w:type="dxa"/>
          </w:tcPr>
          <w:p w:rsidR="00D97964" w:rsidRDefault="00D97964" w:rsidP="00353F82">
            <w:pPr>
              <w:tabs>
                <w:tab w:val="left" w:pos="9540"/>
              </w:tabs>
              <w:jc w:val="center"/>
            </w:pPr>
          </w:p>
        </w:tc>
      </w:tr>
      <w:tr w:rsidR="00D97964" w:rsidTr="004E4778">
        <w:tc>
          <w:tcPr>
            <w:tcW w:w="540" w:type="dxa"/>
          </w:tcPr>
          <w:p w:rsidR="00D97964" w:rsidRPr="001C177D" w:rsidRDefault="00D97964" w:rsidP="00D97964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D97964" w:rsidRPr="00D97964" w:rsidRDefault="00D97964" w:rsidP="00D97964">
            <w:pPr>
              <w:tabs>
                <w:tab w:val="left" w:pos="4980"/>
              </w:tabs>
              <w:jc w:val="center"/>
              <w:rPr>
                <w:sz w:val="24"/>
                <w:szCs w:val="24"/>
              </w:rPr>
            </w:pPr>
            <w:r w:rsidRPr="00D97964">
              <w:rPr>
                <w:sz w:val="24"/>
                <w:szCs w:val="24"/>
              </w:rPr>
              <w:t>Районный онлайн конкурс социальной рекламы по пропаганде здорового образа жизни «Выбери жизнь!»</w:t>
            </w:r>
          </w:p>
        </w:tc>
        <w:tc>
          <w:tcPr>
            <w:tcW w:w="2401" w:type="dxa"/>
          </w:tcPr>
          <w:p w:rsidR="00D97964" w:rsidRPr="00D97964" w:rsidRDefault="00D97964" w:rsidP="00D97964">
            <w:pPr>
              <w:jc w:val="center"/>
              <w:rPr>
                <w:sz w:val="24"/>
                <w:szCs w:val="24"/>
              </w:rPr>
            </w:pPr>
            <w:r w:rsidRPr="00D97964">
              <w:rPr>
                <w:sz w:val="24"/>
                <w:szCs w:val="24"/>
              </w:rPr>
              <w:t>Муниципальная программа «Развитие культуры» - 3,0</w:t>
            </w:r>
          </w:p>
        </w:tc>
        <w:tc>
          <w:tcPr>
            <w:tcW w:w="2121" w:type="dxa"/>
          </w:tcPr>
          <w:p w:rsidR="00D97964" w:rsidRPr="00D97964" w:rsidRDefault="00D97964" w:rsidP="00D97964">
            <w:pPr>
              <w:tabs>
                <w:tab w:val="left" w:pos="4980"/>
              </w:tabs>
              <w:jc w:val="center"/>
              <w:rPr>
                <w:sz w:val="24"/>
                <w:szCs w:val="24"/>
              </w:rPr>
            </w:pPr>
            <w:r w:rsidRPr="00D97964">
              <w:rPr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D97964" w:rsidRPr="00BF4D14" w:rsidRDefault="00D97964" w:rsidP="00D97964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Отдел культуры администрации</w:t>
            </w:r>
          </w:p>
          <w:p w:rsidR="00D97964" w:rsidRPr="00BF4D14" w:rsidRDefault="00D97964" w:rsidP="00D97964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МО Выселковский район</w:t>
            </w:r>
          </w:p>
        </w:tc>
        <w:tc>
          <w:tcPr>
            <w:tcW w:w="2009" w:type="dxa"/>
          </w:tcPr>
          <w:p w:rsidR="00D97964" w:rsidRPr="000C040B" w:rsidRDefault="00D97964" w:rsidP="00D97964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</w:tr>
      <w:tr w:rsidR="007D2EEC" w:rsidTr="004E4778">
        <w:tc>
          <w:tcPr>
            <w:tcW w:w="540" w:type="dxa"/>
          </w:tcPr>
          <w:p w:rsidR="007D2EEC" w:rsidRDefault="007D2EEC" w:rsidP="00D97964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7D2EEC" w:rsidRDefault="007D2EEC" w:rsidP="00B27DEF">
            <w:pPr>
              <w:pStyle w:val="a4"/>
              <w:spacing w:before="0" w:beforeAutospacing="0" w:after="0" w:afterAutospacing="0"/>
              <w:jc w:val="center"/>
            </w:pPr>
            <w:r>
              <w:t xml:space="preserve">Конкурс рисунков </w:t>
            </w:r>
          </w:p>
          <w:p w:rsidR="007D2EEC" w:rsidRPr="00BF4D14" w:rsidRDefault="007D2EEC" w:rsidP="00B27DEF">
            <w:pPr>
              <w:pStyle w:val="a4"/>
              <w:spacing w:before="0" w:beforeAutospacing="0" w:after="0" w:afterAutospacing="0"/>
              <w:jc w:val="center"/>
            </w:pPr>
            <w:r>
              <w:t>«Вредные привычки нам не друзья»</w:t>
            </w:r>
          </w:p>
          <w:p w:rsidR="007D2EEC" w:rsidRPr="00BF4D14" w:rsidRDefault="007D2EEC" w:rsidP="00B27DE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401" w:type="dxa"/>
          </w:tcPr>
          <w:p w:rsidR="007D2EEC" w:rsidRPr="00BF4D14" w:rsidRDefault="007D2EEC" w:rsidP="00B27DEF">
            <w:pPr>
              <w:pStyle w:val="a4"/>
              <w:spacing w:before="0" w:beforeAutospacing="0" w:after="0" w:afterAutospacing="0"/>
              <w:jc w:val="center"/>
            </w:pPr>
            <w:r w:rsidRPr="00BF4D14">
              <w:t>Муниципал</w:t>
            </w:r>
            <w:r>
              <w:t>ьная программа «Дети Кубани» - 12</w:t>
            </w:r>
            <w:r w:rsidRPr="00BF4D14">
              <w:t>,0</w:t>
            </w:r>
          </w:p>
        </w:tc>
        <w:tc>
          <w:tcPr>
            <w:tcW w:w="2121" w:type="dxa"/>
          </w:tcPr>
          <w:p w:rsidR="007D2EEC" w:rsidRPr="00BF4D14" w:rsidRDefault="007D2EEC" w:rsidP="00B27DEF">
            <w:pPr>
              <w:pStyle w:val="a4"/>
              <w:spacing w:before="0" w:beforeAutospacing="0" w:after="0" w:afterAutospacing="0"/>
              <w:jc w:val="center"/>
            </w:pPr>
            <w:r>
              <w:t>февраль</w:t>
            </w:r>
          </w:p>
          <w:p w:rsidR="007D2EEC" w:rsidRPr="00BF4D14" w:rsidRDefault="007D2EEC" w:rsidP="00B27DE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268" w:type="dxa"/>
          </w:tcPr>
          <w:p w:rsidR="007D2EEC" w:rsidRPr="00BF4D14" w:rsidRDefault="007D2EEC" w:rsidP="00B27DEF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Управление образования,</w:t>
            </w:r>
          </w:p>
          <w:p w:rsidR="007D2EEC" w:rsidRPr="00BF4D14" w:rsidRDefault="007D2EEC" w:rsidP="00B27DEF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009" w:type="dxa"/>
          </w:tcPr>
          <w:p w:rsidR="007D2EEC" w:rsidRPr="000C040B" w:rsidRDefault="007D2EEC" w:rsidP="00D97964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</w:tr>
      <w:tr w:rsidR="007D2EEC" w:rsidRPr="000C040B" w:rsidTr="004E4778">
        <w:tc>
          <w:tcPr>
            <w:tcW w:w="540" w:type="dxa"/>
          </w:tcPr>
          <w:p w:rsidR="007D2EEC" w:rsidRPr="001C177D" w:rsidRDefault="007D2EEC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7D2EEC" w:rsidRPr="00BF4D14" w:rsidRDefault="007D2EEC" w:rsidP="00406D0F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 xml:space="preserve">Тематические мероприятия в рамках реализации регионального проекта «Я принимаю вызов!», в </w:t>
            </w:r>
            <w:r w:rsidRPr="00BF4D14">
              <w:rPr>
                <w:sz w:val="24"/>
                <w:szCs w:val="24"/>
              </w:rPr>
              <w:lastRenderedPageBreak/>
              <w:t>том числе приуроченных к Всемирному дню борьбы с наркоманией, Международному дню отказа от курения, Дню без табака, Международному дню борьбы с наркоманией и наркобизнесом, Всемирному дню трезвости, Дню борьбы со СПИДом</w:t>
            </w:r>
          </w:p>
        </w:tc>
        <w:tc>
          <w:tcPr>
            <w:tcW w:w="2401" w:type="dxa"/>
          </w:tcPr>
          <w:p w:rsidR="007D2EEC" w:rsidRPr="00BF4D14" w:rsidRDefault="007D2EEC" w:rsidP="00406D0F">
            <w:pPr>
              <w:tabs>
                <w:tab w:val="left" w:pos="1620"/>
                <w:tab w:val="left" w:pos="89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7D2EEC" w:rsidRPr="00BF4D14" w:rsidRDefault="007D2EEC" w:rsidP="00406D0F">
            <w:pPr>
              <w:tabs>
                <w:tab w:val="left" w:pos="1620"/>
                <w:tab w:val="left" w:pos="89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F4D14">
              <w:rPr>
                <w:sz w:val="24"/>
                <w:szCs w:val="24"/>
              </w:rPr>
              <w:t xml:space="preserve"> марта,</w:t>
            </w:r>
          </w:p>
          <w:p w:rsidR="007D2EEC" w:rsidRPr="00BF4D14" w:rsidRDefault="007D2EEC" w:rsidP="00406D0F">
            <w:pPr>
              <w:tabs>
                <w:tab w:val="left" w:pos="1620"/>
                <w:tab w:val="left" w:pos="8940"/>
              </w:tabs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31 мая,</w:t>
            </w:r>
          </w:p>
          <w:p w:rsidR="007D2EEC" w:rsidRPr="00BF4D14" w:rsidRDefault="007D2EEC" w:rsidP="00406D0F">
            <w:pPr>
              <w:tabs>
                <w:tab w:val="left" w:pos="1620"/>
                <w:tab w:val="left" w:pos="8940"/>
              </w:tabs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lastRenderedPageBreak/>
              <w:t>26 июня,</w:t>
            </w:r>
          </w:p>
          <w:p w:rsidR="007D2EEC" w:rsidRPr="00BF4D14" w:rsidRDefault="007D2EEC" w:rsidP="00406D0F">
            <w:pPr>
              <w:tabs>
                <w:tab w:val="left" w:pos="1620"/>
                <w:tab w:val="left" w:pos="8940"/>
              </w:tabs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3 октября,</w:t>
            </w:r>
          </w:p>
          <w:p w:rsidR="007D2EEC" w:rsidRPr="00BF4D14" w:rsidRDefault="007D2EEC" w:rsidP="00406D0F">
            <w:pPr>
              <w:tabs>
                <w:tab w:val="left" w:pos="1620"/>
                <w:tab w:val="left" w:pos="8940"/>
              </w:tabs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20 ноября,</w:t>
            </w:r>
          </w:p>
          <w:p w:rsidR="007D2EEC" w:rsidRPr="00BF4D14" w:rsidRDefault="007D2EEC" w:rsidP="00406D0F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1 декабря</w:t>
            </w:r>
          </w:p>
        </w:tc>
        <w:tc>
          <w:tcPr>
            <w:tcW w:w="2268" w:type="dxa"/>
          </w:tcPr>
          <w:p w:rsidR="007D2EEC" w:rsidRPr="00BF4D14" w:rsidRDefault="007D2EEC" w:rsidP="00406D0F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lastRenderedPageBreak/>
              <w:t>Управление образования,</w:t>
            </w:r>
          </w:p>
          <w:p w:rsidR="007D2EEC" w:rsidRPr="00BF4D14" w:rsidRDefault="007D2EEC" w:rsidP="00406D0F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lastRenderedPageBreak/>
              <w:t>образовательные организации</w:t>
            </w:r>
          </w:p>
        </w:tc>
        <w:tc>
          <w:tcPr>
            <w:tcW w:w="2009" w:type="dxa"/>
          </w:tcPr>
          <w:p w:rsidR="007D2EEC" w:rsidRPr="000C040B" w:rsidRDefault="007D2EEC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</w:tr>
      <w:tr w:rsidR="007D2EEC" w:rsidTr="004E4778">
        <w:tc>
          <w:tcPr>
            <w:tcW w:w="540" w:type="dxa"/>
          </w:tcPr>
          <w:p w:rsidR="007D2EEC" w:rsidRPr="001C177D" w:rsidRDefault="007D2EEC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7D2EEC" w:rsidRPr="00BF4D14" w:rsidRDefault="007D2EEC" w:rsidP="00BF4D14">
            <w:pPr>
              <w:pStyle w:val="a4"/>
              <w:spacing w:before="0" w:beforeAutospacing="0" w:after="0" w:afterAutospacing="0"/>
              <w:jc w:val="center"/>
            </w:pPr>
            <w:r>
              <w:t>Районный конкурс «Территория здоровья»</w:t>
            </w:r>
          </w:p>
          <w:p w:rsidR="007D2EEC" w:rsidRPr="00BF4D14" w:rsidRDefault="007D2EEC" w:rsidP="00BF4D1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401" w:type="dxa"/>
          </w:tcPr>
          <w:p w:rsidR="007D2EEC" w:rsidRPr="00BF4D14" w:rsidRDefault="007D2EEC" w:rsidP="00BF4D14">
            <w:pPr>
              <w:pStyle w:val="a4"/>
              <w:spacing w:before="0" w:beforeAutospacing="0" w:after="0" w:afterAutospacing="0"/>
              <w:jc w:val="center"/>
            </w:pPr>
            <w:r w:rsidRPr="00BF4D14">
              <w:t>Муниципал</w:t>
            </w:r>
            <w:r>
              <w:t>ьная программа «Дети Кубани» - 12</w:t>
            </w:r>
            <w:r w:rsidRPr="00BF4D14">
              <w:t>,0</w:t>
            </w:r>
          </w:p>
        </w:tc>
        <w:tc>
          <w:tcPr>
            <w:tcW w:w="2121" w:type="dxa"/>
          </w:tcPr>
          <w:p w:rsidR="007D2EEC" w:rsidRPr="00BF4D14" w:rsidRDefault="007D2EEC" w:rsidP="00BF4D14">
            <w:pPr>
              <w:pStyle w:val="a4"/>
              <w:spacing w:before="0" w:beforeAutospacing="0" w:after="0" w:afterAutospacing="0"/>
              <w:jc w:val="center"/>
            </w:pPr>
            <w:r>
              <w:t>март</w:t>
            </w:r>
          </w:p>
          <w:p w:rsidR="007D2EEC" w:rsidRPr="00BF4D14" w:rsidRDefault="007D2EEC" w:rsidP="00BF4D1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268" w:type="dxa"/>
          </w:tcPr>
          <w:p w:rsidR="007D2EEC" w:rsidRPr="00BF4D14" w:rsidRDefault="007D2EEC" w:rsidP="00C34882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Управление образования,</w:t>
            </w:r>
          </w:p>
          <w:p w:rsidR="007D2EEC" w:rsidRPr="00BF4D14" w:rsidRDefault="007D2EEC" w:rsidP="00C34882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009" w:type="dxa"/>
          </w:tcPr>
          <w:p w:rsidR="007D2EEC" w:rsidRDefault="007D2EEC" w:rsidP="00353F82">
            <w:pPr>
              <w:tabs>
                <w:tab w:val="left" w:pos="9540"/>
              </w:tabs>
              <w:jc w:val="center"/>
            </w:pPr>
          </w:p>
        </w:tc>
      </w:tr>
      <w:tr w:rsidR="007D2EEC" w:rsidTr="004E4778">
        <w:tc>
          <w:tcPr>
            <w:tcW w:w="540" w:type="dxa"/>
          </w:tcPr>
          <w:p w:rsidR="007D2EEC" w:rsidRPr="001C177D" w:rsidRDefault="007D2EEC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7D2EEC" w:rsidRPr="00AD1F02" w:rsidRDefault="007D2EEC" w:rsidP="00406D0F">
            <w:pPr>
              <w:jc w:val="center"/>
              <w:rPr>
                <w:sz w:val="24"/>
                <w:szCs w:val="24"/>
              </w:rPr>
            </w:pPr>
            <w:r w:rsidRPr="00AD1F02">
              <w:rPr>
                <w:sz w:val="24"/>
                <w:szCs w:val="24"/>
              </w:rPr>
              <w:t>Акция, приуроченная к Всемирному дню борьбы с нарком</w:t>
            </w:r>
            <w:r>
              <w:rPr>
                <w:sz w:val="24"/>
                <w:szCs w:val="24"/>
              </w:rPr>
              <w:t>анией. Видео-эстафета «Движение вверх»</w:t>
            </w:r>
          </w:p>
          <w:p w:rsidR="007D2EEC" w:rsidRPr="00AD1F02" w:rsidRDefault="007D2EEC" w:rsidP="00406D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7D2EEC" w:rsidRPr="00AD1F02" w:rsidRDefault="007D2EEC" w:rsidP="00406D0F">
            <w:pPr>
              <w:ind w:right="99"/>
              <w:jc w:val="center"/>
              <w:rPr>
                <w:sz w:val="24"/>
                <w:szCs w:val="24"/>
              </w:rPr>
            </w:pPr>
            <w:r w:rsidRPr="00AD1F02">
              <w:rPr>
                <w:sz w:val="24"/>
                <w:szCs w:val="24"/>
              </w:rPr>
              <w:t xml:space="preserve">Муниципальная программа «Молодежь Выселковского района» - 4,0 </w:t>
            </w:r>
          </w:p>
        </w:tc>
        <w:tc>
          <w:tcPr>
            <w:tcW w:w="2121" w:type="dxa"/>
          </w:tcPr>
          <w:p w:rsidR="007D2EEC" w:rsidRPr="00AD1F02" w:rsidRDefault="007D2EEC" w:rsidP="00406D0F">
            <w:pPr>
              <w:ind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D1F02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2268" w:type="dxa"/>
          </w:tcPr>
          <w:p w:rsidR="007D2EEC" w:rsidRPr="00AD1F02" w:rsidRDefault="007D2EEC" w:rsidP="00406D0F">
            <w:pPr>
              <w:jc w:val="center"/>
              <w:rPr>
                <w:sz w:val="24"/>
                <w:szCs w:val="24"/>
              </w:rPr>
            </w:pPr>
            <w:r w:rsidRPr="00AD1F02">
              <w:rPr>
                <w:sz w:val="24"/>
                <w:szCs w:val="24"/>
              </w:rPr>
              <w:t>Отдел по делам молодежи администрации МО Выселковский район</w:t>
            </w:r>
          </w:p>
        </w:tc>
        <w:tc>
          <w:tcPr>
            <w:tcW w:w="2009" w:type="dxa"/>
          </w:tcPr>
          <w:p w:rsidR="007D2EEC" w:rsidRDefault="007D2EEC" w:rsidP="00353F82">
            <w:pPr>
              <w:tabs>
                <w:tab w:val="left" w:pos="9540"/>
              </w:tabs>
              <w:jc w:val="center"/>
            </w:pPr>
          </w:p>
        </w:tc>
      </w:tr>
      <w:tr w:rsidR="005346EE" w:rsidTr="004E4778">
        <w:tc>
          <w:tcPr>
            <w:tcW w:w="540" w:type="dxa"/>
          </w:tcPr>
          <w:p w:rsidR="005346EE" w:rsidRDefault="005346EE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5346EE" w:rsidRPr="00B40FA1" w:rsidRDefault="005346EE" w:rsidP="00B27DEF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B40FA1">
              <w:rPr>
                <w:sz w:val="24"/>
                <w:szCs w:val="24"/>
              </w:rPr>
              <w:t>Участие во Всероссийской акции «Сообщи, где торгуют смертью» (1 этап, 2 этап)</w:t>
            </w:r>
          </w:p>
        </w:tc>
        <w:tc>
          <w:tcPr>
            <w:tcW w:w="2401" w:type="dxa"/>
          </w:tcPr>
          <w:p w:rsidR="005346EE" w:rsidRPr="00B40FA1" w:rsidRDefault="005346EE" w:rsidP="00B27DEF">
            <w:pPr>
              <w:jc w:val="center"/>
              <w:rPr>
                <w:bCs/>
                <w:sz w:val="24"/>
                <w:szCs w:val="24"/>
              </w:rPr>
            </w:pPr>
            <w:r w:rsidRPr="00B40FA1">
              <w:rPr>
                <w:bCs/>
                <w:sz w:val="24"/>
                <w:szCs w:val="24"/>
              </w:rPr>
              <w:t>Муниципальная программа «Развитие физической культуры и</w:t>
            </w:r>
          </w:p>
          <w:p w:rsidR="005346EE" w:rsidRPr="00B40FA1" w:rsidRDefault="005346EE" w:rsidP="005346EE">
            <w:pPr>
              <w:jc w:val="center"/>
              <w:rPr>
                <w:sz w:val="24"/>
                <w:szCs w:val="24"/>
              </w:rPr>
            </w:pPr>
            <w:r w:rsidRPr="00B40FA1">
              <w:rPr>
                <w:bCs/>
                <w:sz w:val="24"/>
                <w:szCs w:val="24"/>
              </w:rPr>
              <w:t>спорта»</w:t>
            </w:r>
            <w:r>
              <w:rPr>
                <w:bCs/>
                <w:sz w:val="24"/>
                <w:szCs w:val="24"/>
              </w:rPr>
              <w:t xml:space="preserve"> -</w:t>
            </w:r>
            <w:r w:rsidRPr="00B40FA1">
              <w:rPr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  <w:t xml:space="preserve">,0 </w:t>
            </w:r>
          </w:p>
          <w:p w:rsidR="005346EE" w:rsidRPr="00B40FA1" w:rsidRDefault="005346EE" w:rsidP="005346EE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1" w:type="dxa"/>
          </w:tcPr>
          <w:p w:rsidR="005346EE" w:rsidRPr="00B40FA1" w:rsidRDefault="005346EE" w:rsidP="00B2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40FA1">
              <w:rPr>
                <w:sz w:val="24"/>
                <w:szCs w:val="24"/>
              </w:rPr>
              <w:t xml:space="preserve">арт </w:t>
            </w:r>
          </w:p>
          <w:p w:rsidR="005346EE" w:rsidRPr="00B40FA1" w:rsidRDefault="005346EE" w:rsidP="00B2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5346EE" w:rsidRPr="00B40FA1" w:rsidRDefault="005346EE" w:rsidP="00B27D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A1">
              <w:rPr>
                <w:rFonts w:ascii="Times New Roman" w:hAnsi="Times New Roman"/>
                <w:sz w:val="24"/>
                <w:szCs w:val="24"/>
              </w:rPr>
              <w:t>Отдел по физической</w:t>
            </w:r>
          </w:p>
          <w:p w:rsidR="005346EE" w:rsidRPr="00B40FA1" w:rsidRDefault="005346EE" w:rsidP="00B27D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FA1">
              <w:rPr>
                <w:rFonts w:ascii="Times New Roman" w:hAnsi="Times New Roman"/>
                <w:sz w:val="24"/>
                <w:szCs w:val="24"/>
              </w:rPr>
              <w:t>культуре и спорту администрации</w:t>
            </w:r>
          </w:p>
          <w:p w:rsidR="005346EE" w:rsidRPr="00B40FA1" w:rsidRDefault="005346EE" w:rsidP="00B27D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5346EE" w:rsidRPr="00B40FA1" w:rsidRDefault="005346EE" w:rsidP="00B27DEF">
            <w:pPr>
              <w:jc w:val="center"/>
              <w:rPr>
                <w:sz w:val="24"/>
                <w:szCs w:val="24"/>
              </w:rPr>
            </w:pPr>
            <w:r w:rsidRPr="00B40FA1">
              <w:rPr>
                <w:sz w:val="24"/>
                <w:szCs w:val="24"/>
              </w:rPr>
              <w:t>Выселковский район</w:t>
            </w:r>
          </w:p>
        </w:tc>
        <w:tc>
          <w:tcPr>
            <w:tcW w:w="2009" w:type="dxa"/>
          </w:tcPr>
          <w:p w:rsidR="005346EE" w:rsidRDefault="005346EE" w:rsidP="00353F82">
            <w:pPr>
              <w:tabs>
                <w:tab w:val="left" w:pos="9540"/>
              </w:tabs>
              <w:jc w:val="center"/>
            </w:pPr>
          </w:p>
        </w:tc>
      </w:tr>
      <w:tr w:rsidR="005346EE" w:rsidRPr="000C64F2" w:rsidTr="004E4778">
        <w:tc>
          <w:tcPr>
            <w:tcW w:w="540" w:type="dxa"/>
          </w:tcPr>
          <w:p w:rsidR="005346EE" w:rsidRPr="001C177D" w:rsidRDefault="005346EE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5346EE" w:rsidRPr="00BF4D14" w:rsidRDefault="005346EE" w:rsidP="00BF4D14">
            <w:pPr>
              <w:jc w:val="center"/>
              <w:rPr>
                <w:color w:val="000000"/>
                <w:sz w:val="24"/>
                <w:szCs w:val="24"/>
              </w:rPr>
            </w:pPr>
            <w:r w:rsidRPr="00BF4D14">
              <w:rPr>
                <w:color w:val="000000"/>
                <w:sz w:val="24"/>
                <w:szCs w:val="24"/>
              </w:rPr>
              <w:t>Участие во Всероссийской акции «Сообщи, где торгуют смертью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BF4D14">
              <w:rPr>
                <w:color w:val="000000"/>
                <w:sz w:val="24"/>
                <w:szCs w:val="24"/>
              </w:rPr>
              <w:t xml:space="preserve"> (1 этап, 2 этап)</w:t>
            </w:r>
          </w:p>
        </w:tc>
        <w:tc>
          <w:tcPr>
            <w:tcW w:w="2401" w:type="dxa"/>
          </w:tcPr>
          <w:p w:rsidR="005346EE" w:rsidRPr="00BF4D14" w:rsidRDefault="005346EE" w:rsidP="00BF4D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5346EE" w:rsidRPr="00BF4D14" w:rsidRDefault="005346EE" w:rsidP="00BF4D14">
            <w:pPr>
              <w:jc w:val="center"/>
              <w:rPr>
                <w:color w:val="000000"/>
                <w:sz w:val="24"/>
                <w:szCs w:val="24"/>
              </w:rPr>
            </w:pPr>
            <w:r w:rsidRPr="00BF4D14">
              <w:rPr>
                <w:color w:val="000000"/>
                <w:sz w:val="24"/>
                <w:szCs w:val="24"/>
              </w:rPr>
              <w:t>март,</w:t>
            </w:r>
          </w:p>
          <w:p w:rsidR="005346EE" w:rsidRPr="00BF4D14" w:rsidRDefault="005346EE" w:rsidP="00BF4D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</w:t>
            </w:r>
            <w:r w:rsidRPr="00BF4D14">
              <w:rPr>
                <w:color w:val="000000"/>
                <w:sz w:val="24"/>
                <w:szCs w:val="24"/>
              </w:rPr>
              <w:t>брь</w:t>
            </w:r>
          </w:p>
        </w:tc>
        <w:tc>
          <w:tcPr>
            <w:tcW w:w="2268" w:type="dxa"/>
          </w:tcPr>
          <w:p w:rsidR="005346EE" w:rsidRPr="00BF4D14" w:rsidRDefault="005346EE" w:rsidP="00BF4D14">
            <w:pPr>
              <w:jc w:val="center"/>
              <w:rPr>
                <w:color w:val="000000"/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Члены АНК МО Выселковский район</w:t>
            </w:r>
          </w:p>
        </w:tc>
        <w:tc>
          <w:tcPr>
            <w:tcW w:w="2009" w:type="dxa"/>
          </w:tcPr>
          <w:p w:rsidR="005346EE" w:rsidRPr="000C64F2" w:rsidRDefault="005346EE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</w:tr>
      <w:tr w:rsidR="005346EE" w:rsidRPr="00AD1F02" w:rsidTr="004E4778">
        <w:tc>
          <w:tcPr>
            <w:tcW w:w="540" w:type="dxa"/>
          </w:tcPr>
          <w:p w:rsidR="005346EE" w:rsidRPr="001C177D" w:rsidRDefault="005346EE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5346EE" w:rsidRPr="00AD1F02" w:rsidRDefault="005346EE" w:rsidP="00406D0F">
            <w:pPr>
              <w:ind w:right="-108"/>
              <w:jc w:val="center"/>
              <w:rPr>
                <w:sz w:val="24"/>
                <w:szCs w:val="24"/>
              </w:rPr>
            </w:pPr>
            <w:r w:rsidRPr="00AD1F02">
              <w:rPr>
                <w:sz w:val="24"/>
                <w:szCs w:val="24"/>
              </w:rPr>
              <w:t>Организация и проведение круглого стола «Здоровье нации. Проблемы 21 века»</w:t>
            </w:r>
          </w:p>
        </w:tc>
        <w:tc>
          <w:tcPr>
            <w:tcW w:w="2401" w:type="dxa"/>
          </w:tcPr>
          <w:p w:rsidR="005346EE" w:rsidRPr="00AD1F02" w:rsidRDefault="005346EE" w:rsidP="00406D0F">
            <w:pPr>
              <w:ind w:right="99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5346EE" w:rsidRPr="00AD1F02" w:rsidRDefault="005346EE" w:rsidP="00406D0F">
            <w:pPr>
              <w:ind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- декабрь</w:t>
            </w:r>
          </w:p>
          <w:p w:rsidR="005346EE" w:rsidRPr="00AD1F02" w:rsidRDefault="005346EE" w:rsidP="00406D0F">
            <w:pPr>
              <w:ind w:right="9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346EE" w:rsidRPr="00AD1F02" w:rsidRDefault="005346EE" w:rsidP="00F63F60">
            <w:pPr>
              <w:jc w:val="center"/>
              <w:rPr>
                <w:sz w:val="24"/>
                <w:szCs w:val="24"/>
              </w:rPr>
            </w:pPr>
            <w:r w:rsidRPr="00AD1F02">
              <w:rPr>
                <w:sz w:val="24"/>
                <w:szCs w:val="24"/>
              </w:rPr>
              <w:t>Отдел по делам молодежи администрации МО Выселковский район</w:t>
            </w:r>
          </w:p>
        </w:tc>
        <w:tc>
          <w:tcPr>
            <w:tcW w:w="2009" w:type="dxa"/>
          </w:tcPr>
          <w:p w:rsidR="005346EE" w:rsidRPr="00AD1F02" w:rsidRDefault="005346EE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</w:tr>
      <w:tr w:rsidR="005346EE" w:rsidRPr="00AD1F02" w:rsidTr="004E4778">
        <w:tc>
          <w:tcPr>
            <w:tcW w:w="540" w:type="dxa"/>
          </w:tcPr>
          <w:p w:rsidR="005346EE" w:rsidRPr="001C177D" w:rsidRDefault="005346EE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5346EE" w:rsidRDefault="005346EE" w:rsidP="00D53D50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 xml:space="preserve">Конкурс рисунков, плакатов, слоганов </w:t>
            </w:r>
          </w:p>
          <w:p w:rsidR="005346EE" w:rsidRPr="00BF4D14" w:rsidRDefault="005346EE" w:rsidP="00D53D50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 xml:space="preserve">«Как прекрасен этот мир…» </w:t>
            </w:r>
          </w:p>
        </w:tc>
        <w:tc>
          <w:tcPr>
            <w:tcW w:w="2401" w:type="dxa"/>
          </w:tcPr>
          <w:p w:rsidR="005346EE" w:rsidRPr="001B6B8F" w:rsidRDefault="005346EE" w:rsidP="00D53D50">
            <w:pPr>
              <w:jc w:val="center"/>
              <w:rPr>
                <w:sz w:val="24"/>
                <w:szCs w:val="24"/>
              </w:rPr>
            </w:pPr>
            <w:r w:rsidRPr="001B6B8F">
              <w:rPr>
                <w:sz w:val="24"/>
                <w:szCs w:val="24"/>
              </w:rPr>
              <w:t xml:space="preserve">Муниципальная программа «Развитие </w:t>
            </w:r>
            <w:r w:rsidR="003D51BC">
              <w:rPr>
                <w:sz w:val="24"/>
                <w:szCs w:val="24"/>
              </w:rPr>
              <w:t>культуры» - 5,0</w:t>
            </w:r>
          </w:p>
        </w:tc>
        <w:tc>
          <w:tcPr>
            <w:tcW w:w="2121" w:type="dxa"/>
          </w:tcPr>
          <w:p w:rsidR="005346EE" w:rsidRPr="001B6B8F" w:rsidRDefault="005346EE" w:rsidP="00D53D50">
            <w:pPr>
              <w:jc w:val="center"/>
              <w:rPr>
                <w:sz w:val="24"/>
                <w:szCs w:val="24"/>
              </w:rPr>
            </w:pPr>
            <w:r w:rsidRPr="001B6B8F"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5346EE" w:rsidRPr="00BF4D14" w:rsidRDefault="005346EE" w:rsidP="00D53D50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Отдел культуры администрации</w:t>
            </w:r>
          </w:p>
          <w:p w:rsidR="005346EE" w:rsidRPr="00BF4D14" w:rsidRDefault="005346EE" w:rsidP="00D53D50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МО Выселковский район</w:t>
            </w:r>
          </w:p>
        </w:tc>
        <w:tc>
          <w:tcPr>
            <w:tcW w:w="2009" w:type="dxa"/>
          </w:tcPr>
          <w:p w:rsidR="005346EE" w:rsidRPr="00AD1F02" w:rsidRDefault="005346EE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</w:tr>
      <w:tr w:rsidR="005346EE" w:rsidRPr="00AD1F02" w:rsidTr="004E4778">
        <w:tc>
          <w:tcPr>
            <w:tcW w:w="540" w:type="dxa"/>
          </w:tcPr>
          <w:p w:rsidR="005346EE" w:rsidRPr="001C177D" w:rsidRDefault="005346EE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5346EE" w:rsidRDefault="005346EE" w:rsidP="00406D0F">
            <w:pPr>
              <w:jc w:val="center"/>
              <w:rPr>
                <w:sz w:val="24"/>
                <w:szCs w:val="24"/>
              </w:rPr>
            </w:pPr>
            <w:r w:rsidRPr="00AD1F02">
              <w:rPr>
                <w:sz w:val="24"/>
                <w:szCs w:val="24"/>
              </w:rPr>
              <w:t xml:space="preserve">Организация и проведение мероприятий, посвященных Всемирному Дню здоровья. </w:t>
            </w:r>
          </w:p>
          <w:p w:rsidR="005346EE" w:rsidRPr="00AD1F02" w:rsidRDefault="005346EE" w:rsidP="00406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Соревнование по уличному баскетболу «Стритбол - 2022»</w:t>
            </w:r>
            <w:r w:rsidRPr="00AD1F02">
              <w:rPr>
                <w:sz w:val="24"/>
                <w:szCs w:val="24"/>
              </w:rPr>
              <w:t>»</w:t>
            </w:r>
          </w:p>
          <w:p w:rsidR="005346EE" w:rsidRPr="00AD1F02" w:rsidRDefault="005346EE" w:rsidP="00406D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5346EE" w:rsidRPr="00AD1F02" w:rsidRDefault="005346EE" w:rsidP="00406D0F">
            <w:pPr>
              <w:ind w:right="99"/>
              <w:jc w:val="center"/>
              <w:rPr>
                <w:sz w:val="24"/>
                <w:szCs w:val="24"/>
              </w:rPr>
            </w:pPr>
            <w:r w:rsidRPr="00AD1F02">
              <w:rPr>
                <w:sz w:val="24"/>
                <w:szCs w:val="24"/>
              </w:rPr>
              <w:t>Муниципальная программа «Моло</w:t>
            </w:r>
            <w:r>
              <w:rPr>
                <w:sz w:val="24"/>
                <w:szCs w:val="24"/>
              </w:rPr>
              <w:t>дежь Выселковского района» - 10,0</w:t>
            </w:r>
          </w:p>
        </w:tc>
        <w:tc>
          <w:tcPr>
            <w:tcW w:w="2121" w:type="dxa"/>
          </w:tcPr>
          <w:p w:rsidR="005346EE" w:rsidRPr="00AD1F02" w:rsidRDefault="005346EE" w:rsidP="00406D0F">
            <w:pPr>
              <w:jc w:val="center"/>
              <w:rPr>
                <w:sz w:val="24"/>
                <w:szCs w:val="24"/>
              </w:rPr>
            </w:pPr>
            <w:r w:rsidRPr="00AD1F02">
              <w:rPr>
                <w:sz w:val="24"/>
                <w:szCs w:val="24"/>
              </w:rPr>
              <w:t>7 апреля</w:t>
            </w:r>
          </w:p>
          <w:p w:rsidR="005346EE" w:rsidRPr="00AD1F02" w:rsidRDefault="005346EE" w:rsidP="00406D0F">
            <w:pPr>
              <w:ind w:right="9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346EE" w:rsidRPr="00AD1F02" w:rsidRDefault="005346EE" w:rsidP="00C34882">
            <w:pPr>
              <w:jc w:val="center"/>
              <w:rPr>
                <w:sz w:val="24"/>
                <w:szCs w:val="24"/>
              </w:rPr>
            </w:pPr>
            <w:r w:rsidRPr="00AD1F02">
              <w:rPr>
                <w:sz w:val="24"/>
                <w:szCs w:val="24"/>
              </w:rPr>
              <w:t>Отдел по делам молодежи администрации МО Выселковский район</w:t>
            </w:r>
          </w:p>
        </w:tc>
        <w:tc>
          <w:tcPr>
            <w:tcW w:w="2009" w:type="dxa"/>
          </w:tcPr>
          <w:p w:rsidR="005346EE" w:rsidRPr="00AD1F02" w:rsidRDefault="005346EE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</w:tr>
      <w:tr w:rsidR="005346EE" w:rsidRPr="000C64F2" w:rsidTr="004E4778">
        <w:tc>
          <w:tcPr>
            <w:tcW w:w="540" w:type="dxa"/>
          </w:tcPr>
          <w:p w:rsidR="005346EE" w:rsidRPr="001C177D" w:rsidRDefault="005346EE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5346EE" w:rsidRPr="00BF4D14" w:rsidRDefault="005346EE" w:rsidP="00BF4D14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Спортивно-массовые соревнования в муниципальном образовании Выселковский район, участие в чемпионатах и первенствах Краснодарского края, первенствах России по видам спорта, соревнования</w:t>
            </w:r>
            <w:r>
              <w:rPr>
                <w:sz w:val="24"/>
                <w:szCs w:val="24"/>
              </w:rPr>
              <w:t>,</w:t>
            </w:r>
            <w:r w:rsidRPr="00BF4D14">
              <w:rPr>
                <w:sz w:val="24"/>
                <w:szCs w:val="24"/>
              </w:rPr>
              <w:t xml:space="preserve"> посвященные знаменательным датам (районные и краевые), УТС (учебно-тренировочные сборы)</w:t>
            </w:r>
          </w:p>
        </w:tc>
        <w:tc>
          <w:tcPr>
            <w:tcW w:w="2401" w:type="dxa"/>
          </w:tcPr>
          <w:p w:rsidR="005346EE" w:rsidRPr="00BF4D14" w:rsidRDefault="005346EE" w:rsidP="00BF4D14">
            <w:pPr>
              <w:jc w:val="center"/>
              <w:rPr>
                <w:sz w:val="24"/>
                <w:szCs w:val="24"/>
              </w:rPr>
            </w:pPr>
            <w:r w:rsidRPr="00BF4D14">
              <w:rPr>
                <w:bCs/>
                <w:sz w:val="24"/>
                <w:szCs w:val="24"/>
              </w:rPr>
              <w:t>Муниципальная программа «Развитие физической культуры и</w:t>
            </w:r>
          </w:p>
          <w:p w:rsidR="005346EE" w:rsidRPr="00BF4D14" w:rsidRDefault="005346EE" w:rsidP="00BF4D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спорта» - 1</w:t>
            </w:r>
            <w:r w:rsidRPr="00BF4D14">
              <w:rPr>
                <w:bCs/>
                <w:sz w:val="24"/>
                <w:szCs w:val="24"/>
              </w:rPr>
              <w:t>0,0</w:t>
            </w:r>
          </w:p>
          <w:p w:rsidR="005346EE" w:rsidRPr="00BF4D14" w:rsidRDefault="005346EE" w:rsidP="00BF4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5346EE" w:rsidRPr="00BF4D14" w:rsidRDefault="005346EE" w:rsidP="00BF4D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апрель – июнь</w:t>
            </w:r>
          </w:p>
          <w:p w:rsidR="005346EE" w:rsidRPr="00BF4D14" w:rsidRDefault="005346EE" w:rsidP="00BF4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346EE" w:rsidRPr="00BF4D14" w:rsidRDefault="005346EE" w:rsidP="00BF4D1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14">
              <w:rPr>
                <w:rFonts w:ascii="Times New Roman" w:hAnsi="Times New Roman"/>
                <w:sz w:val="24"/>
                <w:szCs w:val="24"/>
              </w:rPr>
              <w:t>Отдел по физической</w:t>
            </w:r>
          </w:p>
          <w:p w:rsidR="005346EE" w:rsidRPr="00BF4D14" w:rsidRDefault="005346EE" w:rsidP="00BF4D1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14">
              <w:rPr>
                <w:rFonts w:ascii="Times New Roman" w:hAnsi="Times New Roman"/>
                <w:sz w:val="24"/>
                <w:szCs w:val="24"/>
              </w:rPr>
              <w:t>культуре и спорту администрации</w:t>
            </w:r>
          </w:p>
          <w:p w:rsidR="005346EE" w:rsidRPr="00BF4D14" w:rsidRDefault="005346EE" w:rsidP="00BF4D1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14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5346EE" w:rsidRPr="00BF4D14" w:rsidRDefault="005346EE" w:rsidP="00BF4D14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Выселковский район</w:t>
            </w:r>
          </w:p>
        </w:tc>
        <w:tc>
          <w:tcPr>
            <w:tcW w:w="2009" w:type="dxa"/>
          </w:tcPr>
          <w:p w:rsidR="005346EE" w:rsidRPr="000C64F2" w:rsidRDefault="005346EE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</w:tr>
      <w:tr w:rsidR="005346EE" w:rsidRPr="000C64F2" w:rsidTr="004E4778">
        <w:tc>
          <w:tcPr>
            <w:tcW w:w="540" w:type="dxa"/>
          </w:tcPr>
          <w:p w:rsidR="005346EE" w:rsidRPr="001C177D" w:rsidRDefault="005346EE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5346EE" w:rsidRPr="00BF4D14" w:rsidRDefault="005346EE" w:rsidP="00406D0F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Организация районных и межрайонных семинаров по профилактике наркомании, токсикомании, табакокурения и алкоголизма, по пропаганде здорового образа жизни</w:t>
            </w:r>
          </w:p>
        </w:tc>
        <w:tc>
          <w:tcPr>
            <w:tcW w:w="2401" w:type="dxa"/>
          </w:tcPr>
          <w:p w:rsidR="005346EE" w:rsidRPr="00BF4D14" w:rsidRDefault="005346EE" w:rsidP="00406D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5346EE" w:rsidRPr="00BF4D14" w:rsidRDefault="005346EE" w:rsidP="00406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F4D14">
              <w:rPr>
                <w:sz w:val="24"/>
                <w:szCs w:val="24"/>
              </w:rPr>
              <w:t>прель</w:t>
            </w:r>
            <w:r>
              <w:rPr>
                <w:sz w:val="24"/>
                <w:szCs w:val="24"/>
              </w:rPr>
              <w:t>, декабрь</w:t>
            </w:r>
          </w:p>
          <w:p w:rsidR="005346EE" w:rsidRPr="00BF4D14" w:rsidRDefault="005346EE" w:rsidP="00406D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346EE" w:rsidRPr="00BF4D14" w:rsidRDefault="005346EE" w:rsidP="00406D0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BF4D14">
              <w:rPr>
                <w:color w:val="000000"/>
                <w:sz w:val="24"/>
                <w:szCs w:val="24"/>
              </w:rPr>
              <w:t>Управление образования,</w:t>
            </w:r>
          </w:p>
          <w:p w:rsidR="005346EE" w:rsidRPr="00BF4D14" w:rsidRDefault="005346EE" w:rsidP="00406D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009" w:type="dxa"/>
          </w:tcPr>
          <w:p w:rsidR="005346EE" w:rsidRPr="000C64F2" w:rsidRDefault="005346EE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</w:tr>
      <w:tr w:rsidR="005346EE" w:rsidTr="004E4778">
        <w:tc>
          <w:tcPr>
            <w:tcW w:w="540" w:type="dxa"/>
          </w:tcPr>
          <w:p w:rsidR="005346EE" w:rsidRPr="001C177D" w:rsidRDefault="005346EE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5346EE" w:rsidRPr="00BF4D14" w:rsidRDefault="005346EE" w:rsidP="00BF4D14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 w:rsidRPr="00BF4D14">
              <w:rPr>
                <w:iCs/>
              </w:rPr>
              <w:t>Культурно-спортивная туриада,</w:t>
            </w:r>
          </w:p>
          <w:p w:rsidR="005346EE" w:rsidRPr="00BF4D14" w:rsidRDefault="005346EE" w:rsidP="00BF4D14">
            <w:pPr>
              <w:pStyle w:val="a4"/>
              <w:spacing w:before="0" w:beforeAutospacing="0" w:after="0" w:afterAutospacing="0"/>
              <w:jc w:val="center"/>
            </w:pPr>
            <w:r w:rsidRPr="00BF4D14">
              <w:rPr>
                <w:iCs/>
              </w:rPr>
              <w:t>праздник «Спортивному движению – наше уважение!»</w:t>
            </w:r>
            <w:r w:rsidRPr="00BF4D14">
              <w:t xml:space="preserve"> спортивные  эстафеты «Мы за здоровую нацию!» </w:t>
            </w:r>
            <w:r w:rsidRPr="00BF4D14">
              <w:rPr>
                <w:iCs/>
              </w:rPr>
              <w:t>в рамках Всемирного Дня Здоровья</w:t>
            </w:r>
          </w:p>
        </w:tc>
        <w:tc>
          <w:tcPr>
            <w:tcW w:w="2401" w:type="dxa"/>
          </w:tcPr>
          <w:p w:rsidR="005346EE" w:rsidRPr="00BF4D14" w:rsidRDefault="005346EE" w:rsidP="00BF4D1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121" w:type="dxa"/>
          </w:tcPr>
          <w:p w:rsidR="005346EE" w:rsidRPr="00BF4D14" w:rsidRDefault="005346EE" w:rsidP="00BF4D14">
            <w:pPr>
              <w:pStyle w:val="a4"/>
              <w:spacing w:before="0" w:beforeAutospacing="0" w:after="0" w:afterAutospacing="0"/>
              <w:jc w:val="center"/>
            </w:pPr>
            <w:r w:rsidRPr="00BF4D14">
              <w:t>апрел</w:t>
            </w:r>
            <w:r>
              <w:t>ь</w:t>
            </w:r>
          </w:p>
        </w:tc>
        <w:tc>
          <w:tcPr>
            <w:tcW w:w="2268" w:type="dxa"/>
          </w:tcPr>
          <w:p w:rsidR="005346EE" w:rsidRPr="00BF4D14" w:rsidRDefault="005346EE" w:rsidP="00BF4D14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Управление образования,</w:t>
            </w:r>
          </w:p>
          <w:p w:rsidR="005346EE" w:rsidRPr="00BF4D14" w:rsidRDefault="005346EE" w:rsidP="00BF4D14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009" w:type="dxa"/>
          </w:tcPr>
          <w:p w:rsidR="005346EE" w:rsidRDefault="005346EE" w:rsidP="00353F82">
            <w:pPr>
              <w:tabs>
                <w:tab w:val="left" w:pos="9540"/>
              </w:tabs>
              <w:jc w:val="center"/>
            </w:pPr>
          </w:p>
        </w:tc>
      </w:tr>
      <w:tr w:rsidR="005346EE" w:rsidRPr="000C040B" w:rsidTr="004E4778">
        <w:tc>
          <w:tcPr>
            <w:tcW w:w="540" w:type="dxa"/>
          </w:tcPr>
          <w:p w:rsidR="005346EE" w:rsidRPr="00D97964" w:rsidRDefault="005346EE" w:rsidP="001B6B8F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5346EE" w:rsidRPr="00D97964" w:rsidRDefault="005346EE" w:rsidP="001B6B8F">
            <w:pPr>
              <w:pStyle w:val="a4"/>
              <w:spacing w:before="0" w:after="0"/>
              <w:jc w:val="center"/>
              <w:rPr>
                <w:iCs/>
              </w:rPr>
            </w:pPr>
            <w:r w:rsidRPr="00D97964">
              <w:rPr>
                <w:iCs/>
              </w:rPr>
              <w:t>Тематические мероприятия «Спортивному движению – наше уважение!</w:t>
            </w:r>
            <w:r>
              <w:rPr>
                <w:iCs/>
              </w:rPr>
              <w:t>», приуроченные к Всемирному Дню</w:t>
            </w:r>
            <w:r w:rsidRPr="00D97964">
              <w:rPr>
                <w:iCs/>
              </w:rPr>
              <w:t xml:space="preserve"> Здоровья</w:t>
            </w:r>
          </w:p>
        </w:tc>
        <w:tc>
          <w:tcPr>
            <w:tcW w:w="2401" w:type="dxa"/>
          </w:tcPr>
          <w:p w:rsidR="005346EE" w:rsidRPr="00D97964" w:rsidRDefault="005346EE" w:rsidP="001B6B8F">
            <w:pPr>
              <w:jc w:val="center"/>
              <w:rPr>
                <w:sz w:val="24"/>
                <w:szCs w:val="24"/>
              </w:rPr>
            </w:pPr>
            <w:r w:rsidRPr="00D97964">
              <w:rPr>
                <w:bCs/>
                <w:sz w:val="24"/>
                <w:szCs w:val="24"/>
              </w:rPr>
              <w:t>Муниципальная программа «Развитие физической культуры и</w:t>
            </w:r>
          </w:p>
          <w:p w:rsidR="005346EE" w:rsidRPr="00D97964" w:rsidRDefault="005346EE" w:rsidP="001B6B8F">
            <w:pPr>
              <w:jc w:val="center"/>
              <w:rPr>
                <w:bCs/>
                <w:sz w:val="24"/>
                <w:szCs w:val="24"/>
              </w:rPr>
            </w:pPr>
            <w:r w:rsidRPr="00D97964">
              <w:rPr>
                <w:bCs/>
                <w:sz w:val="24"/>
                <w:szCs w:val="24"/>
              </w:rPr>
              <w:t>спорта» - 5,0</w:t>
            </w:r>
          </w:p>
          <w:p w:rsidR="005346EE" w:rsidRPr="00D97964" w:rsidRDefault="005346EE" w:rsidP="001B6B8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121" w:type="dxa"/>
          </w:tcPr>
          <w:p w:rsidR="005346EE" w:rsidRPr="00D97964" w:rsidRDefault="005346EE" w:rsidP="001B6B8F">
            <w:pPr>
              <w:pStyle w:val="a4"/>
              <w:spacing w:before="0" w:after="0"/>
              <w:jc w:val="center"/>
            </w:pPr>
            <w:r w:rsidRPr="00D97964">
              <w:t>апрель</w:t>
            </w:r>
          </w:p>
        </w:tc>
        <w:tc>
          <w:tcPr>
            <w:tcW w:w="2268" w:type="dxa"/>
          </w:tcPr>
          <w:p w:rsidR="005346EE" w:rsidRPr="00D97964" w:rsidRDefault="005346EE" w:rsidP="001B6B8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964">
              <w:rPr>
                <w:rFonts w:ascii="Times New Roman" w:hAnsi="Times New Roman"/>
                <w:sz w:val="24"/>
                <w:szCs w:val="24"/>
              </w:rPr>
              <w:t>Отдел по физической</w:t>
            </w:r>
          </w:p>
          <w:p w:rsidR="005346EE" w:rsidRPr="00D97964" w:rsidRDefault="005346EE" w:rsidP="001B6B8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964">
              <w:rPr>
                <w:rFonts w:ascii="Times New Roman" w:hAnsi="Times New Roman"/>
                <w:sz w:val="24"/>
                <w:szCs w:val="24"/>
              </w:rPr>
              <w:t>культуре и спорту администрации</w:t>
            </w:r>
          </w:p>
          <w:p w:rsidR="005346EE" w:rsidRPr="00D97964" w:rsidRDefault="005346EE" w:rsidP="001B6B8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964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5346EE" w:rsidRPr="00D97964" w:rsidRDefault="005346EE" w:rsidP="001B6B8F">
            <w:pPr>
              <w:jc w:val="center"/>
              <w:rPr>
                <w:sz w:val="24"/>
                <w:szCs w:val="24"/>
              </w:rPr>
            </w:pPr>
            <w:r w:rsidRPr="00D97964">
              <w:rPr>
                <w:sz w:val="24"/>
                <w:szCs w:val="24"/>
              </w:rPr>
              <w:t>Выселковский район</w:t>
            </w:r>
          </w:p>
        </w:tc>
        <w:tc>
          <w:tcPr>
            <w:tcW w:w="2009" w:type="dxa"/>
          </w:tcPr>
          <w:p w:rsidR="005346EE" w:rsidRPr="000C040B" w:rsidRDefault="005346EE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</w:tr>
      <w:tr w:rsidR="005346EE" w:rsidTr="004E4778">
        <w:tc>
          <w:tcPr>
            <w:tcW w:w="540" w:type="dxa"/>
          </w:tcPr>
          <w:p w:rsidR="005346EE" w:rsidRPr="001C177D" w:rsidRDefault="005346EE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5346EE" w:rsidRPr="00BF4D14" w:rsidRDefault="005346EE" w:rsidP="00BF4D14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Спортивно-развлекательная программа</w:t>
            </w:r>
          </w:p>
          <w:p w:rsidR="005346EE" w:rsidRPr="00BF4D14" w:rsidRDefault="005346EE" w:rsidP="00BF4D14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«Спорт превыше всего!»</w:t>
            </w:r>
          </w:p>
        </w:tc>
        <w:tc>
          <w:tcPr>
            <w:tcW w:w="2401" w:type="dxa"/>
          </w:tcPr>
          <w:p w:rsidR="005346EE" w:rsidRPr="00BF4D14" w:rsidRDefault="005346EE" w:rsidP="00BF4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5346EE" w:rsidRPr="00BF4D14" w:rsidRDefault="005346EE" w:rsidP="00BF4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5346EE" w:rsidRPr="00BF4D14" w:rsidRDefault="005346EE" w:rsidP="00BF4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346EE" w:rsidRPr="00BF4D14" w:rsidRDefault="005346EE" w:rsidP="00C34882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2009" w:type="dxa"/>
          </w:tcPr>
          <w:p w:rsidR="005346EE" w:rsidRDefault="005346EE" w:rsidP="00353F82">
            <w:pPr>
              <w:tabs>
                <w:tab w:val="left" w:pos="9540"/>
              </w:tabs>
              <w:jc w:val="center"/>
            </w:pPr>
          </w:p>
        </w:tc>
      </w:tr>
      <w:tr w:rsidR="005346EE" w:rsidTr="004E4778">
        <w:tc>
          <w:tcPr>
            <w:tcW w:w="540" w:type="dxa"/>
          </w:tcPr>
          <w:p w:rsidR="005346EE" w:rsidRPr="001C177D" w:rsidRDefault="005346EE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5346EE" w:rsidRPr="00BF4D14" w:rsidRDefault="005346EE" w:rsidP="00AD1F02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Тематическая программа «Дыши свежим воздухом</w:t>
            </w:r>
            <w:r>
              <w:rPr>
                <w:sz w:val="24"/>
                <w:szCs w:val="24"/>
              </w:rPr>
              <w:t xml:space="preserve">. </w:t>
            </w:r>
            <w:r w:rsidRPr="00BF4D14">
              <w:rPr>
                <w:sz w:val="24"/>
                <w:szCs w:val="24"/>
              </w:rPr>
              <w:t>Акция «За жизнь без табачного дыма»</w:t>
            </w:r>
          </w:p>
          <w:p w:rsidR="005346EE" w:rsidRPr="00BF4D14" w:rsidRDefault="005346EE" w:rsidP="00BF4D14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в рамках Всемирного дня отказа от курения</w:t>
            </w:r>
          </w:p>
        </w:tc>
        <w:tc>
          <w:tcPr>
            <w:tcW w:w="2401" w:type="dxa"/>
          </w:tcPr>
          <w:p w:rsidR="005346EE" w:rsidRPr="00BF4D14" w:rsidRDefault="005346EE" w:rsidP="00BF4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5346EE" w:rsidRPr="00BF4D14" w:rsidRDefault="005346EE" w:rsidP="00BF4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мая</w:t>
            </w:r>
          </w:p>
        </w:tc>
        <w:tc>
          <w:tcPr>
            <w:tcW w:w="2268" w:type="dxa"/>
          </w:tcPr>
          <w:p w:rsidR="005346EE" w:rsidRPr="00BF4D14" w:rsidRDefault="005346EE" w:rsidP="00BF4D14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Управление образования,</w:t>
            </w:r>
          </w:p>
          <w:p w:rsidR="005346EE" w:rsidRPr="00BF4D14" w:rsidRDefault="005346EE" w:rsidP="00BF4D14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009" w:type="dxa"/>
          </w:tcPr>
          <w:p w:rsidR="005346EE" w:rsidRDefault="005346EE" w:rsidP="00353F82">
            <w:pPr>
              <w:tabs>
                <w:tab w:val="left" w:pos="9540"/>
              </w:tabs>
              <w:jc w:val="center"/>
            </w:pPr>
          </w:p>
        </w:tc>
      </w:tr>
      <w:tr w:rsidR="005346EE" w:rsidRPr="00AD1F02" w:rsidTr="004E4778">
        <w:tc>
          <w:tcPr>
            <w:tcW w:w="540" w:type="dxa"/>
          </w:tcPr>
          <w:p w:rsidR="005346EE" w:rsidRPr="001C177D" w:rsidRDefault="005346EE" w:rsidP="00D97964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5346EE" w:rsidRPr="00BF4D14" w:rsidRDefault="005346EE" w:rsidP="003D51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Выездная экскурсия в воинскую</w:t>
            </w:r>
            <w:r w:rsidR="003D51BC">
              <w:rPr>
                <w:color w:val="000000"/>
                <w:sz w:val="24"/>
                <w:szCs w:val="24"/>
              </w:rPr>
              <w:t xml:space="preserve"> часть, викторина </w:t>
            </w:r>
            <w:r w:rsidRPr="00BF4D14">
              <w:rPr>
                <w:color w:val="000000"/>
                <w:sz w:val="24"/>
                <w:szCs w:val="24"/>
              </w:rPr>
              <w:t xml:space="preserve">г. Кореновск </w:t>
            </w:r>
          </w:p>
        </w:tc>
        <w:tc>
          <w:tcPr>
            <w:tcW w:w="2401" w:type="dxa"/>
          </w:tcPr>
          <w:p w:rsidR="005346EE" w:rsidRPr="00BF4D14" w:rsidRDefault="005346EE" w:rsidP="00D97964">
            <w:pPr>
              <w:tabs>
                <w:tab w:val="left" w:pos="4980"/>
              </w:tabs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Муниципальная п</w:t>
            </w:r>
            <w:r w:rsidR="003D51BC">
              <w:rPr>
                <w:sz w:val="24"/>
                <w:szCs w:val="24"/>
              </w:rPr>
              <w:t>рограмма «Развитие культуры» - 4</w:t>
            </w:r>
            <w:r w:rsidRPr="00BF4D14">
              <w:rPr>
                <w:sz w:val="24"/>
                <w:szCs w:val="24"/>
              </w:rPr>
              <w:t>,0</w:t>
            </w:r>
          </w:p>
        </w:tc>
        <w:tc>
          <w:tcPr>
            <w:tcW w:w="2121" w:type="dxa"/>
          </w:tcPr>
          <w:p w:rsidR="005346EE" w:rsidRPr="00D97964" w:rsidRDefault="005346EE" w:rsidP="00D97964">
            <w:pPr>
              <w:tabs>
                <w:tab w:val="left" w:pos="4980"/>
              </w:tabs>
              <w:jc w:val="center"/>
              <w:rPr>
                <w:sz w:val="24"/>
                <w:szCs w:val="24"/>
              </w:rPr>
            </w:pPr>
            <w:r w:rsidRPr="00D97964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5346EE" w:rsidRPr="00BF4D14" w:rsidRDefault="005346EE" w:rsidP="00D97964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Отдел культуры администрации</w:t>
            </w:r>
          </w:p>
          <w:p w:rsidR="005346EE" w:rsidRPr="00BF4D14" w:rsidRDefault="005346EE" w:rsidP="00D97964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МО Выселковский район</w:t>
            </w:r>
          </w:p>
        </w:tc>
        <w:tc>
          <w:tcPr>
            <w:tcW w:w="2009" w:type="dxa"/>
          </w:tcPr>
          <w:p w:rsidR="005346EE" w:rsidRPr="000C040B" w:rsidRDefault="005346EE" w:rsidP="00D97964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</w:tr>
      <w:tr w:rsidR="005346EE" w:rsidRPr="00BE3BD6" w:rsidTr="004E4778">
        <w:tc>
          <w:tcPr>
            <w:tcW w:w="540" w:type="dxa"/>
          </w:tcPr>
          <w:p w:rsidR="005346EE" w:rsidRPr="001C177D" w:rsidRDefault="005346EE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5346EE" w:rsidRPr="00BF4D14" w:rsidRDefault="005346EE" w:rsidP="00BF4D14">
            <w:pPr>
              <w:jc w:val="center"/>
              <w:rPr>
                <w:sz w:val="24"/>
                <w:szCs w:val="24"/>
              </w:rPr>
            </w:pPr>
            <w:r w:rsidRPr="00BF4D14">
              <w:rPr>
                <w:bCs/>
                <w:sz w:val="24"/>
                <w:szCs w:val="24"/>
                <w:lang w:val="en-US"/>
              </w:rPr>
              <w:t>II</w:t>
            </w:r>
            <w:r w:rsidRPr="00BF4D14">
              <w:rPr>
                <w:bCs/>
                <w:sz w:val="24"/>
                <w:szCs w:val="24"/>
              </w:rPr>
              <w:t xml:space="preserve"> этап Всекубанского турнира по уличному баскетболу среди детских дворовых команд на Кубок губернатора Краснодарского края</w:t>
            </w:r>
          </w:p>
        </w:tc>
        <w:tc>
          <w:tcPr>
            <w:tcW w:w="2401" w:type="dxa"/>
          </w:tcPr>
          <w:p w:rsidR="005346EE" w:rsidRPr="00BF4D14" w:rsidRDefault="005346EE" w:rsidP="00BF4D14">
            <w:pPr>
              <w:jc w:val="center"/>
              <w:rPr>
                <w:bCs/>
                <w:sz w:val="24"/>
                <w:szCs w:val="24"/>
              </w:rPr>
            </w:pPr>
            <w:r w:rsidRPr="00BF4D14">
              <w:rPr>
                <w:bCs/>
                <w:sz w:val="24"/>
                <w:szCs w:val="24"/>
              </w:rPr>
              <w:t>Муниципальная программа «Развитие физической культуры и</w:t>
            </w:r>
          </w:p>
          <w:p w:rsidR="005346EE" w:rsidRPr="00BF4D14" w:rsidRDefault="005346EE" w:rsidP="00BF4D14">
            <w:pPr>
              <w:jc w:val="center"/>
              <w:rPr>
                <w:bCs/>
                <w:sz w:val="24"/>
                <w:szCs w:val="24"/>
              </w:rPr>
            </w:pPr>
            <w:r w:rsidRPr="00BF4D14">
              <w:rPr>
                <w:bCs/>
                <w:sz w:val="24"/>
                <w:szCs w:val="24"/>
              </w:rPr>
              <w:t>спорта» - 10,0</w:t>
            </w:r>
          </w:p>
          <w:p w:rsidR="005346EE" w:rsidRPr="00BF4D14" w:rsidRDefault="005346EE" w:rsidP="00BF4D1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1" w:type="dxa"/>
          </w:tcPr>
          <w:p w:rsidR="005346EE" w:rsidRPr="00BF4D14" w:rsidRDefault="005346EE" w:rsidP="00BF4D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июнь</w:t>
            </w:r>
          </w:p>
          <w:p w:rsidR="005346EE" w:rsidRPr="00BF4D14" w:rsidRDefault="005346EE" w:rsidP="00BF4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346EE" w:rsidRPr="00BF4D14" w:rsidRDefault="005346EE" w:rsidP="00BF4D1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14">
              <w:rPr>
                <w:rFonts w:ascii="Times New Roman" w:hAnsi="Times New Roman"/>
                <w:sz w:val="24"/>
                <w:szCs w:val="24"/>
              </w:rPr>
              <w:t>Отдел по физической</w:t>
            </w:r>
          </w:p>
          <w:p w:rsidR="005346EE" w:rsidRPr="00BF4D14" w:rsidRDefault="005346EE" w:rsidP="00BF4D1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14">
              <w:rPr>
                <w:rFonts w:ascii="Times New Roman" w:hAnsi="Times New Roman"/>
                <w:sz w:val="24"/>
                <w:szCs w:val="24"/>
              </w:rPr>
              <w:t>культуре и спорту администрации</w:t>
            </w:r>
          </w:p>
          <w:p w:rsidR="005346EE" w:rsidRPr="00BF4D14" w:rsidRDefault="005346EE" w:rsidP="00BF4D1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14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5346EE" w:rsidRPr="00BF4D14" w:rsidRDefault="005346EE" w:rsidP="00BF4D14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Выселковский район</w:t>
            </w:r>
          </w:p>
        </w:tc>
        <w:tc>
          <w:tcPr>
            <w:tcW w:w="2009" w:type="dxa"/>
          </w:tcPr>
          <w:p w:rsidR="005346EE" w:rsidRPr="00BE3BD6" w:rsidRDefault="005346EE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</w:tr>
      <w:tr w:rsidR="005346EE" w:rsidRPr="00BE3BD6" w:rsidTr="004E4778">
        <w:tc>
          <w:tcPr>
            <w:tcW w:w="540" w:type="dxa"/>
          </w:tcPr>
          <w:p w:rsidR="005346EE" w:rsidRPr="00D97964" w:rsidRDefault="005346EE" w:rsidP="00D97964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5346EE" w:rsidRPr="00D97964" w:rsidRDefault="005346EE" w:rsidP="00D97964">
            <w:pPr>
              <w:jc w:val="center"/>
              <w:rPr>
                <w:sz w:val="24"/>
                <w:szCs w:val="24"/>
              </w:rPr>
            </w:pPr>
            <w:r w:rsidRPr="00D97964">
              <w:rPr>
                <w:sz w:val="24"/>
                <w:szCs w:val="24"/>
              </w:rPr>
              <w:t>Спортивно-массовые мероприятия, посвященные Всероссийскому месячнику антинаркотической направленности</w:t>
            </w:r>
          </w:p>
        </w:tc>
        <w:tc>
          <w:tcPr>
            <w:tcW w:w="2401" w:type="dxa"/>
          </w:tcPr>
          <w:p w:rsidR="005346EE" w:rsidRPr="00D97964" w:rsidRDefault="005346EE" w:rsidP="00D97964">
            <w:pPr>
              <w:jc w:val="center"/>
              <w:rPr>
                <w:bCs/>
                <w:sz w:val="24"/>
                <w:szCs w:val="24"/>
              </w:rPr>
            </w:pPr>
            <w:r w:rsidRPr="00D97964">
              <w:rPr>
                <w:bCs/>
                <w:sz w:val="24"/>
                <w:szCs w:val="24"/>
              </w:rPr>
              <w:t>Муниципальная программа «Развитие физической культуры и</w:t>
            </w:r>
          </w:p>
          <w:p w:rsidR="005346EE" w:rsidRPr="00D97964" w:rsidRDefault="005346EE" w:rsidP="00D97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спорта» - 1</w:t>
            </w:r>
            <w:r w:rsidRPr="00D9796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21" w:type="dxa"/>
          </w:tcPr>
          <w:p w:rsidR="005346EE" w:rsidRPr="00D97964" w:rsidRDefault="005346EE" w:rsidP="00D9796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7964">
              <w:rPr>
                <w:sz w:val="24"/>
                <w:szCs w:val="24"/>
              </w:rPr>
              <w:t>июнь</w:t>
            </w:r>
          </w:p>
          <w:p w:rsidR="005346EE" w:rsidRPr="00D97964" w:rsidRDefault="005346EE" w:rsidP="00D97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346EE" w:rsidRPr="00D97964" w:rsidRDefault="005346EE" w:rsidP="00D9796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964">
              <w:rPr>
                <w:rFonts w:ascii="Times New Roman" w:hAnsi="Times New Roman"/>
                <w:sz w:val="24"/>
                <w:szCs w:val="24"/>
              </w:rPr>
              <w:t>Отдел по физической</w:t>
            </w:r>
          </w:p>
          <w:p w:rsidR="005346EE" w:rsidRPr="00D97964" w:rsidRDefault="005346EE" w:rsidP="00D9796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964">
              <w:rPr>
                <w:rFonts w:ascii="Times New Roman" w:hAnsi="Times New Roman"/>
                <w:sz w:val="24"/>
                <w:szCs w:val="24"/>
              </w:rPr>
              <w:t>культуре и спорту администрации</w:t>
            </w:r>
          </w:p>
          <w:p w:rsidR="005346EE" w:rsidRPr="00D97964" w:rsidRDefault="005346EE" w:rsidP="00D9796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964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5346EE" w:rsidRPr="00D97964" w:rsidRDefault="005346EE" w:rsidP="00D97964">
            <w:pPr>
              <w:jc w:val="center"/>
              <w:rPr>
                <w:sz w:val="24"/>
                <w:szCs w:val="24"/>
              </w:rPr>
            </w:pPr>
            <w:r w:rsidRPr="00D97964">
              <w:rPr>
                <w:sz w:val="24"/>
                <w:szCs w:val="24"/>
              </w:rPr>
              <w:t>Выселковский район</w:t>
            </w:r>
          </w:p>
        </w:tc>
        <w:tc>
          <w:tcPr>
            <w:tcW w:w="2009" w:type="dxa"/>
          </w:tcPr>
          <w:p w:rsidR="005346EE" w:rsidRPr="00BE3BD6" w:rsidRDefault="005346EE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</w:tr>
      <w:tr w:rsidR="005346EE" w:rsidRPr="000C040B" w:rsidTr="004E4778">
        <w:tc>
          <w:tcPr>
            <w:tcW w:w="540" w:type="dxa"/>
          </w:tcPr>
          <w:p w:rsidR="005346EE" w:rsidRPr="001C177D" w:rsidRDefault="005346EE" w:rsidP="00D97964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5346EE" w:rsidRPr="00F239E3" w:rsidRDefault="005346EE" w:rsidP="00D97964">
            <w:pPr>
              <w:ind w:right="99"/>
              <w:jc w:val="center"/>
              <w:rPr>
                <w:sz w:val="24"/>
                <w:szCs w:val="24"/>
              </w:rPr>
            </w:pPr>
            <w:r w:rsidRPr="00F239E3">
              <w:rPr>
                <w:sz w:val="24"/>
                <w:szCs w:val="24"/>
              </w:rPr>
              <w:t>Координация деятел</w:t>
            </w:r>
            <w:r>
              <w:rPr>
                <w:sz w:val="24"/>
                <w:szCs w:val="24"/>
              </w:rPr>
              <w:t>ьности дворовых площадок</w:t>
            </w:r>
            <w:r w:rsidRPr="00F239E3">
              <w:rPr>
                <w:sz w:val="24"/>
                <w:szCs w:val="24"/>
              </w:rPr>
              <w:t xml:space="preserve"> по профилактике наркомании в молодежной среде, пропаганде здорового образа жизни</w:t>
            </w:r>
          </w:p>
        </w:tc>
        <w:tc>
          <w:tcPr>
            <w:tcW w:w="2401" w:type="dxa"/>
          </w:tcPr>
          <w:p w:rsidR="005346EE" w:rsidRPr="00F239E3" w:rsidRDefault="005346EE" w:rsidP="00D97964">
            <w:pPr>
              <w:ind w:right="99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5346EE" w:rsidRPr="00F239E3" w:rsidRDefault="005346EE" w:rsidP="00D97964">
            <w:pPr>
              <w:ind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  <w:tc>
          <w:tcPr>
            <w:tcW w:w="2268" w:type="dxa"/>
          </w:tcPr>
          <w:p w:rsidR="005346EE" w:rsidRPr="00F239E3" w:rsidRDefault="005346EE" w:rsidP="009021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молодежи</w:t>
            </w:r>
            <w:r w:rsidRPr="00F239E3">
              <w:rPr>
                <w:sz w:val="24"/>
                <w:szCs w:val="24"/>
              </w:rPr>
              <w:t xml:space="preserve"> администрации МО Выселковский район</w:t>
            </w:r>
          </w:p>
        </w:tc>
        <w:tc>
          <w:tcPr>
            <w:tcW w:w="2009" w:type="dxa"/>
          </w:tcPr>
          <w:p w:rsidR="005346EE" w:rsidRPr="000C040B" w:rsidRDefault="005346EE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</w:tr>
      <w:tr w:rsidR="005346EE" w:rsidRPr="00D97964" w:rsidTr="004E4778">
        <w:tc>
          <w:tcPr>
            <w:tcW w:w="540" w:type="dxa"/>
          </w:tcPr>
          <w:p w:rsidR="005346EE" w:rsidRPr="00D97964" w:rsidRDefault="005346EE" w:rsidP="00D97964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5346EE" w:rsidRPr="00D97964" w:rsidRDefault="005346EE" w:rsidP="00D97964">
            <w:pPr>
              <w:jc w:val="center"/>
              <w:rPr>
                <w:sz w:val="24"/>
                <w:szCs w:val="24"/>
              </w:rPr>
            </w:pPr>
            <w:r w:rsidRPr="00D97964">
              <w:rPr>
                <w:sz w:val="24"/>
                <w:szCs w:val="24"/>
              </w:rPr>
              <w:t>Игра по станциям «Тропой здоровья»</w:t>
            </w:r>
          </w:p>
        </w:tc>
        <w:tc>
          <w:tcPr>
            <w:tcW w:w="2401" w:type="dxa"/>
          </w:tcPr>
          <w:p w:rsidR="005346EE" w:rsidRPr="00D97964" w:rsidRDefault="005346EE" w:rsidP="00D97964">
            <w:pPr>
              <w:jc w:val="center"/>
              <w:rPr>
                <w:sz w:val="24"/>
                <w:szCs w:val="24"/>
              </w:rPr>
            </w:pPr>
            <w:r w:rsidRPr="00D97964">
              <w:rPr>
                <w:sz w:val="24"/>
                <w:szCs w:val="24"/>
              </w:rPr>
              <w:t>Муниципальная п</w:t>
            </w:r>
            <w:r w:rsidR="003D51BC">
              <w:rPr>
                <w:sz w:val="24"/>
                <w:szCs w:val="24"/>
              </w:rPr>
              <w:t>рограмма «Развитие культуры» - 2</w:t>
            </w:r>
            <w:r w:rsidRPr="00D97964">
              <w:rPr>
                <w:sz w:val="24"/>
                <w:szCs w:val="24"/>
              </w:rPr>
              <w:t>,0</w:t>
            </w:r>
          </w:p>
        </w:tc>
        <w:tc>
          <w:tcPr>
            <w:tcW w:w="2121" w:type="dxa"/>
          </w:tcPr>
          <w:p w:rsidR="005346EE" w:rsidRPr="00D97964" w:rsidRDefault="005346EE" w:rsidP="00D97964">
            <w:pPr>
              <w:jc w:val="center"/>
              <w:rPr>
                <w:sz w:val="24"/>
                <w:szCs w:val="24"/>
              </w:rPr>
            </w:pPr>
            <w:r w:rsidRPr="00D97964">
              <w:rPr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5346EE" w:rsidRPr="00D97964" w:rsidRDefault="005346EE" w:rsidP="00D97964">
            <w:pPr>
              <w:jc w:val="center"/>
              <w:rPr>
                <w:sz w:val="24"/>
                <w:szCs w:val="24"/>
              </w:rPr>
            </w:pPr>
            <w:r w:rsidRPr="00D97964">
              <w:rPr>
                <w:sz w:val="24"/>
                <w:szCs w:val="24"/>
              </w:rPr>
              <w:t>Отдел культуры администрации</w:t>
            </w:r>
          </w:p>
          <w:p w:rsidR="005346EE" w:rsidRPr="00D97964" w:rsidRDefault="005346EE" w:rsidP="00D97964">
            <w:pPr>
              <w:jc w:val="center"/>
              <w:rPr>
                <w:sz w:val="24"/>
                <w:szCs w:val="24"/>
              </w:rPr>
            </w:pPr>
            <w:r w:rsidRPr="00D97964">
              <w:rPr>
                <w:sz w:val="24"/>
                <w:szCs w:val="24"/>
              </w:rPr>
              <w:t>МО Выселковский район</w:t>
            </w:r>
          </w:p>
        </w:tc>
        <w:tc>
          <w:tcPr>
            <w:tcW w:w="2009" w:type="dxa"/>
          </w:tcPr>
          <w:p w:rsidR="005346EE" w:rsidRPr="00D97964" w:rsidRDefault="005346EE" w:rsidP="00D97964">
            <w:pPr>
              <w:tabs>
                <w:tab w:val="left" w:pos="9540"/>
              </w:tabs>
              <w:jc w:val="center"/>
            </w:pPr>
          </w:p>
        </w:tc>
      </w:tr>
      <w:tr w:rsidR="005346EE" w:rsidTr="004E4778">
        <w:tc>
          <w:tcPr>
            <w:tcW w:w="540" w:type="dxa"/>
          </w:tcPr>
          <w:p w:rsidR="005346EE" w:rsidRPr="001C177D" w:rsidRDefault="005346EE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5346EE" w:rsidRDefault="005346EE" w:rsidP="00101ABD">
            <w:pPr>
              <w:ind w:right="99"/>
              <w:jc w:val="center"/>
              <w:rPr>
                <w:sz w:val="24"/>
                <w:szCs w:val="24"/>
              </w:rPr>
            </w:pPr>
            <w:r w:rsidRPr="00AD1F02">
              <w:rPr>
                <w:sz w:val="24"/>
                <w:szCs w:val="24"/>
              </w:rPr>
              <w:t>Информационно-пропагандистское мероприятие, посвященное Международному дню борьбы с наркоманией и незаконным оборотом наркотиков.</w:t>
            </w:r>
          </w:p>
          <w:p w:rsidR="005346EE" w:rsidRPr="00AD1F02" w:rsidRDefault="005346EE" w:rsidP="00A95DDB">
            <w:pPr>
              <w:ind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Квиз</w:t>
            </w:r>
            <w:r w:rsidRPr="00AD1F02">
              <w:rPr>
                <w:sz w:val="24"/>
                <w:szCs w:val="24"/>
              </w:rPr>
              <w:t>-игра с участием  несовершеннолетних, состоящих на профилактическом учете в органах системы профилактики</w:t>
            </w:r>
          </w:p>
        </w:tc>
        <w:tc>
          <w:tcPr>
            <w:tcW w:w="2401" w:type="dxa"/>
          </w:tcPr>
          <w:p w:rsidR="005346EE" w:rsidRPr="00AD1F02" w:rsidRDefault="005346EE" w:rsidP="00101ABD">
            <w:pPr>
              <w:ind w:right="99"/>
              <w:jc w:val="center"/>
              <w:rPr>
                <w:sz w:val="24"/>
                <w:szCs w:val="24"/>
              </w:rPr>
            </w:pPr>
            <w:r w:rsidRPr="00AD1F02">
              <w:rPr>
                <w:sz w:val="24"/>
                <w:szCs w:val="24"/>
              </w:rPr>
              <w:t>Муниципальная программа «Моло</w:t>
            </w:r>
            <w:r>
              <w:rPr>
                <w:sz w:val="24"/>
                <w:szCs w:val="24"/>
              </w:rPr>
              <w:t>дежь Выселковского района» - 7,0</w:t>
            </w:r>
          </w:p>
          <w:p w:rsidR="005346EE" w:rsidRPr="00AD1F02" w:rsidRDefault="005346EE" w:rsidP="00101ABD">
            <w:pPr>
              <w:ind w:right="99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5346EE" w:rsidRPr="00AD1F02" w:rsidRDefault="005346EE" w:rsidP="00101ABD">
            <w:pPr>
              <w:ind w:right="99"/>
              <w:jc w:val="center"/>
              <w:rPr>
                <w:sz w:val="24"/>
                <w:szCs w:val="24"/>
              </w:rPr>
            </w:pPr>
            <w:r w:rsidRPr="00AD1F02">
              <w:rPr>
                <w:sz w:val="24"/>
                <w:szCs w:val="24"/>
              </w:rPr>
              <w:t>26 июня</w:t>
            </w:r>
          </w:p>
          <w:p w:rsidR="005346EE" w:rsidRPr="00AD1F02" w:rsidRDefault="005346EE" w:rsidP="00101ABD">
            <w:pPr>
              <w:ind w:right="9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346EE" w:rsidRPr="00AD1F02" w:rsidRDefault="005346EE" w:rsidP="00101ABD">
            <w:pPr>
              <w:jc w:val="center"/>
              <w:rPr>
                <w:sz w:val="24"/>
                <w:szCs w:val="24"/>
              </w:rPr>
            </w:pPr>
            <w:r w:rsidRPr="00AD1F02">
              <w:rPr>
                <w:sz w:val="24"/>
                <w:szCs w:val="24"/>
              </w:rPr>
              <w:t>Отдел по делам молодежи администрации МО Выселковский район</w:t>
            </w:r>
          </w:p>
        </w:tc>
        <w:tc>
          <w:tcPr>
            <w:tcW w:w="2009" w:type="dxa"/>
          </w:tcPr>
          <w:p w:rsidR="005346EE" w:rsidRDefault="005346EE" w:rsidP="00353F82">
            <w:pPr>
              <w:tabs>
                <w:tab w:val="left" w:pos="9540"/>
              </w:tabs>
              <w:jc w:val="center"/>
            </w:pPr>
          </w:p>
        </w:tc>
      </w:tr>
      <w:tr w:rsidR="005346EE" w:rsidRPr="00A95DDB" w:rsidTr="004E4778">
        <w:tc>
          <w:tcPr>
            <w:tcW w:w="540" w:type="dxa"/>
          </w:tcPr>
          <w:p w:rsidR="005346EE" w:rsidRPr="00A95DDB" w:rsidRDefault="005346EE" w:rsidP="00D53D50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5346EE" w:rsidRPr="00A95DDB" w:rsidRDefault="005346EE" w:rsidP="00FB1A13">
            <w:pPr>
              <w:tabs>
                <w:tab w:val="left" w:pos="4980"/>
              </w:tabs>
              <w:jc w:val="center"/>
              <w:rPr>
                <w:sz w:val="24"/>
                <w:szCs w:val="24"/>
              </w:rPr>
            </w:pPr>
            <w:r w:rsidRPr="00A95DDB">
              <w:rPr>
                <w:sz w:val="24"/>
                <w:szCs w:val="24"/>
              </w:rPr>
              <w:t xml:space="preserve">Тематические мероприятия в рамках реализации </w:t>
            </w:r>
            <w:r w:rsidRPr="00A95DDB">
              <w:rPr>
                <w:sz w:val="24"/>
                <w:szCs w:val="24"/>
              </w:rPr>
              <w:lastRenderedPageBreak/>
              <w:t>регионального проекта «Я принимаю вызов!», в том числе приуроченных к</w:t>
            </w:r>
            <w:r w:rsidRPr="00AD1F02">
              <w:rPr>
                <w:sz w:val="24"/>
                <w:szCs w:val="24"/>
              </w:rPr>
              <w:t xml:space="preserve"> Международному дню борьбы с наркоманией и незаконным оборотом наркотиков</w:t>
            </w:r>
            <w:r>
              <w:rPr>
                <w:sz w:val="24"/>
                <w:szCs w:val="24"/>
              </w:rPr>
              <w:t xml:space="preserve">, </w:t>
            </w:r>
            <w:r w:rsidRPr="00A95DDB">
              <w:rPr>
                <w:sz w:val="24"/>
                <w:szCs w:val="24"/>
              </w:rPr>
              <w:t>Дню без табака, Всемирному дню трезвости,  Международному дню отказа от курения, Дню борьбы со СПИДом</w:t>
            </w:r>
          </w:p>
        </w:tc>
        <w:tc>
          <w:tcPr>
            <w:tcW w:w="2401" w:type="dxa"/>
          </w:tcPr>
          <w:p w:rsidR="005346EE" w:rsidRPr="00A95DDB" w:rsidRDefault="005346EE" w:rsidP="00D53D50">
            <w:pPr>
              <w:jc w:val="center"/>
              <w:rPr>
                <w:bCs/>
                <w:sz w:val="24"/>
                <w:szCs w:val="24"/>
              </w:rPr>
            </w:pPr>
            <w:r w:rsidRPr="00A95DDB">
              <w:rPr>
                <w:bCs/>
                <w:sz w:val="24"/>
                <w:szCs w:val="24"/>
              </w:rPr>
              <w:lastRenderedPageBreak/>
              <w:t xml:space="preserve">Муниципальная </w:t>
            </w:r>
            <w:r w:rsidRPr="00A95DDB">
              <w:rPr>
                <w:bCs/>
                <w:sz w:val="24"/>
                <w:szCs w:val="24"/>
              </w:rPr>
              <w:lastRenderedPageBreak/>
              <w:t>программа «Развитие физической культуры и</w:t>
            </w:r>
          </w:p>
          <w:p w:rsidR="005346EE" w:rsidRPr="00A95DDB" w:rsidRDefault="004347DC" w:rsidP="00D53D5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спорта» - 1</w:t>
            </w:r>
            <w:r w:rsidR="005346EE" w:rsidRPr="00A95DD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21" w:type="dxa"/>
          </w:tcPr>
          <w:p w:rsidR="005346EE" w:rsidRPr="00A95DDB" w:rsidRDefault="005346EE" w:rsidP="00D53D50">
            <w:pPr>
              <w:jc w:val="center"/>
              <w:rPr>
                <w:sz w:val="24"/>
                <w:szCs w:val="24"/>
              </w:rPr>
            </w:pPr>
            <w:r w:rsidRPr="00A95DDB">
              <w:rPr>
                <w:sz w:val="24"/>
                <w:szCs w:val="24"/>
              </w:rPr>
              <w:lastRenderedPageBreak/>
              <w:t>26 июня</w:t>
            </w:r>
          </w:p>
          <w:p w:rsidR="005346EE" w:rsidRPr="00A95DDB" w:rsidRDefault="005346EE" w:rsidP="00D53D50">
            <w:pPr>
              <w:jc w:val="center"/>
              <w:rPr>
                <w:sz w:val="24"/>
                <w:szCs w:val="24"/>
              </w:rPr>
            </w:pPr>
            <w:r w:rsidRPr="00A95DDB">
              <w:rPr>
                <w:sz w:val="24"/>
                <w:szCs w:val="24"/>
              </w:rPr>
              <w:lastRenderedPageBreak/>
              <w:t>31 мая</w:t>
            </w:r>
          </w:p>
          <w:p w:rsidR="005346EE" w:rsidRPr="00A95DDB" w:rsidRDefault="005346EE" w:rsidP="00D53D50">
            <w:pPr>
              <w:jc w:val="center"/>
              <w:rPr>
                <w:sz w:val="24"/>
                <w:szCs w:val="24"/>
              </w:rPr>
            </w:pPr>
            <w:r w:rsidRPr="00A95DDB">
              <w:rPr>
                <w:sz w:val="24"/>
                <w:szCs w:val="24"/>
              </w:rPr>
              <w:t>11 сентября</w:t>
            </w:r>
          </w:p>
          <w:p w:rsidR="005346EE" w:rsidRPr="00A95DDB" w:rsidRDefault="005346EE" w:rsidP="00D53D50">
            <w:pPr>
              <w:jc w:val="center"/>
              <w:rPr>
                <w:sz w:val="24"/>
                <w:szCs w:val="24"/>
              </w:rPr>
            </w:pPr>
            <w:r w:rsidRPr="00A95DDB">
              <w:rPr>
                <w:sz w:val="24"/>
                <w:szCs w:val="24"/>
              </w:rPr>
              <w:t>18 ноября</w:t>
            </w:r>
          </w:p>
          <w:p w:rsidR="005346EE" w:rsidRPr="00A95DDB" w:rsidRDefault="005346EE" w:rsidP="00D53D50">
            <w:pPr>
              <w:jc w:val="center"/>
              <w:rPr>
                <w:sz w:val="24"/>
                <w:szCs w:val="24"/>
              </w:rPr>
            </w:pPr>
            <w:r w:rsidRPr="00A95DDB">
              <w:rPr>
                <w:sz w:val="24"/>
                <w:szCs w:val="24"/>
              </w:rPr>
              <w:t>1 декабря</w:t>
            </w:r>
          </w:p>
        </w:tc>
        <w:tc>
          <w:tcPr>
            <w:tcW w:w="2268" w:type="dxa"/>
          </w:tcPr>
          <w:p w:rsidR="005346EE" w:rsidRPr="00A95DDB" w:rsidRDefault="005346EE" w:rsidP="00D53D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D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по </w:t>
            </w:r>
            <w:r w:rsidRPr="00A95DDB">
              <w:rPr>
                <w:rFonts w:ascii="Times New Roman" w:hAnsi="Times New Roman"/>
                <w:sz w:val="24"/>
                <w:szCs w:val="24"/>
              </w:rPr>
              <w:lastRenderedPageBreak/>
              <w:t>физической</w:t>
            </w:r>
          </w:p>
          <w:p w:rsidR="005346EE" w:rsidRPr="00A95DDB" w:rsidRDefault="005346EE" w:rsidP="00D53D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DDB">
              <w:rPr>
                <w:rFonts w:ascii="Times New Roman" w:hAnsi="Times New Roman"/>
                <w:sz w:val="24"/>
                <w:szCs w:val="24"/>
              </w:rPr>
              <w:t>культуре и спорту администрации</w:t>
            </w:r>
          </w:p>
          <w:p w:rsidR="005346EE" w:rsidRPr="00A95DDB" w:rsidRDefault="005346EE" w:rsidP="00D53D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DDB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5346EE" w:rsidRPr="00A95DDB" w:rsidRDefault="005346EE" w:rsidP="00D53D50">
            <w:pPr>
              <w:jc w:val="center"/>
              <w:rPr>
                <w:sz w:val="24"/>
                <w:szCs w:val="24"/>
              </w:rPr>
            </w:pPr>
            <w:r w:rsidRPr="00A95DDB">
              <w:rPr>
                <w:sz w:val="24"/>
                <w:szCs w:val="24"/>
              </w:rPr>
              <w:t>Выселковский район</w:t>
            </w:r>
          </w:p>
        </w:tc>
        <w:tc>
          <w:tcPr>
            <w:tcW w:w="2009" w:type="dxa"/>
          </w:tcPr>
          <w:p w:rsidR="005346EE" w:rsidRPr="00A95DDB" w:rsidRDefault="005346EE" w:rsidP="00353F82">
            <w:pPr>
              <w:tabs>
                <w:tab w:val="left" w:pos="9540"/>
              </w:tabs>
              <w:jc w:val="center"/>
            </w:pPr>
          </w:p>
        </w:tc>
      </w:tr>
      <w:tr w:rsidR="005346EE" w:rsidTr="004E4778">
        <w:tc>
          <w:tcPr>
            <w:tcW w:w="540" w:type="dxa"/>
          </w:tcPr>
          <w:p w:rsidR="005346EE" w:rsidRPr="001C177D" w:rsidRDefault="005346EE" w:rsidP="00D53D50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5346EE" w:rsidRDefault="005346EE" w:rsidP="00D53D50">
            <w:pPr>
              <w:ind w:right="99"/>
              <w:jc w:val="center"/>
              <w:rPr>
                <w:sz w:val="24"/>
                <w:szCs w:val="24"/>
              </w:rPr>
            </w:pPr>
            <w:r w:rsidRPr="00406D0F">
              <w:rPr>
                <w:sz w:val="24"/>
                <w:szCs w:val="24"/>
              </w:rPr>
              <w:t>Организация и проведение круглого стола</w:t>
            </w:r>
          </w:p>
          <w:p w:rsidR="005346EE" w:rsidRPr="00406D0F" w:rsidRDefault="005346EE" w:rsidP="00D53D50">
            <w:pPr>
              <w:ind w:right="99"/>
              <w:jc w:val="center"/>
              <w:rPr>
                <w:sz w:val="24"/>
                <w:szCs w:val="24"/>
              </w:rPr>
            </w:pPr>
            <w:r w:rsidRPr="00406D0F">
              <w:rPr>
                <w:sz w:val="24"/>
                <w:szCs w:val="24"/>
              </w:rPr>
              <w:t xml:space="preserve"> «Не поддайся соблазнам»</w:t>
            </w:r>
          </w:p>
        </w:tc>
        <w:tc>
          <w:tcPr>
            <w:tcW w:w="2401" w:type="dxa"/>
          </w:tcPr>
          <w:p w:rsidR="005346EE" w:rsidRPr="00406D0F" w:rsidRDefault="005346EE" w:rsidP="00D53D50">
            <w:pPr>
              <w:ind w:right="99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5346EE" w:rsidRPr="00406D0F" w:rsidRDefault="005346EE" w:rsidP="00D53D50">
            <w:pPr>
              <w:ind w:right="99"/>
              <w:jc w:val="center"/>
              <w:rPr>
                <w:sz w:val="24"/>
                <w:szCs w:val="24"/>
              </w:rPr>
            </w:pPr>
            <w:r w:rsidRPr="00406D0F">
              <w:rPr>
                <w:sz w:val="24"/>
                <w:szCs w:val="24"/>
              </w:rPr>
              <w:t>июнь - август</w:t>
            </w:r>
          </w:p>
          <w:p w:rsidR="005346EE" w:rsidRPr="00406D0F" w:rsidRDefault="005346EE" w:rsidP="00D53D50">
            <w:pPr>
              <w:ind w:right="9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346EE" w:rsidRPr="00406D0F" w:rsidRDefault="005346EE" w:rsidP="00D53D50">
            <w:pPr>
              <w:jc w:val="center"/>
              <w:rPr>
                <w:sz w:val="24"/>
                <w:szCs w:val="24"/>
              </w:rPr>
            </w:pPr>
            <w:r w:rsidRPr="00406D0F">
              <w:rPr>
                <w:sz w:val="24"/>
                <w:szCs w:val="24"/>
              </w:rPr>
              <w:t>Отдел по делам молодежи администрации МО Выселковский район</w:t>
            </w:r>
          </w:p>
        </w:tc>
        <w:tc>
          <w:tcPr>
            <w:tcW w:w="2009" w:type="dxa"/>
          </w:tcPr>
          <w:p w:rsidR="005346EE" w:rsidRDefault="005346EE" w:rsidP="00353F82">
            <w:pPr>
              <w:tabs>
                <w:tab w:val="left" w:pos="9540"/>
              </w:tabs>
              <w:jc w:val="center"/>
            </w:pPr>
          </w:p>
        </w:tc>
      </w:tr>
      <w:tr w:rsidR="005346EE" w:rsidTr="004E4778">
        <w:tc>
          <w:tcPr>
            <w:tcW w:w="540" w:type="dxa"/>
          </w:tcPr>
          <w:p w:rsidR="005346EE" w:rsidRPr="00A06358" w:rsidRDefault="005346EE" w:rsidP="00B27DEF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5346EE" w:rsidRPr="00BF4D14" w:rsidRDefault="005346EE" w:rsidP="00B27DEF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Районный конкурс «Имеем право знать»</w:t>
            </w:r>
          </w:p>
        </w:tc>
        <w:tc>
          <w:tcPr>
            <w:tcW w:w="2401" w:type="dxa"/>
          </w:tcPr>
          <w:p w:rsidR="005346EE" w:rsidRPr="00BF4D14" w:rsidRDefault="005346EE" w:rsidP="00B27DEF">
            <w:pPr>
              <w:tabs>
                <w:tab w:val="left" w:pos="1620"/>
                <w:tab w:val="left" w:pos="8940"/>
              </w:tabs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ная программа «Дети Кубани» - 6</w:t>
            </w:r>
            <w:r w:rsidRPr="00BF4D14">
              <w:rPr>
                <w:sz w:val="24"/>
                <w:szCs w:val="24"/>
              </w:rPr>
              <w:t>,0</w:t>
            </w:r>
          </w:p>
        </w:tc>
        <w:tc>
          <w:tcPr>
            <w:tcW w:w="2121" w:type="dxa"/>
          </w:tcPr>
          <w:p w:rsidR="005346EE" w:rsidRPr="00BF4D14" w:rsidRDefault="005346EE" w:rsidP="00B27DEF">
            <w:pPr>
              <w:tabs>
                <w:tab w:val="left" w:pos="1620"/>
                <w:tab w:val="left" w:pos="89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5346EE" w:rsidRPr="00BF4D14" w:rsidRDefault="005346EE" w:rsidP="00B27DEF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2009" w:type="dxa"/>
          </w:tcPr>
          <w:p w:rsidR="005346EE" w:rsidRDefault="005346EE" w:rsidP="00B27DEF">
            <w:pPr>
              <w:tabs>
                <w:tab w:val="left" w:pos="9540"/>
              </w:tabs>
              <w:jc w:val="center"/>
            </w:pPr>
          </w:p>
        </w:tc>
      </w:tr>
      <w:tr w:rsidR="005346EE" w:rsidRPr="00BE3BD6" w:rsidTr="004E4778">
        <w:tc>
          <w:tcPr>
            <w:tcW w:w="540" w:type="dxa"/>
          </w:tcPr>
          <w:p w:rsidR="005346EE" w:rsidRPr="001C177D" w:rsidRDefault="005346EE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5346EE" w:rsidRPr="00BF4D14" w:rsidRDefault="005346EE" w:rsidP="00BF4D14">
            <w:pPr>
              <w:jc w:val="center"/>
              <w:rPr>
                <w:sz w:val="24"/>
                <w:szCs w:val="24"/>
              </w:rPr>
            </w:pPr>
            <w:r w:rsidRPr="00BF4D14">
              <w:rPr>
                <w:bCs/>
                <w:sz w:val="24"/>
                <w:szCs w:val="24"/>
                <w:lang w:val="en-US"/>
              </w:rPr>
              <w:t>II</w:t>
            </w:r>
            <w:r w:rsidRPr="00BF4D14">
              <w:rPr>
                <w:bCs/>
                <w:sz w:val="24"/>
                <w:szCs w:val="24"/>
              </w:rPr>
              <w:t xml:space="preserve"> этап Всекубанского турнира по футболу среди детских дворовых команд на Кубок губернатора Краснодарского края</w:t>
            </w:r>
          </w:p>
        </w:tc>
        <w:tc>
          <w:tcPr>
            <w:tcW w:w="2401" w:type="dxa"/>
          </w:tcPr>
          <w:p w:rsidR="005346EE" w:rsidRPr="00BF4D14" w:rsidRDefault="005346EE" w:rsidP="00BF4D14">
            <w:pPr>
              <w:jc w:val="center"/>
              <w:rPr>
                <w:bCs/>
                <w:sz w:val="24"/>
                <w:szCs w:val="24"/>
              </w:rPr>
            </w:pPr>
            <w:r w:rsidRPr="00BF4D14">
              <w:rPr>
                <w:bCs/>
                <w:sz w:val="24"/>
                <w:szCs w:val="24"/>
              </w:rPr>
              <w:t>Муниципальная программа «Развитие физической культуры и</w:t>
            </w:r>
          </w:p>
          <w:p w:rsidR="005346EE" w:rsidRPr="00BF4D14" w:rsidRDefault="004347DC" w:rsidP="00BF4D1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спорта» - 1</w:t>
            </w:r>
            <w:r w:rsidR="005346EE" w:rsidRPr="00BF4D1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21" w:type="dxa"/>
          </w:tcPr>
          <w:p w:rsidR="005346EE" w:rsidRPr="00BF4D14" w:rsidRDefault="005346EE" w:rsidP="00BF4D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 xml:space="preserve">июль </w:t>
            </w:r>
          </w:p>
          <w:p w:rsidR="005346EE" w:rsidRPr="00BF4D14" w:rsidRDefault="005346EE" w:rsidP="00BF4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346EE" w:rsidRPr="00BF4D14" w:rsidRDefault="005346EE" w:rsidP="00BF4D1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14">
              <w:rPr>
                <w:rFonts w:ascii="Times New Roman" w:hAnsi="Times New Roman"/>
                <w:sz w:val="24"/>
                <w:szCs w:val="24"/>
              </w:rPr>
              <w:t>Отдел по физической</w:t>
            </w:r>
          </w:p>
          <w:p w:rsidR="005346EE" w:rsidRPr="00BF4D14" w:rsidRDefault="005346EE" w:rsidP="00BF4D1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14">
              <w:rPr>
                <w:rFonts w:ascii="Times New Roman" w:hAnsi="Times New Roman"/>
                <w:sz w:val="24"/>
                <w:szCs w:val="24"/>
              </w:rPr>
              <w:t>культуре и спорту администрации</w:t>
            </w:r>
          </w:p>
          <w:p w:rsidR="005346EE" w:rsidRPr="00BF4D14" w:rsidRDefault="005346EE" w:rsidP="00BF4D1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14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5346EE" w:rsidRPr="00BF4D14" w:rsidRDefault="005346EE" w:rsidP="00BF4D14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Выселковский район</w:t>
            </w:r>
          </w:p>
        </w:tc>
        <w:tc>
          <w:tcPr>
            <w:tcW w:w="2009" w:type="dxa"/>
          </w:tcPr>
          <w:p w:rsidR="005346EE" w:rsidRPr="00BE3BD6" w:rsidRDefault="005346EE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</w:tr>
      <w:tr w:rsidR="005346EE" w:rsidTr="004E4778">
        <w:tc>
          <w:tcPr>
            <w:tcW w:w="540" w:type="dxa"/>
          </w:tcPr>
          <w:p w:rsidR="005346EE" w:rsidRPr="001C177D" w:rsidRDefault="005346EE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5346EE" w:rsidRPr="00BF4D14" w:rsidRDefault="005346EE" w:rsidP="00BF4D1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BF4D14">
              <w:rPr>
                <w:color w:val="000000"/>
              </w:rPr>
              <w:t>Единый день  профилактики</w:t>
            </w:r>
          </w:p>
          <w:p w:rsidR="005346EE" w:rsidRPr="00BF4D14" w:rsidRDefault="005346EE" w:rsidP="00BF4D1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«В здоровом теле - здоровый дух</w:t>
            </w:r>
            <w:r w:rsidRPr="00BF4D14">
              <w:rPr>
                <w:color w:val="000000"/>
              </w:rPr>
              <w:t>»</w:t>
            </w:r>
          </w:p>
        </w:tc>
        <w:tc>
          <w:tcPr>
            <w:tcW w:w="2401" w:type="dxa"/>
          </w:tcPr>
          <w:p w:rsidR="005346EE" w:rsidRPr="00BF4D14" w:rsidRDefault="005346EE" w:rsidP="00BF4D1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121" w:type="dxa"/>
          </w:tcPr>
          <w:p w:rsidR="005346EE" w:rsidRPr="00BF4D14" w:rsidRDefault="005346EE" w:rsidP="00BF4D14">
            <w:pPr>
              <w:pStyle w:val="a4"/>
              <w:spacing w:before="0" w:beforeAutospacing="0" w:after="0" w:afterAutospacing="0"/>
              <w:jc w:val="center"/>
            </w:pPr>
            <w:r w:rsidRPr="00BF4D14">
              <w:t>июл</w:t>
            </w:r>
            <w:r>
              <w:t>ь</w:t>
            </w:r>
          </w:p>
        </w:tc>
        <w:tc>
          <w:tcPr>
            <w:tcW w:w="2268" w:type="dxa"/>
          </w:tcPr>
          <w:p w:rsidR="005346EE" w:rsidRPr="00BF4D14" w:rsidRDefault="005346EE" w:rsidP="00BF4D14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Управление образования,</w:t>
            </w:r>
          </w:p>
          <w:p w:rsidR="005346EE" w:rsidRPr="00BF4D14" w:rsidRDefault="005346EE" w:rsidP="00BF4D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2009" w:type="dxa"/>
          </w:tcPr>
          <w:p w:rsidR="005346EE" w:rsidRDefault="005346EE" w:rsidP="00353F82">
            <w:pPr>
              <w:tabs>
                <w:tab w:val="left" w:pos="9540"/>
              </w:tabs>
              <w:jc w:val="center"/>
            </w:pPr>
          </w:p>
        </w:tc>
      </w:tr>
      <w:tr w:rsidR="005346EE" w:rsidRPr="007013BE" w:rsidTr="004E4778">
        <w:tc>
          <w:tcPr>
            <w:tcW w:w="540" w:type="dxa"/>
          </w:tcPr>
          <w:p w:rsidR="005346EE" w:rsidRPr="001C177D" w:rsidRDefault="005346EE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5346EE" w:rsidRPr="00A95DDB" w:rsidRDefault="005346EE" w:rsidP="00534109">
            <w:pPr>
              <w:jc w:val="center"/>
              <w:rPr>
                <w:sz w:val="24"/>
                <w:szCs w:val="24"/>
              </w:rPr>
            </w:pPr>
            <w:r w:rsidRPr="00A95DDB">
              <w:rPr>
                <w:sz w:val="24"/>
                <w:szCs w:val="24"/>
              </w:rPr>
              <w:t>Информационно-пропагандистское мероприятие по экстремальным видам спорта (воркауту)</w:t>
            </w:r>
          </w:p>
        </w:tc>
        <w:tc>
          <w:tcPr>
            <w:tcW w:w="2401" w:type="dxa"/>
          </w:tcPr>
          <w:p w:rsidR="005346EE" w:rsidRPr="007013BE" w:rsidRDefault="005346EE" w:rsidP="00534109">
            <w:pPr>
              <w:ind w:right="99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5346EE" w:rsidRPr="007013BE" w:rsidRDefault="005346EE" w:rsidP="00534109">
            <w:pPr>
              <w:ind w:right="99"/>
              <w:jc w:val="center"/>
              <w:rPr>
                <w:sz w:val="24"/>
                <w:szCs w:val="24"/>
              </w:rPr>
            </w:pPr>
            <w:r w:rsidRPr="007013BE">
              <w:rPr>
                <w:sz w:val="24"/>
                <w:szCs w:val="24"/>
              </w:rPr>
              <w:t>июль</w:t>
            </w:r>
          </w:p>
          <w:p w:rsidR="005346EE" w:rsidRPr="007013BE" w:rsidRDefault="005346EE" w:rsidP="00534109">
            <w:pPr>
              <w:ind w:right="9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346EE" w:rsidRPr="007013BE" w:rsidRDefault="005346EE" w:rsidP="00534109">
            <w:pPr>
              <w:jc w:val="center"/>
              <w:rPr>
                <w:sz w:val="24"/>
                <w:szCs w:val="24"/>
              </w:rPr>
            </w:pPr>
            <w:r w:rsidRPr="007013BE">
              <w:rPr>
                <w:sz w:val="24"/>
                <w:szCs w:val="24"/>
              </w:rPr>
              <w:t>Отдел по делам молодежи администрации МО Выселковский район</w:t>
            </w:r>
          </w:p>
        </w:tc>
        <w:tc>
          <w:tcPr>
            <w:tcW w:w="2009" w:type="dxa"/>
          </w:tcPr>
          <w:p w:rsidR="005346EE" w:rsidRPr="007013BE" w:rsidRDefault="005346EE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</w:tr>
      <w:tr w:rsidR="005346EE" w:rsidRPr="007013BE" w:rsidTr="004E4778">
        <w:tc>
          <w:tcPr>
            <w:tcW w:w="540" w:type="dxa"/>
          </w:tcPr>
          <w:p w:rsidR="005346EE" w:rsidRPr="001C177D" w:rsidRDefault="005346EE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5346EE" w:rsidRPr="00BF4D14" w:rsidRDefault="005346EE" w:rsidP="00534109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 xml:space="preserve">Спортивно-массовые соревнования в муниципальном образовании Выселковский район, участие в чемпионатах и первенствах Краснодарского края, первенствах России по видам спорта, соревнования посвященные </w:t>
            </w:r>
            <w:r w:rsidRPr="00BF4D14">
              <w:rPr>
                <w:sz w:val="24"/>
                <w:szCs w:val="24"/>
              </w:rPr>
              <w:lastRenderedPageBreak/>
              <w:t>знаменательным датам (районные и краевые), УТС (учебно-тренировочные сборы)</w:t>
            </w:r>
          </w:p>
        </w:tc>
        <w:tc>
          <w:tcPr>
            <w:tcW w:w="2401" w:type="dxa"/>
          </w:tcPr>
          <w:p w:rsidR="005346EE" w:rsidRPr="00BF4D14" w:rsidRDefault="005346EE" w:rsidP="00534109">
            <w:pPr>
              <w:jc w:val="center"/>
              <w:rPr>
                <w:bCs/>
                <w:sz w:val="24"/>
                <w:szCs w:val="24"/>
              </w:rPr>
            </w:pPr>
            <w:r w:rsidRPr="00BF4D14">
              <w:rPr>
                <w:bCs/>
                <w:sz w:val="24"/>
                <w:szCs w:val="24"/>
              </w:rPr>
              <w:lastRenderedPageBreak/>
              <w:t>Муниципальная программа «Развитие физической культуры и</w:t>
            </w:r>
          </w:p>
          <w:p w:rsidR="005346EE" w:rsidRPr="00BF4D14" w:rsidRDefault="004347DC" w:rsidP="005341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спорта» - 10</w:t>
            </w:r>
            <w:r w:rsidR="005346EE" w:rsidRPr="00BF4D14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2121" w:type="dxa"/>
          </w:tcPr>
          <w:p w:rsidR="005346EE" w:rsidRPr="00BF4D14" w:rsidRDefault="005346EE" w:rsidP="0053410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lastRenderedPageBreak/>
              <w:t>июль – сентябрь</w:t>
            </w:r>
          </w:p>
          <w:p w:rsidR="005346EE" w:rsidRPr="00BF4D14" w:rsidRDefault="005346EE" w:rsidP="00534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346EE" w:rsidRPr="00BF4D14" w:rsidRDefault="005346EE" w:rsidP="005341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14">
              <w:rPr>
                <w:rFonts w:ascii="Times New Roman" w:hAnsi="Times New Roman"/>
                <w:sz w:val="24"/>
                <w:szCs w:val="24"/>
              </w:rPr>
              <w:t>Отдел по физической</w:t>
            </w:r>
          </w:p>
          <w:p w:rsidR="005346EE" w:rsidRPr="00BF4D14" w:rsidRDefault="005346EE" w:rsidP="005341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14">
              <w:rPr>
                <w:rFonts w:ascii="Times New Roman" w:hAnsi="Times New Roman"/>
                <w:sz w:val="24"/>
                <w:szCs w:val="24"/>
              </w:rPr>
              <w:t>культуре и спорту администрации</w:t>
            </w:r>
          </w:p>
          <w:p w:rsidR="005346EE" w:rsidRPr="00BF4D14" w:rsidRDefault="005346EE" w:rsidP="005341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14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5346EE" w:rsidRPr="00BF4D14" w:rsidRDefault="005346EE" w:rsidP="005341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14">
              <w:rPr>
                <w:rFonts w:ascii="Times New Roman" w:hAnsi="Times New Roman"/>
                <w:sz w:val="24"/>
                <w:szCs w:val="24"/>
              </w:rPr>
              <w:lastRenderedPageBreak/>
              <w:t>Выселковский район</w:t>
            </w:r>
          </w:p>
        </w:tc>
        <w:tc>
          <w:tcPr>
            <w:tcW w:w="2009" w:type="dxa"/>
          </w:tcPr>
          <w:p w:rsidR="005346EE" w:rsidRPr="007013BE" w:rsidRDefault="005346EE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</w:tr>
      <w:tr w:rsidR="005346EE" w:rsidRPr="007013BE" w:rsidTr="004E4778">
        <w:tc>
          <w:tcPr>
            <w:tcW w:w="540" w:type="dxa"/>
          </w:tcPr>
          <w:p w:rsidR="005346EE" w:rsidRPr="001C177D" w:rsidRDefault="005346EE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5346EE" w:rsidRDefault="005346EE" w:rsidP="00D53D50">
            <w:pPr>
              <w:jc w:val="center"/>
              <w:rPr>
                <w:sz w:val="24"/>
                <w:szCs w:val="24"/>
              </w:rPr>
            </w:pPr>
            <w:r w:rsidRPr="00A95DDB">
              <w:rPr>
                <w:sz w:val="24"/>
                <w:szCs w:val="24"/>
              </w:rPr>
              <w:t xml:space="preserve">Муниципальный этап краевого смотра – конкурса   подростково - молодежных объединений  </w:t>
            </w:r>
          </w:p>
          <w:p w:rsidR="005346EE" w:rsidRPr="00A95DDB" w:rsidRDefault="005346EE" w:rsidP="00D53D50">
            <w:pPr>
              <w:jc w:val="center"/>
              <w:rPr>
                <w:sz w:val="24"/>
                <w:szCs w:val="24"/>
              </w:rPr>
            </w:pPr>
            <w:r w:rsidRPr="00A95DDB">
              <w:rPr>
                <w:sz w:val="24"/>
                <w:szCs w:val="24"/>
              </w:rPr>
              <w:t xml:space="preserve">«Нам жить в России» </w:t>
            </w:r>
          </w:p>
        </w:tc>
        <w:tc>
          <w:tcPr>
            <w:tcW w:w="2401" w:type="dxa"/>
          </w:tcPr>
          <w:p w:rsidR="005346EE" w:rsidRPr="00A95DDB" w:rsidRDefault="005346EE" w:rsidP="00D53D50">
            <w:pPr>
              <w:jc w:val="center"/>
              <w:rPr>
                <w:sz w:val="24"/>
                <w:szCs w:val="24"/>
              </w:rPr>
            </w:pPr>
            <w:r w:rsidRPr="00A95DDB">
              <w:rPr>
                <w:sz w:val="24"/>
                <w:szCs w:val="24"/>
              </w:rPr>
              <w:t>Муниципальная программа «Развитие культуры» -</w:t>
            </w:r>
            <w:r w:rsidR="003D51BC">
              <w:rPr>
                <w:sz w:val="24"/>
                <w:szCs w:val="24"/>
              </w:rPr>
              <w:t xml:space="preserve"> 4</w:t>
            </w:r>
            <w:r w:rsidRPr="00A95DDB">
              <w:rPr>
                <w:sz w:val="24"/>
                <w:szCs w:val="24"/>
              </w:rPr>
              <w:t>,0</w:t>
            </w:r>
          </w:p>
        </w:tc>
        <w:tc>
          <w:tcPr>
            <w:tcW w:w="2121" w:type="dxa"/>
          </w:tcPr>
          <w:p w:rsidR="005346EE" w:rsidRPr="00A95DDB" w:rsidRDefault="005346EE" w:rsidP="00D53D50">
            <w:pPr>
              <w:tabs>
                <w:tab w:val="left" w:pos="4980"/>
              </w:tabs>
              <w:jc w:val="center"/>
              <w:rPr>
                <w:sz w:val="24"/>
                <w:szCs w:val="24"/>
              </w:rPr>
            </w:pPr>
            <w:r w:rsidRPr="00A95DDB">
              <w:rPr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5346EE" w:rsidRPr="00BF4D14" w:rsidRDefault="005346EE" w:rsidP="00D53D50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Отдел культуры администрации</w:t>
            </w:r>
          </w:p>
          <w:p w:rsidR="005346EE" w:rsidRPr="00BF4D14" w:rsidRDefault="005346EE" w:rsidP="00D53D50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МО Выселковский район</w:t>
            </w:r>
          </w:p>
        </w:tc>
        <w:tc>
          <w:tcPr>
            <w:tcW w:w="2009" w:type="dxa"/>
          </w:tcPr>
          <w:p w:rsidR="005346EE" w:rsidRPr="007013BE" w:rsidRDefault="005346EE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</w:tr>
      <w:tr w:rsidR="005346EE" w:rsidRPr="007013BE" w:rsidTr="004E4778">
        <w:tc>
          <w:tcPr>
            <w:tcW w:w="540" w:type="dxa"/>
          </w:tcPr>
          <w:p w:rsidR="005346EE" w:rsidRPr="001C177D" w:rsidRDefault="005346EE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5346EE" w:rsidRPr="006C4753" w:rsidRDefault="005346EE" w:rsidP="00534109">
            <w:pPr>
              <w:ind w:right="99"/>
              <w:jc w:val="center"/>
              <w:rPr>
                <w:sz w:val="24"/>
                <w:szCs w:val="24"/>
              </w:rPr>
            </w:pPr>
            <w:r w:rsidRPr="006C4753">
              <w:rPr>
                <w:sz w:val="24"/>
                <w:szCs w:val="24"/>
              </w:rPr>
              <w:t>Организация летней оздоровительной кампании. Смена «Экоград», муниципальная программа «Молодежь Выселковского района»</w:t>
            </w:r>
          </w:p>
          <w:p w:rsidR="005346EE" w:rsidRPr="007013BE" w:rsidRDefault="005346EE" w:rsidP="00534109">
            <w:pPr>
              <w:ind w:right="99"/>
              <w:jc w:val="center"/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5346EE" w:rsidRPr="007013BE" w:rsidRDefault="005346EE" w:rsidP="00534109">
            <w:pPr>
              <w:ind w:right="99"/>
              <w:jc w:val="center"/>
              <w:rPr>
                <w:sz w:val="24"/>
                <w:szCs w:val="24"/>
              </w:rPr>
            </w:pPr>
            <w:r w:rsidRPr="007013BE">
              <w:rPr>
                <w:sz w:val="24"/>
                <w:szCs w:val="24"/>
              </w:rPr>
              <w:t>Муниципальная программа «Молодежь Выселковского района» - 7</w:t>
            </w:r>
            <w:r>
              <w:rPr>
                <w:sz w:val="24"/>
                <w:szCs w:val="24"/>
              </w:rPr>
              <w:t>2,6</w:t>
            </w:r>
          </w:p>
        </w:tc>
        <w:tc>
          <w:tcPr>
            <w:tcW w:w="2121" w:type="dxa"/>
          </w:tcPr>
          <w:p w:rsidR="005346EE" w:rsidRPr="007013BE" w:rsidRDefault="005346EE" w:rsidP="00534109">
            <w:pPr>
              <w:ind w:right="99"/>
              <w:jc w:val="center"/>
              <w:rPr>
                <w:sz w:val="24"/>
                <w:szCs w:val="24"/>
              </w:rPr>
            </w:pPr>
            <w:r w:rsidRPr="007013BE">
              <w:rPr>
                <w:sz w:val="24"/>
                <w:szCs w:val="24"/>
              </w:rPr>
              <w:t>август</w:t>
            </w:r>
          </w:p>
          <w:p w:rsidR="005346EE" w:rsidRPr="007013BE" w:rsidRDefault="005346EE" w:rsidP="00534109">
            <w:pPr>
              <w:ind w:right="9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346EE" w:rsidRPr="007013BE" w:rsidRDefault="005346EE" w:rsidP="00902137">
            <w:pPr>
              <w:jc w:val="center"/>
              <w:rPr>
                <w:sz w:val="24"/>
                <w:szCs w:val="24"/>
              </w:rPr>
            </w:pPr>
            <w:r w:rsidRPr="007013BE">
              <w:rPr>
                <w:sz w:val="24"/>
                <w:szCs w:val="24"/>
              </w:rPr>
              <w:t>Отдел по делам молодежи администрации МО Выселковский район</w:t>
            </w:r>
          </w:p>
        </w:tc>
        <w:tc>
          <w:tcPr>
            <w:tcW w:w="2009" w:type="dxa"/>
          </w:tcPr>
          <w:p w:rsidR="005346EE" w:rsidRPr="007013BE" w:rsidRDefault="005346EE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</w:tr>
      <w:tr w:rsidR="005346EE" w:rsidTr="004E4778">
        <w:tc>
          <w:tcPr>
            <w:tcW w:w="540" w:type="dxa"/>
          </w:tcPr>
          <w:p w:rsidR="005346EE" w:rsidRPr="001C177D" w:rsidRDefault="005346EE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5346EE" w:rsidRDefault="005346EE" w:rsidP="00BF4D1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BF4D14">
              <w:rPr>
                <w:color w:val="000000"/>
              </w:rPr>
              <w:t xml:space="preserve">Спортивно-игровая программа </w:t>
            </w:r>
          </w:p>
          <w:p w:rsidR="005346EE" w:rsidRPr="00BF4D14" w:rsidRDefault="005346EE" w:rsidP="00BF4D1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BF4D14">
              <w:rPr>
                <w:color w:val="000000"/>
              </w:rPr>
              <w:t>«Мы выбираем спорт!»</w:t>
            </w:r>
          </w:p>
        </w:tc>
        <w:tc>
          <w:tcPr>
            <w:tcW w:w="2401" w:type="dxa"/>
          </w:tcPr>
          <w:p w:rsidR="005346EE" w:rsidRPr="00BF4D14" w:rsidRDefault="005346EE" w:rsidP="00BF4D1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121" w:type="dxa"/>
          </w:tcPr>
          <w:p w:rsidR="005346EE" w:rsidRPr="00BF4D14" w:rsidRDefault="005346EE" w:rsidP="00BF4D14">
            <w:pPr>
              <w:pStyle w:val="a4"/>
              <w:spacing w:before="0" w:beforeAutospacing="0" w:after="0" w:afterAutospacing="0"/>
              <w:jc w:val="center"/>
            </w:pPr>
            <w:r>
              <w:t>август</w:t>
            </w:r>
          </w:p>
          <w:p w:rsidR="005346EE" w:rsidRPr="00BF4D14" w:rsidRDefault="005346EE" w:rsidP="00BF4D14">
            <w:pPr>
              <w:pStyle w:val="a4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</w:tcPr>
          <w:p w:rsidR="005346EE" w:rsidRPr="00BF4D14" w:rsidRDefault="005346EE" w:rsidP="00BF4D14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Управление образования,</w:t>
            </w:r>
          </w:p>
          <w:p w:rsidR="005346EE" w:rsidRPr="00BF4D14" w:rsidRDefault="005346EE" w:rsidP="00BF4D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009" w:type="dxa"/>
          </w:tcPr>
          <w:p w:rsidR="005346EE" w:rsidRDefault="005346EE" w:rsidP="00353F82">
            <w:pPr>
              <w:tabs>
                <w:tab w:val="left" w:pos="9540"/>
              </w:tabs>
              <w:jc w:val="center"/>
            </w:pPr>
          </w:p>
        </w:tc>
      </w:tr>
      <w:tr w:rsidR="005346EE" w:rsidTr="004E4778">
        <w:tc>
          <w:tcPr>
            <w:tcW w:w="540" w:type="dxa"/>
          </w:tcPr>
          <w:p w:rsidR="005346EE" w:rsidRPr="001C177D" w:rsidRDefault="005346EE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5346EE" w:rsidRPr="00BF4D14" w:rsidRDefault="005346EE" w:rsidP="00BF4D14">
            <w:pPr>
              <w:jc w:val="center"/>
              <w:rPr>
                <w:color w:val="000000"/>
                <w:sz w:val="24"/>
                <w:szCs w:val="24"/>
              </w:rPr>
            </w:pPr>
            <w:r w:rsidRPr="00BF4D14">
              <w:rPr>
                <w:color w:val="000000"/>
                <w:sz w:val="24"/>
                <w:szCs w:val="24"/>
              </w:rPr>
              <w:t>Конкурс социальных видеороликов</w:t>
            </w:r>
          </w:p>
        </w:tc>
        <w:tc>
          <w:tcPr>
            <w:tcW w:w="2401" w:type="dxa"/>
          </w:tcPr>
          <w:p w:rsidR="005346EE" w:rsidRPr="00BF4D14" w:rsidRDefault="005346EE" w:rsidP="00BF4D14">
            <w:pPr>
              <w:tabs>
                <w:tab w:val="left" w:pos="1620"/>
                <w:tab w:val="left" w:pos="8940"/>
              </w:tabs>
              <w:jc w:val="center"/>
              <w:rPr>
                <w:color w:val="000000"/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 xml:space="preserve">Муниципальная программа «Дети Кубани» - </w:t>
            </w:r>
            <w:r>
              <w:rPr>
                <w:color w:val="000000"/>
                <w:sz w:val="24"/>
                <w:szCs w:val="24"/>
              </w:rPr>
              <w:t>13</w:t>
            </w:r>
            <w:r w:rsidRPr="00BF4D1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2121" w:type="dxa"/>
          </w:tcPr>
          <w:p w:rsidR="005346EE" w:rsidRPr="00BF4D14" w:rsidRDefault="005346EE" w:rsidP="00BF4D14">
            <w:pPr>
              <w:tabs>
                <w:tab w:val="left" w:pos="1620"/>
                <w:tab w:val="left" w:pos="8940"/>
              </w:tabs>
              <w:jc w:val="center"/>
              <w:rPr>
                <w:color w:val="000000"/>
                <w:sz w:val="24"/>
                <w:szCs w:val="24"/>
              </w:rPr>
            </w:pPr>
            <w:r w:rsidRPr="00BF4D14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5346EE" w:rsidRPr="00BF4D14" w:rsidRDefault="005346EE" w:rsidP="00BF4D14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2009" w:type="dxa"/>
          </w:tcPr>
          <w:p w:rsidR="005346EE" w:rsidRDefault="005346EE" w:rsidP="00353F82">
            <w:pPr>
              <w:tabs>
                <w:tab w:val="left" w:pos="9540"/>
              </w:tabs>
              <w:jc w:val="center"/>
            </w:pPr>
          </w:p>
        </w:tc>
      </w:tr>
      <w:tr w:rsidR="005346EE" w:rsidTr="004E4778">
        <w:tc>
          <w:tcPr>
            <w:tcW w:w="540" w:type="dxa"/>
          </w:tcPr>
          <w:p w:rsidR="005346EE" w:rsidRPr="001C177D" w:rsidRDefault="005346EE" w:rsidP="00D53D50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5346EE" w:rsidRPr="00A95DDB" w:rsidRDefault="005346EE" w:rsidP="00D53D50">
            <w:pPr>
              <w:jc w:val="center"/>
              <w:rPr>
                <w:sz w:val="24"/>
                <w:szCs w:val="24"/>
              </w:rPr>
            </w:pPr>
            <w:r w:rsidRPr="00A95DDB">
              <w:rPr>
                <w:sz w:val="24"/>
                <w:szCs w:val="24"/>
              </w:rPr>
              <w:t>Районный фестиваль молодежного творчества</w:t>
            </w:r>
          </w:p>
          <w:p w:rsidR="005346EE" w:rsidRPr="00A95DDB" w:rsidRDefault="005346EE" w:rsidP="00D53D50">
            <w:pPr>
              <w:jc w:val="center"/>
              <w:rPr>
                <w:sz w:val="24"/>
                <w:szCs w:val="24"/>
              </w:rPr>
            </w:pPr>
            <w:r w:rsidRPr="00A95DDB">
              <w:rPr>
                <w:sz w:val="24"/>
                <w:szCs w:val="24"/>
              </w:rPr>
              <w:t>«Жить здорово!»</w:t>
            </w:r>
          </w:p>
          <w:p w:rsidR="005346EE" w:rsidRPr="00A95DDB" w:rsidRDefault="005346EE" w:rsidP="00D53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5346EE" w:rsidRPr="00A95DDB" w:rsidRDefault="005346EE" w:rsidP="00D53D50">
            <w:pPr>
              <w:jc w:val="center"/>
              <w:rPr>
                <w:sz w:val="24"/>
                <w:szCs w:val="24"/>
              </w:rPr>
            </w:pPr>
            <w:r w:rsidRPr="00A95DDB">
              <w:rPr>
                <w:sz w:val="24"/>
                <w:szCs w:val="24"/>
              </w:rPr>
              <w:t>Муниципальная п</w:t>
            </w:r>
            <w:r w:rsidR="003D51BC">
              <w:rPr>
                <w:sz w:val="24"/>
                <w:szCs w:val="24"/>
              </w:rPr>
              <w:t>рограмма «Развитие культуры» - 5</w:t>
            </w:r>
            <w:r w:rsidRPr="00A95DDB">
              <w:rPr>
                <w:sz w:val="24"/>
                <w:szCs w:val="24"/>
              </w:rPr>
              <w:t>,0</w:t>
            </w:r>
          </w:p>
        </w:tc>
        <w:tc>
          <w:tcPr>
            <w:tcW w:w="2121" w:type="dxa"/>
          </w:tcPr>
          <w:p w:rsidR="005346EE" w:rsidRPr="00A95DDB" w:rsidRDefault="005346EE" w:rsidP="00D53D50">
            <w:pPr>
              <w:jc w:val="center"/>
              <w:rPr>
                <w:sz w:val="24"/>
                <w:szCs w:val="24"/>
              </w:rPr>
            </w:pPr>
            <w:r w:rsidRPr="00A95DDB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346EE" w:rsidRPr="00BF4D14" w:rsidRDefault="005346EE" w:rsidP="00D53D50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Отдел культуры администрации</w:t>
            </w:r>
          </w:p>
          <w:p w:rsidR="005346EE" w:rsidRPr="00BF4D14" w:rsidRDefault="005346EE" w:rsidP="00D53D50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МО Выселковский район</w:t>
            </w:r>
          </w:p>
        </w:tc>
        <w:tc>
          <w:tcPr>
            <w:tcW w:w="2009" w:type="dxa"/>
          </w:tcPr>
          <w:p w:rsidR="005346EE" w:rsidRDefault="005346EE" w:rsidP="00353F82">
            <w:pPr>
              <w:tabs>
                <w:tab w:val="left" w:pos="9540"/>
              </w:tabs>
              <w:jc w:val="center"/>
            </w:pPr>
          </w:p>
        </w:tc>
      </w:tr>
      <w:tr w:rsidR="003D51BC" w:rsidTr="004E4778">
        <w:tc>
          <w:tcPr>
            <w:tcW w:w="540" w:type="dxa"/>
          </w:tcPr>
          <w:p w:rsidR="003D51BC" w:rsidRPr="001C177D" w:rsidRDefault="003D51BC" w:rsidP="00D53D50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3D51BC" w:rsidRDefault="003D51BC" w:rsidP="003D51BC">
            <w:pPr>
              <w:jc w:val="center"/>
              <w:rPr>
                <w:sz w:val="24"/>
                <w:szCs w:val="24"/>
              </w:rPr>
            </w:pPr>
            <w:r w:rsidRPr="003D51BC">
              <w:rPr>
                <w:sz w:val="24"/>
                <w:szCs w:val="24"/>
              </w:rPr>
              <w:t xml:space="preserve">Конкурс социальных роликов </w:t>
            </w:r>
          </w:p>
          <w:p w:rsidR="003D51BC" w:rsidRPr="003D51BC" w:rsidRDefault="003D51BC" w:rsidP="003D51BC">
            <w:pPr>
              <w:jc w:val="center"/>
              <w:rPr>
                <w:sz w:val="24"/>
                <w:szCs w:val="24"/>
              </w:rPr>
            </w:pPr>
            <w:r w:rsidRPr="003D51BC">
              <w:rPr>
                <w:sz w:val="24"/>
                <w:szCs w:val="24"/>
              </w:rPr>
              <w:t>«Предназначение - Жить!»</w:t>
            </w:r>
          </w:p>
        </w:tc>
        <w:tc>
          <w:tcPr>
            <w:tcW w:w="2401" w:type="dxa"/>
          </w:tcPr>
          <w:p w:rsidR="003D51BC" w:rsidRPr="00A95DDB" w:rsidRDefault="003D51BC" w:rsidP="00644D7A">
            <w:pPr>
              <w:jc w:val="center"/>
              <w:rPr>
                <w:sz w:val="24"/>
                <w:szCs w:val="24"/>
              </w:rPr>
            </w:pPr>
            <w:r w:rsidRPr="00A95DDB">
              <w:rPr>
                <w:sz w:val="24"/>
                <w:szCs w:val="24"/>
              </w:rPr>
              <w:t>Муниципальная п</w:t>
            </w:r>
            <w:r>
              <w:rPr>
                <w:sz w:val="24"/>
                <w:szCs w:val="24"/>
              </w:rPr>
              <w:t>рограмма «Развитие культуры» - 5</w:t>
            </w:r>
            <w:r w:rsidRPr="00A95DDB">
              <w:rPr>
                <w:sz w:val="24"/>
                <w:szCs w:val="24"/>
              </w:rPr>
              <w:t>,0</w:t>
            </w:r>
          </w:p>
        </w:tc>
        <w:tc>
          <w:tcPr>
            <w:tcW w:w="2121" w:type="dxa"/>
          </w:tcPr>
          <w:p w:rsidR="003D51BC" w:rsidRPr="00A95DDB" w:rsidRDefault="003D51BC" w:rsidP="00644D7A">
            <w:pPr>
              <w:jc w:val="center"/>
              <w:rPr>
                <w:sz w:val="24"/>
                <w:szCs w:val="24"/>
              </w:rPr>
            </w:pPr>
            <w:r w:rsidRPr="00A95DDB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3D51BC" w:rsidRPr="00BF4D14" w:rsidRDefault="003D51BC" w:rsidP="00644D7A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Отдел культуры администрации</w:t>
            </w:r>
          </w:p>
          <w:p w:rsidR="003D51BC" w:rsidRPr="00BF4D14" w:rsidRDefault="003D51BC" w:rsidP="00644D7A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МО Выселковский район</w:t>
            </w:r>
          </w:p>
        </w:tc>
        <w:tc>
          <w:tcPr>
            <w:tcW w:w="2009" w:type="dxa"/>
          </w:tcPr>
          <w:p w:rsidR="003D51BC" w:rsidRDefault="003D51BC" w:rsidP="00353F82">
            <w:pPr>
              <w:tabs>
                <w:tab w:val="left" w:pos="9540"/>
              </w:tabs>
              <w:jc w:val="center"/>
            </w:pPr>
          </w:p>
        </w:tc>
      </w:tr>
      <w:tr w:rsidR="003D51BC" w:rsidRPr="0052569E" w:rsidTr="004E4778">
        <w:tc>
          <w:tcPr>
            <w:tcW w:w="540" w:type="dxa"/>
          </w:tcPr>
          <w:p w:rsidR="003D51BC" w:rsidRPr="001C177D" w:rsidRDefault="003D51BC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3D51BC" w:rsidRPr="00A95DDB" w:rsidRDefault="003D51BC" w:rsidP="00D97964">
            <w:pPr>
              <w:jc w:val="center"/>
              <w:rPr>
                <w:sz w:val="24"/>
                <w:szCs w:val="24"/>
              </w:rPr>
            </w:pPr>
            <w:r w:rsidRPr="00D86E8F">
              <w:rPr>
                <w:sz w:val="24"/>
                <w:szCs w:val="24"/>
                <w:lang w:eastAsia="en-US"/>
              </w:rPr>
              <w:t xml:space="preserve">Организация и проведение </w:t>
            </w:r>
            <w:r w:rsidRPr="00D86E8F">
              <w:rPr>
                <w:sz w:val="24"/>
                <w:szCs w:val="24"/>
              </w:rPr>
              <w:t>районного соревнования по уличному баскетболу «Стритбол – 2022», приуроченного к Всемирному дню трезвости и борьбы с алкоголизмом</w:t>
            </w:r>
          </w:p>
        </w:tc>
        <w:tc>
          <w:tcPr>
            <w:tcW w:w="2401" w:type="dxa"/>
          </w:tcPr>
          <w:p w:rsidR="003D51BC" w:rsidRPr="0052569E" w:rsidRDefault="003D51BC" w:rsidP="00534109">
            <w:pPr>
              <w:ind w:right="99"/>
              <w:jc w:val="center"/>
              <w:rPr>
                <w:sz w:val="24"/>
                <w:szCs w:val="24"/>
              </w:rPr>
            </w:pPr>
            <w:r w:rsidRPr="0052569E">
              <w:rPr>
                <w:sz w:val="24"/>
                <w:szCs w:val="24"/>
              </w:rPr>
              <w:t>Муниципальная программа «Молодежь Выселковского района» - 6,0</w:t>
            </w:r>
          </w:p>
        </w:tc>
        <w:tc>
          <w:tcPr>
            <w:tcW w:w="2121" w:type="dxa"/>
          </w:tcPr>
          <w:p w:rsidR="003D51BC" w:rsidRPr="0052569E" w:rsidRDefault="003D51BC" w:rsidP="00534109">
            <w:pPr>
              <w:ind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r w:rsidRPr="0052569E">
              <w:rPr>
                <w:sz w:val="24"/>
                <w:szCs w:val="24"/>
              </w:rPr>
              <w:t>сентябр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:rsidR="003D51BC" w:rsidRPr="0052569E" w:rsidRDefault="003D51BC" w:rsidP="00534109">
            <w:pPr>
              <w:jc w:val="center"/>
              <w:rPr>
                <w:sz w:val="24"/>
                <w:szCs w:val="24"/>
              </w:rPr>
            </w:pPr>
            <w:r w:rsidRPr="0052569E">
              <w:rPr>
                <w:sz w:val="24"/>
                <w:szCs w:val="24"/>
              </w:rPr>
              <w:t>Отдел по делам молодежи администрации МО Выселковский район</w:t>
            </w:r>
          </w:p>
        </w:tc>
        <w:tc>
          <w:tcPr>
            <w:tcW w:w="2009" w:type="dxa"/>
          </w:tcPr>
          <w:p w:rsidR="003D51BC" w:rsidRPr="0052569E" w:rsidRDefault="003D51BC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</w:tr>
      <w:tr w:rsidR="003D51BC" w:rsidRPr="00675401" w:rsidTr="004E4778">
        <w:tc>
          <w:tcPr>
            <w:tcW w:w="540" w:type="dxa"/>
          </w:tcPr>
          <w:p w:rsidR="003D51BC" w:rsidRPr="001C177D" w:rsidRDefault="003D51BC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3D51BC" w:rsidRPr="00BF4D14" w:rsidRDefault="003D51BC" w:rsidP="00406D0F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Проведение социально-психологического тестирования и профилактических медицинских осмотров обучающихся</w:t>
            </w:r>
          </w:p>
        </w:tc>
        <w:tc>
          <w:tcPr>
            <w:tcW w:w="2401" w:type="dxa"/>
          </w:tcPr>
          <w:p w:rsidR="003D51BC" w:rsidRPr="00BF4D14" w:rsidRDefault="003D51BC" w:rsidP="00406D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3D51BC" w:rsidRPr="00E5007B" w:rsidRDefault="003D51BC" w:rsidP="00406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Pr="00BF4D14">
              <w:rPr>
                <w:sz w:val="24"/>
                <w:szCs w:val="24"/>
              </w:rPr>
              <w:t>-декабрь</w:t>
            </w:r>
          </w:p>
        </w:tc>
        <w:tc>
          <w:tcPr>
            <w:tcW w:w="2268" w:type="dxa"/>
          </w:tcPr>
          <w:p w:rsidR="003D51BC" w:rsidRPr="00BF4D14" w:rsidRDefault="003D51BC" w:rsidP="00406D0F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Управление образования,</w:t>
            </w:r>
          </w:p>
          <w:p w:rsidR="003D51BC" w:rsidRPr="00BF4D14" w:rsidRDefault="003D51BC" w:rsidP="00406D0F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 xml:space="preserve">ГБУЗ </w:t>
            </w:r>
            <w:r w:rsidRPr="00BF4D14">
              <w:rPr>
                <w:sz w:val="24"/>
                <w:szCs w:val="24"/>
              </w:rPr>
              <w:lastRenderedPageBreak/>
              <w:t xml:space="preserve">Выселковская ЦРБ </w:t>
            </w:r>
          </w:p>
        </w:tc>
        <w:tc>
          <w:tcPr>
            <w:tcW w:w="2009" w:type="dxa"/>
          </w:tcPr>
          <w:p w:rsidR="003D51BC" w:rsidRPr="00675401" w:rsidRDefault="003D51BC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</w:tr>
      <w:tr w:rsidR="003D51BC" w:rsidTr="004E4778">
        <w:tc>
          <w:tcPr>
            <w:tcW w:w="540" w:type="dxa"/>
          </w:tcPr>
          <w:p w:rsidR="003D51BC" w:rsidRPr="001C177D" w:rsidRDefault="003D51BC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3D51BC" w:rsidRDefault="003D51BC" w:rsidP="00BF4D14">
            <w:pPr>
              <w:pStyle w:val="a4"/>
              <w:spacing w:before="0" w:beforeAutospacing="0" w:after="0" w:afterAutospacing="0"/>
              <w:jc w:val="center"/>
            </w:pPr>
            <w:r w:rsidRPr="00BF4D14">
              <w:t>Выступление агитбригад «Если хочешь быть здоров….»</w:t>
            </w:r>
            <w:r>
              <w:t xml:space="preserve"> приуроченных </w:t>
            </w:r>
            <w:r w:rsidRPr="00BF4D14">
              <w:t xml:space="preserve">к Международному дню отказа от курения. </w:t>
            </w:r>
          </w:p>
          <w:p w:rsidR="003D51BC" w:rsidRPr="00BF4D14" w:rsidRDefault="003D51BC" w:rsidP="00BF4D14">
            <w:pPr>
              <w:pStyle w:val="a4"/>
              <w:spacing w:before="0" w:beforeAutospacing="0" w:after="0" w:afterAutospacing="0"/>
              <w:jc w:val="center"/>
            </w:pPr>
            <w:r w:rsidRPr="00BF4D14">
              <w:rPr>
                <w:color w:val="000000"/>
              </w:rPr>
              <w:t>Интеллектуально-конкурсная  программа</w:t>
            </w:r>
          </w:p>
        </w:tc>
        <w:tc>
          <w:tcPr>
            <w:tcW w:w="2401" w:type="dxa"/>
          </w:tcPr>
          <w:p w:rsidR="003D51BC" w:rsidRPr="00BF4D14" w:rsidRDefault="003D51BC" w:rsidP="00BF4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3D51BC" w:rsidRPr="00BF4D14" w:rsidRDefault="003D51BC" w:rsidP="00BF4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F4D14">
              <w:rPr>
                <w:sz w:val="24"/>
                <w:szCs w:val="24"/>
              </w:rPr>
              <w:t>ентябр</w:t>
            </w:r>
            <w:r>
              <w:rPr>
                <w:sz w:val="24"/>
                <w:szCs w:val="24"/>
              </w:rPr>
              <w:t>ь, ноябрь</w:t>
            </w:r>
          </w:p>
        </w:tc>
        <w:tc>
          <w:tcPr>
            <w:tcW w:w="2268" w:type="dxa"/>
          </w:tcPr>
          <w:p w:rsidR="003D51BC" w:rsidRPr="00BF4D14" w:rsidRDefault="003D51BC" w:rsidP="00BF4D14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Управление образования,</w:t>
            </w:r>
          </w:p>
          <w:p w:rsidR="003D51BC" w:rsidRPr="00BF4D14" w:rsidRDefault="003D51BC" w:rsidP="00902137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009" w:type="dxa"/>
          </w:tcPr>
          <w:p w:rsidR="003D51BC" w:rsidRDefault="003D51BC" w:rsidP="00353F82">
            <w:pPr>
              <w:tabs>
                <w:tab w:val="left" w:pos="9540"/>
              </w:tabs>
              <w:jc w:val="center"/>
            </w:pPr>
          </w:p>
        </w:tc>
      </w:tr>
      <w:tr w:rsidR="003D51BC" w:rsidRPr="0052569E" w:rsidTr="004E4778">
        <w:tc>
          <w:tcPr>
            <w:tcW w:w="540" w:type="dxa"/>
          </w:tcPr>
          <w:p w:rsidR="003D51BC" w:rsidRPr="001C177D" w:rsidRDefault="003D51BC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3D51BC" w:rsidRPr="0052569E" w:rsidRDefault="003D51BC" w:rsidP="00534109">
            <w:pPr>
              <w:jc w:val="center"/>
              <w:rPr>
                <w:sz w:val="24"/>
                <w:szCs w:val="24"/>
              </w:rPr>
            </w:pPr>
            <w:r w:rsidRPr="0052569E">
              <w:rPr>
                <w:sz w:val="24"/>
                <w:szCs w:val="24"/>
              </w:rPr>
              <w:t>Организация встречи с молодежью по профилактике токсикомании</w:t>
            </w:r>
          </w:p>
        </w:tc>
        <w:tc>
          <w:tcPr>
            <w:tcW w:w="2401" w:type="dxa"/>
          </w:tcPr>
          <w:p w:rsidR="003D51BC" w:rsidRPr="0052569E" w:rsidRDefault="003D51BC" w:rsidP="00534109">
            <w:pPr>
              <w:ind w:right="99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3D51BC" w:rsidRPr="0052569E" w:rsidRDefault="003D51BC" w:rsidP="00534109">
            <w:pPr>
              <w:ind w:right="99"/>
              <w:jc w:val="center"/>
              <w:rPr>
                <w:sz w:val="24"/>
                <w:szCs w:val="24"/>
              </w:rPr>
            </w:pPr>
            <w:r w:rsidRPr="0052569E">
              <w:rPr>
                <w:sz w:val="24"/>
                <w:szCs w:val="24"/>
              </w:rPr>
              <w:t>октябрь</w:t>
            </w:r>
          </w:p>
          <w:p w:rsidR="003D51BC" w:rsidRPr="0052569E" w:rsidRDefault="003D51BC" w:rsidP="00534109">
            <w:pPr>
              <w:ind w:right="9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D51BC" w:rsidRPr="0052569E" w:rsidRDefault="003D51BC" w:rsidP="00534109">
            <w:pPr>
              <w:jc w:val="center"/>
              <w:rPr>
                <w:sz w:val="24"/>
                <w:szCs w:val="24"/>
              </w:rPr>
            </w:pPr>
            <w:r w:rsidRPr="0052569E">
              <w:rPr>
                <w:sz w:val="24"/>
                <w:szCs w:val="24"/>
              </w:rPr>
              <w:t>Отдел по делам молодежи администрации МО Выселковский район</w:t>
            </w:r>
          </w:p>
        </w:tc>
        <w:tc>
          <w:tcPr>
            <w:tcW w:w="2009" w:type="dxa"/>
          </w:tcPr>
          <w:p w:rsidR="003D51BC" w:rsidRPr="0052569E" w:rsidRDefault="003D51BC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</w:tr>
      <w:tr w:rsidR="003D51BC" w:rsidRPr="00384A35" w:rsidTr="004E4778">
        <w:tc>
          <w:tcPr>
            <w:tcW w:w="540" w:type="dxa"/>
          </w:tcPr>
          <w:p w:rsidR="003D51BC" w:rsidRPr="001C177D" w:rsidRDefault="003D51BC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3D51BC" w:rsidRPr="00BF4D14" w:rsidRDefault="003D51BC" w:rsidP="00BF4D14">
            <w:pPr>
              <w:jc w:val="center"/>
              <w:rPr>
                <w:sz w:val="24"/>
                <w:szCs w:val="24"/>
              </w:rPr>
            </w:pPr>
            <w:r w:rsidRPr="00BF4D14">
              <w:rPr>
                <w:bCs/>
                <w:sz w:val="24"/>
                <w:szCs w:val="24"/>
                <w:lang w:val="en-US"/>
              </w:rPr>
              <w:t>II</w:t>
            </w:r>
            <w:r w:rsidRPr="00BF4D14">
              <w:rPr>
                <w:bCs/>
                <w:sz w:val="24"/>
                <w:szCs w:val="24"/>
              </w:rPr>
              <w:t xml:space="preserve"> этап Всекубанского турнира по настольному теннису на Кубок губернатора Краснодарского края среди учащихся общеобразовательных учреждений</w:t>
            </w:r>
          </w:p>
        </w:tc>
        <w:tc>
          <w:tcPr>
            <w:tcW w:w="2401" w:type="dxa"/>
          </w:tcPr>
          <w:p w:rsidR="003D51BC" w:rsidRPr="00BF4D14" w:rsidRDefault="003D51BC" w:rsidP="00BF4D14">
            <w:pPr>
              <w:jc w:val="center"/>
              <w:rPr>
                <w:bCs/>
                <w:sz w:val="24"/>
                <w:szCs w:val="24"/>
              </w:rPr>
            </w:pPr>
            <w:r w:rsidRPr="00BF4D14">
              <w:rPr>
                <w:bCs/>
                <w:sz w:val="24"/>
                <w:szCs w:val="24"/>
              </w:rPr>
              <w:t>Муниципальная программа «Развитие физической культуры и</w:t>
            </w:r>
          </w:p>
          <w:p w:rsidR="003D51BC" w:rsidRPr="00BF4D14" w:rsidRDefault="003D51BC" w:rsidP="00BF4D14">
            <w:pPr>
              <w:jc w:val="center"/>
              <w:rPr>
                <w:bCs/>
                <w:sz w:val="24"/>
                <w:szCs w:val="24"/>
              </w:rPr>
            </w:pPr>
            <w:r w:rsidRPr="00BF4D14">
              <w:rPr>
                <w:bCs/>
                <w:sz w:val="24"/>
                <w:szCs w:val="24"/>
              </w:rPr>
              <w:t>спорта» - 10,0</w:t>
            </w:r>
          </w:p>
          <w:p w:rsidR="003D51BC" w:rsidRPr="00BF4D14" w:rsidRDefault="003D51BC" w:rsidP="00BF4D1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1" w:type="dxa"/>
          </w:tcPr>
          <w:p w:rsidR="003D51BC" w:rsidRPr="00BF4D14" w:rsidRDefault="003D51BC" w:rsidP="00BF4D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октябрь</w:t>
            </w:r>
          </w:p>
          <w:p w:rsidR="003D51BC" w:rsidRPr="00BF4D14" w:rsidRDefault="003D51BC" w:rsidP="00BF4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D51BC" w:rsidRPr="00BF4D14" w:rsidRDefault="003D51BC" w:rsidP="00BF4D1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14">
              <w:rPr>
                <w:rFonts w:ascii="Times New Roman" w:hAnsi="Times New Roman"/>
                <w:sz w:val="24"/>
                <w:szCs w:val="24"/>
              </w:rPr>
              <w:t>Отдел по физической</w:t>
            </w:r>
          </w:p>
          <w:p w:rsidR="003D51BC" w:rsidRPr="00BF4D14" w:rsidRDefault="003D51BC" w:rsidP="00BF4D1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14">
              <w:rPr>
                <w:rFonts w:ascii="Times New Roman" w:hAnsi="Times New Roman"/>
                <w:sz w:val="24"/>
                <w:szCs w:val="24"/>
              </w:rPr>
              <w:t>культуре и спорту администрации</w:t>
            </w:r>
          </w:p>
          <w:p w:rsidR="003D51BC" w:rsidRPr="00BF4D14" w:rsidRDefault="003D51BC" w:rsidP="00BF4D1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14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3D51BC" w:rsidRPr="00BF4D14" w:rsidRDefault="003D51BC" w:rsidP="00BF4D14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Выселковский район</w:t>
            </w:r>
          </w:p>
        </w:tc>
        <w:tc>
          <w:tcPr>
            <w:tcW w:w="2009" w:type="dxa"/>
          </w:tcPr>
          <w:p w:rsidR="003D51BC" w:rsidRPr="00384A35" w:rsidRDefault="003D51BC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</w:tr>
      <w:tr w:rsidR="003D51BC" w:rsidTr="004E4778">
        <w:tc>
          <w:tcPr>
            <w:tcW w:w="540" w:type="dxa"/>
          </w:tcPr>
          <w:p w:rsidR="003D51BC" w:rsidRPr="001C177D" w:rsidRDefault="003D51BC" w:rsidP="00D53D50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3D51BC" w:rsidRPr="00BF4D14" w:rsidRDefault="003D51BC" w:rsidP="00D53D50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Спортивно-массовые соревнования в муниципальном образовании Выселковский район, участие в чемпионатах и первенствах Краснодарского края, первенствах России по видам спорта, соревнования посвященные знаменательным  датам (районные и краевые), УТС (учебно-тренировочные сборы)</w:t>
            </w:r>
          </w:p>
        </w:tc>
        <w:tc>
          <w:tcPr>
            <w:tcW w:w="2401" w:type="dxa"/>
          </w:tcPr>
          <w:p w:rsidR="003D51BC" w:rsidRPr="00BF4D14" w:rsidRDefault="003D51BC" w:rsidP="00D53D50">
            <w:pPr>
              <w:jc w:val="center"/>
              <w:rPr>
                <w:bCs/>
                <w:sz w:val="24"/>
                <w:szCs w:val="24"/>
              </w:rPr>
            </w:pPr>
            <w:r w:rsidRPr="00BF4D14">
              <w:rPr>
                <w:bCs/>
                <w:sz w:val="24"/>
                <w:szCs w:val="24"/>
              </w:rPr>
              <w:t>Муниципальная программа «Развитие физической культуры и</w:t>
            </w:r>
          </w:p>
          <w:p w:rsidR="003D51BC" w:rsidRPr="00BF4D14" w:rsidRDefault="003D51BC" w:rsidP="00D53D50">
            <w:pPr>
              <w:jc w:val="center"/>
              <w:rPr>
                <w:bCs/>
                <w:sz w:val="24"/>
                <w:szCs w:val="24"/>
              </w:rPr>
            </w:pPr>
            <w:r w:rsidRPr="00BF4D14">
              <w:rPr>
                <w:bCs/>
                <w:sz w:val="24"/>
                <w:szCs w:val="24"/>
              </w:rPr>
              <w:t>спорта» - 20,0</w:t>
            </w:r>
          </w:p>
          <w:p w:rsidR="003D51BC" w:rsidRPr="00BF4D14" w:rsidRDefault="003D51BC" w:rsidP="00D53D5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1" w:type="dxa"/>
          </w:tcPr>
          <w:p w:rsidR="003D51BC" w:rsidRPr="00BF4D14" w:rsidRDefault="003D51BC" w:rsidP="00D53D5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октябрь – декабрь</w:t>
            </w:r>
          </w:p>
          <w:p w:rsidR="003D51BC" w:rsidRPr="00BF4D14" w:rsidRDefault="003D51BC" w:rsidP="00D53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D51BC" w:rsidRPr="00BF4D14" w:rsidRDefault="003D51BC" w:rsidP="00D53D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14">
              <w:rPr>
                <w:rFonts w:ascii="Times New Roman" w:hAnsi="Times New Roman"/>
                <w:sz w:val="24"/>
                <w:szCs w:val="24"/>
              </w:rPr>
              <w:t>Отдел по физической</w:t>
            </w:r>
          </w:p>
          <w:p w:rsidR="003D51BC" w:rsidRPr="00BF4D14" w:rsidRDefault="003D51BC" w:rsidP="00D53D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14">
              <w:rPr>
                <w:rFonts w:ascii="Times New Roman" w:hAnsi="Times New Roman"/>
                <w:sz w:val="24"/>
                <w:szCs w:val="24"/>
              </w:rPr>
              <w:t>культуре и спорту администрации</w:t>
            </w:r>
          </w:p>
          <w:p w:rsidR="003D51BC" w:rsidRPr="00BF4D14" w:rsidRDefault="003D51BC" w:rsidP="00D53D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14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3D51BC" w:rsidRPr="00BF4D14" w:rsidRDefault="003D51BC" w:rsidP="00D53D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14">
              <w:rPr>
                <w:rFonts w:ascii="Times New Roman" w:hAnsi="Times New Roman"/>
                <w:sz w:val="24"/>
                <w:szCs w:val="24"/>
              </w:rPr>
              <w:t>Выселковский район</w:t>
            </w:r>
          </w:p>
        </w:tc>
        <w:tc>
          <w:tcPr>
            <w:tcW w:w="2009" w:type="dxa"/>
          </w:tcPr>
          <w:p w:rsidR="003D51BC" w:rsidRDefault="003D51BC" w:rsidP="00353F82">
            <w:pPr>
              <w:tabs>
                <w:tab w:val="left" w:pos="9540"/>
              </w:tabs>
              <w:jc w:val="center"/>
            </w:pPr>
          </w:p>
        </w:tc>
      </w:tr>
      <w:tr w:rsidR="003D51BC" w:rsidRPr="0052569E" w:rsidTr="004E4778">
        <w:tc>
          <w:tcPr>
            <w:tcW w:w="540" w:type="dxa"/>
          </w:tcPr>
          <w:p w:rsidR="003D51BC" w:rsidRPr="001C177D" w:rsidRDefault="003D51BC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3D51BC" w:rsidRPr="0052569E" w:rsidRDefault="003D51BC" w:rsidP="00534109">
            <w:pPr>
              <w:ind w:right="99"/>
              <w:jc w:val="center"/>
              <w:rPr>
                <w:sz w:val="24"/>
                <w:szCs w:val="24"/>
              </w:rPr>
            </w:pPr>
            <w:r w:rsidRPr="0052569E">
              <w:rPr>
                <w:sz w:val="24"/>
                <w:szCs w:val="24"/>
              </w:rPr>
              <w:t xml:space="preserve">Акция, приуроченная к Международному дню отказа от курения. </w:t>
            </w:r>
            <w:r>
              <w:rPr>
                <w:sz w:val="24"/>
                <w:szCs w:val="24"/>
              </w:rPr>
              <w:t>Видео -эстафета</w:t>
            </w:r>
          </w:p>
        </w:tc>
        <w:tc>
          <w:tcPr>
            <w:tcW w:w="2401" w:type="dxa"/>
          </w:tcPr>
          <w:p w:rsidR="003D51BC" w:rsidRPr="0052569E" w:rsidRDefault="003D51BC" w:rsidP="0052569E">
            <w:pPr>
              <w:ind w:right="99"/>
              <w:jc w:val="center"/>
              <w:rPr>
                <w:sz w:val="24"/>
                <w:szCs w:val="24"/>
              </w:rPr>
            </w:pPr>
            <w:r w:rsidRPr="0052569E">
              <w:rPr>
                <w:sz w:val="24"/>
                <w:szCs w:val="24"/>
              </w:rPr>
              <w:t>Муниципальная программа «Молодежь Выселковского района» - 4,0</w:t>
            </w:r>
          </w:p>
        </w:tc>
        <w:tc>
          <w:tcPr>
            <w:tcW w:w="2121" w:type="dxa"/>
          </w:tcPr>
          <w:p w:rsidR="003D51BC" w:rsidRPr="0052569E" w:rsidRDefault="003D51BC" w:rsidP="00534109">
            <w:pPr>
              <w:ind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3D51BC" w:rsidRPr="0052569E" w:rsidRDefault="003D51BC" w:rsidP="00534109">
            <w:pPr>
              <w:ind w:right="9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D51BC" w:rsidRPr="0052569E" w:rsidRDefault="003D51BC" w:rsidP="00534109">
            <w:pPr>
              <w:jc w:val="center"/>
              <w:rPr>
                <w:sz w:val="24"/>
                <w:szCs w:val="24"/>
              </w:rPr>
            </w:pPr>
            <w:r w:rsidRPr="0052569E">
              <w:rPr>
                <w:sz w:val="24"/>
                <w:szCs w:val="24"/>
              </w:rPr>
              <w:t>Отдел по делам молодежи администрации МО Выселковский район</w:t>
            </w:r>
          </w:p>
        </w:tc>
        <w:tc>
          <w:tcPr>
            <w:tcW w:w="2009" w:type="dxa"/>
          </w:tcPr>
          <w:p w:rsidR="003D51BC" w:rsidRPr="0052569E" w:rsidRDefault="003D51BC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</w:tr>
      <w:tr w:rsidR="003D51BC" w:rsidRPr="0052569E" w:rsidTr="004E4778">
        <w:tc>
          <w:tcPr>
            <w:tcW w:w="540" w:type="dxa"/>
          </w:tcPr>
          <w:p w:rsidR="003D51BC" w:rsidRPr="00A95DDB" w:rsidRDefault="003D51BC" w:rsidP="00D53D50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3D51BC" w:rsidRPr="00A95DDB" w:rsidRDefault="003D51BC" w:rsidP="00D53D50">
            <w:pPr>
              <w:jc w:val="center"/>
              <w:rPr>
                <w:sz w:val="24"/>
                <w:szCs w:val="24"/>
              </w:rPr>
            </w:pPr>
            <w:r w:rsidRPr="00A95DDB">
              <w:rPr>
                <w:sz w:val="24"/>
                <w:szCs w:val="24"/>
              </w:rPr>
              <w:t xml:space="preserve">Муниципальный этап краевого конкурса клубных учреждений на  лучшую постановку работы по сокращению потребления наркотиков, привлечение несовершеннолетних, в том числе находящихся в социально опасном положении </w:t>
            </w:r>
            <w:r w:rsidRPr="00A95DDB">
              <w:rPr>
                <w:sz w:val="24"/>
                <w:szCs w:val="24"/>
              </w:rPr>
              <w:lastRenderedPageBreak/>
              <w:t>(или) иной трудной ситуации, к занятиям в клубах, способствующих их приобщению к ценностям отечественной и мировой культуры»</w:t>
            </w:r>
          </w:p>
        </w:tc>
        <w:tc>
          <w:tcPr>
            <w:tcW w:w="2401" w:type="dxa"/>
          </w:tcPr>
          <w:p w:rsidR="003D51BC" w:rsidRPr="00A95DDB" w:rsidRDefault="003D51BC" w:rsidP="00D53D50">
            <w:pPr>
              <w:jc w:val="center"/>
              <w:rPr>
                <w:sz w:val="24"/>
                <w:szCs w:val="24"/>
              </w:rPr>
            </w:pPr>
            <w:r w:rsidRPr="00A95DDB">
              <w:rPr>
                <w:sz w:val="24"/>
                <w:szCs w:val="24"/>
              </w:rPr>
              <w:lastRenderedPageBreak/>
              <w:t>Муниципальная программа «Развитие</w:t>
            </w:r>
            <w:r>
              <w:rPr>
                <w:sz w:val="24"/>
                <w:szCs w:val="24"/>
              </w:rPr>
              <w:t xml:space="preserve"> культуры» - 4</w:t>
            </w:r>
            <w:r w:rsidRPr="00A95DDB">
              <w:rPr>
                <w:sz w:val="24"/>
                <w:szCs w:val="24"/>
              </w:rPr>
              <w:t>,0</w:t>
            </w:r>
          </w:p>
        </w:tc>
        <w:tc>
          <w:tcPr>
            <w:tcW w:w="2121" w:type="dxa"/>
          </w:tcPr>
          <w:p w:rsidR="003D51BC" w:rsidRPr="00A95DDB" w:rsidRDefault="003D51BC" w:rsidP="00D53D50">
            <w:pPr>
              <w:tabs>
                <w:tab w:val="left" w:pos="4980"/>
              </w:tabs>
              <w:jc w:val="center"/>
              <w:rPr>
                <w:sz w:val="24"/>
                <w:szCs w:val="24"/>
              </w:rPr>
            </w:pPr>
            <w:r w:rsidRPr="00A95DDB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3D51BC" w:rsidRPr="00BF4D14" w:rsidRDefault="003D51BC" w:rsidP="00D53D50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Отдел культуры администрации</w:t>
            </w:r>
          </w:p>
          <w:p w:rsidR="003D51BC" w:rsidRPr="00BF4D14" w:rsidRDefault="003D51BC" w:rsidP="00D53D50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МО Выселковский район</w:t>
            </w:r>
          </w:p>
          <w:p w:rsidR="003D51BC" w:rsidRPr="00BF4D14" w:rsidRDefault="003D51BC" w:rsidP="00D53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3D51BC" w:rsidRPr="0052569E" w:rsidRDefault="003D51BC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</w:tr>
      <w:tr w:rsidR="003D51BC" w:rsidTr="004E4778">
        <w:tc>
          <w:tcPr>
            <w:tcW w:w="540" w:type="dxa"/>
          </w:tcPr>
          <w:p w:rsidR="003D51BC" w:rsidRPr="001C177D" w:rsidRDefault="003D51BC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3D51BC" w:rsidRPr="00BF4D14" w:rsidRDefault="003D51BC" w:rsidP="00BF4D14">
            <w:pPr>
              <w:jc w:val="center"/>
              <w:rPr>
                <w:color w:val="000000"/>
                <w:sz w:val="24"/>
                <w:szCs w:val="24"/>
              </w:rPr>
            </w:pPr>
            <w:r w:rsidRPr="00BF4D14">
              <w:rPr>
                <w:color w:val="000000"/>
                <w:sz w:val="24"/>
                <w:szCs w:val="24"/>
              </w:rPr>
              <w:t>Акция «Мы за здоровый образ жизни» в рамках Всемирного дня борьбы со СПИДом</w:t>
            </w:r>
          </w:p>
        </w:tc>
        <w:tc>
          <w:tcPr>
            <w:tcW w:w="2401" w:type="dxa"/>
          </w:tcPr>
          <w:p w:rsidR="003D51BC" w:rsidRPr="00BF4D14" w:rsidRDefault="003D51BC" w:rsidP="00BF4D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3D51BC" w:rsidRPr="00BF4D14" w:rsidRDefault="003D51BC" w:rsidP="00BF4D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  <w:r w:rsidRPr="00BF4D14">
              <w:rPr>
                <w:color w:val="000000"/>
                <w:sz w:val="24"/>
                <w:szCs w:val="24"/>
              </w:rPr>
              <w:t>-</w:t>
            </w:r>
          </w:p>
          <w:p w:rsidR="003D51BC" w:rsidRPr="00BF4D14" w:rsidRDefault="003D51BC" w:rsidP="00BF4D14">
            <w:pPr>
              <w:jc w:val="center"/>
              <w:rPr>
                <w:color w:val="000000"/>
                <w:sz w:val="24"/>
                <w:szCs w:val="24"/>
              </w:rPr>
            </w:pPr>
            <w:r w:rsidRPr="00BF4D14">
              <w:rPr>
                <w:color w:val="000000"/>
                <w:sz w:val="24"/>
                <w:szCs w:val="24"/>
              </w:rPr>
              <w:t>декабр</w:t>
            </w:r>
            <w:r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2268" w:type="dxa"/>
          </w:tcPr>
          <w:p w:rsidR="003D51BC" w:rsidRPr="00BF4D14" w:rsidRDefault="003D51BC" w:rsidP="00BF4D14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Управление образования,</w:t>
            </w:r>
          </w:p>
          <w:p w:rsidR="003D51BC" w:rsidRPr="00BF4D14" w:rsidRDefault="003D51BC" w:rsidP="00BF4D14">
            <w:pPr>
              <w:jc w:val="center"/>
              <w:rPr>
                <w:color w:val="000000"/>
                <w:sz w:val="24"/>
                <w:szCs w:val="24"/>
              </w:rPr>
            </w:pPr>
            <w:r w:rsidRPr="00BF4D14">
              <w:rPr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009" w:type="dxa"/>
          </w:tcPr>
          <w:p w:rsidR="003D51BC" w:rsidRDefault="003D51BC" w:rsidP="00353F82">
            <w:pPr>
              <w:tabs>
                <w:tab w:val="left" w:pos="9540"/>
              </w:tabs>
              <w:jc w:val="center"/>
            </w:pPr>
          </w:p>
        </w:tc>
      </w:tr>
      <w:tr w:rsidR="003D51BC" w:rsidTr="004E4778">
        <w:tc>
          <w:tcPr>
            <w:tcW w:w="540" w:type="dxa"/>
          </w:tcPr>
          <w:p w:rsidR="003D51BC" w:rsidRPr="001C177D" w:rsidRDefault="003D51BC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3D51BC" w:rsidRPr="0052569E" w:rsidRDefault="003D51BC" w:rsidP="00534109">
            <w:pPr>
              <w:jc w:val="center"/>
              <w:rPr>
                <w:sz w:val="24"/>
                <w:szCs w:val="24"/>
              </w:rPr>
            </w:pPr>
            <w:r w:rsidRPr="0052569E">
              <w:rPr>
                <w:sz w:val="24"/>
                <w:szCs w:val="24"/>
              </w:rPr>
              <w:t>Акция, приуроченная к Международному дню борьбы со СПИДом</w:t>
            </w:r>
          </w:p>
          <w:p w:rsidR="003D51BC" w:rsidRPr="0052569E" w:rsidRDefault="003D51BC" w:rsidP="00534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Квиз</w:t>
            </w:r>
            <w:r w:rsidRPr="0052569E">
              <w:rPr>
                <w:sz w:val="24"/>
                <w:szCs w:val="24"/>
              </w:rPr>
              <w:t>-игра «Жизнь дана, чтобы жить»</w:t>
            </w:r>
          </w:p>
          <w:p w:rsidR="003D51BC" w:rsidRPr="0052569E" w:rsidRDefault="003D51BC" w:rsidP="00534109">
            <w:pPr>
              <w:ind w:right="99"/>
              <w:jc w:val="center"/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3D51BC" w:rsidRDefault="003D51BC" w:rsidP="00455087">
            <w:pPr>
              <w:ind w:right="99"/>
              <w:jc w:val="center"/>
              <w:rPr>
                <w:sz w:val="24"/>
                <w:szCs w:val="24"/>
              </w:rPr>
            </w:pPr>
            <w:r w:rsidRPr="0052569E">
              <w:rPr>
                <w:sz w:val="24"/>
                <w:szCs w:val="24"/>
              </w:rPr>
              <w:t>Муниципальная программа «Молод</w:t>
            </w:r>
            <w:r>
              <w:rPr>
                <w:sz w:val="24"/>
                <w:szCs w:val="24"/>
              </w:rPr>
              <w:t>ежь Выселковского района» - 4,0</w:t>
            </w:r>
          </w:p>
          <w:p w:rsidR="003D51BC" w:rsidRPr="0052569E" w:rsidRDefault="003D51BC" w:rsidP="00455087">
            <w:pPr>
              <w:ind w:right="99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3D51BC" w:rsidRPr="0052569E" w:rsidRDefault="003D51BC" w:rsidP="00534109">
            <w:pPr>
              <w:ind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3D51BC" w:rsidRPr="0052569E" w:rsidRDefault="003D51BC" w:rsidP="00534109">
            <w:pPr>
              <w:ind w:right="9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D51BC" w:rsidRPr="0052569E" w:rsidRDefault="003D51BC" w:rsidP="00534109">
            <w:pPr>
              <w:jc w:val="center"/>
              <w:rPr>
                <w:sz w:val="24"/>
                <w:szCs w:val="24"/>
              </w:rPr>
            </w:pPr>
            <w:r w:rsidRPr="0052569E">
              <w:rPr>
                <w:sz w:val="24"/>
                <w:szCs w:val="24"/>
              </w:rPr>
              <w:t>Отдел по делам молодежи администрации МО Выселковский район</w:t>
            </w:r>
          </w:p>
        </w:tc>
        <w:tc>
          <w:tcPr>
            <w:tcW w:w="2009" w:type="dxa"/>
          </w:tcPr>
          <w:p w:rsidR="003D51BC" w:rsidRDefault="003D51BC" w:rsidP="00353F82">
            <w:pPr>
              <w:tabs>
                <w:tab w:val="left" w:pos="9540"/>
              </w:tabs>
              <w:jc w:val="center"/>
            </w:pPr>
          </w:p>
        </w:tc>
      </w:tr>
      <w:tr w:rsidR="003D51BC" w:rsidTr="004E4778">
        <w:tc>
          <w:tcPr>
            <w:tcW w:w="540" w:type="dxa"/>
          </w:tcPr>
          <w:p w:rsidR="003D51BC" w:rsidRPr="001C177D" w:rsidRDefault="003D51BC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3D51BC" w:rsidRPr="00BF4D14" w:rsidRDefault="003D51BC" w:rsidP="00BF4D14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Выступление агитбригады «Скажем</w:t>
            </w:r>
            <w:r>
              <w:rPr>
                <w:sz w:val="24"/>
                <w:szCs w:val="24"/>
              </w:rPr>
              <w:t>,</w:t>
            </w:r>
            <w:r w:rsidRPr="00BF4D14">
              <w:rPr>
                <w:sz w:val="24"/>
                <w:szCs w:val="24"/>
              </w:rPr>
              <w:t xml:space="preserve"> НЕТ!»</w:t>
            </w:r>
          </w:p>
          <w:p w:rsidR="003D51BC" w:rsidRPr="00BF4D14" w:rsidRDefault="003D51BC" w:rsidP="00BF4D14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в рамках Всемирного дня борьбы со СПИДом</w:t>
            </w:r>
          </w:p>
        </w:tc>
        <w:tc>
          <w:tcPr>
            <w:tcW w:w="2401" w:type="dxa"/>
          </w:tcPr>
          <w:p w:rsidR="003D51BC" w:rsidRPr="00BF4D14" w:rsidRDefault="003D51BC" w:rsidP="00BF4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3D51BC" w:rsidRPr="00BF4D14" w:rsidRDefault="003D51BC" w:rsidP="00BF4D14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декабр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268" w:type="dxa"/>
          </w:tcPr>
          <w:p w:rsidR="003D51BC" w:rsidRPr="00BF4D14" w:rsidRDefault="003D51BC" w:rsidP="00BF4D14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Управление образования,</w:t>
            </w:r>
          </w:p>
          <w:p w:rsidR="003D51BC" w:rsidRPr="00BF4D14" w:rsidRDefault="003D51BC" w:rsidP="00BF4D14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009" w:type="dxa"/>
          </w:tcPr>
          <w:p w:rsidR="003D51BC" w:rsidRDefault="003D51BC" w:rsidP="00353F82">
            <w:pPr>
              <w:tabs>
                <w:tab w:val="left" w:pos="9540"/>
              </w:tabs>
              <w:jc w:val="center"/>
            </w:pPr>
          </w:p>
        </w:tc>
      </w:tr>
      <w:tr w:rsidR="003D51BC" w:rsidTr="004E4778">
        <w:tc>
          <w:tcPr>
            <w:tcW w:w="540" w:type="dxa"/>
          </w:tcPr>
          <w:p w:rsidR="003D51BC" w:rsidRPr="001C177D" w:rsidRDefault="003D51BC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3D51BC" w:rsidRPr="00BF4D14" w:rsidRDefault="003D51BC" w:rsidP="00BF4D14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Районный конкурс «Территория здоровья»</w:t>
            </w:r>
          </w:p>
        </w:tc>
        <w:tc>
          <w:tcPr>
            <w:tcW w:w="2401" w:type="dxa"/>
          </w:tcPr>
          <w:p w:rsidR="003D51BC" w:rsidRDefault="003D51BC" w:rsidP="00BF4D14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ная программа «Дети Кубани» - 6</w:t>
            </w:r>
            <w:r w:rsidRPr="00BF4D14">
              <w:rPr>
                <w:sz w:val="24"/>
                <w:szCs w:val="24"/>
              </w:rPr>
              <w:t>,0</w:t>
            </w:r>
          </w:p>
          <w:p w:rsidR="003D51BC" w:rsidRPr="00BF4D14" w:rsidRDefault="003D51BC" w:rsidP="00BF4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3D51BC" w:rsidRPr="00BF4D14" w:rsidRDefault="003D51BC" w:rsidP="00BF4D14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декабр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268" w:type="dxa"/>
          </w:tcPr>
          <w:p w:rsidR="003D51BC" w:rsidRPr="00BF4D14" w:rsidRDefault="003D51BC" w:rsidP="00BF4D14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Управление образования</w:t>
            </w:r>
          </w:p>
          <w:p w:rsidR="003D51BC" w:rsidRPr="00BF4D14" w:rsidRDefault="003D51BC" w:rsidP="00BF4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3D51BC" w:rsidRDefault="003D51BC" w:rsidP="00353F82">
            <w:pPr>
              <w:tabs>
                <w:tab w:val="left" w:pos="9540"/>
              </w:tabs>
              <w:jc w:val="center"/>
            </w:pPr>
          </w:p>
        </w:tc>
      </w:tr>
      <w:tr w:rsidR="003D51BC" w:rsidTr="004E4778">
        <w:tc>
          <w:tcPr>
            <w:tcW w:w="540" w:type="dxa"/>
          </w:tcPr>
          <w:p w:rsidR="003D51BC" w:rsidRPr="001C177D" w:rsidRDefault="003D51BC" w:rsidP="00353F82">
            <w:pPr>
              <w:tabs>
                <w:tab w:val="left" w:pos="9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3D51BC" w:rsidRPr="003D51BC" w:rsidRDefault="003D51BC" w:rsidP="00D53D50">
            <w:pPr>
              <w:jc w:val="center"/>
              <w:rPr>
                <w:sz w:val="24"/>
                <w:szCs w:val="24"/>
              </w:rPr>
            </w:pPr>
            <w:r w:rsidRPr="003D51BC">
              <w:rPr>
                <w:sz w:val="24"/>
                <w:szCs w:val="24"/>
              </w:rPr>
              <w:t>Районный конкурс театральной постановки «Светофор»</w:t>
            </w:r>
          </w:p>
        </w:tc>
        <w:tc>
          <w:tcPr>
            <w:tcW w:w="2401" w:type="dxa"/>
          </w:tcPr>
          <w:p w:rsidR="003D51BC" w:rsidRPr="00A95DDB" w:rsidRDefault="003D51BC" w:rsidP="00D53D50">
            <w:pPr>
              <w:jc w:val="center"/>
              <w:rPr>
                <w:sz w:val="24"/>
                <w:szCs w:val="24"/>
              </w:rPr>
            </w:pPr>
            <w:r w:rsidRPr="00A95DDB">
              <w:rPr>
                <w:sz w:val="24"/>
                <w:szCs w:val="24"/>
              </w:rPr>
              <w:t>Муниципальная п</w:t>
            </w:r>
            <w:r>
              <w:rPr>
                <w:sz w:val="24"/>
                <w:szCs w:val="24"/>
              </w:rPr>
              <w:t>рограмма «Развитие культуры» - 4</w:t>
            </w:r>
            <w:r w:rsidRPr="00A95DDB">
              <w:rPr>
                <w:sz w:val="24"/>
                <w:szCs w:val="24"/>
              </w:rPr>
              <w:t>,0</w:t>
            </w:r>
          </w:p>
        </w:tc>
        <w:tc>
          <w:tcPr>
            <w:tcW w:w="2121" w:type="dxa"/>
          </w:tcPr>
          <w:p w:rsidR="003D51BC" w:rsidRPr="00A95DDB" w:rsidRDefault="003D51BC" w:rsidP="00D53D50">
            <w:pPr>
              <w:tabs>
                <w:tab w:val="left" w:pos="4980"/>
              </w:tabs>
              <w:jc w:val="center"/>
              <w:rPr>
                <w:sz w:val="24"/>
                <w:szCs w:val="24"/>
              </w:rPr>
            </w:pPr>
            <w:r w:rsidRPr="00A95DDB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3D51BC" w:rsidRPr="00BF4D14" w:rsidRDefault="003D51BC" w:rsidP="00D53D50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Отдел культуры администрации</w:t>
            </w:r>
          </w:p>
          <w:p w:rsidR="003D51BC" w:rsidRPr="00BF4D14" w:rsidRDefault="003D51BC" w:rsidP="00D53D50">
            <w:pPr>
              <w:jc w:val="center"/>
              <w:rPr>
                <w:sz w:val="24"/>
                <w:szCs w:val="24"/>
              </w:rPr>
            </w:pPr>
            <w:r w:rsidRPr="00BF4D14">
              <w:rPr>
                <w:sz w:val="24"/>
                <w:szCs w:val="24"/>
              </w:rPr>
              <w:t>МО Выселковский район</w:t>
            </w:r>
          </w:p>
        </w:tc>
        <w:tc>
          <w:tcPr>
            <w:tcW w:w="2009" w:type="dxa"/>
          </w:tcPr>
          <w:p w:rsidR="003D51BC" w:rsidRDefault="003D51BC" w:rsidP="00353F82">
            <w:pPr>
              <w:tabs>
                <w:tab w:val="left" w:pos="9540"/>
              </w:tabs>
              <w:jc w:val="center"/>
            </w:pPr>
          </w:p>
        </w:tc>
      </w:tr>
    </w:tbl>
    <w:p w:rsidR="00353F82" w:rsidRDefault="00353F82" w:rsidP="000F2EAA">
      <w:pPr>
        <w:tabs>
          <w:tab w:val="left" w:pos="9540"/>
        </w:tabs>
      </w:pPr>
    </w:p>
    <w:p w:rsidR="000F2EAA" w:rsidRPr="00666E24" w:rsidRDefault="000F2EAA" w:rsidP="000F2EAA">
      <w:pPr>
        <w:widowControl w:val="0"/>
        <w:autoSpaceDE w:val="0"/>
        <w:autoSpaceDN w:val="0"/>
        <w:adjustRightInd w:val="0"/>
        <w:ind w:firstLine="709"/>
        <w:jc w:val="both"/>
      </w:pPr>
      <w:r w:rsidRPr="00666E24">
        <w:t xml:space="preserve">Контроль за реализацией </w:t>
      </w:r>
      <w:r w:rsidR="003C7DF0">
        <w:t xml:space="preserve">Плана мероприятий в рамках </w:t>
      </w:r>
      <w:r w:rsidR="00D52552">
        <w:t xml:space="preserve">реализации Перечня </w:t>
      </w:r>
      <w:r w:rsidR="003C7DF0">
        <w:t xml:space="preserve">Стратегии </w:t>
      </w:r>
      <w:r w:rsidRPr="00666E24">
        <w:t>осуществляет антинаркотичес</w:t>
      </w:r>
      <w:r>
        <w:t>кая комиссия муниципального образования Выселковский район</w:t>
      </w:r>
      <w:r w:rsidRPr="00666E24">
        <w:t xml:space="preserve">. </w:t>
      </w:r>
    </w:p>
    <w:p w:rsidR="000F2EAA" w:rsidRPr="00666E24" w:rsidRDefault="000F2EAA" w:rsidP="000F2EAA">
      <w:pPr>
        <w:widowControl w:val="0"/>
        <w:autoSpaceDE w:val="0"/>
        <w:autoSpaceDN w:val="0"/>
        <w:adjustRightInd w:val="0"/>
        <w:ind w:firstLine="709"/>
        <w:jc w:val="both"/>
      </w:pPr>
      <w:r w:rsidRPr="00666E24">
        <w:t xml:space="preserve">С целью осуществления контроля за исполнением </w:t>
      </w:r>
      <w:r w:rsidR="003C7DF0">
        <w:t>Плана мероприятий</w:t>
      </w:r>
      <w:r w:rsidR="003C7DF0" w:rsidRPr="003C7DF0">
        <w:t xml:space="preserve"> </w:t>
      </w:r>
      <w:r w:rsidR="003C7DF0">
        <w:t xml:space="preserve">в рамках </w:t>
      </w:r>
      <w:r w:rsidR="00D52552">
        <w:t xml:space="preserve">реализации Перечня </w:t>
      </w:r>
      <w:r w:rsidR="003C7DF0">
        <w:t xml:space="preserve">Стратегии </w:t>
      </w:r>
      <w:r w:rsidRPr="00666E24">
        <w:t>исполнителям м</w:t>
      </w:r>
      <w:r w:rsidR="003C7DF0">
        <w:t>ер Плана мероприятий</w:t>
      </w:r>
      <w:r w:rsidRPr="00666E24">
        <w:t xml:space="preserve"> необходимо:</w:t>
      </w:r>
    </w:p>
    <w:p w:rsidR="00F63F60" w:rsidRDefault="000F2EAA" w:rsidP="000F2EAA">
      <w:pPr>
        <w:widowControl w:val="0"/>
        <w:autoSpaceDE w:val="0"/>
        <w:autoSpaceDN w:val="0"/>
        <w:adjustRightInd w:val="0"/>
        <w:ind w:firstLine="709"/>
        <w:jc w:val="both"/>
      </w:pPr>
      <w:r w:rsidRPr="00666E24">
        <w:t xml:space="preserve">в срок до </w:t>
      </w:r>
      <w:r w:rsidR="00902137">
        <w:t>10 декабря</w:t>
      </w:r>
      <w:r w:rsidRPr="00666E24">
        <w:t xml:space="preserve"> 2021 г., а затем ежегодно, до 2030 года, направлять в </w:t>
      </w:r>
      <w:r w:rsidR="003C7DF0">
        <w:t xml:space="preserve">антинаркотическую комиссию муниципального образования Выселковский район </w:t>
      </w:r>
      <w:r w:rsidRPr="00666E24">
        <w:t>планируемых мероприятий, направле</w:t>
      </w:r>
      <w:r w:rsidR="003C7DF0">
        <w:t xml:space="preserve">нных на исполнение </w:t>
      </w:r>
      <w:r w:rsidR="00D52552">
        <w:t>Плана мероприятий</w:t>
      </w:r>
      <w:r w:rsidR="00D52552" w:rsidRPr="003C7DF0">
        <w:t xml:space="preserve"> </w:t>
      </w:r>
      <w:r w:rsidR="00D52552">
        <w:t>в рамках реализации Перечня Стратегии;</w:t>
      </w:r>
    </w:p>
    <w:p w:rsidR="00D52552" w:rsidRDefault="00F63F60" w:rsidP="000F2EAA">
      <w:pPr>
        <w:widowControl w:val="0"/>
        <w:autoSpaceDE w:val="0"/>
        <w:autoSpaceDN w:val="0"/>
        <w:adjustRightInd w:val="0"/>
        <w:ind w:firstLine="709"/>
        <w:jc w:val="both"/>
      </w:pPr>
      <w:r w:rsidRPr="00666E24">
        <w:lastRenderedPageBreak/>
        <w:t xml:space="preserve">в срок до </w:t>
      </w:r>
      <w:r>
        <w:t>30 декабря</w:t>
      </w:r>
      <w:r w:rsidRPr="00666E24">
        <w:t xml:space="preserve"> 2021 г., а затем ежегодно, до 2030 года, направлять в </w:t>
      </w:r>
      <w:r>
        <w:t>антинаркотическую комиссию Краснодарского края утвержденный План мероприятий</w:t>
      </w:r>
      <w:r w:rsidR="00D52552">
        <w:t xml:space="preserve"> </w:t>
      </w:r>
      <w:r>
        <w:t>в рамках реализации Перечня Стратегии;</w:t>
      </w:r>
    </w:p>
    <w:p w:rsidR="000F2EAA" w:rsidRPr="00666E24" w:rsidRDefault="000F2EAA" w:rsidP="000F2EAA">
      <w:pPr>
        <w:widowControl w:val="0"/>
        <w:autoSpaceDE w:val="0"/>
        <w:autoSpaceDN w:val="0"/>
        <w:adjustRightInd w:val="0"/>
        <w:ind w:firstLine="709"/>
        <w:jc w:val="both"/>
      </w:pPr>
      <w:r w:rsidRPr="00666E24">
        <w:t xml:space="preserve">в срок до </w:t>
      </w:r>
      <w:r w:rsidR="003C7DF0">
        <w:t>15 января</w:t>
      </w:r>
      <w:r w:rsidRPr="00666E24">
        <w:t xml:space="preserve"> 2022 г., а затем ежегодно, до 2031 года, направлять в </w:t>
      </w:r>
      <w:r w:rsidR="003C7DF0">
        <w:t>антинаркотическую ком</w:t>
      </w:r>
      <w:r w:rsidR="00F63F60">
        <w:t>иссию Краснодарского края</w:t>
      </w:r>
      <w:r w:rsidR="003C7DF0" w:rsidRPr="00666E24">
        <w:t xml:space="preserve"> </w:t>
      </w:r>
      <w:r w:rsidRPr="00666E24">
        <w:t xml:space="preserve">отчеты о проведенных мероприятиях по исполнению </w:t>
      </w:r>
      <w:r w:rsidR="003C7DF0">
        <w:t xml:space="preserve">Плана мероприятий </w:t>
      </w:r>
      <w:r w:rsidR="00D52552">
        <w:t>в рамках реализации Перечня Стратегии;</w:t>
      </w:r>
    </w:p>
    <w:p w:rsidR="000F2EAA" w:rsidRPr="00666E24" w:rsidRDefault="000F2EAA" w:rsidP="000F2EAA">
      <w:pPr>
        <w:widowControl w:val="0"/>
        <w:autoSpaceDE w:val="0"/>
        <w:autoSpaceDN w:val="0"/>
        <w:adjustRightInd w:val="0"/>
        <w:ind w:firstLine="709"/>
        <w:jc w:val="both"/>
      </w:pPr>
      <w:r w:rsidRPr="00666E24">
        <w:t xml:space="preserve">Оценка результатов реализации </w:t>
      </w:r>
      <w:r w:rsidR="003C7DF0">
        <w:t xml:space="preserve">Плана мероприятий  в рамках </w:t>
      </w:r>
      <w:r w:rsidR="00D52552">
        <w:t xml:space="preserve">реализации Перечня </w:t>
      </w:r>
      <w:r w:rsidRPr="00666E24">
        <w:t xml:space="preserve">Стратегии </w:t>
      </w:r>
      <w:r w:rsidR="003C7DF0">
        <w:t>исполнители</w:t>
      </w:r>
      <w:r w:rsidR="00D52552">
        <w:t xml:space="preserve"> Плана мероприятий</w:t>
      </w:r>
      <w:r w:rsidR="003C7DF0">
        <w:t xml:space="preserve"> заслушиваются на заседаниях антинаркотической комиссии</w:t>
      </w:r>
      <w:r w:rsidR="00D52552">
        <w:t xml:space="preserve"> муниципального образования В</w:t>
      </w:r>
      <w:r w:rsidR="003C7DF0">
        <w:t>ыселковский район</w:t>
      </w:r>
      <w:r w:rsidR="00D52552">
        <w:t>.</w:t>
      </w:r>
    </w:p>
    <w:p w:rsidR="000F2EAA" w:rsidRPr="00666E24" w:rsidRDefault="00D52552" w:rsidP="000F2EAA">
      <w:pPr>
        <w:widowControl w:val="0"/>
        <w:autoSpaceDE w:val="0"/>
        <w:autoSpaceDN w:val="0"/>
        <w:adjustRightInd w:val="0"/>
        <w:ind w:firstLine="709"/>
        <w:jc w:val="both"/>
      </w:pPr>
      <w:r>
        <w:t>В План мероприятий</w:t>
      </w:r>
      <w:r w:rsidR="000F2EAA" w:rsidRPr="00666E24">
        <w:t xml:space="preserve"> на основании решений краевой антинаркотической комиссии могут вноситься изменения в части изменения приоритетного направления, задач, мер и исполнителей мер, а также ожидаемых результатов реализации Перечня с учетом изменения наркообстановки на территории Краснодарского края.</w:t>
      </w:r>
    </w:p>
    <w:p w:rsidR="000F2EAA" w:rsidRPr="00666E24" w:rsidRDefault="000F2EAA" w:rsidP="000F2EAA">
      <w:pPr>
        <w:widowControl w:val="0"/>
        <w:autoSpaceDE w:val="0"/>
        <w:autoSpaceDN w:val="0"/>
        <w:adjustRightInd w:val="0"/>
        <w:ind w:firstLine="709"/>
        <w:jc w:val="both"/>
      </w:pPr>
    </w:p>
    <w:p w:rsidR="000F2EAA" w:rsidRPr="00666E24" w:rsidRDefault="000F2EAA" w:rsidP="000F2EAA">
      <w:pPr>
        <w:widowControl w:val="0"/>
        <w:autoSpaceDE w:val="0"/>
        <w:autoSpaceDN w:val="0"/>
        <w:adjustRightInd w:val="0"/>
        <w:ind w:firstLine="709"/>
        <w:jc w:val="center"/>
      </w:pPr>
      <w:r>
        <w:t>4</w:t>
      </w:r>
      <w:r w:rsidRPr="00666E24">
        <w:t>. Ожидаемые результаты реализации Перечня</w:t>
      </w:r>
      <w:r w:rsidR="00D52552">
        <w:t xml:space="preserve"> </w:t>
      </w:r>
    </w:p>
    <w:p w:rsidR="000F2EAA" w:rsidRPr="00C962FF" w:rsidRDefault="000F2EAA" w:rsidP="000F2EAA">
      <w:pPr>
        <w:widowControl w:val="0"/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0F2EAA" w:rsidRDefault="000F2EAA" w:rsidP="00D918F8">
      <w:pPr>
        <w:widowControl w:val="0"/>
        <w:autoSpaceDE w:val="0"/>
        <w:autoSpaceDN w:val="0"/>
        <w:adjustRightInd w:val="0"/>
        <w:ind w:firstLine="709"/>
        <w:jc w:val="both"/>
      </w:pPr>
      <w:r w:rsidRPr="00666E24">
        <w:t>Ожидаемыми результатами реализации Перечня приоритетных направлений реализации Стратегии государственной антинаркотической политики Российской Федерации н</w:t>
      </w:r>
      <w:r w:rsidR="00D52552">
        <w:t xml:space="preserve">а территории </w:t>
      </w:r>
      <w:r w:rsidRPr="00666E24">
        <w:t xml:space="preserve"> </w:t>
      </w:r>
      <w:r w:rsidR="00D52552">
        <w:t>муниципального образования Выселковский район</w:t>
      </w:r>
      <w:r w:rsidR="00D52552" w:rsidRPr="00666E24">
        <w:t xml:space="preserve"> </w:t>
      </w:r>
      <w:r w:rsidRPr="00666E24">
        <w:t>на период до 2030 года (по сравнению с 2019 годом) являются следующие показатели (таблица</w:t>
      </w:r>
      <w:r>
        <w:t xml:space="preserve"> 2</w:t>
      </w:r>
      <w:r w:rsidRPr="00666E24">
        <w:t>).</w:t>
      </w:r>
    </w:p>
    <w:p w:rsidR="00F63F60" w:rsidRDefault="00F63F60" w:rsidP="00D918F8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Style w:val="a3"/>
        <w:tblW w:w="0" w:type="auto"/>
        <w:tblLook w:val="04A0"/>
      </w:tblPr>
      <w:tblGrid>
        <w:gridCol w:w="1696"/>
        <w:gridCol w:w="3261"/>
        <w:gridCol w:w="3118"/>
        <w:gridCol w:w="2693"/>
        <w:gridCol w:w="1560"/>
        <w:gridCol w:w="2232"/>
      </w:tblGrid>
      <w:tr w:rsidR="00D918F8" w:rsidRPr="00EB6020" w:rsidTr="00902137">
        <w:tc>
          <w:tcPr>
            <w:tcW w:w="1696" w:type="dxa"/>
            <w:vMerge w:val="restart"/>
          </w:tcPr>
          <w:p w:rsidR="00D918F8" w:rsidRPr="00EB6020" w:rsidRDefault="00D918F8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020">
              <w:rPr>
                <w:sz w:val="24"/>
                <w:szCs w:val="24"/>
              </w:rPr>
              <w:t>Год реализации мероприятий</w:t>
            </w:r>
          </w:p>
        </w:tc>
        <w:tc>
          <w:tcPr>
            <w:tcW w:w="12864" w:type="dxa"/>
            <w:gridSpan w:val="5"/>
          </w:tcPr>
          <w:p w:rsidR="00D918F8" w:rsidRPr="00EB6020" w:rsidRDefault="00D918F8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020">
              <w:rPr>
                <w:sz w:val="24"/>
                <w:szCs w:val="24"/>
              </w:rPr>
              <w:t>Наименование показателя</w:t>
            </w:r>
          </w:p>
        </w:tc>
      </w:tr>
      <w:tr w:rsidR="00D918F8" w:rsidRPr="00EB6020" w:rsidTr="00902137">
        <w:tc>
          <w:tcPr>
            <w:tcW w:w="1696" w:type="dxa"/>
            <w:vMerge/>
          </w:tcPr>
          <w:p w:rsidR="00D918F8" w:rsidRPr="00EB6020" w:rsidRDefault="00D918F8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D918F8" w:rsidRPr="00EB6020" w:rsidRDefault="00D918F8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020">
              <w:rPr>
                <w:sz w:val="24"/>
                <w:szCs w:val="24"/>
              </w:rPr>
              <w:t>Вовлеченность населения в незаконный оборот наркотиков (количество случаев привлечения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веществах, на 100 тыс. человек</w:t>
            </w:r>
          </w:p>
        </w:tc>
        <w:tc>
          <w:tcPr>
            <w:tcW w:w="3118" w:type="dxa"/>
          </w:tcPr>
          <w:p w:rsidR="00D918F8" w:rsidRDefault="00D918F8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020">
              <w:rPr>
                <w:sz w:val="24"/>
                <w:szCs w:val="24"/>
              </w:rPr>
              <w:t xml:space="preserve">Криминогенность наркомании (соотношение количества наркопотребителей, привлеченных </w:t>
            </w:r>
            <w:r>
              <w:rPr>
                <w:sz w:val="24"/>
                <w:szCs w:val="24"/>
              </w:rPr>
              <w:t xml:space="preserve">к </w:t>
            </w:r>
            <w:r w:rsidRPr="00EB6020">
              <w:rPr>
                <w:sz w:val="24"/>
                <w:szCs w:val="24"/>
              </w:rPr>
              <w:t xml:space="preserve">уголовной ответственности,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EB6020">
              <w:rPr>
                <w:sz w:val="24"/>
                <w:szCs w:val="24"/>
              </w:rPr>
              <w:t xml:space="preserve">и наркопотребителей, привлеченных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EB6020">
              <w:rPr>
                <w:sz w:val="24"/>
                <w:szCs w:val="24"/>
              </w:rPr>
              <w:t>к административной ответственности</w:t>
            </w:r>
            <w:r>
              <w:rPr>
                <w:sz w:val="24"/>
                <w:szCs w:val="24"/>
              </w:rPr>
              <w:t xml:space="preserve">                     </w:t>
            </w:r>
            <w:r w:rsidRPr="00EB6020">
              <w:rPr>
                <w:sz w:val="24"/>
                <w:szCs w:val="24"/>
              </w:rPr>
              <w:t xml:space="preserve"> за потребление наркотиков, </w:t>
            </w:r>
          </w:p>
          <w:p w:rsidR="00D918F8" w:rsidRPr="00EB6020" w:rsidRDefault="00D918F8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020">
              <w:rPr>
                <w:sz w:val="24"/>
                <w:szCs w:val="24"/>
              </w:rPr>
              <w:t>на 100 тыс. человек)</w:t>
            </w:r>
          </w:p>
        </w:tc>
        <w:tc>
          <w:tcPr>
            <w:tcW w:w="2693" w:type="dxa"/>
          </w:tcPr>
          <w:p w:rsidR="00D918F8" w:rsidRPr="00EB6020" w:rsidRDefault="00D918F8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020">
              <w:rPr>
                <w:sz w:val="24"/>
                <w:szCs w:val="24"/>
              </w:rPr>
              <w:t>Количество случаев отравления наркотиками, в том числе среди несовершеннолетних</w:t>
            </w:r>
            <w:r>
              <w:rPr>
                <w:sz w:val="24"/>
                <w:szCs w:val="24"/>
              </w:rPr>
              <w:t xml:space="preserve">                      </w:t>
            </w:r>
            <w:r w:rsidRPr="00EB6020">
              <w:rPr>
                <w:sz w:val="24"/>
                <w:szCs w:val="24"/>
              </w:rPr>
              <w:t xml:space="preserve"> (на 100 тыс. человек)</w:t>
            </w:r>
          </w:p>
          <w:p w:rsidR="00D918F8" w:rsidRPr="00EB6020" w:rsidRDefault="00D918F8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918F8" w:rsidRPr="00EB6020" w:rsidRDefault="00D918F8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020">
              <w:rPr>
                <w:sz w:val="24"/>
                <w:szCs w:val="24"/>
              </w:rPr>
              <w:t>Количество случаев смерти в результате потребления наркотиков (на 100 тыс. человек)</w:t>
            </w:r>
          </w:p>
          <w:p w:rsidR="00D918F8" w:rsidRPr="00EB6020" w:rsidRDefault="00D918F8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D918F8" w:rsidRPr="00EB6020" w:rsidRDefault="00D918F8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020">
              <w:rPr>
                <w:sz w:val="24"/>
                <w:szCs w:val="24"/>
              </w:rPr>
              <w:t xml:space="preserve">Общая оценка наркоситуации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EB6020">
              <w:rPr>
                <w:sz w:val="24"/>
                <w:szCs w:val="24"/>
              </w:rPr>
              <w:t>на территории Краснодарского края (по данным системы мониторинга наркоситуации)</w:t>
            </w:r>
          </w:p>
          <w:p w:rsidR="00D918F8" w:rsidRPr="00EB6020" w:rsidRDefault="00D918F8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918F8" w:rsidRPr="00EB6020" w:rsidTr="00902137">
        <w:tc>
          <w:tcPr>
            <w:tcW w:w="1696" w:type="dxa"/>
          </w:tcPr>
          <w:p w:rsidR="00D918F8" w:rsidRPr="00EB6020" w:rsidRDefault="00D918F8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02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</w:tcPr>
          <w:p w:rsidR="00D918F8" w:rsidRPr="00EB6020" w:rsidRDefault="00D918F8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020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D918F8" w:rsidRPr="00EB6020" w:rsidRDefault="00D918F8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02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918F8" w:rsidRPr="00EB6020" w:rsidRDefault="00D918F8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020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918F8" w:rsidRPr="00EB6020" w:rsidRDefault="00D918F8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020">
              <w:rPr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D918F8" w:rsidRPr="00EB6020" w:rsidRDefault="00D918F8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020">
              <w:rPr>
                <w:sz w:val="24"/>
                <w:szCs w:val="24"/>
              </w:rPr>
              <w:t>6</w:t>
            </w:r>
          </w:p>
        </w:tc>
      </w:tr>
      <w:tr w:rsidR="00D918F8" w:rsidRPr="00EB6020" w:rsidTr="00902137">
        <w:tc>
          <w:tcPr>
            <w:tcW w:w="1696" w:type="dxa"/>
          </w:tcPr>
          <w:p w:rsidR="00D918F8" w:rsidRPr="00EB6020" w:rsidRDefault="00D918F8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020">
              <w:rPr>
                <w:sz w:val="24"/>
                <w:szCs w:val="24"/>
              </w:rPr>
              <w:t>2019</w:t>
            </w:r>
          </w:p>
        </w:tc>
        <w:tc>
          <w:tcPr>
            <w:tcW w:w="3261" w:type="dxa"/>
          </w:tcPr>
          <w:p w:rsidR="00D918F8" w:rsidRPr="00EB6020" w:rsidRDefault="00427D39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118" w:type="dxa"/>
          </w:tcPr>
          <w:p w:rsidR="00D918F8" w:rsidRPr="00EB6020" w:rsidRDefault="00931BF2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</w:t>
            </w:r>
          </w:p>
        </w:tc>
        <w:tc>
          <w:tcPr>
            <w:tcW w:w="2693" w:type="dxa"/>
          </w:tcPr>
          <w:p w:rsidR="00D918F8" w:rsidRPr="00EB6020" w:rsidRDefault="00427D39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918F8" w:rsidRPr="00EB6020" w:rsidRDefault="00427D39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32" w:type="dxa"/>
          </w:tcPr>
          <w:p w:rsidR="00D918F8" w:rsidRPr="00EB6020" w:rsidRDefault="00D918F8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020">
              <w:rPr>
                <w:sz w:val="24"/>
                <w:szCs w:val="24"/>
              </w:rPr>
              <w:t>напряженная</w:t>
            </w:r>
          </w:p>
        </w:tc>
      </w:tr>
      <w:tr w:rsidR="00427D39" w:rsidRPr="00EB6020" w:rsidTr="00902137">
        <w:tc>
          <w:tcPr>
            <w:tcW w:w="1696" w:type="dxa"/>
          </w:tcPr>
          <w:p w:rsidR="00427D39" w:rsidRPr="00EB6020" w:rsidRDefault="00427D39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020">
              <w:rPr>
                <w:sz w:val="24"/>
                <w:szCs w:val="24"/>
              </w:rPr>
              <w:t>2021</w:t>
            </w:r>
          </w:p>
        </w:tc>
        <w:tc>
          <w:tcPr>
            <w:tcW w:w="3261" w:type="dxa"/>
          </w:tcPr>
          <w:p w:rsidR="00427D39" w:rsidRDefault="00427D39" w:rsidP="00427D39">
            <w:pPr>
              <w:jc w:val="center"/>
            </w:pPr>
            <w:r w:rsidRPr="00BD7F2F">
              <w:rPr>
                <w:sz w:val="24"/>
                <w:szCs w:val="24"/>
              </w:rPr>
              <w:t>0,0</w:t>
            </w:r>
          </w:p>
        </w:tc>
        <w:tc>
          <w:tcPr>
            <w:tcW w:w="3118" w:type="dxa"/>
          </w:tcPr>
          <w:p w:rsidR="00427D39" w:rsidRPr="00EB6020" w:rsidRDefault="00931BF2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</w:t>
            </w:r>
          </w:p>
        </w:tc>
        <w:tc>
          <w:tcPr>
            <w:tcW w:w="2693" w:type="dxa"/>
          </w:tcPr>
          <w:p w:rsidR="00427D39" w:rsidRPr="00EB6020" w:rsidRDefault="00427D39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020">
              <w:rPr>
                <w:sz w:val="24"/>
                <w:szCs w:val="24"/>
              </w:rPr>
              <w:t xml:space="preserve">не более </w:t>
            </w:r>
            <w:r w:rsidR="00A8794E">
              <w:rPr>
                <w:sz w:val="24"/>
                <w:szCs w:val="24"/>
              </w:rPr>
              <w:t>3,4</w:t>
            </w:r>
          </w:p>
        </w:tc>
        <w:tc>
          <w:tcPr>
            <w:tcW w:w="1560" w:type="dxa"/>
          </w:tcPr>
          <w:p w:rsidR="00427D39" w:rsidRPr="00EB6020" w:rsidRDefault="00A8794E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0</w:t>
            </w:r>
            <w:r w:rsidR="00427D39" w:rsidRPr="00EB6020">
              <w:rPr>
                <w:sz w:val="24"/>
                <w:szCs w:val="24"/>
              </w:rPr>
              <w:t>,0</w:t>
            </w:r>
          </w:p>
        </w:tc>
        <w:tc>
          <w:tcPr>
            <w:tcW w:w="2232" w:type="dxa"/>
          </w:tcPr>
          <w:p w:rsidR="00427D39" w:rsidRPr="00EB6020" w:rsidRDefault="00427D39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020">
              <w:rPr>
                <w:sz w:val="24"/>
                <w:szCs w:val="24"/>
              </w:rPr>
              <w:t>напряженная</w:t>
            </w:r>
          </w:p>
        </w:tc>
      </w:tr>
      <w:tr w:rsidR="00427D39" w:rsidRPr="00EB6020" w:rsidTr="00902137">
        <w:tc>
          <w:tcPr>
            <w:tcW w:w="1696" w:type="dxa"/>
          </w:tcPr>
          <w:p w:rsidR="00427D39" w:rsidRPr="00EB6020" w:rsidRDefault="00427D39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020">
              <w:rPr>
                <w:sz w:val="24"/>
                <w:szCs w:val="24"/>
              </w:rPr>
              <w:t>2022</w:t>
            </w:r>
          </w:p>
        </w:tc>
        <w:tc>
          <w:tcPr>
            <w:tcW w:w="3261" w:type="dxa"/>
          </w:tcPr>
          <w:p w:rsidR="00427D39" w:rsidRDefault="00427D39" w:rsidP="00427D39">
            <w:pPr>
              <w:jc w:val="center"/>
            </w:pPr>
            <w:r w:rsidRPr="00BD7F2F">
              <w:rPr>
                <w:sz w:val="24"/>
                <w:szCs w:val="24"/>
              </w:rPr>
              <w:t>0,0</w:t>
            </w:r>
          </w:p>
        </w:tc>
        <w:tc>
          <w:tcPr>
            <w:tcW w:w="3118" w:type="dxa"/>
          </w:tcPr>
          <w:p w:rsidR="00427D39" w:rsidRPr="00EB6020" w:rsidRDefault="00931BF2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</w:t>
            </w:r>
          </w:p>
        </w:tc>
        <w:tc>
          <w:tcPr>
            <w:tcW w:w="2693" w:type="dxa"/>
          </w:tcPr>
          <w:p w:rsidR="00427D39" w:rsidRPr="00EB6020" w:rsidRDefault="00427D39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  <w:r w:rsidR="00A8794E">
              <w:rPr>
                <w:sz w:val="24"/>
                <w:szCs w:val="24"/>
              </w:rPr>
              <w:t>3,4</w:t>
            </w:r>
          </w:p>
        </w:tc>
        <w:tc>
          <w:tcPr>
            <w:tcW w:w="1560" w:type="dxa"/>
          </w:tcPr>
          <w:p w:rsidR="00427D39" w:rsidRPr="00EB6020" w:rsidRDefault="00A8794E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0</w:t>
            </w:r>
            <w:r w:rsidR="00427D39" w:rsidRPr="00EB6020">
              <w:rPr>
                <w:sz w:val="24"/>
                <w:szCs w:val="24"/>
              </w:rPr>
              <w:t>,0</w:t>
            </w:r>
          </w:p>
        </w:tc>
        <w:tc>
          <w:tcPr>
            <w:tcW w:w="2232" w:type="dxa"/>
          </w:tcPr>
          <w:p w:rsidR="00427D39" w:rsidRPr="00EB6020" w:rsidRDefault="00427D39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020">
              <w:rPr>
                <w:sz w:val="24"/>
                <w:szCs w:val="24"/>
              </w:rPr>
              <w:t>напряженная</w:t>
            </w:r>
          </w:p>
        </w:tc>
      </w:tr>
      <w:tr w:rsidR="00427D39" w:rsidRPr="00EB6020" w:rsidTr="00902137">
        <w:tc>
          <w:tcPr>
            <w:tcW w:w="1696" w:type="dxa"/>
          </w:tcPr>
          <w:p w:rsidR="00427D39" w:rsidRPr="00EB6020" w:rsidRDefault="00427D39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020">
              <w:rPr>
                <w:sz w:val="24"/>
                <w:szCs w:val="24"/>
              </w:rPr>
              <w:t>2023</w:t>
            </w:r>
          </w:p>
        </w:tc>
        <w:tc>
          <w:tcPr>
            <w:tcW w:w="3261" w:type="dxa"/>
          </w:tcPr>
          <w:p w:rsidR="00427D39" w:rsidRDefault="00427D39" w:rsidP="00427D39">
            <w:pPr>
              <w:jc w:val="center"/>
            </w:pPr>
            <w:r w:rsidRPr="00BD7F2F">
              <w:rPr>
                <w:sz w:val="24"/>
                <w:szCs w:val="24"/>
              </w:rPr>
              <w:t>0,0</w:t>
            </w:r>
          </w:p>
        </w:tc>
        <w:tc>
          <w:tcPr>
            <w:tcW w:w="3118" w:type="dxa"/>
          </w:tcPr>
          <w:p w:rsidR="00427D39" w:rsidRPr="00EB6020" w:rsidRDefault="00931BF2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  <w:tc>
          <w:tcPr>
            <w:tcW w:w="2693" w:type="dxa"/>
          </w:tcPr>
          <w:p w:rsidR="00427D39" w:rsidRPr="00EB6020" w:rsidRDefault="00427D39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  <w:r w:rsidR="00A8794E">
              <w:rPr>
                <w:sz w:val="24"/>
                <w:szCs w:val="24"/>
              </w:rPr>
              <w:t>3,4</w:t>
            </w:r>
          </w:p>
        </w:tc>
        <w:tc>
          <w:tcPr>
            <w:tcW w:w="1560" w:type="dxa"/>
          </w:tcPr>
          <w:p w:rsidR="00427D39" w:rsidRPr="00EB6020" w:rsidRDefault="00A8794E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0</w:t>
            </w:r>
            <w:r w:rsidR="00427D39" w:rsidRPr="00EB6020">
              <w:rPr>
                <w:sz w:val="24"/>
                <w:szCs w:val="24"/>
              </w:rPr>
              <w:t>,0</w:t>
            </w:r>
          </w:p>
        </w:tc>
        <w:tc>
          <w:tcPr>
            <w:tcW w:w="2232" w:type="dxa"/>
          </w:tcPr>
          <w:p w:rsidR="00427D39" w:rsidRPr="00EB6020" w:rsidRDefault="00427D39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020">
              <w:rPr>
                <w:sz w:val="24"/>
                <w:szCs w:val="24"/>
              </w:rPr>
              <w:t>напряженная</w:t>
            </w:r>
          </w:p>
        </w:tc>
      </w:tr>
      <w:tr w:rsidR="00427D39" w:rsidRPr="00EB6020" w:rsidTr="00902137">
        <w:tc>
          <w:tcPr>
            <w:tcW w:w="1696" w:type="dxa"/>
          </w:tcPr>
          <w:p w:rsidR="00427D39" w:rsidRPr="00EB6020" w:rsidRDefault="00427D39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020">
              <w:rPr>
                <w:sz w:val="24"/>
                <w:szCs w:val="24"/>
              </w:rPr>
              <w:t>2024</w:t>
            </w:r>
          </w:p>
        </w:tc>
        <w:tc>
          <w:tcPr>
            <w:tcW w:w="3261" w:type="dxa"/>
          </w:tcPr>
          <w:p w:rsidR="00427D39" w:rsidRDefault="00427D39" w:rsidP="00427D39">
            <w:pPr>
              <w:jc w:val="center"/>
            </w:pPr>
            <w:r w:rsidRPr="00BD7F2F">
              <w:rPr>
                <w:sz w:val="24"/>
                <w:szCs w:val="24"/>
              </w:rPr>
              <w:t>0,0</w:t>
            </w:r>
          </w:p>
        </w:tc>
        <w:tc>
          <w:tcPr>
            <w:tcW w:w="3118" w:type="dxa"/>
          </w:tcPr>
          <w:p w:rsidR="00427D39" w:rsidRPr="00EB6020" w:rsidRDefault="00931BF2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</w:t>
            </w:r>
          </w:p>
        </w:tc>
        <w:tc>
          <w:tcPr>
            <w:tcW w:w="2693" w:type="dxa"/>
          </w:tcPr>
          <w:p w:rsidR="00427D39" w:rsidRPr="00EB6020" w:rsidRDefault="00427D39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  <w:r w:rsidR="00A8794E">
              <w:rPr>
                <w:sz w:val="24"/>
                <w:szCs w:val="24"/>
              </w:rPr>
              <w:t>3,4</w:t>
            </w:r>
          </w:p>
        </w:tc>
        <w:tc>
          <w:tcPr>
            <w:tcW w:w="1560" w:type="dxa"/>
          </w:tcPr>
          <w:p w:rsidR="00427D39" w:rsidRPr="00EB6020" w:rsidRDefault="00A8794E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0</w:t>
            </w:r>
            <w:r w:rsidR="00427D39" w:rsidRPr="00EB6020">
              <w:rPr>
                <w:sz w:val="24"/>
                <w:szCs w:val="24"/>
              </w:rPr>
              <w:t>,0</w:t>
            </w:r>
          </w:p>
        </w:tc>
        <w:tc>
          <w:tcPr>
            <w:tcW w:w="2232" w:type="dxa"/>
          </w:tcPr>
          <w:p w:rsidR="00427D39" w:rsidRPr="00EB6020" w:rsidRDefault="00427D39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020">
              <w:rPr>
                <w:sz w:val="24"/>
                <w:szCs w:val="24"/>
              </w:rPr>
              <w:t>напряженная</w:t>
            </w:r>
          </w:p>
        </w:tc>
      </w:tr>
      <w:tr w:rsidR="00427D39" w:rsidRPr="00EB6020" w:rsidTr="00902137">
        <w:tc>
          <w:tcPr>
            <w:tcW w:w="1696" w:type="dxa"/>
          </w:tcPr>
          <w:p w:rsidR="00427D39" w:rsidRPr="00EB6020" w:rsidRDefault="00427D39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020">
              <w:rPr>
                <w:sz w:val="24"/>
                <w:szCs w:val="24"/>
              </w:rPr>
              <w:t>2025</w:t>
            </w:r>
          </w:p>
        </w:tc>
        <w:tc>
          <w:tcPr>
            <w:tcW w:w="3261" w:type="dxa"/>
          </w:tcPr>
          <w:p w:rsidR="00427D39" w:rsidRDefault="00427D39" w:rsidP="00427D39">
            <w:pPr>
              <w:jc w:val="center"/>
            </w:pPr>
            <w:r w:rsidRPr="00BD7F2F">
              <w:rPr>
                <w:sz w:val="24"/>
                <w:szCs w:val="24"/>
              </w:rPr>
              <w:t>0,0</w:t>
            </w:r>
          </w:p>
        </w:tc>
        <w:tc>
          <w:tcPr>
            <w:tcW w:w="3118" w:type="dxa"/>
          </w:tcPr>
          <w:p w:rsidR="00427D39" w:rsidRPr="00EB6020" w:rsidRDefault="00931BF2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</w:t>
            </w:r>
          </w:p>
        </w:tc>
        <w:tc>
          <w:tcPr>
            <w:tcW w:w="2693" w:type="dxa"/>
          </w:tcPr>
          <w:p w:rsidR="00427D39" w:rsidRPr="00EB6020" w:rsidRDefault="00427D39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020">
              <w:rPr>
                <w:sz w:val="24"/>
                <w:szCs w:val="24"/>
              </w:rPr>
              <w:t>*</w:t>
            </w:r>
          </w:p>
        </w:tc>
        <w:tc>
          <w:tcPr>
            <w:tcW w:w="1560" w:type="dxa"/>
          </w:tcPr>
          <w:p w:rsidR="00427D39" w:rsidRPr="00EB6020" w:rsidRDefault="00427D39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020">
              <w:rPr>
                <w:sz w:val="24"/>
                <w:szCs w:val="24"/>
              </w:rPr>
              <w:t>*</w:t>
            </w:r>
          </w:p>
        </w:tc>
        <w:tc>
          <w:tcPr>
            <w:tcW w:w="2232" w:type="dxa"/>
          </w:tcPr>
          <w:p w:rsidR="00427D39" w:rsidRPr="00EB6020" w:rsidRDefault="00427D39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020">
              <w:rPr>
                <w:sz w:val="24"/>
                <w:szCs w:val="24"/>
              </w:rPr>
              <w:t>*</w:t>
            </w:r>
          </w:p>
        </w:tc>
      </w:tr>
      <w:tr w:rsidR="00427D39" w:rsidRPr="00EB6020" w:rsidTr="00902137">
        <w:tc>
          <w:tcPr>
            <w:tcW w:w="1696" w:type="dxa"/>
          </w:tcPr>
          <w:p w:rsidR="00427D39" w:rsidRPr="00EB6020" w:rsidRDefault="00427D39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020">
              <w:rPr>
                <w:sz w:val="24"/>
                <w:szCs w:val="24"/>
              </w:rPr>
              <w:t>2026</w:t>
            </w:r>
          </w:p>
        </w:tc>
        <w:tc>
          <w:tcPr>
            <w:tcW w:w="3261" w:type="dxa"/>
          </w:tcPr>
          <w:p w:rsidR="00427D39" w:rsidRDefault="00427D39" w:rsidP="00427D39">
            <w:pPr>
              <w:jc w:val="center"/>
            </w:pPr>
            <w:r w:rsidRPr="00BD7F2F">
              <w:rPr>
                <w:sz w:val="24"/>
                <w:szCs w:val="24"/>
              </w:rPr>
              <w:t>0,0</w:t>
            </w:r>
          </w:p>
        </w:tc>
        <w:tc>
          <w:tcPr>
            <w:tcW w:w="3118" w:type="dxa"/>
          </w:tcPr>
          <w:p w:rsidR="00427D39" w:rsidRPr="00EB6020" w:rsidRDefault="00931BF2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</w:t>
            </w:r>
          </w:p>
        </w:tc>
        <w:tc>
          <w:tcPr>
            <w:tcW w:w="2693" w:type="dxa"/>
          </w:tcPr>
          <w:p w:rsidR="00427D39" w:rsidRPr="00EB6020" w:rsidRDefault="00427D39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27D39" w:rsidRPr="00EB6020" w:rsidRDefault="00427D39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427D39" w:rsidRPr="00EB6020" w:rsidRDefault="00427D39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27D39" w:rsidRPr="00EB6020" w:rsidTr="00902137">
        <w:tc>
          <w:tcPr>
            <w:tcW w:w="1696" w:type="dxa"/>
          </w:tcPr>
          <w:p w:rsidR="00427D39" w:rsidRPr="00EB6020" w:rsidRDefault="00427D39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020">
              <w:rPr>
                <w:sz w:val="24"/>
                <w:szCs w:val="24"/>
              </w:rPr>
              <w:t>2027</w:t>
            </w:r>
          </w:p>
        </w:tc>
        <w:tc>
          <w:tcPr>
            <w:tcW w:w="3261" w:type="dxa"/>
          </w:tcPr>
          <w:p w:rsidR="00427D39" w:rsidRDefault="00427D39" w:rsidP="00427D39">
            <w:pPr>
              <w:jc w:val="center"/>
            </w:pPr>
            <w:r w:rsidRPr="00BD7F2F">
              <w:rPr>
                <w:sz w:val="24"/>
                <w:szCs w:val="24"/>
              </w:rPr>
              <w:t>0,0</w:t>
            </w:r>
          </w:p>
        </w:tc>
        <w:tc>
          <w:tcPr>
            <w:tcW w:w="3118" w:type="dxa"/>
          </w:tcPr>
          <w:p w:rsidR="00427D39" w:rsidRPr="00EB6020" w:rsidRDefault="00931BF2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</w:tc>
        <w:tc>
          <w:tcPr>
            <w:tcW w:w="2693" w:type="dxa"/>
          </w:tcPr>
          <w:p w:rsidR="00427D39" w:rsidRPr="00EB6020" w:rsidRDefault="00427D39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27D39" w:rsidRPr="00EB6020" w:rsidRDefault="00427D39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427D39" w:rsidRPr="00EB6020" w:rsidRDefault="00427D39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27D39" w:rsidRPr="00EB6020" w:rsidTr="00902137">
        <w:tc>
          <w:tcPr>
            <w:tcW w:w="1696" w:type="dxa"/>
          </w:tcPr>
          <w:p w:rsidR="00427D39" w:rsidRPr="00EB6020" w:rsidRDefault="00427D39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020">
              <w:rPr>
                <w:sz w:val="24"/>
                <w:szCs w:val="24"/>
              </w:rPr>
              <w:t>2028</w:t>
            </w:r>
          </w:p>
        </w:tc>
        <w:tc>
          <w:tcPr>
            <w:tcW w:w="3261" w:type="dxa"/>
          </w:tcPr>
          <w:p w:rsidR="00427D39" w:rsidRDefault="00427D39" w:rsidP="00427D39">
            <w:pPr>
              <w:jc w:val="center"/>
            </w:pPr>
            <w:r w:rsidRPr="00BD7F2F">
              <w:rPr>
                <w:sz w:val="24"/>
                <w:szCs w:val="24"/>
              </w:rPr>
              <w:t>0,0</w:t>
            </w:r>
          </w:p>
        </w:tc>
        <w:tc>
          <w:tcPr>
            <w:tcW w:w="3118" w:type="dxa"/>
          </w:tcPr>
          <w:p w:rsidR="00427D39" w:rsidRPr="00EB6020" w:rsidRDefault="00931BF2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2693" w:type="dxa"/>
          </w:tcPr>
          <w:p w:rsidR="00427D39" w:rsidRPr="00EB6020" w:rsidRDefault="00427D39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27D39" w:rsidRPr="00EB6020" w:rsidRDefault="00427D39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427D39" w:rsidRPr="00EB6020" w:rsidRDefault="00427D39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27D39" w:rsidRPr="00EB6020" w:rsidTr="00902137">
        <w:tc>
          <w:tcPr>
            <w:tcW w:w="1696" w:type="dxa"/>
          </w:tcPr>
          <w:p w:rsidR="00427D39" w:rsidRPr="00EB6020" w:rsidRDefault="00427D39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020">
              <w:rPr>
                <w:sz w:val="24"/>
                <w:szCs w:val="24"/>
              </w:rPr>
              <w:t>2029</w:t>
            </w:r>
          </w:p>
        </w:tc>
        <w:tc>
          <w:tcPr>
            <w:tcW w:w="3261" w:type="dxa"/>
          </w:tcPr>
          <w:p w:rsidR="00427D39" w:rsidRDefault="00427D39" w:rsidP="00427D39">
            <w:pPr>
              <w:jc w:val="center"/>
            </w:pPr>
            <w:r w:rsidRPr="00BD7F2F">
              <w:rPr>
                <w:sz w:val="24"/>
                <w:szCs w:val="24"/>
              </w:rPr>
              <w:t>0,0</w:t>
            </w:r>
          </w:p>
        </w:tc>
        <w:tc>
          <w:tcPr>
            <w:tcW w:w="3118" w:type="dxa"/>
          </w:tcPr>
          <w:p w:rsidR="00427D39" w:rsidRPr="00EB6020" w:rsidRDefault="00931BF2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  <w:tc>
          <w:tcPr>
            <w:tcW w:w="2693" w:type="dxa"/>
          </w:tcPr>
          <w:p w:rsidR="00427D39" w:rsidRPr="00EB6020" w:rsidRDefault="00427D39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27D39" w:rsidRPr="00EB6020" w:rsidRDefault="00427D39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427D39" w:rsidRPr="00EB6020" w:rsidRDefault="00427D39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27D39" w:rsidRPr="00EB6020" w:rsidTr="00902137">
        <w:trPr>
          <w:trHeight w:val="151"/>
        </w:trPr>
        <w:tc>
          <w:tcPr>
            <w:tcW w:w="1696" w:type="dxa"/>
          </w:tcPr>
          <w:p w:rsidR="00427D39" w:rsidRPr="00EB6020" w:rsidRDefault="00427D39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020">
              <w:rPr>
                <w:sz w:val="24"/>
                <w:szCs w:val="24"/>
              </w:rPr>
              <w:t>2030</w:t>
            </w:r>
          </w:p>
        </w:tc>
        <w:tc>
          <w:tcPr>
            <w:tcW w:w="3261" w:type="dxa"/>
          </w:tcPr>
          <w:p w:rsidR="00427D39" w:rsidRDefault="00427D39" w:rsidP="00427D39">
            <w:pPr>
              <w:jc w:val="center"/>
            </w:pPr>
            <w:r w:rsidRPr="00BD7F2F">
              <w:rPr>
                <w:sz w:val="24"/>
                <w:szCs w:val="24"/>
              </w:rPr>
              <w:t>0,0</w:t>
            </w:r>
          </w:p>
        </w:tc>
        <w:tc>
          <w:tcPr>
            <w:tcW w:w="3118" w:type="dxa"/>
          </w:tcPr>
          <w:p w:rsidR="00427D39" w:rsidRPr="00EB6020" w:rsidRDefault="00931BF2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</w:t>
            </w:r>
          </w:p>
        </w:tc>
        <w:tc>
          <w:tcPr>
            <w:tcW w:w="2693" w:type="dxa"/>
          </w:tcPr>
          <w:p w:rsidR="00427D39" w:rsidRPr="00EB6020" w:rsidRDefault="00427D39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27D39" w:rsidRPr="00EB6020" w:rsidRDefault="00427D39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427D39" w:rsidRPr="00EB6020" w:rsidRDefault="00427D39" w:rsidP="00902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D25C5" w:rsidRPr="00EB6020" w:rsidTr="00902137">
        <w:trPr>
          <w:trHeight w:val="151"/>
        </w:trPr>
        <w:tc>
          <w:tcPr>
            <w:tcW w:w="14560" w:type="dxa"/>
            <w:gridSpan w:val="6"/>
          </w:tcPr>
          <w:p w:rsidR="002D25C5" w:rsidRPr="00EB6020" w:rsidRDefault="002D25C5" w:rsidP="002D25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EB6020">
              <w:rPr>
                <w:sz w:val="24"/>
                <w:szCs w:val="24"/>
              </w:rPr>
              <w:t xml:space="preserve"> В связи с постоянным появлением новых видов психоактивных веществ показатели требуют корректировки в 2024 году на плановый период 2025 – 2030 годов в соответствии с развитием наркообстановки.</w:t>
            </w:r>
          </w:p>
        </w:tc>
      </w:tr>
    </w:tbl>
    <w:p w:rsidR="00D918F8" w:rsidRDefault="00D918F8" w:rsidP="00D918F8">
      <w:pPr>
        <w:widowControl w:val="0"/>
        <w:autoSpaceDE w:val="0"/>
        <w:autoSpaceDN w:val="0"/>
        <w:adjustRightInd w:val="0"/>
        <w:jc w:val="both"/>
      </w:pPr>
    </w:p>
    <w:p w:rsidR="00353F82" w:rsidRDefault="00353F82" w:rsidP="00455087"/>
    <w:p w:rsidR="00455087" w:rsidRDefault="00455087" w:rsidP="00455087"/>
    <w:p w:rsidR="00455087" w:rsidRDefault="00455087" w:rsidP="00455087">
      <w:r>
        <w:t xml:space="preserve">Секретарь антинаркотической комиссии </w:t>
      </w:r>
    </w:p>
    <w:p w:rsidR="00455087" w:rsidRDefault="00455087" w:rsidP="00455087">
      <w:r>
        <w:t>муниципального образования Выселковский район                                                                                               Ю.И.Нестеров</w:t>
      </w:r>
    </w:p>
    <w:p w:rsidR="00FD4AF8" w:rsidRPr="00705E0C" w:rsidRDefault="00FD4AF8"/>
    <w:sectPr w:rsidR="00FD4AF8" w:rsidRPr="00705E0C" w:rsidSect="002A1834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EBA" w:rsidRDefault="00E90EBA" w:rsidP="00235CF4">
      <w:r>
        <w:separator/>
      </w:r>
    </w:p>
  </w:endnote>
  <w:endnote w:type="continuationSeparator" w:id="1">
    <w:p w:rsidR="00E90EBA" w:rsidRDefault="00E90EBA" w:rsidP="00235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EBA" w:rsidRDefault="00E90EBA" w:rsidP="00235CF4">
      <w:r>
        <w:separator/>
      </w:r>
    </w:p>
  </w:footnote>
  <w:footnote w:type="continuationSeparator" w:id="1">
    <w:p w:rsidR="00E90EBA" w:rsidRDefault="00E90EBA" w:rsidP="00235C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4330"/>
      <w:docPartObj>
        <w:docPartGallery w:val="Page Numbers (Top of Page)"/>
        <w:docPartUnique/>
      </w:docPartObj>
    </w:sdtPr>
    <w:sdtContent>
      <w:p w:rsidR="00EB1F41" w:rsidRDefault="009424B8">
        <w:pPr>
          <w:pStyle w:val="a8"/>
          <w:jc w:val="center"/>
        </w:pPr>
        <w:fldSimple w:instr=" PAGE   \* MERGEFORMAT ">
          <w:r w:rsidR="002D7210">
            <w:rPr>
              <w:noProof/>
            </w:rPr>
            <w:t>12</w:t>
          </w:r>
        </w:fldSimple>
      </w:p>
    </w:sdtContent>
  </w:sdt>
  <w:p w:rsidR="00EB1F41" w:rsidRDefault="00EB1F4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E63C3"/>
    <w:multiLevelType w:val="hybridMultilevel"/>
    <w:tmpl w:val="9FA6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5E0C"/>
    <w:rsid w:val="000647C1"/>
    <w:rsid w:val="00065200"/>
    <w:rsid w:val="0007669F"/>
    <w:rsid w:val="00086D5D"/>
    <w:rsid w:val="00093FA7"/>
    <w:rsid w:val="000A075E"/>
    <w:rsid w:val="000A5AAC"/>
    <w:rsid w:val="000B797B"/>
    <w:rsid w:val="000C040B"/>
    <w:rsid w:val="000C64F2"/>
    <w:rsid w:val="000C6DE2"/>
    <w:rsid w:val="000E7090"/>
    <w:rsid w:val="000F2EAA"/>
    <w:rsid w:val="00101ABD"/>
    <w:rsid w:val="00107311"/>
    <w:rsid w:val="0015764D"/>
    <w:rsid w:val="0018202F"/>
    <w:rsid w:val="00195F0B"/>
    <w:rsid w:val="001A288F"/>
    <w:rsid w:val="001B143D"/>
    <w:rsid w:val="001B47B3"/>
    <w:rsid w:val="001B6B8F"/>
    <w:rsid w:val="001C177D"/>
    <w:rsid w:val="001C7820"/>
    <w:rsid w:val="00227E2D"/>
    <w:rsid w:val="00235CF4"/>
    <w:rsid w:val="00273197"/>
    <w:rsid w:val="00282B1E"/>
    <w:rsid w:val="002A1834"/>
    <w:rsid w:val="002A7DC0"/>
    <w:rsid w:val="002C1AB0"/>
    <w:rsid w:val="002D25C5"/>
    <w:rsid w:val="002D7210"/>
    <w:rsid w:val="00301BEE"/>
    <w:rsid w:val="00353F82"/>
    <w:rsid w:val="00374650"/>
    <w:rsid w:val="00375D96"/>
    <w:rsid w:val="00384A35"/>
    <w:rsid w:val="003C116B"/>
    <w:rsid w:val="003C7DF0"/>
    <w:rsid w:val="003D51BC"/>
    <w:rsid w:val="003F0E8A"/>
    <w:rsid w:val="003F61B6"/>
    <w:rsid w:val="00406D0F"/>
    <w:rsid w:val="00411FD8"/>
    <w:rsid w:val="0041301E"/>
    <w:rsid w:val="00422719"/>
    <w:rsid w:val="00427D39"/>
    <w:rsid w:val="00427F07"/>
    <w:rsid w:val="004347DC"/>
    <w:rsid w:val="00455087"/>
    <w:rsid w:val="00471B07"/>
    <w:rsid w:val="004838B3"/>
    <w:rsid w:val="004B7DA3"/>
    <w:rsid w:val="004D6D64"/>
    <w:rsid w:val="004E4778"/>
    <w:rsid w:val="0052569E"/>
    <w:rsid w:val="00532A03"/>
    <w:rsid w:val="00534109"/>
    <w:rsid w:val="005346EE"/>
    <w:rsid w:val="00567C72"/>
    <w:rsid w:val="00575C43"/>
    <w:rsid w:val="00594E7B"/>
    <w:rsid w:val="005B55F3"/>
    <w:rsid w:val="006704A2"/>
    <w:rsid w:val="00675401"/>
    <w:rsid w:val="006B048A"/>
    <w:rsid w:val="006C4753"/>
    <w:rsid w:val="007013BE"/>
    <w:rsid w:val="00705E0C"/>
    <w:rsid w:val="0073619F"/>
    <w:rsid w:val="00743FC4"/>
    <w:rsid w:val="00777F92"/>
    <w:rsid w:val="00785D31"/>
    <w:rsid w:val="007A0B36"/>
    <w:rsid w:val="007B12B6"/>
    <w:rsid w:val="007C24E5"/>
    <w:rsid w:val="007D2EEC"/>
    <w:rsid w:val="007D7E63"/>
    <w:rsid w:val="00816D8B"/>
    <w:rsid w:val="00834441"/>
    <w:rsid w:val="0085150C"/>
    <w:rsid w:val="00875AF1"/>
    <w:rsid w:val="008C169B"/>
    <w:rsid w:val="008D603E"/>
    <w:rsid w:val="00902137"/>
    <w:rsid w:val="00917DF3"/>
    <w:rsid w:val="00931BF2"/>
    <w:rsid w:val="009424B8"/>
    <w:rsid w:val="00957068"/>
    <w:rsid w:val="009B73F4"/>
    <w:rsid w:val="009C0AB0"/>
    <w:rsid w:val="009C2CF2"/>
    <w:rsid w:val="009E157A"/>
    <w:rsid w:val="00A047BA"/>
    <w:rsid w:val="00A06358"/>
    <w:rsid w:val="00A25209"/>
    <w:rsid w:val="00A40CEF"/>
    <w:rsid w:val="00A4372E"/>
    <w:rsid w:val="00A77C13"/>
    <w:rsid w:val="00A8006D"/>
    <w:rsid w:val="00A8794E"/>
    <w:rsid w:val="00A95DDB"/>
    <w:rsid w:val="00AA5033"/>
    <w:rsid w:val="00AC5CE1"/>
    <w:rsid w:val="00AD1F02"/>
    <w:rsid w:val="00AF3837"/>
    <w:rsid w:val="00B254F7"/>
    <w:rsid w:val="00B557AF"/>
    <w:rsid w:val="00B662DB"/>
    <w:rsid w:val="00BA5C10"/>
    <w:rsid w:val="00BC181D"/>
    <w:rsid w:val="00BE3BD6"/>
    <w:rsid w:val="00BF1666"/>
    <w:rsid w:val="00BF4D14"/>
    <w:rsid w:val="00C033F3"/>
    <w:rsid w:val="00C04541"/>
    <w:rsid w:val="00C34882"/>
    <w:rsid w:val="00C432E5"/>
    <w:rsid w:val="00C542EE"/>
    <w:rsid w:val="00C644F8"/>
    <w:rsid w:val="00C7136D"/>
    <w:rsid w:val="00C75FBC"/>
    <w:rsid w:val="00CA37A9"/>
    <w:rsid w:val="00CF2C80"/>
    <w:rsid w:val="00CF3D24"/>
    <w:rsid w:val="00D01666"/>
    <w:rsid w:val="00D111DF"/>
    <w:rsid w:val="00D17BF6"/>
    <w:rsid w:val="00D52552"/>
    <w:rsid w:val="00D53D50"/>
    <w:rsid w:val="00D6364F"/>
    <w:rsid w:val="00D918F8"/>
    <w:rsid w:val="00D97964"/>
    <w:rsid w:val="00DB39E1"/>
    <w:rsid w:val="00DE638C"/>
    <w:rsid w:val="00E40242"/>
    <w:rsid w:val="00E5007B"/>
    <w:rsid w:val="00E640C0"/>
    <w:rsid w:val="00E90EBA"/>
    <w:rsid w:val="00EA5A20"/>
    <w:rsid w:val="00EB1F41"/>
    <w:rsid w:val="00EE453F"/>
    <w:rsid w:val="00EF632B"/>
    <w:rsid w:val="00F239E3"/>
    <w:rsid w:val="00F46104"/>
    <w:rsid w:val="00F63F60"/>
    <w:rsid w:val="00F67C71"/>
    <w:rsid w:val="00F93D54"/>
    <w:rsid w:val="00FA3A67"/>
    <w:rsid w:val="00FB1A13"/>
    <w:rsid w:val="00FD0F64"/>
    <w:rsid w:val="00FD4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E477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 Indent"/>
    <w:basedOn w:val="a"/>
    <w:link w:val="a6"/>
    <w:rsid w:val="000C64F2"/>
    <w:pPr>
      <w:suppressAutoHyphens/>
      <w:ind w:firstLine="900"/>
      <w:jc w:val="both"/>
    </w:pPr>
    <w:rPr>
      <w:rFonts w:ascii="Arial" w:hAnsi="Arial"/>
      <w:sz w:val="26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0C64F2"/>
    <w:rPr>
      <w:rFonts w:ascii="Arial" w:eastAsia="Times New Roman" w:hAnsi="Arial" w:cs="Times New Roman"/>
      <w:sz w:val="26"/>
      <w:szCs w:val="24"/>
      <w:lang w:eastAsia="ar-SA"/>
    </w:rPr>
  </w:style>
  <w:style w:type="paragraph" w:styleId="a7">
    <w:name w:val="No Spacing"/>
    <w:uiPriority w:val="1"/>
    <w:qFormat/>
    <w:rsid w:val="000C64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235C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5C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35C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5C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2C1AB0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Основной текст (2)1"/>
    <w:basedOn w:val="a"/>
    <w:rsid w:val="000C6DE2"/>
    <w:pPr>
      <w:widowControl w:val="0"/>
      <w:shd w:val="clear" w:color="auto" w:fill="FFFFFF"/>
      <w:spacing w:line="322" w:lineRule="exact"/>
    </w:pPr>
    <w:rPr>
      <w:rFonts w:eastAsia="Arial Unicode MS"/>
      <w:color w:val="000000"/>
    </w:rPr>
  </w:style>
  <w:style w:type="paragraph" w:customStyle="1" w:styleId="BodyText21">
    <w:name w:val="Body Text 21"/>
    <w:basedOn w:val="a"/>
    <w:rsid w:val="000C6DE2"/>
    <w:pPr>
      <w:ind w:firstLine="72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4431</Words>
  <Characters>25261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НестеровЮ</dc:creator>
  <cp:keywords/>
  <dc:description/>
  <cp:lastModifiedBy>79183246205</cp:lastModifiedBy>
  <cp:revision>78</cp:revision>
  <cp:lastPrinted>2019-12-23T07:52:00Z</cp:lastPrinted>
  <dcterms:created xsi:type="dcterms:W3CDTF">2019-12-12T06:10:00Z</dcterms:created>
  <dcterms:modified xsi:type="dcterms:W3CDTF">2022-01-25T07:35:00Z</dcterms:modified>
</cp:coreProperties>
</file>