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CB" w:rsidRDefault="00CE0FCB" w:rsidP="00D74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FCB">
        <w:rPr>
          <w:rFonts w:ascii="Times New Roman" w:hAnsi="Times New Roman" w:cs="Times New Roman"/>
          <w:b/>
          <w:sz w:val="28"/>
          <w:szCs w:val="28"/>
        </w:rPr>
        <w:t>Организации, образующие инфраструктуру поддержки субъектов малого и среднего предпринимательства Краснодарского края</w:t>
      </w:r>
    </w:p>
    <w:p w:rsidR="00CE0FCB" w:rsidRPr="00CE0FCB" w:rsidRDefault="00CE0FCB" w:rsidP="00D74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ACE" w:rsidRPr="00CE0FCB" w:rsidRDefault="003D4E29" w:rsidP="00050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FCB">
        <w:rPr>
          <w:rFonts w:ascii="Times New Roman" w:hAnsi="Times New Roman" w:cs="Times New Roman"/>
          <w:sz w:val="28"/>
          <w:szCs w:val="28"/>
        </w:rPr>
        <w:t>На территории Краснодарского края действуют организации</w:t>
      </w:r>
      <w:r w:rsidR="0005054F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инфраструктуры поддержки, являющиеся некоммерческими организациями,</w:t>
      </w:r>
      <w:r w:rsidR="0005054F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учредителем которых является Краснодарский край в лице департамента</w:t>
      </w:r>
      <w:r w:rsidR="00E51701">
        <w:rPr>
          <w:rFonts w:ascii="Times New Roman" w:hAnsi="Times New Roman" w:cs="Times New Roman"/>
          <w:sz w:val="28"/>
          <w:szCs w:val="28"/>
        </w:rPr>
        <w:t xml:space="preserve"> развития бизнеса и внешнеэкономической деятельности Краснодарского края</w:t>
      </w:r>
      <w:r w:rsidR="00BD2E0C">
        <w:rPr>
          <w:rFonts w:ascii="Times New Roman" w:hAnsi="Times New Roman" w:cs="Times New Roman"/>
          <w:sz w:val="28"/>
          <w:szCs w:val="28"/>
        </w:rPr>
        <w:t xml:space="preserve"> (далее- департамент)</w:t>
      </w:r>
      <w:bookmarkStart w:id="0" w:name="_GoBack"/>
      <w:bookmarkEnd w:id="0"/>
      <w:r w:rsidRPr="00CE0FCB">
        <w:rPr>
          <w:rFonts w:ascii="Times New Roman" w:hAnsi="Times New Roman" w:cs="Times New Roman"/>
          <w:sz w:val="28"/>
          <w:szCs w:val="28"/>
        </w:rPr>
        <w:t>.</w:t>
      </w:r>
      <w:r w:rsidR="0005054F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Указанными организациями оказывается поддержка хозяйствующим субъектам,</w:t>
      </w:r>
      <w:r w:rsidR="0005054F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зарегистрированным на территории Краснодарского края в установленном</w:t>
      </w:r>
      <w:r w:rsidR="0005054F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порядке в качестве юридического лица или индивидуального предпринимателя,</w:t>
      </w:r>
      <w:r w:rsidR="0005054F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сведения о которых внесены в единый реестр субъектов малого и среднего</w:t>
      </w:r>
      <w:r w:rsidR="0005054F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предпринимательства, а также физическим лицам, не являющимся</w:t>
      </w:r>
      <w:r w:rsidR="0005054F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индивидуальными предпринимателями и применяющим специальный</w:t>
      </w:r>
      <w:r w:rsidR="0005054F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 xml:space="preserve">налоговый режим «Налог на профессиональный доход» (далее также – 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 xml:space="preserve"> граждане), и гражданам, желающим вести бизнес.</w:t>
      </w:r>
    </w:p>
    <w:p w:rsidR="003D4E29" w:rsidRPr="00CE0FCB" w:rsidRDefault="003D4E29" w:rsidP="000505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FCB">
        <w:rPr>
          <w:rFonts w:ascii="Times New Roman" w:hAnsi="Times New Roman" w:cs="Times New Roman"/>
          <w:sz w:val="28"/>
          <w:szCs w:val="28"/>
        </w:rPr>
        <w:t>Одной из таких организаций является унитарная некоммерческая</w:t>
      </w:r>
      <w:r w:rsidR="0005054F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 xml:space="preserve">организация – 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 xml:space="preserve"> компания «Фонд микрофинансирования</w:t>
      </w:r>
      <w:r w:rsidR="0005054F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 Краснодарского края»</w:t>
      </w:r>
      <w:r w:rsidR="0005054F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(далее также – Фонд микрофинансирования), основным видом деятельности</w:t>
      </w:r>
      <w:r w:rsidR="0005054F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 xml:space="preserve">которой является предоставление 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 xml:space="preserve"> субъектам МСП и организациям</w:t>
      </w:r>
      <w:r w:rsidR="0005054F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инфраструктуры поддержки, в сумме до 5 млн рублей сроком до 36 месяцев.</w:t>
      </w:r>
      <w:r w:rsidR="0005054F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 xml:space="preserve">В настоящее время Фонд микрофинансирования предоставляет 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="0005054F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по 21 виду.</w:t>
      </w:r>
    </w:p>
    <w:p w:rsidR="003D4E29" w:rsidRPr="00CE0FCB" w:rsidRDefault="003D4E29" w:rsidP="00774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0FCB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 xml:space="preserve"> предоставляются Фондом микрофинансирования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предоставления 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 xml:space="preserve"> субъектам малого и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среднего предпринимательства, организациям инфраструктуры поддержки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малого и среднего предпринимательства Краснодарского края унитарной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 xml:space="preserve">некоммерческой организацией – 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 xml:space="preserve"> компанией «Фонд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микрофинансирования субъектов малого и среднего предпринимательства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Краснодарского края», утвержденными Наблюдательным советом Фонда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микрофинансирования (далее – Правила), размещенными в свободном доступе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на официальном сайте Фонда микрофинансирования (fmkk.ru) в разделе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«Заемщику/Правила выдачи займов».</w:t>
      </w:r>
    </w:p>
    <w:p w:rsidR="003D4E29" w:rsidRPr="00CE0FCB" w:rsidRDefault="003D4E29" w:rsidP="00774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FCB">
        <w:rPr>
          <w:rFonts w:ascii="Times New Roman" w:hAnsi="Times New Roman" w:cs="Times New Roman"/>
          <w:sz w:val="28"/>
          <w:szCs w:val="28"/>
        </w:rPr>
        <w:t xml:space="preserve">В случае возникновения вопросов по предоставлению 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обратиться в Фонд микрофинансирования по телефону +7 (861) 298-08-08, электронной почте info@fmkk.ru или адресу: г. Краснодар, ул. Трамвайная, 2/6</w:t>
      </w:r>
      <w:r w:rsidR="00BE1ADF">
        <w:rPr>
          <w:rFonts w:ascii="Times New Roman" w:hAnsi="Times New Roman" w:cs="Times New Roman"/>
          <w:sz w:val="28"/>
          <w:szCs w:val="28"/>
        </w:rPr>
        <w:t>.</w:t>
      </w:r>
    </w:p>
    <w:p w:rsidR="003D4E29" w:rsidRPr="00CE0FCB" w:rsidRDefault="003D4E29" w:rsidP="00774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FCB">
        <w:rPr>
          <w:rFonts w:ascii="Times New Roman" w:hAnsi="Times New Roman" w:cs="Times New Roman"/>
          <w:sz w:val="28"/>
          <w:szCs w:val="28"/>
        </w:rPr>
        <w:t xml:space="preserve">Другой организацией инфраструктуры поддержки является </w:t>
      </w:r>
      <w:proofErr w:type="gramStart"/>
      <w:r w:rsidRPr="00CE0FCB">
        <w:rPr>
          <w:rFonts w:ascii="Times New Roman" w:hAnsi="Times New Roman" w:cs="Times New Roman"/>
          <w:sz w:val="28"/>
          <w:szCs w:val="28"/>
        </w:rPr>
        <w:t>унитарная</w:t>
      </w:r>
      <w:r w:rsidR="00774F61">
        <w:rPr>
          <w:rFonts w:ascii="Times New Roman" w:hAnsi="Times New Roman" w:cs="Times New Roman"/>
          <w:sz w:val="28"/>
          <w:szCs w:val="28"/>
        </w:rPr>
        <w:t xml:space="preserve">  </w:t>
      </w:r>
      <w:r w:rsidRPr="00CE0FCB">
        <w:rPr>
          <w:rFonts w:ascii="Times New Roman" w:hAnsi="Times New Roman" w:cs="Times New Roman"/>
          <w:sz w:val="28"/>
          <w:szCs w:val="28"/>
        </w:rPr>
        <w:t>некоммерческая</w:t>
      </w:r>
      <w:proofErr w:type="gramEnd"/>
      <w:r w:rsidRPr="00CE0FCB">
        <w:rPr>
          <w:rFonts w:ascii="Times New Roman" w:hAnsi="Times New Roman" w:cs="Times New Roman"/>
          <w:sz w:val="28"/>
          <w:szCs w:val="28"/>
        </w:rPr>
        <w:t xml:space="preserve"> организация «Фонд развития бизнеса Краснодарского края»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(далее также – Фонд развития бизнеса), одним из видов деятельности которой</w:t>
      </w:r>
    </w:p>
    <w:p w:rsidR="003D4E29" w:rsidRPr="00CE0FCB" w:rsidRDefault="003D4E29" w:rsidP="00CE0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FCB">
        <w:rPr>
          <w:rFonts w:ascii="Times New Roman" w:hAnsi="Times New Roman" w:cs="Times New Roman"/>
          <w:sz w:val="28"/>
          <w:szCs w:val="28"/>
        </w:rPr>
        <w:t>является предоставление поручительств по обязательствам, в том числе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договорам кредита, займа, банковской гарантии, финансовой аренды (лизинга),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субъектов МСП и организаций инфраструктуры поддержки, а также</w:t>
      </w:r>
    </w:p>
    <w:p w:rsidR="003D4E29" w:rsidRPr="00CE0FCB" w:rsidRDefault="003D4E29" w:rsidP="00CE0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0FCB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 xml:space="preserve"> граждан (далее – поручительства).</w:t>
      </w:r>
    </w:p>
    <w:p w:rsidR="003D4E29" w:rsidRPr="00CE0FCB" w:rsidRDefault="003D4E29" w:rsidP="00774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FCB">
        <w:rPr>
          <w:rFonts w:ascii="Times New Roman" w:hAnsi="Times New Roman" w:cs="Times New Roman"/>
          <w:sz w:val="28"/>
          <w:szCs w:val="28"/>
        </w:rPr>
        <w:lastRenderedPageBreak/>
        <w:t>Условия предоставления поручительств, их размер и срок, в течение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которого возможно обеспечение указанных обязательств, регламентируются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Порядком деятельности унитарной некоммерческой организации «Фонд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развития бизнеса Краснодарского края» по выдаче поручительств субъектам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малого и среднего предпринимательства, физическим лицам, применяющим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специальный налоговый режим «Налог на профессиональный доход», и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размещения временно свободных денежных средств, а также Порядком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деятельности унитарной некоммерческой организации «Фонд развития бизнеса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Краснодарского края» по выдаче поручительств субъектам малого и среднего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предпринимательства Краснодарского края по программе «Экспресс»,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утвержденными Наблюдательным советом унитарной некоммерческой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организации «Фонд развития бизнеса Краснодарского края» (далее – Порядки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предоставления поручительств).</w:t>
      </w:r>
    </w:p>
    <w:p w:rsidR="00774F61" w:rsidRDefault="003D4E29" w:rsidP="00774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FCB">
        <w:rPr>
          <w:rFonts w:ascii="Times New Roman" w:hAnsi="Times New Roman" w:cs="Times New Roman"/>
          <w:sz w:val="28"/>
          <w:szCs w:val="28"/>
        </w:rPr>
        <w:t>С Порядками предоставления поручительств можно ознакомиться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в разделе «Меню/Финансовая поддержка/Поручительство» на государственной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цифровой платформе поддержки предпринимательства (moibiz93.ru).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C68" w:rsidRPr="00CE0FCB" w:rsidRDefault="00BC4C68" w:rsidP="00774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FCB">
        <w:rPr>
          <w:rFonts w:ascii="Times New Roman" w:hAnsi="Times New Roman" w:cs="Times New Roman"/>
          <w:sz w:val="28"/>
          <w:szCs w:val="28"/>
        </w:rPr>
        <w:t>Помимо этого, в структуре Фонда развития бизнеса функционирует центр</w:t>
      </w:r>
      <w:r w:rsidR="00BE1ADF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 xml:space="preserve">«Мой бизнес», который оказывает услуги, сервисы и меры поддержки в 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офлайни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 xml:space="preserve"> онлайн-форматах в том числе субъектам МСП, посредством входящих в его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структуру центра поддержки предпринимательства, инжинирингового центра и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 xml:space="preserve">центра 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прототипирования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>.</w:t>
      </w:r>
    </w:p>
    <w:p w:rsidR="00BC4C68" w:rsidRPr="00CE0FCB" w:rsidRDefault="00BC4C68" w:rsidP="00774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FCB">
        <w:rPr>
          <w:rFonts w:ascii="Times New Roman" w:hAnsi="Times New Roman" w:cs="Times New Roman"/>
          <w:sz w:val="28"/>
          <w:szCs w:val="28"/>
        </w:rPr>
        <w:t xml:space="preserve">Также в структуру Фонда развития бизнеса входит 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коворкинг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>-центр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«Место действия», который направлен на поддержку субъектов малого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предпринимательства Краснодарского края посредством предоставления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в безвозмездное пользование субъектам малого предпринимательства рабочих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мест в нежилом(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>) помещении(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коворкинг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>-центра, оборудованном(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>)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мебелью, компьютерной техникой, оргтехникой, программным обеспечением,</w:t>
      </w:r>
    </w:p>
    <w:p w:rsidR="00BC4C68" w:rsidRPr="00CE0FCB" w:rsidRDefault="00BC4C68" w:rsidP="00CE0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FCB">
        <w:rPr>
          <w:rFonts w:ascii="Times New Roman" w:hAnsi="Times New Roman" w:cs="Times New Roman"/>
          <w:sz w:val="28"/>
          <w:szCs w:val="28"/>
        </w:rPr>
        <w:t>сетью «Интернет», конференц-залом(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>) и переговорным(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>)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помещением(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>), оборудованным(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>) мебелью, оргтехникой, для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осуществления групповой и (или) индивидуальной работы. Площадка позволяет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малому бизнесу снизить издержки, связанные с ведением бизнеса.</w:t>
      </w:r>
    </w:p>
    <w:p w:rsidR="00CD4CD6" w:rsidRDefault="00BC4C68" w:rsidP="00CD4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FCB">
        <w:rPr>
          <w:rFonts w:ascii="Times New Roman" w:hAnsi="Times New Roman" w:cs="Times New Roman"/>
          <w:sz w:val="28"/>
          <w:szCs w:val="28"/>
        </w:rPr>
        <w:t>В Фонд развития бизнеса можно обратиться по телефону горячей линии: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+7 (800) 707-07-11, по адресу электронной почты info@gfkuban.ru и (или)</w:t>
      </w:r>
      <w:r w:rsidR="00774F61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по адресу: г. Краснодар, ул. Трамвайная, 2/6</w:t>
      </w:r>
      <w:r w:rsidR="00CD4CD6">
        <w:rPr>
          <w:rFonts w:ascii="Times New Roman" w:hAnsi="Times New Roman" w:cs="Times New Roman"/>
          <w:sz w:val="28"/>
          <w:szCs w:val="28"/>
        </w:rPr>
        <w:t>.</w:t>
      </w:r>
    </w:p>
    <w:p w:rsidR="00F436B9" w:rsidRPr="00CE0FCB" w:rsidRDefault="00CD4CD6" w:rsidP="00CD4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6B9" w:rsidRPr="00CE0FCB">
        <w:rPr>
          <w:rFonts w:ascii="Times New Roman" w:hAnsi="Times New Roman" w:cs="Times New Roman"/>
          <w:sz w:val="28"/>
          <w:szCs w:val="28"/>
        </w:rPr>
        <w:t>Кроме того, в Краснодарском крае функционирует унитарная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6B9" w:rsidRPr="00CE0FCB">
        <w:rPr>
          <w:rFonts w:ascii="Times New Roman" w:hAnsi="Times New Roman" w:cs="Times New Roman"/>
          <w:sz w:val="28"/>
          <w:szCs w:val="28"/>
        </w:rPr>
        <w:t>некоммерческая организация «Фонд развития инноваций Краснодарского края»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6B9" w:rsidRPr="00CE0FCB">
        <w:rPr>
          <w:rFonts w:ascii="Times New Roman" w:hAnsi="Times New Roman" w:cs="Times New Roman"/>
          <w:sz w:val="28"/>
          <w:szCs w:val="28"/>
        </w:rPr>
        <w:t>(далее – Фонд развития инноваций), которая является базовой площадкой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6B9" w:rsidRPr="00CE0FCB">
        <w:rPr>
          <w:rFonts w:ascii="Times New Roman" w:hAnsi="Times New Roman" w:cs="Times New Roman"/>
          <w:sz w:val="28"/>
          <w:szCs w:val="28"/>
        </w:rPr>
        <w:t>регионального представителя федерального государственного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6B9" w:rsidRPr="00CE0FCB">
        <w:rPr>
          <w:rFonts w:ascii="Times New Roman" w:hAnsi="Times New Roman" w:cs="Times New Roman"/>
          <w:sz w:val="28"/>
          <w:szCs w:val="28"/>
        </w:rPr>
        <w:t xml:space="preserve">учреждения «Фонд содействия развитию малых форм предприятий в </w:t>
      </w:r>
      <w:proofErr w:type="spellStart"/>
      <w:r w:rsidR="00F436B9" w:rsidRPr="00CE0FCB">
        <w:rPr>
          <w:rFonts w:ascii="Times New Roman" w:hAnsi="Times New Roman" w:cs="Times New Roman"/>
          <w:sz w:val="28"/>
          <w:szCs w:val="28"/>
        </w:rPr>
        <w:t>научнотехнической</w:t>
      </w:r>
      <w:proofErr w:type="spellEnd"/>
      <w:r w:rsidR="00F436B9" w:rsidRPr="00CE0FCB">
        <w:rPr>
          <w:rFonts w:ascii="Times New Roman" w:hAnsi="Times New Roman" w:cs="Times New Roman"/>
          <w:sz w:val="28"/>
          <w:szCs w:val="28"/>
        </w:rPr>
        <w:t xml:space="preserve"> сфере» и призвана помочь в обеспечении инновациями реального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6B9" w:rsidRPr="00CE0FCB">
        <w:rPr>
          <w:rFonts w:ascii="Times New Roman" w:hAnsi="Times New Roman" w:cs="Times New Roman"/>
          <w:sz w:val="28"/>
          <w:szCs w:val="28"/>
        </w:rPr>
        <w:t xml:space="preserve">сектора экономики, делая коммерциализацию доступной для </w:t>
      </w:r>
      <w:proofErr w:type="spellStart"/>
      <w:r w:rsidR="00F436B9" w:rsidRPr="00CE0FCB">
        <w:rPr>
          <w:rFonts w:ascii="Times New Roman" w:hAnsi="Times New Roman" w:cs="Times New Roman"/>
          <w:sz w:val="28"/>
          <w:szCs w:val="28"/>
        </w:rPr>
        <w:t>инноваторов</w:t>
      </w:r>
      <w:proofErr w:type="spellEnd"/>
      <w:r w:rsidR="00F436B9" w:rsidRPr="00CE0FCB">
        <w:rPr>
          <w:rFonts w:ascii="Times New Roman" w:hAnsi="Times New Roman" w:cs="Times New Roman"/>
          <w:sz w:val="28"/>
          <w:szCs w:val="28"/>
        </w:rPr>
        <w:t>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6B9" w:rsidRPr="00CE0FCB">
        <w:rPr>
          <w:rFonts w:ascii="Times New Roman" w:hAnsi="Times New Roman" w:cs="Times New Roman"/>
          <w:sz w:val="28"/>
          <w:szCs w:val="28"/>
        </w:rPr>
        <w:t>числе посредством оказания поддержки субъектам инновационной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6B9" w:rsidRPr="00CE0FCB">
        <w:rPr>
          <w:rFonts w:ascii="Times New Roman" w:hAnsi="Times New Roman" w:cs="Times New Roman"/>
          <w:sz w:val="28"/>
          <w:szCs w:val="28"/>
        </w:rPr>
        <w:t xml:space="preserve">из числа субъектов МСП, </w:t>
      </w:r>
      <w:proofErr w:type="spellStart"/>
      <w:r w:rsidR="00F436B9" w:rsidRPr="00CE0FCB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F436B9" w:rsidRPr="00CE0FCB">
        <w:rPr>
          <w:rFonts w:ascii="Times New Roman" w:hAnsi="Times New Roman" w:cs="Times New Roman"/>
          <w:sz w:val="28"/>
          <w:szCs w:val="28"/>
        </w:rPr>
        <w:t xml:space="preserve"> граждан, а также физических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6B9" w:rsidRPr="00CE0FCB">
        <w:rPr>
          <w:rFonts w:ascii="Times New Roman" w:hAnsi="Times New Roman" w:cs="Times New Roman"/>
          <w:sz w:val="28"/>
          <w:szCs w:val="28"/>
        </w:rPr>
        <w:t>заинтересованных в начале осуществления предпринимательской деятельности.</w:t>
      </w:r>
    </w:p>
    <w:p w:rsidR="00F436B9" w:rsidRPr="00CE0FCB" w:rsidRDefault="00F436B9" w:rsidP="00CD4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FCB">
        <w:rPr>
          <w:rFonts w:ascii="Times New Roman" w:hAnsi="Times New Roman" w:cs="Times New Roman"/>
          <w:sz w:val="28"/>
          <w:szCs w:val="28"/>
        </w:rPr>
        <w:lastRenderedPageBreak/>
        <w:t>В настоящее время Фондом развития инноваций проводятся</w:t>
      </w:r>
      <w:r w:rsidR="00CD4CD6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обучающие мероприятия с целью повышения грамотности субъектов</w:t>
      </w:r>
      <w:r w:rsidR="00CD4CD6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инновационной деятельности в области технологического предпринимательства,</w:t>
      </w:r>
      <w:r w:rsidR="00CD4CD6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 xml:space="preserve">предоставляются услуги по участию в 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конгрессно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>-выставочных мероприятиях</w:t>
      </w:r>
    </w:p>
    <w:p w:rsidR="00F436B9" w:rsidRPr="00CE0FCB" w:rsidRDefault="00F436B9" w:rsidP="00CE0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FCB">
        <w:rPr>
          <w:rFonts w:ascii="Times New Roman" w:hAnsi="Times New Roman" w:cs="Times New Roman"/>
          <w:sz w:val="28"/>
          <w:szCs w:val="28"/>
        </w:rPr>
        <w:t>с целью продвижения инновационных разработок Краснодарского края</w:t>
      </w:r>
      <w:r w:rsidR="00CD4CD6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на внутренних рынках, проводятся консультации о действующих конкурсах и</w:t>
      </w:r>
      <w:r w:rsidR="00CD4CD6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программах институтов развития и условиях, критериях участия в них для цели</w:t>
      </w:r>
      <w:r w:rsidR="00CD4CD6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привлечения финансовой поддержки для реализации инновационного проекта,</w:t>
      </w:r>
      <w:r w:rsidR="00CD4CD6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получения компетенций в области технологического предпринимательства,</w:t>
      </w:r>
      <w:r w:rsidR="00CD4CD6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консультации по вопросу возможности оказания иного содействия в реализации</w:t>
      </w:r>
      <w:r w:rsidR="00CD4CD6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инновационного проекта, а также обеспечивает организационное сопровождение</w:t>
      </w:r>
      <w:r w:rsidR="00CD4CD6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субъектов инновационной деятельности в целях оказания всестороннего</w:t>
      </w:r>
      <w:r w:rsidR="00CD4CD6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содействия в реализации инновационного проекта с применением инструментов</w:t>
      </w:r>
      <w:r w:rsidR="00CD4CD6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поддержки в зависимости от стадии реализации проекта.</w:t>
      </w:r>
    </w:p>
    <w:p w:rsidR="00884B68" w:rsidRPr="00CE0FCB" w:rsidRDefault="00F436B9" w:rsidP="00A76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FCB">
        <w:rPr>
          <w:rFonts w:ascii="Times New Roman" w:hAnsi="Times New Roman" w:cs="Times New Roman"/>
          <w:sz w:val="28"/>
          <w:szCs w:val="28"/>
        </w:rPr>
        <w:t>Фондом развития инноваций также реализуется проект «Воронка</w:t>
      </w:r>
      <w:r w:rsidR="00CD4CD6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 xml:space="preserve">инновационных 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>», который направлен на организацию комплексной и</w:t>
      </w:r>
      <w:r w:rsidR="00CD4CD6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системной работы по ускорению процесса коммерциализации и</w:t>
      </w:r>
      <w:r w:rsidR="00CD4CD6">
        <w:rPr>
          <w:rFonts w:ascii="Times New Roman" w:hAnsi="Times New Roman" w:cs="Times New Roman"/>
          <w:sz w:val="28"/>
          <w:szCs w:val="28"/>
        </w:rPr>
        <w:t xml:space="preserve"> </w:t>
      </w:r>
      <w:r w:rsidR="00884B68" w:rsidRPr="00CE0FCB">
        <w:rPr>
          <w:rFonts w:ascii="Times New Roman" w:hAnsi="Times New Roman" w:cs="Times New Roman"/>
          <w:sz w:val="28"/>
          <w:szCs w:val="28"/>
        </w:rPr>
        <w:t>масштабированию инновационных разработок, поиска технологических</w:t>
      </w:r>
      <w:r w:rsidR="00CD4CD6">
        <w:rPr>
          <w:rFonts w:ascii="Times New Roman" w:hAnsi="Times New Roman" w:cs="Times New Roman"/>
          <w:sz w:val="28"/>
          <w:szCs w:val="28"/>
        </w:rPr>
        <w:t xml:space="preserve"> </w:t>
      </w:r>
      <w:r w:rsidR="00884B68" w:rsidRPr="00CE0FCB">
        <w:rPr>
          <w:rFonts w:ascii="Times New Roman" w:hAnsi="Times New Roman" w:cs="Times New Roman"/>
          <w:sz w:val="28"/>
          <w:szCs w:val="28"/>
        </w:rPr>
        <w:t>решений под отраслевые запросы, вовлечение в технологическое</w:t>
      </w:r>
      <w:r w:rsidR="00CD4CD6">
        <w:rPr>
          <w:rFonts w:ascii="Times New Roman" w:hAnsi="Times New Roman" w:cs="Times New Roman"/>
          <w:sz w:val="28"/>
          <w:szCs w:val="28"/>
        </w:rPr>
        <w:t xml:space="preserve"> </w:t>
      </w:r>
      <w:r w:rsidR="00884B68" w:rsidRPr="00CE0FCB">
        <w:rPr>
          <w:rFonts w:ascii="Times New Roman" w:hAnsi="Times New Roman" w:cs="Times New Roman"/>
          <w:sz w:val="28"/>
          <w:szCs w:val="28"/>
        </w:rPr>
        <w:t>предпринимательство широкие слои населения. Данный проект включает</w:t>
      </w:r>
      <w:r w:rsidR="00CD4CD6">
        <w:rPr>
          <w:rFonts w:ascii="Times New Roman" w:hAnsi="Times New Roman" w:cs="Times New Roman"/>
          <w:sz w:val="28"/>
          <w:szCs w:val="28"/>
        </w:rPr>
        <w:t xml:space="preserve"> </w:t>
      </w:r>
      <w:r w:rsidR="00884B68" w:rsidRPr="00CE0FCB">
        <w:rPr>
          <w:rFonts w:ascii="Times New Roman" w:hAnsi="Times New Roman" w:cs="Times New Roman"/>
          <w:sz w:val="28"/>
          <w:szCs w:val="28"/>
        </w:rPr>
        <w:t>проверенные на практике и зарекомендовавшие себя инструменты развития</w:t>
      </w:r>
      <w:r w:rsidR="00CD4CD6">
        <w:rPr>
          <w:rFonts w:ascii="Times New Roman" w:hAnsi="Times New Roman" w:cs="Times New Roman"/>
          <w:sz w:val="28"/>
          <w:szCs w:val="28"/>
        </w:rPr>
        <w:t xml:space="preserve"> </w:t>
      </w:r>
      <w:r w:rsidR="00884B68" w:rsidRPr="00CE0FCB">
        <w:rPr>
          <w:rFonts w:ascii="Times New Roman" w:hAnsi="Times New Roman" w:cs="Times New Roman"/>
          <w:sz w:val="28"/>
          <w:szCs w:val="28"/>
        </w:rPr>
        <w:t>инновационной и предпринимательской деятельности (практические семинары,</w:t>
      </w:r>
      <w:r w:rsidR="00A7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B68" w:rsidRPr="00CE0FCB">
        <w:rPr>
          <w:rFonts w:ascii="Times New Roman" w:hAnsi="Times New Roman" w:cs="Times New Roman"/>
          <w:sz w:val="28"/>
          <w:szCs w:val="28"/>
        </w:rPr>
        <w:t>хакатоны</w:t>
      </w:r>
      <w:proofErr w:type="spellEnd"/>
      <w:r w:rsidR="00884B68" w:rsidRPr="00CE0FCB">
        <w:rPr>
          <w:rFonts w:ascii="Times New Roman" w:hAnsi="Times New Roman" w:cs="Times New Roman"/>
          <w:sz w:val="28"/>
          <w:szCs w:val="28"/>
        </w:rPr>
        <w:t>, акселераторы), одним из фокусов которого является вовлечение</w:t>
      </w:r>
      <w:r w:rsidR="00A76F0E">
        <w:rPr>
          <w:rFonts w:ascii="Times New Roman" w:hAnsi="Times New Roman" w:cs="Times New Roman"/>
          <w:sz w:val="28"/>
          <w:szCs w:val="28"/>
        </w:rPr>
        <w:t xml:space="preserve"> </w:t>
      </w:r>
      <w:r w:rsidR="00884B68" w:rsidRPr="00CE0FCB">
        <w:rPr>
          <w:rFonts w:ascii="Times New Roman" w:hAnsi="Times New Roman" w:cs="Times New Roman"/>
          <w:sz w:val="28"/>
          <w:szCs w:val="28"/>
        </w:rPr>
        <w:t>молодежи, направленное на развитие компетенций и бизнес-потенциала в сфере</w:t>
      </w:r>
      <w:r w:rsidR="00A76F0E">
        <w:rPr>
          <w:rFonts w:ascii="Times New Roman" w:hAnsi="Times New Roman" w:cs="Times New Roman"/>
          <w:sz w:val="28"/>
          <w:szCs w:val="28"/>
        </w:rPr>
        <w:t xml:space="preserve"> </w:t>
      </w:r>
      <w:r w:rsidR="00884B68" w:rsidRPr="00CE0FCB">
        <w:rPr>
          <w:rFonts w:ascii="Times New Roman" w:hAnsi="Times New Roman" w:cs="Times New Roman"/>
          <w:sz w:val="28"/>
          <w:szCs w:val="28"/>
        </w:rPr>
        <w:t>предпринимательства и научно-технической деятельности.</w:t>
      </w:r>
    </w:p>
    <w:p w:rsidR="00884B68" w:rsidRPr="00CE0FCB" w:rsidRDefault="00884B68" w:rsidP="00525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FCB">
        <w:rPr>
          <w:rFonts w:ascii="Times New Roman" w:hAnsi="Times New Roman" w:cs="Times New Roman"/>
          <w:sz w:val="28"/>
          <w:szCs w:val="28"/>
        </w:rPr>
        <w:t>Кроме того, Фондом развития инноваций запущен Портал инновационного</w:t>
      </w:r>
      <w:r w:rsidR="00A76F0E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кластера Краснодарского края (icluster23.ru), который представляет собой</w:t>
      </w:r>
      <w:r w:rsidR="00A76F0E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объединение взаимодействующих между собой субъектов инновационной</w:t>
      </w:r>
      <w:r w:rsidR="00A76F0E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деятельности, образовательных организаций, научно-исследовательских</w:t>
      </w:r>
      <w:r w:rsidR="00A76F0E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 xml:space="preserve">институтов, бизнеса, начинающих 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>, а также партнеров кластера. Его</w:t>
      </w:r>
      <w:r w:rsidR="0052516B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цель заключается в формировании благоприятной среды для эффективного</w:t>
      </w:r>
      <w:r w:rsidR="00A76F0E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взаимодействия участников и развития инновационных проектов,</w:t>
      </w:r>
      <w:r w:rsidR="00A76F0E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способствующих экономическому росту региона и страны в целом.</w:t>
      </w:r>
    </w:p>
    <w:p w:rsidR="00884B68" w:rsidRPr="00CE0FCB" w:rsidRDefault="00884B68" w:rsidP="00525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FCB">
        <w:rPr>
          <w:rFonts w:ascii="Times New Roman" w:hAnsi="Times New Roman" w:cs="Times New Roman"/>
          <w:sz w:val="28"/>
          <w:szCs w:val="28"/>
        </w:rPr>
        <w:t xml:space="preserve">Для получения информации о государственной поддержке 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инноваторов</w:t>
      </w:r>
      <w:proofErr w:type="spellEnd"/>
    </w:p>
    <w:p w:rsidR="00884B68" w:rsidRPr="00CE0FCB" w:rsidRDefault="00884B68" w:rsidP="00CE0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FCB">
        <w:rPr>
          <w:rFonts w:ascii="Times New Roman" w:hAnsi="Times New Roman" w:cs="Times New Roman"/>
          <w:sz w:val="28"/>
          <w:szCs w:val="28"/>
        </w:rPr>
        <w:t>можно обратиться в Фонд развития инноваций по телефону: +7 (861) 991-25-50, по адресу электронной почты info@innofund23.ru и (или) по адресу: г. Краснодар,</w:t>
      </w:r>
      <w:r w:rsidR="0052516B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ул. Северная, 405 (инновационный центр «Аквариум»)</w:t>
      </w:r>
      <w:r w:rsidR="00C03199" w:rsidRPr="00CE0FCB">
        <w:rPr>
          <w:rFonts w:ascii="Times New Roman" w:hAnsi="Times New Roman" w:cs="Times New Roman"/>
          <w:sz w:val="28"/>
          <w:szCs w:val="28"/>
        </w:rPr>
        <w:t>.</w:t>
      </w:r>
    </w:p>
    <w:p w:rsidR="00C03199" w:rsidRPr="00CE0FCB" w:rsidRDefault="00C03199" w:rsidP="00525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FCB">
        <w:rPr>
          <w:rFonts w:ascii="Times New Roman" w:hAnsi="Times New Roman" w:cs="Times New Roman"/>
          <w:sz w:val="28"/>
          <w:szCs w:val="28"/>
        </w:rPr>
        <w:t>Еще одной организацией инфраструктуры поддержки является Фонд</w:t>
      </w:r>
      <w:r w:rsidR="0052516B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«Центр координации поддержки экспортно-ориентированных субъектов малого</w:t>
      </w:r>
      <w:r w:rsidR="0052516B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и среднего предпринимательства» (далее – Фонд «Центр поддержки экспорта»),</w:t>
      </w:r>
      <w:r w:rsidR="0052516B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который предоставляет информационно-аналитическую, консультационную и</w:t>
      </w:r>
      <w:r w:rsidR="0052516B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 xml:space="preserve">организационную поддержку деятельности субъектов </w:t>
      </w:r>
      <w:r w:rsidRPr="00CE0FCB">
        <w:rPr>
          <w:rFonts w:ascii="Times New Roman" w:hAnsi="Times New Roman" w:cs="Times New Roman"/>
          <w:sz w:val="28"/>
          <w:szCs w:val="28"/>
        </w:rPr>
        <w:lastRenderedPageBreak/>
        <w:t>МСП региона в сфере</w:t>
      </w:r>
      <w:r w:rsidR="0052516B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внешнеэкономической деятельности, оказывает содействие выходу субъектов</w:t>
      </w:r>
      <w:r w:rsidR="0052516B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МСП на иностранные рынки. Фонд «Центр поддержки экспорта» организует</w:t>
      </w:r>
      <w:r w:rsidR="0052516B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обучающие и акселерационные программы, форумы, конференции и круглые</w:t>
      </w:r>
      <w:r w:rsidR="0052516B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столы для экспортеров, а также участие предприятий Краснодарского края</w:t>
      </w:r>
      <w:r w:rsidR="0052516B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 xml:space="preserve">в международных выставках; осуществляет поиск и подбор зарубежных 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бизнеспартнеров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>, проведение международных бизнес-миссий, прием иностранных</w:t>
      </w:r>
      <w:r w:rsidR="0052516B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делегаций на территории Российской Федерации; оказывает содействие</w:t>
      </w:r>
      <w:r w:rsidR="0052516B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в транспортировке продукции, продвижении регионального экспорта, а также</w:t>
      </w:r>
      <w:r w:rsidR="0052516B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проводит правовую экспертизу экспортного контракта.</w:t>
      </w:r>
    </w:p>
    <w:p w:rsidR="00C03199" w:rsidRPr="00CE0FCB" w:rsidRDefault="00C03199" w:rsidP="00525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FCB">
        <w:rPr>
          <w:rFonts w:ascii="Times New Roman" w:hAnsi="Times New Roman" w:cs="Times New Roman"/>
          <w:sz w:val="28"/>
          <w:szCs w:val="28"/>
        </w:rPr>
        <w:t>В Фонд «Центр поддержки экспорта» можно обратиться по телефону:</w:t>
      </w:r>
      <w:r w:rsidR="0052516B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+7 (861) 231-10-60, по адресу электронной почты info@kubanexport.ru и (или)</w:t>
      </w:r>
      <w:r w:rsidR="0052516B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по адресу: г. Краснодар, ул. Трамвайная, 2/6.</w:t>
      </w:r>
    </w:p>
    <w:p w:rsidR="00AC193E" w:rsidRPr="00CE0FCB" w:rsidRDefault="00C03199" w:rsidP="00525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FCB">
        <w:rPr>
          <w:rFonts w:ascii="Times New Roman" w:hAnsi="Times New Roman" w:cs="Times New Roman"/>
          <w:sz w:val="28"/>
          <w:szCs w:val="28"/>
        </w:rPr>
        <w:t>Также к организациям инфраструктуры поддержки относится автономная</w:t>
      </w:r>
      <w:r w:rsidR="0052516B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некоммерческая организация «Агентство по привлечению инвестиций»</w:t>
      </w:r>
      <w:r w:rsidR="0052516B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(далее – Агентство по привлечению инвестиций), которая осуществляет</w:t>
      </w:r>
      <w:r w:rsidR="0052516B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организационное, консультационное содействие инвестору, отнесенному</w:t>
      </w:r>
      <w:r w:rsidR="0052516B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в соответствии с условиями, установленными законодательством Российской</w:t>
      </w:r>
      <w:r w:rsidR="0052516B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Федерации, к субъектам малого и среднего предпринимательства, сведения</w:t>
      </w:r>
      <w:r w:rsidR="0052516B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о котором внесены в единый реестр субъектов малого и среднего</w:t>
      </w:r>
      <w:r w:rsidR="0052516B">
        <w:rPr>
          <w:rFonts w:ascii="Times New Roman" w:hAnsi="Times New Roman" w:cs="Times New Roman"/>
          <w:sz w:val="28"/>
          <w:szCs w:val="28"/>
        </w:rPr>
        <w:t xml:space="preserve"> </w:t>
      </w:r>
      <w:r w:rsidR="00AC193E" w:rsidRPr="00CE0FCB">
        <w:rPr>
          <w:rFonts w:ascii="Times New Roman" w:hAnsi="Times New Roman" w:cs="Times New Roman"/>
          <w:sz w:val="28"/>
          <w:szCs w:val="28"/>
        </w:rPr>
        <w:t>предпринимательства, реализующему (планирующему к реализации)</w:t>
      </w:r>
      <w:r w:rsidR="0052516B">
        <w:rPr>
          <w:rFonts w:ascii="Times New Roman" w:hAnsi="Times New Roman" w:cs="Times New Roman"/>
          <w:sz w:val="28"/>
          <w:szCs w:val="28"/>
        </w:rPr>
        <w:t xml:space="preserve"> </w:t>
      </w:r>
      <w:r w:rsidR="009C247D" w:rsidRPr="009C247D">
        <w:rPr>
          <w:rFonts w:ascii="Times New Roman" w:hAnsi="Times New Roman" w:cs="Times New Roman"/>
          <w:sz w:val="28"/>
          <w:szCs w:val="28"/>
        </w:rPr>
        <w:t>на территории Краснодарского края инвестиционный проект</w:t>
      </w:r>
      <w:r w:rsidR="009C247D">
        <w:rPr>
          <w:rFonts w:ascii="Times New Roman" w:hAnsi="Times New Roman" w:cs="Times New Roman"/>
          <w:sz w:val="28"/>
          <w:szCs w:val="28"/>
        </w:rPr>
        <w:t>.</w:t>
      </w:r>
    </w:p>
    <w:p w:rsidR="00AC193E" w:rsidRPr="00CE0FCB" w:rsidRDefault="00AC193E" w:rsidP="00156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FCB">
        <w:rPr>
          <w:rFonts w:ascii="Times New Roman" w:hAnsi="Times New Roman" w:cs="Times New Roman"/>
          <w:sz w:val="28"/>
          <w:szCs w:val="28"/>
        </w:rPr>
        <w:t>Обратиться в Агентство по привлечению инвестиций можно по телефонам:</w:t>
      </w:r>
      <w:r w:rsidR="00156119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8 (800) 444-46-54 (горячая линия), +7 (861) 991-33-31 и (или) по адресу:</w:t>
      </w:r>
      <w:r w:rsidR="00156119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 xml:space="preserve">г. Краснодар, 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>, 15, (Бизнес центр «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Аскона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>», 10 этаж).</w:t>
      </w:r>
    </w:p>
    <w:p w:rsidR="00AC193E" w:rsidRPr="00CE0FCB" w:rsidRDefault="00AC193E" w:rsidP="00156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FCB">
        <w:rPr>
          <w:rFonts w:ascii="Times New Roman" w:hAnsi="Times New Roman" w:cs="Times New Roman"/>
          <w:sz w:val="28"/>
          <w:szCs w:val="28"/>
        </w:rPr>
        <w:t>Кроме того, в целях оказания информационной поддержки субъектам</w:t>
      </w:r>
      <w:r w:rsidR="00156119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МСП в Краснодарском крае создан и функционирует Интернет-портал малого</w:t>
      </w:r>
      <w:r w:rsidR="00156119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и среднего предпринимательства Краснодарского края (www.mbkuban.ru</w:t>
      </w:r>
      <w:proofErr w:type="gramStart"/>
      <w:r w:rsidRPr="00CE0FCB">
        <w:rPr>
          <w:rFonts w:ascii="Times New Roman" w:hAnsi="Times New Roman" w:cs="Times New Roman"/>
          <w:sz w:val="28"/>
          <w:szCs w:val="28"/>
        </w:rPr>
        <w:t xml:space="preserve">), </w:t>
      </w:r>
      <w:r w:rsidR="00156119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обеспечивающий</w:t>
      </w:r>
      <w:proofErr w:type="gramEnd"/>
      <w:r w:rsidRPr="00CE0FCB">
        <w:rPr>
          <w:rFonts w:ascii="Times New Roman" w:hAnsi="Times New Roman" w:cs="Times New Roman"/>
          <w:sz w:val="28"/>
          <w:szCs w:val="28"/>
        </w:rPr>
        <w:t xml:space="preserve"> единое информационное пространство поддержки субъектов</w:t>
      </w:r>
      <w:r w:rsidR="00156119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 xml:space="preserve">МСП, организаций инфраструктуру поддержки и </w:t>
      </w:r>
      <w:proofErr w:type="spellStart"/>
      <w:r w:rsidRPr="00CE0FCB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CE0FCB">
        <w:rPr>
          <w:rFonts w:ascii="Times New Roman" w:hAnsi="Times New Roman" w:cs="Times New Roman"/>
          <w:sz w:val="28"/>
          <w:szCs w:val="28"/>
        </w:rPr>
        <w:t xml:space="preserve"> граждан в сети</w:t>
      </w:r>
      <w:r w:rsidR="00156119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«Интернет» (далее – портал). На портале размещается актуальная для развития</w:t>
      </w:r>
      <w:r w:rsidR="00156119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и поддержки бизнеса информация.</w:t>
      </w:r>
    </w:p>
    <w:p w:rsidR="00AC193E" w:rsidRPr="00CE0FCB" w:rsidRDefault="00AC193E" w:rsidP="00156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FCB">
        <w:rPr>
          <w:rFonts w:ascii="Times New Roman" w:hAnsi="Times New Roman" w:cs="Times New Roman"/>
          <w:sz w:val="28"/>
          <w:szCs w:val="28"/>
        </w:rPr>
        <w:t>Презентационные материалы вышеперечисленных организаций</w:t>
      </w:r>
      <w:r w:rsidR="00156119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инфраструктуры поддержки для использования в работе размещены по ссылке:</w:t>
      </w:r>
      <w:r w:rsidR="00156119">
        <w:rPr>
          <w:rFonts w:ascii="Times New Roman" w:hAnsi="Times New Roman" w:cs="Times New Roman"/>
          <w:sz w:val="28"/>
          <w:szCs w:val="28"/>
        </w:rPr>
        <w:t xml:space="preserve"> </w:t>
      </w:r>
      <w:r w:rsidRPr="00CE0FCB">
        <w:rPr>
          <w:rFonts w:ascii="Times New Roman" w:hAnsi="Times New Roman" w:cs="Times New Roman"/>
          <w:sz w:val="28"/>
          <w:szCs w:val="28"/>
        </w:rPr>
        <w:t>https://cloud.armgs.team/public/8D3t/W99nPiFnj.</w:t>
      </w:r>
    </w:p>
    <w:p w:rsidR="00156119" w:rsidRDefault="00156119" w:rsidP="00CE0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6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6A"/>
    <w:rsid w:val="0005054F"/>
    <w:rsid w:val="00156119"/>
    <w:rsid w:val="0036752D"/>
    <w:rsid w:val="003D4E29"/>
    <w:rsid w:val="0052516B"/>
    <w:rsid w:val="0053665C"/>
    <w:rsid w:val="005A3068"/>
    <w:rsid w:val="00663B6A"/>
    <w:rsid w:val="00774F61"/>
    <w:rsid w:val="00777ACE"/>
    <w:rsid w:val="00884B68"/>
    <w:rsid w:val="009C247D"/>
    <w:rsid w:val="009E7CA6"/>
    <w:rsid w:val="00A22898"/>
    <w:rsid w:val="00A76F0E"/>
    <w:rsid w:val="00AC193E"/>
    <w:rsid w:val="00BC4C68"/>
    <w:rsid w:val="00BD2E0C"/>
    <w:rsid w:val="00BE1ADF"/>
    <w:rsid w:val="00C03199"/>
    <w:rsid w:val="00CD4CD6"/>
    <w:rsid w:val="00CE0FCB"/>
    <w:rsid w:val="00D74D5C"/>
    <w:rsid w:val="00E51701"/>
    <w:rsid w:val="00EA793A"/>
    <w:rsid w:val="00F4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DCCDA-DB5D-448D-943B-FE17664B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A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1603</Words>
  <Characters>9138</Characters>
  <Application>Microsoft Office Word</Application>
  <DocSecurity>0</DocSecurity>
  <Lines>76</Lines>
  <Paragraphs>21</Paragraphs>
  <ScaleCrop>false</ScaleCrop>
  <Company/>
  <LinksUpToDate>false</LinksUpToDate>
  <CharactersWithSpaces>10720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ЧерныхНовая</dc:creator>
  <cp:keywords/>
  <dc:description/>
  <cp:lastModifiedBy>ЧерныхНовая</cp:lastModifiedBy>
  <cp:revision>28</cp:revision>
  <dcterms:created xsi:type="dcterms:W3CDTF">2025-12-25T11:52:00Z</dcterms:created>
  <dcterms:modified xsi:type="dcterms:W3CDTF">2025-12-25T13:04:00Z</dcterms:modified>
</cp:coreProperties>
</file>