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C" w:rsidRPr="002900CB" w:rsidRDefault="005F6B6C" w:rsidP="005F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AC586E" w:rsidRDefault="003403F7" w:rsidP="007654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00CB">
        <w:rPr>
          <w:rFonts w:ascii="Times New Roman" w:hAnsi="Times New Roman" w:cs="Times New Roman"/>
          <w:sz w:val="24"/>
          <w:szCs w:val="24"/>
          <w:lang w:eastAsia="ru-RU"/>
        </w:rPr>
        <w:t>«Предоставление жилого помещения муниципального жилищного фонда по договору социального найма»</w:t>
      </w:r>
    </w:p>
    <w:p w:rsidR="00D577E2" w:rsidRPr="002900CB" w:rsidRDefault="00D577E2" w:rsidP="0076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Федерации, принятой на всенародном голосовании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текст Конституции РФ с внесенными поправками от 21.07.2014 опубликован</w:t>
      </w:r>
      <w:r w:rsidR="008F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интернет-портале правовой информации </w:t>
      </w:r>
      <w:hyperlink r:id="rId5" w:history="1">
        <w:r w:rsidR="0009399A" w:rsidRPr="002900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01.08.2014, в "Собрании законодательства РФ", 04.08.2014, N 31, ст. 4398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6 октября 2003 г. № 131-ФЗ «Об общих принципах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Федерации»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 опубликован в «Российской газете» от 8 октября 2003 года № 202, «Парламентской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газете» от 8 октября 2003 года № 186, «Собрании законодательства Российской Федерации»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40 ст. 3822; на Официальном интернет-портале правовой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 июля 2010 г. № 210-ФЗ «Об организации предоставления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и муниципальных </w:t>
      </w:r>
      <w:proofErr w:type="spell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proofErr w:type="gramStart"/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</w:t>
      </w:r>
      <w:proofErr w:type="spell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 в «Собрании законодательства Российской Федерации», 2010, № 31, ст.4179; 2011, № 15, ст. 2038; № 27, ст. 3873, 3880; № 29, ст. 4291; № 30, ст. 4587; «Российской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газете», N 168, 30.07.2010, на Официальном интернет-портале правовой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6 апреля 2011 г. № 63-ФЗ «Об электронной подписи» Текст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proofErr w:type="gram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«Собрании законодательства Российской Федерации», 2011, № 15, ст. 2036;</w:t>
      </w:r>
      <w:r w:rsidR="008F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27, ст. 3880; «Российской газете», № 75, 08.04.2011, публикован на Официальном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интернет-портале правовой информации </w:t>
      </w:r>
      <w:hyperlink r:id="rId6" w:history="1">
        <w:r w:rsidR="006F2E96" w:rsidRPr="002900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536A" w:rsidRPr="002900CB" w:rsidRDefault="00B2536A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900CB">
        <w:rPr>
          <w:rFonts w:ascii="Times New Roman" w:hAnsi="Times New Roman" w:cs="Times New Roman"/>
          <w:sz w:val="24"/>
          <w:szCs w:val="24"/>
        </w:rPr>
        <w:t>-   Федеральный закон Российской Федерации от 29 декабря 2004 года № 189-ФЗ «О введении в действие жилищного кодекса Российской Федерации»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интернет-портале правовой информации http://www.pravo.gov.ru,</w:t>
      </w:r>
      <w:proofErr w:type="gramEnd"/>
    </w:p>
    <w:p w:rsidR="00B2536A" w:rsidRPr="002900CB" w:rsidRDefault="00B2536A" w:rsidP="000939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 - Федеральный закон от 27 июля 2006 года № 152-ФЗ «О персональных данных»</w:t>
      </w:r>
      <w:r w:rsidR="0009399A" w:rsidRPr="002900CB">
        <w:rPr>
          <w:rFonts w:ascii="Times New Roman" w:hAnsi="Times New Roman" w:cs="Times New Roman"/>
          <w:sz w:val="24"/>
          <w:szCs w:val="24"/>
        </w:rPr>
        <w:t xml:space="preserve"> </w:t>
      </w:r>
      <w:r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 на </w:t>
      </w:r>
      <w:proofErr w:type="gramStart"/>
      <w:r w:rsidRPr="002900CB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proofErr w:type="gramEnd"/>
      <w:r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 </w:t>
      </w:r>
      <w:hyperlink r:id="rId7" w:history="1">
        <w:r w:rsidR="00FF2F58" w:rsidRPr="002900CB">
          <w:rPr>
            <w:rStyle w:val="a4"/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Pr="002900C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F6B6C" w:rsidRPr="002900CB" w:rsidRDefault="00FF2F58" w:rsidP="009936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9F7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25 июня 2012 г. № 634 «О</w:t>
      </w:r>
      <w:r w:rsidR="00993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видах электронной подписи, использование которых допускается при обращении за</w:t>
      </w:r>
      <w:r w:rsidR="0009399A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получением государственных и муниципальных услуг»</w:t>
      </w:r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Текст опубликован в «Российской газете», № 148, 02.07.2012, «Собрании законодательства</w:t>
      </w:r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2 июля 2012 года, № 27, ст. 3744; на Официальном интерне</w:t>
      </w:r>
      <w:proofErr w:type="gramStart"/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портале правовой информации http://www.pravo.gov.ru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20 ноября 2012 г. № 1198 «О</w:t>
      </w:r>
      <w:r w:rsidR="00C07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государственной информационной системе, обеспечивающей процесс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досудебного, (внесудебного) обжалования решений и действий (бездействия), совершенных</w:t>
      </w:r>
      <w:r w:rsidR="00C07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государственных и муниципальных услуг»</w:t>
      </w:r>
      <w:proofErr w:type="gramStart"/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«Российской газете», от 23 ноября 2012 года № 271, в «Собрании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Федерации» от 26 ноября 2012 года № 48 ст. 6706); на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интернет-портале правовой информации http://www.pravo.gov.ru - 08.01.2015).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26 марта 2016 г. № 236 «О</w:t>
      </w:r>
      <w:r w:rsidR="00C07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предоставлению в электронной форме государственных и муниципальных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«Российской газете» от 8 апреля 2016 г. № 75; на Официальном</w:t>
      </w:r>
      <w:r w:rsidR="0099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 правовой информации» (www.pravo.gov.ru) 5 апреля 2016 года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16 мая 2011 г. № 373 «О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и утверждении административных регламентов исполнения государственных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функций и административных регламентов предоставления государственных услуг»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«Собрании законодательства Российской Федерации», 2011, № 22, ст.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3169; 2011, № 35, ст. 5092; 2012, № 28, ст. 3908; 2012, № 36, ст. 4903; 2012, № 50 (ч. 6), ст.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7070; 2012, № 52, ст. 7507; на Официальном интернет-портале правовой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  <w:proofErr w:type="gramEnd"/>
    </w:p>
    <w:p w:rsidR="000349AE" w:rsidRPr="002900CB" w:rsidRDefault="00922614" w:rsidP="007654C7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ab/>
      </w:r>
      <w:r w:rsidR="00B12801" w:rsidRPr="002900CB">
        <w:rPr>
          <w:rFonts w:ascii="Times New Roman" w:hAnsi="Times New Roman" w:cs="Times New Roman"/>
          <w:sz w:val="24"/>
          <w:szCs w:val="24"/>
        </w:rPr>
        <w:t xml:space="preserve">-  </w:t>
      </w:r>
      <w:hyperlink r:id="rId8" w:history="1">
        <w:r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>Закон Краснодарского края от 29 декабря 2008 г. N 1655-КЗ "О порядке ведения органами местного самоуправления учета граждан в качестве нуждающихся в жилых помещениях"</w:t>
        </w:r>
        <w:r w:rsidR="00402A35"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>,</w:t>
        </w:r>
        <w:r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hyperlink>
      <w:r w:rsidR="00F349C1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//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0870C4" w:rsidRPr="002900CB" w:rsidRDefault="00737BEC" w:rsidP="000870C4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70C4"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    -</w:t>
      </w:r>
      <w:hyperlink r:id="rId9" w:history="1">
        <w:r w:rsidR="00402A35" w:rsidRPr="002900C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</w:rPr>
          <w:t xml:space="preserve">Закон Краснодарского края от 29 декабря 2009 г. N 1890-КЗ "О порядке признания граждан малоимущими в целях принятия их на учет в качестве нуждающихся в жилых помещениях" </w:t>
        </w:r>
      </w:hyperlink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 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://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3110DD" w:rsidRPr="002900CB" w:rsidRDefault="004B4291" w:rsidP="007654C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- </w:t>
      </w:r>
      <w:r w:rsidR="00BE4024" w:rsidRPr="002900CB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</w:t>
      </w:r>
      <w:proofErr w:type="spellStart"/>
      <w:r w:rsidR="00BE4024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BE4024" w:rsidRPr="002900CB">
        <w:rPr>
          <w:rFonts w:ascii="Times New Roman" w:hAnsi="Times New Roman" w:cs="Times New Roman"/>
          <w:sz w:val="24"/>
          <w:szCs w:val="24"/>
        </w:rPr>
        <w:t xml:space="preserve"> район от 21 февраля 2008 года № 2 «Об утверждении нормы предоставления и учетной нормы площади жилого помещения в муниципальном образовании </w:t>
      </w:r>
      <w:proofErr w:type="spellStart"/>
      <w:r w:rsidR="00BE4024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BE4024" w:rsidRPr="002900C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10DD" w:rsidRPr="002900CB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CF29D0" w:rsidRPr="002900CB">
        <w:rPr>
          <w:rFonts w:ascii="Times New Roman" w:hAnsi="Times New Roman" w:cs="Times New Roman"/>
          <w:sz w:val="24"/>
          <w:szCs w:val="24"/>
        </w:rPr>
        <w:t>о</w:t>
      </w:r>
      <w:r w:rsidR="003110DD" w:rsidRPr="002900C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="003110DD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3110DD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110DD" w:rsidRPr="002900CB">
        <w:rPr>
          <w:rFonts w:ascii="Times New Roman" w:hAnsi="Times New Roman" w:cs="Times New Roman"/>
          <w:sz w:val="24"/>
          <w:szCs w:val="24"/>
        </w:rPr>
        <w:t>://</w:t>
      </w:r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110DD" w:rsidRPr="002900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viselki</w:t>
      </w:r>
      <w:proofErr w:type="spellEnd"/>
      <w:r w:rsidR="003110DD" w:rsidRPr="002900CB">
        <w:rPr>
          <w:rFonts w:ascii="Times New Roman" w:hAnsi="Times New Roman" w:cs="Times New Roman"/>
          <w:sz w:val="24"/>
          <w:szCs w:val="24"/>
        </w:rPr>
        <w:t>.</w:t>
      </w:r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674BA3" w:rsidRPr="002900CB" w:rsidRDefault="009A7A28" w:rsidP="007654C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54E5" w:rsidRPr="002900CB">
        <w:rPr>
          <w:rFonts w:ascii="Times New Roman" w:hAnsi="Times New Roman" w:cs="Times New Roman"/>
          <w:sz w:val="24"/>
          <w:szCs w:val="24"/>
        </w:rPr>
        <w:t xml:space="preserve">- </w:t>
      </w:r>
      <w:r w:rsidR="00CF29D0" w:rsidRPr="002900CB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образования </w:t>
      </w:r>
      <w:proofErr w:type="spellStart"/>
      <w:r w:rsidR="00CF29D0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CF29D0" w:rsidRPr="002900CB">
        <w:rPr>
          <w:rFonts w:ascii="Times New Roman" w:hAnsi="Times New Roman" w:cs="Times New Roman"/>
          <w:sz w:val="24"/>
          <w:szCs w:val="24"/>
        </w:rPr>
        <w:t xml:space="preserve"> район от 2</w:t>
      </w:r>
      <w:r w:rsidR="006F1BEE" w:rsidRPr="002900CB">
        <w:rPr>
          <w:rFonts w:ascii="Times New Roman" w:hAnsi="Times New Roman" w:cs="Times New Roman"/>
          <w:sz w:val="24"/>
          <w:szCs w:val="24"/>
        </w:rPr>
        <w:t>5 сентября</w:t>
      </w:r>
      <w:r w:rsidR="00CF29D0" w:rsidRPr="002900CB">
        <w:rPr>
          <w:rFonts w:ascii="Times New Roman" w:hAnsi="Times New Roman" w:cs="Times New Roman"/>
          <w:sz w:val="24"/>
          <w:szCs w:val="24"/>
        </w:rPr>
        <w:t xml:space="preserve"> 201</w:t>
      </w:r>
      <w:r w:rsidR="006F1BEE" w:rsidRPr="002900CB">
        <w:rPr>
          <w:rFonts w:ascii="Times New Roman" w:hAnsi="Times New Roman" w:cs="Times New Roman"/>
          <w:sz w:val="24"/>
          <w:szCs w:val="24"/>
        </w:rPr>
        <w:t>9</w:t>
      </w:r>
      <w:r w:rsidR="00CF29D0" w:rsidRPr="002900C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F1BEE" w:rsidRPr="002900CB">
        <w:rPr>
          <w:rFonts w:ascii="Times New Roman" w:hAnsi="Times New Roman" w:cs="Times New Roman"/>
          <w:sz w:val="24"/>
          <w:szCs w:val="24"/>
        </w:rPr>
        <w:t xml:space="preserve"> 5- 316</w:t>
      </w:r>
      <w:r w:rsidR="00CF29D0" w:rsidRPr="002900C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="006F1BEE" w:rsidRPr="002900CB">
        <w:rPr>
          <w:rFonts w:ascii="Times New Roman" w:hAnsi="Times New Roman" w:cs="Times New Roman"/>
          <w:sz w:val="24"/>
          <w:szCs w:val="24"/>
        </w:rPr>
        <w:t xml:space="preserve">муниципальном специализированном жилищном фонде муниципального образования </w:t>
      </w:r>
      <w:proofErr w:type="spellStart"/>
      <w:r w:rsidR="006F1BEE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6F1BEE" w:rsidRPr="002900C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29D0" w:rsidRPr="002900CB">
        <w:rPr>
          <w:rFonts w:ascii="Times New Roman" w:hAnsi="Times New Roman" w:cs="Times New Roman"/>
          <w:sz w:val="24"/>
          <w:szCs w:val="24"/>
        </w:rPr>
        <w:t>»</w:t>
      </w:r>
      <w:r w:rsidR="00674BA3" w:rsidRPr="002900CB">
        <w:rPr>
          <w:rFonts w:ascii="Times New Roman" w:hAnsi="Times New Roman" w:cs="Times New Roman"/>
          <w:sz w:val="24"/>
          <w:szCs w:val="24"/>
        </w:rPr>
        <w:t xml:space="preserve"> опубликовано на официальном сайте администрации муниципального образования </w:t>
      </w:r>
      <w:proofErr w:type="spellStart"/>
      <w:r w:rsidR="00674BA3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674BA3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0" w:history="1"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F6BEB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94585A" w:rsidRPr="002900CB" w:rsidRDefault="00DF6BEB" w:rsidP="007654C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585A" w:rsidRPr="002900CB">
        <w:rPr>
          <w:rFonts w:ascii="Times New Roman" w:hAnsi="Times New Roman" w:cs="Times New Roman"/>
          <w:sz w:val="24"/>
          <w:szCs w:val="24"/>
        </w:rPr>
        <w:t xml:space="preserve"> -Устав муниципального образования </w:t>
      </w:r>
      <w:proofErr w:type="spellStart"/>
      <w:r w:rsidR="0094585A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94585A" w:rsidRPr="002900CB">
        <w:rPr>
          <w:rFonts w:ascii="Times New Roman" w:hAnsi="Times New Roman" w:cs="Times New Roman"/>
          <w:sz w:val="24"/>
          <w:szCs w:val="24"/>
        </w:rPr>
        <w:t xml:space="preserve"> район, опубликован на официальном сайте администрации муниципального образования </w:t>
      </w:r>
      <w:proofErr w:type="spellStart"/>
      <w:r w:rsidR="0094585A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94585A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4585A" w:rsidRPr="002900CB">
        <w:rPr>
          <w:rFonts w:ascii="Times New Roman" w:hAnsi="Times New Roman" w:cs="Times New Roman"/>
          <w:sz w:val="24"/>
          <w:szCs w:val="24"/>
        </w:rPr>
        <w:t>://</w:t>
      </w:r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4585A" w:rsidRPr="002900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viselki</w:t>
      </w:r>
      <w:proofErr w:type="spellEnd"/>
      <w:r w:rsidR="0094585A" w:rsidRPr="002900CB">
        <w:rPr>
          <w:rFonts w:ascii="Times New Roman" w:hAnsi="Times New Roman" w:cs="Times New Roman"/>
          <w:sz w:val="24"/>
          <w:szCs w:val="24"/>
        </w:rPr>
        <w:t>.</w:t>
      </w:r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94585A" w:rsidRPr="002900CB">
        <w:rPr>
          <w:rFonts w:ascii="Times New Roman" w:hAnsi="Times New Roman" w:cs="Times New Roman"/>
          <w:sz w:val="24"/>
          <w:szCs w:val="24"/>
        </w:rPr>
        <w:t>;</w:t>
      </w:r>
    </w:p>
    <w:p w:rsidR="00AD2CDC" w:rsidRPr="002900CB" w:rsidRDefault="00E64998" w:rsidP="00AD2C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администрации муниципального образования </w:t>
      </w:r>
      <w:proofErr w:type="spellStart"/>
      <w:r w:rsidRPr="002900CB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район </w:t>
      </w:r>
      <w:r w:rsidR="00DA0D27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от 3 мая 2017 года № 535 </w:t>
      </w:r>
      <w:r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 w:rsidRPr="002900CB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DA0D27" w:rsidRPr="002900C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D2CDC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CDC" w:rsidRPr="002900CB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администрации муниципального образования </w:t>
      </w:r>
      <w:proofErr w:type="spellStart"/>
      <w:r w:rsidR="00AD2CDC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AD2CDC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1" w:history="1"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D2CDC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proofErr w:type="gramEnd"/>
    </w:p>
    <w:p w:rsidR="00AE5400" w:rsidRPr="002900CB" w:rsidRDefault="00DF6BEB" w:rsidP="00AE54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</w:t>
      </w:r>
      <w:proofErr w:type="spellStart"/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район от 4 июня 2021 года № 6</w:t>
      </w:r>
      <w:r w:rsidR="00AE33B1" w:rsidRPr="002900C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>0 «Об утверждении административного регламента по предоставлению муниципальной услуги «П</w:t>
      </w:r>
      <w:r w:rsidR="00AE33B1" w:rsidRPr="002900CB">
        <w:rPr>
          <w:rFonts w:ascii="Times New Roman" w:hAnsi="Times New Roman" w:cs="Times New Roman"/>
          <w:sz w:val="24"/>
          <w:szCs w:val="24"/>
          <w:lang w:eastAsia="ru-RU"/>
        </w:rPr>
        <w:t>редоставление жилого помещения муниципального жилищного фонда по договору социального найма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E5400" w:rsidRPr="002900CB">
        <w:rPr>
          <w:rFonts w:ascii="Times New Roman" w:hAnsi="Times New Roman" w:cs="Times New Roman"/>
          <w:sz w:val="24"/>
          <w:szCs w:val="24"/>
        </w:rPr>
        <w:t xml:space="preserve"> опубликовано на официальном сайте администрации муниципального образования </w:t>
      </w:r>
      <w:proofErr w:type="spellStart"/>
      <w:r w:rsidR="00AE5400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AE5400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2" w:history="1"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D33ACD" w:rsidRPr="00DE074E" w:rsidRDefault="00D33ACD" w:rsidP="00D33A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Постановление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 августа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957 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>Порядок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>принятия решения о признании (отказа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 xml:space="preserve"> в признании) гражданина и членов его семьи </w:t>
      </w:r>
      <w:proofErr w:type="gramStart"/>
      <w:r w:rsidRPr="00DE074E">
        <w:rPr>
          <w:rFonts w:ascii="Times New Roman" w:eastAsiaTheme="minorEastAsia" w:hAnsi="Times New Roman" w:cs="Times New Roman"/>
          <w:sz w:val="24"/>
          <w:szCs w:val="24"/>
        </w:rPr>
        <w:t>малоимущими</w:t>
      </w:r>
      <w:proofErr w:type="gramEnd"/>
      <w:r w:rsidRPr="00DE074E">
        <w:rPr>
          <w:rFonts w:ascii="Times New Roman" w:eastAsiaTheme="minorEastAsia" w:hAnsi="Times New Roman" w:cs="Times New Roman"/>
          <w:sz w:val="24"/>
          <w:szCs w:val="24"/>
        </w:rPr>
        <w:t xml:space="preserve"> в целях принятия на учет в качестве нуждающихся в жилых помещениях»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3" w:history="1"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0C56DA" w:rsidRPr="002900CB" w:rsidRDefault="000C56DA" w:rsidP="00DF6BEB">
      <w:pPr>
        <w:tabs>
          <w:tab w:val="left" w:pos="971"/>
        </w:tabs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56DA" w:rsidRPr="002900CB" w:rsidRDefault="000C56DA" w:rsidP="000C56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56DA" w:rsidRPr="0029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4"/>
    <w:rsid w:val="00027AA0"/>
    <w:rsid w:val="000349AE"/>
    <w:rsid w:val="00042C35"/>
    <w:rsid w:val="00075071"/>
    <w:rsid w:val="000870C4"/>
    <w:rsid w:val="0009399A"/>
    <w:rsid w:val="000C56DA"/>
    <w:rsid w:val="000E7154"/>
    <w:rsid w:val="002900CB"/>
    <w:rsid w:val="003110DD"/>
    <w:rsid w:val="003364A8"/>
    <w:rsid w:val="003403F7"/>
    <w:rsid w:val="00376223"/>
    <w:rsid w:val="00392CED"/>
    <w:rsid w:val="00402A35"/>
    <w:rsid w:val="00453E4A"/>
    <w:rsid w:val="004623A0"/>
    <w:rsid w:val="004749F7"/>
    <w:rsid w:val="004B4291"/>
    <w:rsid w:val="005554E5"/>
    <w:rsid w:val="005D2AA3"/>
    <w:rsid w:val="005F6B6C"/>
    <w:rsid w:val="00661E5B"/>
    <w:rsid w:val="00674BA3"/>
    <w:rsid w:val="006A214C"/>
    <w:rsid w:val="006F1BEE"/>
    <w:rsid w:val="006F2E96"/>
    <w:rsid w:val="00734DE2"/>
    <w:rsid w:val="00737BEC"/>
    <w:rsid w:val="007654C7"/>
    <w:rsid w:val="007C2675"/>
    <w:rsid w:val="00891FA8"/>
    <w:rsid w:val="008F724E"/>
    <w:rsid w:val="00922614"/>
    <w:rsid w:val="0094585A"/>
    <w:rsid w:val="0099363C"/>
    <w:rsid w:val="009A7A28"/>
    <w:rsid w:val="00AC586E"/>
    <w:rsid w:val="00AD2CDC"/>
    <w:rsid w:val="00AE33B1"/>
    <w:rsid w:val="00AE41A1"/>
    <w:rsid w:val="00AE5400"/>
    <w:rsid w:val="00B12801"/>
    <w:rsid w:val="00B2536A"/>
    <w:rsid w:val="00B4650F"/>
    <w:rsid w:val="00BA1524"/>
    <w:rsid w:val="00BE4024"/>
    <w:rsid w:val="00C070B6"/>
    <w:rsid w:val="00C43078"/>
    <w:rsid w:val="00C51B86"/>
    <w:rsid w:val="00C71113"/>
    <w:rsid w:val="00C85ADD"/>
    <w:rsid w:val="00CF29D0"/>
    <w:rsid w:val="00D136CF"/>
    <w:rsid w:val="00D156A7"/>
    <w:rsid w:val="00D33ACD"/>
    <w:rsid w:val="00D46CCA"/>
    <w:rsid w:val="00D577E2"/>
    <w:rsid w:val="00DA0D27"/>
    <w:rsid w:val="00DA5D5D"/>
    <w:rsid w:val="00DF6BEB"/>
    <w:rsid w:val="00E64998"/>
    <w:rsid w:val="00EE42F6"/>
    <w:rsid w:val="00F349C1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6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22614"/>
    <w:rPr>
      <w:color w:val="106BBE"/>
    </w:rPr>
  </w:style>
  <w:style w:type="paragraph" w:customStyle="1" w:styleId="ConsNormal">
    <w:name w:val="ConsNormal"/>
    <w:rsid w:val="00336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F2E96"/>
    <w:rPr>
      <w:color w:val="0000FF" w:themeColor="hyperlink"/>
      <w:u w:val="single"/>
    </w:rPr>
  </w:style>
  <w:style w:type="paragraph" w:styleId="a5">
    <w:name w:val="Normal (Web)"/>
    <w:basedOn w:val="a"/>
    <w:rsid w:val="000C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C5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F2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6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22614"/>
    <w:rPr>
      <w:color w:val="106BBE"/>
    </w:rPr>
  </w:style>
  <w:style w:type="paragraph" w:customStyle="1" w:styleId="ConsNormal">
    <w:name w:val="ConsNormal"/>
    <w:rsid w:val="00336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F2E96"/>
    <w:rPr>
      <w:color w:val="0000FF" w:themeColor="hyperlink"/>
      <w:u w:val="single"/>
    </w:rPr>
  </w:style>
  <w:style w:type="paragraph" w:styleId="a5">
    <w:name w:val="Normal (Web)"/>
    <w:basedOn w:val="a"/>
    <w:rsid w:val="000C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C5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F2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3941655/0" TargetMode="External"/><Relationship Id="rId13" Type="http://schemas.openxmlformats.org/officeDocument/2006/relationships/hyperlink" Target="http://www.visel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viselki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viselki.net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sel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394189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БыковскихЛ</dc:creator>
  <cp:keywords/>
  <dc:description/>
  <cp:lastModifiedBy>БыковскихЛ</cp:lastModifiedBy>
  <cp:revision>75</cp:revision>
  <dcterms:created xsi:type="dcterms:W3CDTF">2021-06-22T07:07:00Z</dcterms:created>
  <dcterms:modified xsi:type="dcterms:W3CDTF">2021-08-05T12:49:00Z</dcterms:modified>
</cp:coreProperties>
</file>