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3652"/>
        <w:gridCol w:w="5919"/>
      </w:tblGrid>
      <w:tr w:rsidR="00607ADB" w:rsidTr="00D506C3">
        <w:tc>
          <w:tcPr>
            <w:tcW w:w="3652" w:type="dxa"/>
          </w:tcPr>
          <w:p w:rsidR="00607ADB" w:rsidRPr="003E26F4" w:rsidRDefault="00607ADB" w:rsidP="00D506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26F4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5919" w:type="dxa"/>
          </w:tcPr>
          <w:p w:rsidR="00607ADB" w:rsidRPr="003E26F4" w:rsidRDefault="00607ADB" w:rsidP="00D506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07ADB">
              <w:rPr>
                <w:rFonts w:ascii="Times New Roman" w:hAnsi="Times New Roman" w:cs="Times New Roman"/>
                <w:sz w:val="28"/>
                <w:szCs w:val="28"/>
              </w:rPr>
              <w:t>ачальник управления архитектуры и градостроительства</w:t>
            </w:r>
          </w:p>
        </w:tc>
      </w:tr>
      <w:tr w:rsidR="00607ADB" w:rsidTr="00D506C3">
        <w:tc>
          <w:tcPr>
            <w:tcW w:w="3652" w:type="dxa"/>
          </w:tcPr>
          <w:p w:rsidR="00607ADB" w:rsidRPr="003E26F4" w:rsidRDefault="00607ADB" w:rsidP="00D506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26F4">
              <w:rPr>
                <w:rFonts w:ascii="Times New Roman" w:hAnsi="Times New Roman" w:cs="Times New Roman"/>
                <w:sz w:val="28"/>
                <w:szCs w:val="28"/>
              </w:rPr>
              <w:t>Должностные обязанности</w:t>
            </w:r>
          </w:p>
          <w:p w:rsidR="00607ADB" w:rsidRPr="003E26F4" w:rsidRDefault="00607ADB" w:rsidP="00D506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9" w:type="dxa"/>
          </w:tcPr>
          <w:p w:rsidR="00607ADB" w:rsidRPr="003E26F4" w:rsidRDefault="00607ADB" w:rsidP="00607A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07ADB">
              <w:rPr>
                <w:rFonts w:ascii="Times New Roman" w:hAnsi="Times New Roman" w:cs="Times New Roman"/>
                <w:sz w:val="28"/>
                <w:szCs w:val="28"/>
              </w:rPr>
              <w:t>существл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ение</w:t>
            </w:r>
            <w:r w:rsidRPr="00607ADB">
              <w:rPr>
                <w:rFonts w:ascii="Times New Roman" w:hAnsi="Times New Roman" w:cs="Times New Roman"/>
                <w:sz w:val="28"/>
                <w:szCs w:val="28"/>
              </w:rPr>
              <w:t xml:space="preserve"> руководств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07ADB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деятельностью Управления архитектуры и градостроительства, организация разработки документов территориального планирования, нормативов градостроительного проектирования МО</w:t>
            </w:r>
          </w:p>
        </w:tc>
      </w:tr>
      <w:tr w:rsidR="00607ADB" w:rsidTr="00D506C3">
        <w:tc>
          <w:tcPr>
            <w:tcW w:w="3652" w:type="dxa"/>
          </w:tcPr>
          <w:p w:rsidR="00607ADB" w:rsidRPr="003E26F4" w:rsidRDefault="00607ADB" w:rsidP="00D506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26F4">
              <w:rPr>
                <w:rFonts w:ascii="Times New Roman" w:hAnsi="Times New Roman" w:cs="Times New Roman"/>
                <w:sz w:val="28"/>
                <w:szCs w:val="28"/>
              </w:rPr>
              <w:t>Заработная плата</w:t>
            </w:r>
          </w:p>
          <w:p w:rsidR="00607ADB" w:rsidRPr="003E26F4" w:rsidRDefault="00607ADB" w:rsidP="00D506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9" w:type="dxa"/>
          </w:tcPr>
          <w:p w:rsidR="00607ADB" w:rsidRPr="003E26F4" w:rsidRDefault="00607ADB" w:rsidP="00D506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26F4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43000</w:t>
            </w:r>
            <w:r w:rsidRPr="003E26F4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49000</w:t>
            </w:r>
          </w:p>
          <w:p w:rsidR="00607ADB" w:rsidRPr="003E26F4" w:rsidRDefault="00607ADB" w:rsidP="00D506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7ADB" w:rsidTr="00D506C3">
        <w:tc>
          <w:tcPr>
            <w:tcW w:w="3652" w:type="dxa"/>
          </w:tcPr>
          <w:p w:rsidR="00607ADB" w:rsidRPr="003E26F4" w:rsidRDefault="00607ADB" w:rsidP="00D506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26F4">
              <w:rPr>
                <w:rFonts w:ascii="Times New Roman" w:hAnsi="Times New Roman" w:cs="Times New Roman"/>
                <w:sz w:val="28"/>
                <w:szCs w:val="28"/>
              </w:rPr>
              <w:t>Режим работы</w:t>
            </w:r>
          </w:p>
          <w:p w:rsidR="00607ADB" w:rsidRPr="003E26F4" w:rsidRDefault="00607ADB" w:rsidP="00D506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9" w:type="dxa"/>
          </w:tcPr>
          <w:p w:rsidR="00607ADB" w:rsidRPr="003E26F4" w:rsidRDefault="00607ADB" w:rsidP="00D506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26F4">
              <w:rPr>
                <w:rFonts w:ascii="Times New Roman" w:hAnsi="Times New Roman" w:cs="Times New Roman"/>
                <w:sz w:val="28"/>
                <w:szCs w:val="28"/>
              </w:rPr>
              <w:t>Пятидневная рабочая неделя</w:t>
            </w:r>
          </w:p>
          <w:p w:rsidR="00607ADB" w:rsidRPr="003E26F4" w:rsidRDefault="00607ADB" w:rsidP="00D506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7ADB" w:rsidTr="00D506C3">
        <w:tc>
          <w:tcPr>
            <w:tcW w:w="3652" w:type="dxa"/>
          </w:tcPr>
          <w:p w:rsidR="00607ADB" w:rsidRPr="003E26F4" w:rsidRDefault="00607ADB" w:rsidP="00D506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26F4">
              <w:rPr>
                <w:rFonts w:ascii="Times New Roman" w:hAnsi="Times New Roman" w:cs="Times New Roman"/>
                <w:sz w:val="28"/>
                <w:szCs w:val="28"/>
              </w:rPr>
              <w:t>Время работы</w:t>
            </w:r>
          </w:p>
          <w:p w:rsidR="00607ADB" w:rsidRPr="003E26F4" w:rsidRDefault="00607ADB" w:rsidP="00D506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9" w:type="dxa"/>
          </w:tcPr>
          <w:p w:rsidR="00607ADB" w:rsidRPr="003E26F4" w:rsidRDefault="00607ADB" w:rsidP="00D506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26F4">
              <w:rPr>
                <w:rFonts w:ascii="Times New Roman" w:hAnsi="Times New Roman" w:cs="Times New Roman"/>
                <w:sz w:val="28"/>
                <w:szCs w:val="28"/>
              </w:rPr>
              <w:t>с 08:00 до 16:15</w:t>
            </w:r>
          </w:p>
          <w:p w:rsidR="00607ADB" w:rsidRPr="003E26F4" w:rsidRDefault="00607ADB" w:rsidP="00D506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7ADB" w:rsidTr="00D506C3">
        <w:tc>
          <w:tcPr>
            <w:tcW w:w="3652" w:type="dxa"/>
          </w:tcPr>
          <w:p w:rsidR="00607ADB" w:rsidRPr="003E26F4" w:rsidRDefault="00607ADB" w:rsidP="00D506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26F4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  <w:p w:rsidR="00607ADB" w:rsidRPr="003E26F4" w:rsidRDefault="00607ADB" w:rsidP="00D506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9" w:type="dxa"/>
          </w:tcPr>
          <w:p w:rsidR="00607ADB" w:rsidRPr="003E26F4" w:rsidRDefault="00607ADB" w:rsidP="00D506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E26F4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(специалитет/магистратура)</w:t>
            </w:r>
          </w:p>
          <w:p w:rsidR="00607ADB" w:rsidRPr="003E26F4" w:rsidRDefault="00607ADB" w:rsidP="00D506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7ADB" w:rsidTr="00D506C3">
        <w:tc>
          <w:tcPr>
            <w:tcW w:w="3652" w:type="dxa"/>
          </w:tcPr>
          <w:p w:rsidR="00607ADB" w:rsidRPr="003E26F4" w:rsidRDefault="00607ADB" w:rsidP="00D506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26F4"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</w:p>
          <w:p w:rsidR="00607ADB" w:rsidRPr="003E26F4" w:rsidRDefault="00607ADB" w:rsidP="00D506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9" w:type="dxa"/>
          </w:tcPr>
          <w:p w:rsidR="00607ADB" w:rsidRDefault="00607ADB" w:rsidP="00607ADB"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Архитектура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Государственное и муниципальное управление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3043F9">
              <w:rPr>
                <w:rFonts w:ascii="Times New Roman" w:hAnsi="Times New Roman" w:cs="Times New Roman"/>
                <w:sz w:val="28"/>
                <w:szCs w:val="28"/>
              </w:rPr>
              <w:t>Землеустройство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43F9">
              <w:rPr>
                <w:rFonts w:ascii="Times New Roman" w:hAnsi="Times New Roman" w:cs="Times New Roman"/>
                <w:sz w:val="28"/>
                <w:szCs w:val="28"/>
              </w:rPr>
              <w:t>кадастры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Проектирование зданий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Юриспруденция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3043F9">
              <w:rPr>
                <w:rFonts w:ascii="Times New Roman" w:hAnsi="Times New Roman" w:cs="Times New Roman"/>
                <w:sz w:val="28"/>
                <w:szCs w:val="28"/>
              </w:rPr>
              <w:t>Строительство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3043F9">
              <w:rPr>
                <w:rFonts w:ascii="Times New Roman" w:hAnsi="Times New Roman" w:cs="Times New Roman"/>
                <w:sz w:val="28"/>
                <w:szCs w:val="28"/>
              </w:rPr>
              <w:t>Экспертиза и управление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43F9">
              <w:rPr>
                <w:rFonts w:ascii="Times New Roman" w:hAnsi="Times New Roman" w:cs="Times New Roman"/>
                <w:sz w:val="28"/>
                <w:szCs w:val="28"/>
              </w:rPr>
              <w:t>недвижимостью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3043F9">
              <w:rPr>
                <w:rFonts w:ascii="Times New Roman" w:hAnsi="Times New Roman" w:cs="Times New Roman"/>
                <w:sz w:val="28"/>
                <w:szCs w:val="28"/>
              </w:rPr>
              <w:t>Промышленное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43F9">
              <w:rPr>
                <w:rFonts w:ascii="Times New Roman" w:hAnsi="Times New Roman" w:cs="Times New Roman"/>
                <w:sz w:val="28"/>
                <w:szCs w:val="28"/>
              </w:rPr>
              <w:t>гражданское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43F9">
              <w:rPr>
                <w:rFonts w:ascii="Times New Roman" w:hAnsi="Times New Roman" w:cs="Times New Roman"/>
                <w:sz w:val="28"/>
                <w:szCs w:val="28"/>
              </w:rPr>
              <w:t>строительство</w:t>
            </w:r>
          </w:p>
          <w:p w:rsidR="00607ADB" w:rsidRPr="003E26F4" w:rsidRDefault="00607ADB" w:rsidP="00D506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7ADB" w:rsidTr="00D506C3">
        <w:tc>
          <w:tcPr>
            <w:tcW w:w="3652" w:type="dxa"/>
          </w:tcPr>
          <w:p w:rsidR="00607ADB" w:rsidRPr="003E26F4" w:rsidRDefault="00607ADB" w:rsidP="00D506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26F4">
              <w:rPr>
                <w:rFonts w:ascii="Times New Roman" w:hAnsi="Times New Roman" w:cs="Times New Roman"/>
                <w:sz w:val="28"/>
                <w:szCs w:val="28"/>
              </w:rPr>
              <w:t>На конкурсной основе</w:t>
            </w:r>
          </w:p>
          <w:p w:rsidR="00607ADB" w:rsidRPr="003E26F4" w:rsidRDefault="00607ADB" w:rsidP="00D506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9" w:type="dxa"/>
          </w:tcPr>
          <w:p w:rsidR="00607ADB" w:rsidRPr="003E26F4" w:rsidRDefault="00607ADB" w:rsidP="00D506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26F4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  <w:p w:rsidR="00607ADB" w:rsidRPr="003E26F4" w:rsidRDefault="00607ADB" w:rsidP="00D506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7ADB" w:rsidTr="00D506C3">
        <w:tc>
          <w:tcPr>
            <w:tcW w:w="3652" w:type="dxa"/>
          </w:tcPr>
          <w:p w:rsidR="00607ADB" w:rsidRPr="003E26F4" w:rsidRDefault="00607ADB" w:rsidP="00D506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26F4">
              <w:rPr>
                <w:rFonts w:ascii="Times New Roman" w:hAnsi="Times New Roman" w:cs="Times New Roman"/>
                <w:sz w:val="28"/>
                <w:szCs w:val="28"/>
              </w:rPr>
              <w:t>Адрес рабочего места</w:t>
            </w:r>
          </w:p>
          <w:p w:rsidR="00607ADB" w:rsidRPr="003E26F4" w:rsidRDefault="00607ADB" w:rsidP="00D506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9" w:type="dxa"/>
          </w:tcPr>
          <w:p w:rsidR="00607ADB" w:rsidRPr="003E26F4" w:rsidRDefault="00607ADB" w:rsidP="00D506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26F4">
              <w:rPr>
                <w:rFonts w:ascii="Times New Roman" w:hAnsi="Times New Roman" w:cs="Times New Roman"/>
                <w:sz w:val="28"/>
                <w:szCs w:val="28"/>
              </w:rPr>
              <w:t xml:space="preserve">РОССИЯ, 353100, Краснодарский край, р-н Выселковский, </w:t>
            </w:r>
            <w:proofErr w:type="spellStart"/>
            <w:r w:rsidRPr="003E26F4">
              <w:rPr>
                <w:rFonts w:ascii="Times New Roman" w:hAnsi="Times New Roman" w:cs="Times New Roman"/>
                <w:sz w:val="28"/>
                <w:szCs w:val="28"/>
              </w:rPr>
              <w:t>ст-ца</w:t>
            </w:r>
            <w:proofErr w:type="spellEnd"/>
            <w:r w:rsidRPr="003E26F4">
              <w:rPr>
                <w:rFonts w:ascii="Times New Roman" w:hAnsi="Times New Roman" w:cs="Times New Roman"/>
                <w:sz w:val="28"/>
                <w:szCs w:val="28"/>
              </w:rPr>
              <w:t xml:space="preserve"> Выселки, </w:t>
            </w:r>
            <w:proofErr w:type="spellStart"/>
            <w:proofErr w:type="gramStart"/>
            <w:r w:rsidRPr="003E26F4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proofErr w:type="gramEnd"/>
            <w:r w:rsidRPr="003E26F4">
              <w:rPr>
                <w:rFonts w:ascii="Times New Roman" w:hAnsi="Times New Roman" w:cs="Times New Roman"/>
                <w:sz w:val="28"/>
                <w:szCs w:val="28"/>
              </w:rPr>
              <w:t xml:space="preserve"> Ленина, д. 37</w:t>
            </w:r>
          </w:p>
          <w:p w:rsidR="00607ADB" w:rsidRPr="003E26F4" w:rsidRDefault="00607ADB" w:rsidP="00D506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C2583" w:rsidRDefault="00607ADB"/>
    <w:sectPr w:rsidR="007C2583" w:rsidSect="0052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07ADB"/>
    <w:rsid w:val="005201A8"/>
    <w:rsid w:val="00607ADB"/>
    <w:rsid w:val="008565CC"/>
    <w:rsid w:val="00ED4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A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7A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125</Words>
  <Characters>713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ВербинаА</dc:creator>
  <cp:keywords/>
  <dc:description/>
  <cp:lastModifiedBy>ВербинаА</cp:lastModifiedBy>
  <cp:revision>2</cp:revision>
  <dcterms:created xsi:type="dcterms:W3CDTF">2024-06-19T12:54:00Z</dcterms:created>
  <dcterms:modified xsi:type="dcterms:W3CDTF">2024-06-19T13:00:00Z</dcterms:modified>
</cp:coreProperties>
</file>