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652"/>
        <w:gridCol w:w="5919"/>
      </w:tblGrid>
      <w:tr w:rsidR="00206DB6" w:rsidTr="00D506C3">
        <w:tc>
          <w:tcPr>
            <w:tcW w:w="3652" w:type="dxa"/>
          </w:tcPr>
          <w:p w:rsidR="00206DB6" w:rsidRPr="003E26F4" w:rsidRDefault="00206DB6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F4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919" w:type="dxa"/>
          </w:tcPr>
          <w:p w:rsidR="00206DB6" w:rsidRPr="003E26F4" w:rsidRDefault="00206DB6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E26F4">
              <w:rPr>
                <w:rFonts w:ascii="Times New Roman" w:hAnsi="Times New Roman" w:cs="Times New Roman"/>
                <w:sz w:val="28"/>
                <w:szCs w:val="28"/>
              </w:rPr>
              <w:t>аведующий сектором совершенствования отрасли животноводства АПК</w:t>
            </w:r>
          </w:p>
          <w:p w:rsidR="00206DB6" w:rsidRPr="003E26F4" w:rsidRDefault="00206DB6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DB6" w:rsidTr="00D506C3">
        <w:tc>
          <w:tcPr>
            <w:tcW w:w="3652" w:type="dxa"/>
          </w:tcPr>
          <w:p w:rsidR="00206DB6" w:rsidRPr="003E26F4" w:rsidRDefault="00206DB6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F4">
              <w:rPr>
                <w:rFonts w:ascii="Times New Roman" w:hAnsi="Times New Roman" w:cs="Times New Roman"/>
                <w:sz w:val="28"/>
                <w:szCs w:val="28"/>
              </w:rPr>
              <w:t>Должностные обязанности</w:t>
            </w:r>
          </w:p>
          <w:p w:rsidR="00206DB6" w:rsidRPr="003E26F4" w:rsidRDefault="00206DB6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206DB6" w:rsidRPr="003E26F4" w:rsidRDefault="00206DB6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26F4">
              <w:rPr>
                <w:rFonts w:ascii="Times New Roman" w:hAnsi="Times New Roman" w:cs="Times New Roman"/>
                <w:sz w:val="28"/>
                <w:szCs w:val="28"/>
              </w:rPr>
              <w:t xml:space="preserve">1) ведение учета производства продукции животноводства; 2) оформление, ведение и хранение документации, связанной с движением скота и птицы, производством мяса, молока, яиц. 3) расчёт потребности отрасли в кормах, объёмов их заготовки; 4) ведение учёта </w:t>
            </w:r>
            <w:proofErr w:type="spellStart"/>
            <w:r w:rsidRPr="003E26F4">
              <w:rPr>
                <w:rFonts w:ascii="Times New Roman" w:hAnsi="Times New Roman" w:cs="Times New Roman"/>
                <w:sz w:val="28"/>
                <w:szCs w:val="28"/>
              </w:rPr>
              <w:t>рыбопродуктивности</w:t>
            </w:r>
            <w:proofErr w:type="spellEnd"/>
            <w:r w:rsidRPr="003E26F4">
              <w:rPr>
                <w:rFonts w:ascii="Times New Roman" w:hAnsi="Times New Roman" w:cs="Times New Roman"/>
                <w:sz w:val="28"/>
                <w:szCs w:val="28"/>
              </w:rPr>
              <w:t xml:space="preserve"> и формирование отчётных данных по производству и реализации в отрасли рыбоводства; 5) использование программного комплекса по обеспечению деятельности по профилактике коррупционных и иных правонарушений;</w:t>
            </w:r>
            <w:proofErr w:type="gramEnd"/>
            <w:r w:rsidRPr="003E26F4">
              <w:rPr>
                <w:rFonts w:ascii="Times New Roman" w:hAnsi="Times New Roman" w:cs="Times New Roman"/>
                <w:sz w:val="28"/>
                <w:szCs w:val="28"/>
              </w:rPr>
              <w:t xml:space="preserve"> 6) предоставление информации из реестров, баз данных, выдача справок, выписок, документов, разъяснений и сведений.</w:t>
            </w:r>
          </w:p>
          <w:p w:rsidR="00206DB6" w:rsidRPr="003E26F4" w:rsidRDefault="00206DB6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DB6" w:rsidTr="00D506C3">
        <w:tc>
          <w:tcPr>
            <w:tcW w:w="3652" w:type="dxa"/>
          </w:tcPr>
          <w:p w:rsidR="00206DB6" w:rsidRPr="003E26F4" w:rsidRDefault="00206DB6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F4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  <w:p w:rsidR="00206DB6" w:rsidRPr="003E26F4" w:rsidRDefault="00206DB6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206DB6" w:rsidRPr="003E26F4" w:rsidRDefault="00206DB6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F4">
              <w:rPr>
                <w:rFonts w:ascii="Times New Roman" w:hAnsi="Times New Roman" w:cs="Times New Roman"/>
                <w:sz w:val="28"/>
                <w:szCs w:val="28"/>
              </w:rPr>
              <w:t>от 36981 до 40719</w:t>
            </w:r>
          </w:p>
          <w:p w:rsidR="00206DB6" w:rsidRPr="003E26F4" w:rsidRDefault="00206DB6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DB6" w:rsidTr="00D506C3">
        <w:tc>
          <w:tcPr>
            <w:tcW w:w="3652" w:type="dxa"/>
          </w:tcPr>
          <w:p w:rsidR="00206DB6" w:rsidRPr="003E26F4" w:rsidRDefault="00206DB6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F4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  <w:p w:rsidR="00206DB6" w:rsidRPr="003E26F4" w:rsidRDefault="00206DB6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206DB6" w:rsidRPr="003E26F4" w:rsidRDefault="00206DB6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F4">
              <w:rPr>
                <w:rFonts w:ascii="Times New Roman" w:hAnsi="Times New Roman" w:cs="Times New Roman"/>
                <w:sz w:val="28"/>
                <w:szCs w:val="28"/>
              </w:rPr>
              <w:t>Пятидневная рабочая неделя</w:t>
            </w:r>
          </w:p>
          <w:p w:rsidR="00206DB6" w:rsidRPr="003E26F4" w:rsidRDefault="00206DB6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DB6" w:rsidTr="00D506C3">
        <w:tc>
          <w:tcPr>
            <w:tcW w:w="3652" w:type="dxa"/>
          </w:tcPr>
          <w:p w:rsidR="00206DB6" w:rsidRPr="003E26F4" w:rsidRDefault="00206DB6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F4"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  <w:p w:rsidR="00206DB6" w:rsidRPr="003E26F4" w:rsidRDefault="00206DB6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206DB6" w:rsidRPr="003E26F4" w:rsidRDefault="00206DB6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F4">
              <w:rPr>
                <w:rFonts w:ascii="Times New Roman" w:hAnsi="Times New Roman" w:cs="Times New Roman"/>
                <w:sz w:val="28"/>
                <w:szCs w:val="28"/>
              </w:rPr>
              <w:t>с 08:00 до 16:15</w:t>
            </w:r>
          </w:p>
          <w:p w:rsidR="00206DB6" w:rsidRPr="003E26F4" w:rsidRDefault="00206DB6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DB6" w:rsidTr="00D506C3">
        <w:tc>
          <w:tcPr>
            <w:tcW w:w="3652" w:type="dxa"/>
          </w:tcPr>
          <w:p w:rsidR="00206DB6" w:rsidRPr="003E26F4" w:rsidRDefault="00206DB6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F4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  <w:p w:rsidR="00206DB6" w:rsidRPr="003E26F4" w:rsidRDefault="00206DB6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206DB6" w:rsidRPr="003E26F4" w:rsidRDefault="00206DB6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F4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206DB6" w:rsidRPr="003E26F4" w:rsidRDefault="00206DB6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DB6" w:rsidTr="00D506C3">
        <w:tc>
          <w:tcPr>
            <w:tcW w:w="3652" w:type="dxa"/>
          </w:tcPr>
          <w:p w:rsidR="00206DB6" w:rsidRPr="003E26F4" w:rsidRDefault="00206DB6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F4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  <w:p w:rsidR="00206DB6" w:rsidRPr="003E26F4" w:rsidRDefault="00206DB6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206DB6" w:rsidRPr="003E26F4" w:rsidRDefault="00206DB6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26F4">
              <w:rPr>
                <w:rFonts w:ascii="Times New Roman" w:hAnsi="Times New Roman" w:cs="Times New Roman"/>
                <w:sz w:val="28"/>
                <w:szCs w:val="28"/>
              </w:rPr>
              <w:t>Ветеринария и зоотехния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423B8">
              <w:rPr>
                <w:rFonts w:ascii="Times New Roman" w:hAnsi="Times New Roman" w:cs="Times New Roman"/>
                <w:sz w:val="28"/>
                <w:szCs w:val="28"/>
              </w:rPr>
              <w:t>Бухгалтерский учет, анализ и аудит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423B8">
              <w:rPr>
                <w:rFonts w:ascii="Times New Roman" w:hAnsi="Times New Roman" w:cs="Times New Roman"/>
                <w:sz w:val="28"/>
                <w:szCs w:val="28"/>
              </w:rPr>
              <w:t>Ветеринария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9458B">
              <w:rPr>
                <w:rFonts w:ascii="Times New Roman" w:hAnsi="Times New Roman" w:cs="Times New Roman"/>
                <w:sz w:val="28"/>
                <w:szCs w:val="28"/>
              </w:rPr>
              <w:t>Ветеринарно-санитарная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458B">
              <w:rPr>
                <w:rFonts w:ascii="Times New Roman" w:hAnsi="Times New Roman" w:cs="Times New Roman"/>
                <w:sz w:val="28"/>
                <w:szCs w:val="28"/>
              </w:rPr>
              <w:t>экспертиза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Государственное и муниципальное управление, </w:t>
            </w:r>
            <w:r w:rsidRPr="000423B8">
              <w:rPr>
                <w:rFonts w:ascii="Times New Roman" w:hAnsi="Times New Roman" w:cs="Times New Roman"/>
                <w:sz w:val="28"/>
                <w:szCs w:val="28"/>
              </w:rPr>
              <w:t>Зоотехния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9458B">
              <w:rPr>
                <w:rFonts w:ascii="Times New Roman" w:hAnsi="Times New Roman" w:cs="Times New Roman"/>
                <w:sz w:val="28"/>
                <w:szCs w:val="28"/>
              </w:rPr>
              <w:t>Менеджмент (по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458B">
              <w:rPr>
                <w:rFonts w:ascii="Times New Roman" w:hAnsi="Times New Roman" w:cs="Times New Roman"/>
                <w:sz w:val="28"/>
                <w:szCs w:val="28"/>
              </w:rPr>
              <w:t>отраслям)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9458B">
              <w:rPr>
                <w:rFonts w:ascii="Times New Roman" w:hAnsi="Times New Roman" w:cs="Times New Roman"/>
                <w:sz w:val="28"/>
                <w:szCs w:val="28"/>
              </w:rPr>
              <w:t>Охрана окружающей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458B">
              <w:rPr>
                <w:rFonts w:ascii="Times New Roman" w:hAnsi="Times New Roman" w:cs="Times New Roman"/>
                <w:sz w:val="28"/>
                <w:szCs w:val="28"/>
              </w:rPr>
              <w:t>среды и рациональное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458B">
              <w:rPr>
                <w:rFonts w:ascii="Times New Roman" w:hAnsi="Times New Roman" w:cs="Times New Roman"/>
                <w:sz w:val="28"/>
                <w:szCs w:val="28"/>
              </w:rPr>
              <w:t>использование природных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458B">
              <w:rPr>
                <w:rFonts w:ascii="Times New Roman" w:hAnsi="Times New Roman" w:cs="Times New Roman"/>
                <w:sz w:val="28"/>
                <w:szCs w:val="28"/>
              </w:rPr>
              <w:t>ресурсов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Экономика, </w:t>
            </w:r>
            <w:r w:rsidRPr="009D7F7F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  <w:proofErr w:type="gramEnd"/>
          </w:p>
          <w:p w:rsidR="00206DB6" w:rsidRPr="003E26F4" w:rsidRDefault="00206DB6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DB6" w:rsidTr="00D506C3">
        <w:tc>
          <w:tcPr>
            <w:tcW w:w="3652" w:type="dxa"/>
          </w:tcPr>
          <w:p w:rsidR="00206DB6" w:rsidRPr="003E26F4" w:rsidRDefault="00206DB6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F4">
              <w:rPr>
                <w:rFonts w:ascii="Times New Roman" w:hAnsi="Times New Roman" w:cs="Times New Roman"/>
                <w:sz w:val="28"/>
                <w:szCs w:val="28"/>
              </w:rPr>
              <w:t>На конкурсной основе</w:t>
            </w:r>
          </w:p>
          <w:p w:rsidR="00206DB6" w:rsidRPr="003E26F4" w:rsidRDefault="00206DB6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206DB6" w:rsidRPr="003E26F4" w:rsidRDefault="00206DB6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F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206DB6" w:rsidRPr="003E26F4" w:rsidRDefault="00206DB6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DB6" w:rsidTr="00D506C3">
        <w:tc>
          <w:tcPr>
            <w:tcW w:w="3652" w:type="dxa"/>
          </w:tcPr>
          <w:p w:rsidR="00206DB6" w:rsidRPr="003E26F4" w:rsidRDefault="00206DB6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F4">
              <w:rPr>
                <w:rFonts w:ascii="Times New Roman" w:hAnsi="Times New Roman" w:cs="Times New Roman"/>
                <w:sz w:val="28"/>
                <w:szCs w:val="28"/>
              </w:rPr>
              <w:t>Адрес рабочего места</w:t>
            </w:r>
          </w:p>
          <w:p w:rsidR="00206DB6" w:rsidRPr="003E26F4" w:rsidRDefault="00206DB6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206DB6" w:rsidRPr="003E26F4" w:rsidRDefault="00206DB6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F4">
              <w:rPr>
                <w:rFonts w:ascii="Times New Roman" w:hAnsi="Times New Roman" w:cs="Times New Roman"/>
                <w:sz w:val="28"/>
                <w:szCs w:val="28"/>
              </w:rPr>
              <w:t xml:space="preserve">РОССИЯ, 353100, Краснодарский край, р-н Выселковский, </w:t>
            </w:r>
            <w:proofErr w:type="spellStart"/>
            <w:r w:rsidRPr="003E26F4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3E26F4">
              <w:rPr>
                <w:rFonts w:ascii="Times New Roman" w:hAnsi="Times New Roman" w:cs="Times New Roman"/>
                <w:sz w:val="28"/>
                <w:szCs w:val="28"/>
              </w:rPr>
              <w:t xml:space="preserve"> Выселки, </w:t>
            </w:r>
            <w:proofErr w:type="spellStart"/>
            <w:proofErr w:type="gramStart"/>
            <w:r w:rsidRPr="003E26F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3E26F4">
              <w:rPr>
                <w:rFonts w:ascii="Times New Roman" w:hAnsi="Times New Roman" w:cs="Times New Roman"/>
                <w:sz w:val="28"/>
                <w:szCs w:val="28"/>
              </w:rPr>
              <w:t xml:space="preserve"> Ленина, д. 37</w:t>
            </w:r>
          </w:p>
          <w:p w:rsidR="00206DB6" w:rsidRPr="003E26F4" w:rsidRDefault="00206DB6" w:rsidP="00D50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2583" w:rsidRPr="00206DB6" w:rsidRDefault="00206DB6">
      <w:pPr>
        <w:rPr>
          <w:b/>
        </w:rPr>
      </w:pPr>
    </w:p>
    <w:sectPr w:rsidR="007C2583" w:rsidRPr="00206DB6" w:rsidSect="0052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06DB6"/>
    <w:rsid w:val="00206DB6"/>
    <w:rsid w:val="005201A8"/>
    <w:rsid w:val="008565CC"/>
    <w:rsid w:val="00ED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D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ВербинаА</dc:creator>
  <cp:keywords/>
  <dc:description/>
  <cp:lastModifiedBy>ВербинаА</cp:lastModifiedBy>
  <cp:revision>2</cp:revision>
  <dcterms:created xsi:type="dcterms:W3CDTF">2024-06-19T12:36:00Z</dcterms:created>
  <dcterms:modified xsi:type="dcterms:W3CDTF">2024-06-19T12:37:00Z</dcterms:modified>
</cp:coreProperties>
</file>