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42" w:rsidRPr="00757108" w:rsidRDefault="000D7DA3" w:rsidP="00A36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</w:t>
      </w:r>
      <w:r w:rsidR="00D83516" w:rsidRPr="00757108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452D3E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D83516" w:rsidRPr="007571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DA3" w:rsidRDefault="000D7DA3" w:rsidP="00A36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D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r w:rsidR="00D83516" w:rsidRPr="000D7DA3">
        <w:rPr>
          <w:rFonts w:ascii="Times New Roman" w:hAnsi="Times New Roman" w:cs="Times New Roman"/>
          <w:b/>
          <w:sz w:val="28"/>
          <w:szCs w:val="28"/>
        </w:rPr>
        <w:t xml:space="preserve">о внедрении </w:t>
      </w:r>
    </w:p>
    <w:p w:rsidR="00003A32" w:rsidRDefault="00D83516" w:rsidP="000C4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DA3">
        <w:rPr>
          <w:rFonts w:ascii="Times New Roman" w:hAnsi="Times New Roman" w:cs="Times New Roman"/>
          <w:b/>
          <w:sz w:val="28"/>
          <w:szCs w:val="28"/>
        </w:rPr>
        <w:t xml:space="preserve">стандарта развития конкуренции </w:t>
      </w:r>
      <w:r w:rsidRPr="00757108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0D7DA3" w:rsidRDefault="0006233E" w:rsidP="00003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108">
        <w:rPr>
          <w:rFonts w:ascii="Times New Roman" w:hAnsi="Times New Roman" w:cs="Times New Roman"/>
          <w:b/>
          <w:sz w:val="28"/>
          <w:szCs w:val="28"/>
        </w:rPr>
        <w:t>Краснодарском крае</w:t>
      </w:r>
      <w:r w:rsidR="000C4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A32" w:rsidRPr="00003A32">
        <w:rPr>
          <w:rFonts w:ascii="Times New Roman" w:hAnsi="Times New Roman" w:cs="Times New Roman"/>
          <w:b/>
          <w:sz w:val="28"/>
          <w:szCs w:val="28"/>
        </w:rPr>
        <w:t>от 22 октября 2019 г. № 1</w:t>
      </w:r>
      <w:r w:rsidR="00063D0A">
        <w:rPr>
          <w:rFonts w:ascii="Times New Roman" w:hAnsi="Times New Roman" w:cs="Times New Roman"/>
          <w:b/>
          <w:sz w:val="28"/>
          <w:szCs w:val="28"/>
        </w:rPr>
        <w:t>78</w:t>
      </w:r>
    </w:p>
    <w:p w:rsidR="00003A32" w:rsidRDefault="00003A32" w:rsidP="00003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6B2" w:rsidRPr="00757108" w:rsidRDefault="00D566B2" w:rsidP="00A3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108">
        <w:rPr>
          <w:rFonts w:ascii="Times New Roman" w:hAnsi="Times New Roman" w:cs="Times New Roman"/>
          <w:sz w:val="28"/>
          <w:szCs w:val="28"/>
        </w:rPr>
        <w:t>г. Краснодар</w:t>
      </w:r>
      <w:r w:rsidRPr="00757108">
        <w:rPr>
          <w:rFonts w:ascii="Times New Roman" w:hAnsi="Times New Roman" w:cs="Times New Roman"/>
          <w:sz w:val="28"/>
          <w:szCs w:val="28"/>
        </w:rPr>
        <w:tab/>
      </w:r>
      <w:r w:rsidRPr="00757108">
        <w:rPr>
          <w:rFonts w:ascii="Times New Roman" w:hAnsi="Times New Roman" w:cs="Times New Roman"/>
          <w:sz w:val="28"/>
          <w:szCs w:val="28"/>
        </w:rPr>
        <w:tab/>
      </w:r>
      <w:r w:rsidRPr="00757108">
        <w:rPr>
          <w:rFonts w:ascii="Times New Roman" w:hAnsi="Times New Roman" w:cs="Times New Roman"/>
          <w:sz w:val="28"/>
          <w:szCs w:val="28"/>
        </w:rPr>
        <w:tab/>
      </w:r>
      <w:r w:rsidR="00665F1A" w:rsidRPr="00757108">
        <w:rPr>
          <w:rFonts w:ascii="Times New Roman" w:hAnsi="Times New Roman" w:cs="Times New Roman"/>
          <w:sz w:val="28"/>
          <w:szCs w:val="28"/>
        </w:rPr>
        <w:tab/>
      </w:r>
      <w:r w:rsidR="00665F1A" w:rsidRPr="00757108">
        <w:rPr>
          <w:rFonts w:ascii="Times New Roman" w:hAnsi="Times New Roman" w:cs="Times New Roman"/>
          <w:sz w:val="28"/>
          <w:szCs w:val="28"/>
        </w:rPr>
        <w:tab/>
      </w:r>
      <w:r w:rsidR="00665F1A" w:rsidRPr="00757108">
        <w:rPr>
          <w:rFonts w:ascii="Times New Roman" w:hAnsi="Times New Roman" w:cs="Times New Roman"/>
          <w:sz w:val="28"/>
          <w:szCs w:val="28"/>
        </w:rPr>
        <w:tab/>
      </w:r>
      <w:r w:rsidR="00665F1A" w:rsidRPr="00757108">
        <w:rPr>
          <w:rFonts w:ascii="Times New Roman" w:hAnsi="Times New Roman" w:cs="Times New Roman"/>
          <w:sz w:val="28"/>
          <w:szCs w:val="28"/>
        </w:rPr>
        <w:tab/>
        <w:t>«</w:t>
      </w:r>
      <w:r w:rsidR="00452D3E">
        <w:rPr>
          <w:rFonts w:ascii="Times New Roman" w:hAnsi="Times New Roman" w:cs="Times New Roman"/>
          <w:sz w:val="28"/>
          <w:szCs w:val="28"/>
        </w:rPr>
        <w:t>24</w:t>
      </w:r>
      <w:r w:rsidR="00665F1A" w:rsidRPr="00757108">
        <w:rPr>
          <w:rFonts w:ascii="Times New Roman" w:hAnsi="Times New Roman" w:cs="Times New Roman"/>
          <w:sz w:val="28"/>
          <w:szCs w:val="28"/>
        </w:rPr>
        <w:t>»</w:t>
      </w:r>
      <w:r w:rsidR="00452D3E">
        <w:rPr>
          <w:rFonts w:ascii="Times New Roman" w:hAnsi="Times New Roman" w:cs="Times New Roman"/>
          <w:sz w:val="28"/>
          <w:szCs w:val="28"/>
        </w:rPr>
        <w:t xml:space="preserve"> октября </w:t>
      </w:r>
      <w:bookmarkStart w:id="0" w:name="_GoBack"/>
      <w:bookmarkEnd w:id="0"/>
      <w:r w:rsidR="00665F1A" w:rsidRPr="00757108">
        <w:rPr>
          <w:rFonts w:ascii="Times New Roman" w:hAnsi="Times New Roman" w:cs="Times New Roman"/>
          <w:sz w:val="28"/>
          <w:szCs w:val="28"/>
        </w:rPr>
        <w:t>2024</w:t>
      </w:r>
      <w:r w:rsidR="00D83516" w:rsidRPr="007571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66B2" w:rsidRPr="00757108" w:rsidRDefault="00D566B2" w:rsidP="00A3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ED" w:rsidRPr="00063D0A" w:rsidRDefault="00063D0A" w:rsidP="001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0A">
        <w:rPr>
          <w:rFonts w:ascii="Times New Roman" w:hAnsi="Times New Roman" w:cs="Times New Roman"/>
          <w:sz w:val="28"/>
          <w:szCs w:val="28"/>
        </w:rPr>
        <w:t xml:space="preserve">Министерство экономики Краснодарского края (далее – Министерство) в лице министра экономики Краснодарского края Юртаева Алексея Сергеевича, действующего на основании Положения о министерстве экономики Краснодарского края, утвержденного постановлением главы администрации (губернатора) Краснодарского края от 28 июня 2012 г. № 755, с одной стороны и администрация муниципального образования Выселковский район (далее – администрация) в лице главы муниципального образования </w:t>
      </w:r>
      <w:proofErr w:type="spellStart"/>
      <w:r w:rsidRPr="00063D0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63D0A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06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Фирсткова</w:t>
      </w:r>
      <w:proofErr w:type="spellEnd"/>
      <w:r w:rsidRPr="00063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Сергея Ивановича</w:t>
      </w:r>
      <w:r w:rsidRPr="00063D0A">
        <w:rPr>
          <w:rFonts w:ascii="Times New Roman" w:hAnsi="Times New Roman" w:cs="Times New Roman"/>
          <w:sz w:val="28"/>
          <w:szCs w:val="28"/>
        </w:rPr>
        <w:t>,</w:t>
      </w:r>
      <w:r w:rsidRPr="00063D0A">
        <w:rPr>
          <w:rFonts w:ascii="Times New Roman" w:hAnsi="Times New Roman" w:cs="Times New Roman"/>
          <w:sz w:val="32"/>
          <w:szCs w:val="28"/>
        </w:rPr>
        <w:t xml:space="preserve"> </w:t>
      </w:r>
      <w:r w:rsidRPr="00063D0A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муниципального образования Выселковский район, принятого решением  Совета муниципального образования Выселковский район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63D0A">
        <w:rPr>
          <w:rFonts w:ascii="Times New Roman" w:hAnsi="Times New Roman" w:cs="Times New Roman"/>
          <w:sz w:val="28"/>
          <w:szCs w:val="28"/>
        </w:rPr>
        <w:t>21 апреля 2017 г. № 1-132, совместно именуемые в дальнейшем Стороны</w:t>
      </w:r>
      <w:r w:rsidR="00EB28ED" w:rsidRPr="00063D0A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1D3A0A" w:rsidRPr="00063D0A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EB28ED" w:rsidRPr="00063D0A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1D3A0A" w:rsidRPr="00063D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50D6" w:rsidRPr="00063D0A">
        <w:rPr>
          <w:rFonts w:ascii="Times New Roman" w:hAnsi="Times New Roman" w:cs="Times New Roman"/>
          <w:sz w:val="28"/>
          <w:szCs w:val="28"/>
        </w:rPr>
        <w:t xml:space="preserve">соглашение о внедрении стандарта развития конкуренции в Краснодарском крае </w:t>
      </w:r>
      <w:r w:rsidR="00003A32" w:rsidRPr="00063D0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7845" w:rsidRPr="00063D0A">
        <w:rPr>
          <w:rFonts w:ascii="Times New Roman" w:hAnsi="Times New Roman" w:cs="Times New Roman"/>
          <w:sz w:val="28"/>
          <w:szCs w:val="28"/>
        </w:rPr>
        <w:t>22 октября 2019 г. № 1</w:t>
      </w:r>
      <w:r>
        <w:rPr>
          <w:rFonts w:ascii="Times New Roman" w:hAnsi="Times New Roman" w:cs="Times New Roman"/>
          <w:sz w:val="28"/>
          <w:szCs w:val="28"/>
        </w:rPr>
        <w:t>78</w:t>
      </w:r>
      <w:r w:rsidR="001D7845" w:rsidRPr="00063D0A">
        <w:rPr>
          <w:rFonts w:ascii="Times New Roman" w:hAnsi="Times New Roman" w:cs="Times New Roman"/>
          <w:sz w:val="28"/>
          <w:szCs w:val="28"/>
        </w:rPr>
        <w:t xml:space="preserve"> </w:t>
      </w:r>
      <w:r w:rsidR="00FD50D6" w:rsidRPr="00063D0A">
        <w:rPr>
          <w:rFonts w:ascii="Times New Roman" w:hAnsi="Times New Roman" w:cs="Times New Roman"/>
          <w:sz w:val="28"/>
          <w:szCs w:val="28"/>
        </w:rPr>
        <w:t>(далее –</w:t>
      </w:r>
      <w:r w:rsidR="0026268A" w:rsidRPr="00063D0A">
        <w:rPr>
          <w:rFonts w:ascii="Times New Roman" w:hAnsi="Times New Roman" w:cs="Times New Roman"/>
          <w:sz w:val="28"/>
          <w:szCs w:val="28"/>
        </w:rPr>
        <w:t xml:space="preserve"> </w:t>
      </w:r>
      <w:r w:rsidR="00241392" w:rsidRPr="00063D0A">
        <w:rPr>
          <w:rFonts w:ascii="Times New Roman" w:hAnsi="Times New Roman" w:cs="Times New Roman"/>
          <w:sz w:val="28"/>
          <w:szCs w:val="28"/>
        </w:rPr>
        <w:t>С</w:t>
      </w:r>
      <w:r w:rsidR="001D3A0A" w:rsidRPr="00063D0A">
        <w:rPr>
          <w:rFonts w:ascii="Times New Roman" w:hAnsi="Times New Roman" w:cs="Times New Roman"/>
          <w:sz w:val="28"/>
          <w:szCs w:val="28"/>
        </w:rPr>
        <w:t>оглашение</w:t>
      </w:r>
      <w:r w:rsidR="00FD50D6" w:rsidRPr="00063D0A">
        <w:rPr>
          <w:rFonts w:ascii="Times New Roman" w:hAnsi="Times New Roman" w:cs="Times New Roman"/>
          <w:sz w:val="28"/>
          <w:szCs w:val="28"/>
        </w:rPr>
        <w:t>)</w:t>
      </w:r>
      <w:r w:rsidR="001D3A0A" w:rsidRPr="00063D0A">
        <w:rPr>
          <w:rFonts w:ascii="Times New Roman" w:hAnsi="Times New Roman" w:cs="Times New Roman"/>
          <w:sz w:val="28"/>
          <w:szCs w:val="28"/>
        </w:rPr>
        <w:t xml:space="preserve"> </w:t>
      </w:r>
      <w:r w:rsidR="00EB28ED" w:rsidRPr="00063D0A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0A6B86" w:rsidRPr="00063D0A" w:rsidRDefault="000A6B86" w:rsidP="009F2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31">
        <w:rPr>
          <w:rFonts w:ascii="Times New Roman" w:hAnsi="Times New Roman" w:cs="Times New Roman"/>
          <w:sz w:val="28"/>
          <w:szCs w:val="28"/>
        </w:rPr>
        <w:t>1. Внести в Соглашение следующие и</w:t>
      </w:r>
      <w:r>
        <w:rPr>
          <w:rFonts w:ascii="Times New Roman" w:hAnsi="Times New Roman" w:cs="Times New Roman"/>
          <w:sz w:val="28"/>
          <w:szCs w:val="28"/>
        </w:rPr>
        <w:t>зменения</w:t>
      </w:r>
      <w:r w:rsidRPr="00150231">
        <w:rPr>
          <w:rFonts w:ascii="Times New Roman" w:hAnsi="Times New Roman" w:cs="Times New Roman"/>
          <w:sz w:val="28"/>
          <w:szCs w:val="28"/>
        </w:rPr>
        <w:t>:</w:t>
      </w: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02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5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3 пункта 1.1 </w:t>
      </w:r>
      <w:r w:rsidRPr="0015023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«Цели Соглашения»</w:t>
      </w:r>
      <w:r w:rsidRPr="0015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«Российской Федерации» заменить словами «Краснодарского края».</w:t>
      </w: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Pr="002B3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3.1 </w:t>
      </w:r>
      <w:r w:rsidRPr="0015023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«Направления и формы взаимодействия Сторон»:</w:t>
      </w: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после слова «подготовка» дополнить словом «проекта»;</w:t>
      </w: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6 слова «по вопросам развития конкуренции» заменить словами «</w:t>
      </w:r>
      <w:r w:rsidRPr="00431D85">
        <w:rPr>
          <w:rFonts w:ascii="Times New Roman" w:hAnsi="Times New Roman" w:cs="Times New Roman"/>
          <w:sz w:val="28"/>
          <w:szCs w:val="28"/>
        </w:rPr>
        <w:t xml:space="preserve">по вопросам содействия развитию конкуренции, </w:t>
      </w:r>
      <w:r w:rsidRPr="00431D85">
        <w:rPr>
          <w:rFonts w:ascii="Times New Roman" w:eastAsia="Times New Roman" w:hAnsi="Times New Roman" w:cs="Times New Roman"/>
          <w:sz w:val="28"/>
          <w:szCs w:val="28"/>
        </w:rPr>
        <w:t>относящимся к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Сторон».</w:t>
      </w: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Pr="0015023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«Порядок взаимодействия»:</w:t>
      </w: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4.1.4 пункта 4.1 слова «Формирует ежегодный доклад» заменить словами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Подготавливает проект</w:t>
      </w:r>
      <w:r w:rsidRPr="00456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ежегодн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4567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доклад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а»;</w:t>
      </w: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пункте 4.2:</w:t>
      </w: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подпункта 4.2.7 изложить в следующей редакции:</w:t>
      </w: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0CCE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информацию о ходе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0CCE">
        <w:rPr>
          <w:rFonts w:ascii="Times New Roman" w:eastAsia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0CCE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0CCE">
        <w:rPr>
          <w:rFonts w:ascii="Times New Roman" w:eastAsia="Times New Roman" w:hAnsi="Times New Roman" w:cs="Times New Roman"/>
          <w:sz w:val="28"/>
          <w:szCs w:val="28"/>
        </w:rPr>
        <w:t>инистерством</w:t>
      </w:r>
      <w:r>
        <w:rPr>
          <w:rFonts w:ascii="Times New Roman" w:eastAsia="Times New Roman" w:hAnsi="Times New Roman" w:cs="Times New Roman"/>
          <w:sz w:val="28"/>
          <w:szCs w:val="28"/>
        </w:rPr>
        <w:t>;»;</w:t>
      </w:r>
    </w:p>
    <w:p w:rsidR="002B3AFA" w:rsidRDefault="002B3AFA" w:rsidP="002B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4.2.8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B3AFA" w:rsidRDefault="002B3AFA" w:rsidP="002B3AFA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«4.2.8. </w:t>
      </w:r>
      <w:r w:rsidRPr="000557DD">
        <w:rPr>
          <w:sz w:val="28"/>
          <w:szCs w:val="28"/>
        </w:rPr>
        <w:t>Созда</w:t>
      </w:r>
      <w:r>
        <w:rPr>
          <w:sz w:val="28"/>
          <w:szCs w:val="28"/>
        </w:rPr>
        <w:t xml:space="preserve">ет </w:t>
      </w:r>
      <w:r w:rsidRPr="000557DD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муниципального образования </w:t>
      </w:r>
      <w:r w:rsidRPr="000557DD">
        <w:rPr>
          <w:sz w:val="28"/>
          <w:szCs w:val="28"/>
        </w:rPr>
        <w:t>в информационно-телекоммуникационной сети «Интернет» раздел «Стандарт развития конкуренции»</w:t>
      </w:r>
      <w:r>
        <w:rPr>
          <w:sz w:val="28"/>
          <w:szCs w:val="28"/>
        </w:rPr>
        <w:t xml:space="preserve"> и размещает в нем </w:t>
      </w:r>
      <w:r w:rsidRPr="004567E3">
        <w:rPr>
          <w:sz w:val="28"/>
          <w:szCs w:val="28"/>
        </w:rPr>
        <w:t>информацию по содействию развитию конкуренции в</w:t>
      </w:r>
      <w:r>
        <w:rPr>
          <w:sz w:val="28"/>
          <w:szCs w:val="28"/>
        </w:rPr>
        <w:t xml:space="preserve"> муниципальном образовании и</w:t>
      </w:r>
      <w:r w:rsidRPr="004567E3">
        <w:rPr>
          <w:sz w:val="28"/>
          <w:szCs w:val="28"/>
        </w:rPr>
        <w:t xml:space="preserve"> Краснодарском крае</w:t>
      </w:r>
      <w:r>
        <w:rPr>
          <w:sz w:val="28"/>
          <w:szCs w:val="28"/>
        </w:rPr>
        <w:t>.»;</w:t>
      </w:r>
    </w:p>
    <w:p w:rsidR="002B3AFA" w:rsidRDefault="002B3AFA" w:rsidP="002B3AFA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4.2.9 – 4.2.13 следующего содержания:</w:t>
      </w:r>
    </w:p>
    <w:p w:rsidR="002B3AFA" w:rsidRPr="00C23C89" w:rsidRDefault="002B3AFA" w:rsidP="002B3AFA">
      <w:pPr>
        <w:pStyle w:val="2"/>
        <w:shd w:val="clear" w:color="auto" w:fill="auto"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«4.2.9. </w:t>
      </w:r>
      <w:r>
        <w:rPr>
          <w:bCs/>
          <w:color w:val="000000"/>
          <w:sz w:val="28"/>
          <w:szCs w:val="28"/>
        </w:rPr>
        <w:t>С</w:t>
      </w:r>
      <w:r w:rsidRPr="00C23C89">
        <w:rPr>
          <w:bCs/>
          <w:color w:val="000000"/>
          <w:sz w:val="28"/>
          <w:szCs w:val="28"/>
        </w:rPr>
        <w:t xml:space="preserve">оздает </w:t>
      </w:r>
      <w:r w:rsidRPr="00C23C89">
        <w:rPr>
          <w:sz w:val="28"/>
          <w:szCs w:val="28"/>
        </w:rPr>
        <w:t>рабочую группу (иной совещательный орган</w:t>
      </w:r>
      <w:r>
        <w:rPr>
          <w:sz w:val="28"/>
          <w:szCs w:val="28"/>
        </w:rPr>
        <w:t>)</w:t>
      </w:r>
      <w:r w:rsidRPr="00C23C89">
        <w:rPr>
          <w:sz w:val="28"/>
          <w:szCs w:val="28"/>
        </w:rPr>
        <w:t xml:space="preserve"> по содействию развитию конкуренции в муниципальном образовании</w:t>
      </w:r>
      <w:r>
        <w:rPr>
          <w:sz w:val="28"/>
          <w:szCs w:val="28"/>
        </w:rPr>
        <w:t>.</w:t>
      </w:r>
    </w:p>
    <w:p w:rsidR="002B3AFA" w:rsidRPr="00A40F06" w:rsidRDefault="002B3AFA" w:rsidP="002B3AFA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4.2.10. Содействует в </w:t>
      </w:r>
      <w:r w:rsidRPr="004567E3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4567E3">
        <w:rPr>
          <w:sz w:val="28"/>
          <w:szCs w:val="28"/>
        </w:rPr>
        <w:t xml:space="preserve"> мониторинга состояния и развития конкуренции на товарных рынках Краснодарского края</w:t>
      </w:r>
      <w:r>
        <w:rPr>
          <w:sz w:val="28"/>
          <w:szCs w:val="28"/>
        </w:rPr>
        <w:t xml:space="preserve"> в муниципальном </w:t>
      </w:r>
      <w:r w:rsidRPr="00A40F06">
        <w:rPr>
          <w:sz w:val="28"/>
          <w:szCs w:val="28"/>
        </w:rPr>
        <w:t>образовании.</w:t>
      </w:r>
    </w:p>
    <w:p w:rsidR="002B3AFA" w:rsidRPr="00A40F06" w:rsidRDefault="002B3AFA" w:rsidP="002B3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06">
        <w:rPr>
          <w:rFonts w:ascii="Times New Roman" w:eastAsia="Times New Roman" w:hAnsi="Times New Roman" w:cs="Times New Roman"/>
          <w:sz w:val="28"/>
          <w:szCs w:val="28"/>
        </w:rPr>
        <w:t>4.2.1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0F06">
        <w:rPr>
          <w:rFonts w:ascii="Times New Roman" w:eastAsia="Times New Roman" w:hAnsi="Times New Roman" w:cs="Times New Roman"/>
          <w:sz w:val="28"/>
          <w:szCs w:val="28"/>
        </w:rPr>
        <w:t>. Обеспечивает создание и организацию системы внутреннего обеспечения соответствия требованиям антимонопольного законодательства (далее – антимонопольный комплаенс) в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о</w:t>
      </w:r>
      <w:r w:rsidRPr="00A40F06">
        <w:rPr>
          <w:rFonts w:ascii="Times New Roman" w:eastAsia="Times New Roman" w:hAnsi="Times New Roman" w:cs="Times New Roman"/>
          <w:sz w:val="28"/>
          <w:szCs w:val="28"/>
        </w:rPr>
        <w:t>рганизует ежегодное обучение сотрудников администрации, подведомственных учреждений и организаций антимонопольному законодательству и антимонопольному комплаенсу.</w:t>
      </w:r>
    </w:p>
    <w:p w:rsidR="002B3AFA" w:rsidRPr="00A40F06" w:rsidRDefault="002B3AFA" w:rsidP="002B3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F06">
        <w:rPr>
          <w:rFonts w:ascii="Times New Roman" w:eastAsia="Times New Roman" w:hAnsi="Times New Roman" w:cs="Times New Roman"/>
          <w:sz w:val="28"/>
          <w:szCs w:val="28"/>
        </w:rPr>
        <w:t>4.2.1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0F06">
        <w:rPr>
          <w:rFonts w:ascii="Times New Roman" w:eastAsia="Times New Roman" w:hAnsi="Times New Roman" w:cs="Times New Roman"/>
          <w:sz w:val="28"/>
          <w:szCs w:val="28"/>
        </w:rPr>
        <w:t xml:space="preserve">. Подготавливает предложения </w:t>
      </w:r>
      <w:r w:rsidRPr="00A40F06">
        <w:rPr>
          <w:rFonts w:ascii="Times New Roman" w:hAnsi="Times New Roman" w:cs="Times New Roman"/>
          <w:sz w:val="28"/>
          <w:szCs w:val="28"/>
        </w:rPr>
        <w:t>по включению муниципальной практики в «Белую книгу» проконкурентных региональных практик Федеральной антимонопольной службы.</w:t>
      </w:r>
    </w:p>
    <w:p w:rsidR="002B3AFA" w:rsidRDefault="002B3AFA" w:rsidP="002B3AFA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40F06">
        <w:rPr>
          <w:sz w:val="28"/>
          <w:szCs w:val="28"/>
        </w:rPr>
        <w:t>4.2.1</w:t>
      </w:r>
      <w:r>
        <w:rPr>
          <w:sz w:val="28"/>
          <w:szCs w:val="28"/>
        </w:rPr>
        <w:t>3</w:t>
      </w:r>
      <w:r w:rsidRPr="00A40F06">
        <w:rPr>
          <w:sz w:val="28"/>
          <w:szCs w:val="28"/>
        </w:rPr>
        <w:t xml:space="preserve">. </w:t>
      </w:r>
      <w:r>
        <w:rPr>
          <w:sz w:val="28"/>
          <w:szCs w:val="28"/>
        </w:rPr>
        <w:t>Содействует вовлечению</w:t>
      </w:r>
      <w:r w:rsidRPr="00A40F0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A40F06">
        <w:rPr>
          <w:sz w:val="28"/>
          <w:szCs w:val="28"/>
        </w:rPr>
        <w:t xml:space="preserve"> и учреждений, </w:t>
      </w:r>
      <w:r>
        <w:rPr>
          <w:sz w:val="28"/>
          <w:szCs w:val="28"/>
        </w:rPr>
        <w:t>осуществляющих деятельности на территории муниципального образования, в реализацию проектов, направленных на рост производительности труда.».</w:t>
      </w:r>
    </w:p>
    <w:p w:rsidR="002B3AFA" w:rsidRPr="00716C03" w:rsidRDefault="002B3AFA" w:rsidP="002B3AFA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716C03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д</w:t>
      </w:r>
      <w:r w:rsidRPr="00716C03">
        <w:rPr>
          <w:sz w:val="28"/>
          <w:szCs w:val="28"/>
        </w:rPr>
        <w:t>ополнительное соглашение является неотъемлемой частью Соглашения.</w:t>
      </w:r>
    </w:p>
    <w:p w:rsidR="002B3AFA" w:rsidRPr="00716C03" w:rsidRDefault="002B3AFA" w:rsidP="002B3AFA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716C03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д</w:t>
      </w:r>
      <w:r w:rsidRPr="00716C03">
        <w:rPr>
          <w:sz w:val="28"/>
          <w:szCs w:val="28"/>
        </w:rPr>
        <w:t xml:space="preserve">ополнительное соглашение вступает в силу с даты его подписания </w:t>
      </w:r>
      <w:r>
        <w:rPr>
          <w:sz w:val="28"/>
          <w:szCs w:val="28"/>
        </w:rPr>
        <w:t>Сторонами</w:t>
      </w:r>
      <w:r w:rsidRPr="00716C03">
        <w:rPr>
          <w:sz w:val="28"/>
          <w:szCs w:val="28"/>
        </w:rPr>
        <w:t xml:space="preserve"> и действует до полного исполнения Сторонами своих обязательств по Соглашению.</w:t>
      </w:r>
    </w:p>
    <w:p w:rsidR="002B3AFA" w:rsidRDefault="002B3AFA" w:rsidP="002B3AFA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716C03">
        <w:rPr>
          <w:sz w:val="28"/>
          <w:szCs w:val="28"/>
        </w:rPr>
        <w:t xml:space="preserve">4. Условия Соглашения, не затронутые настоящим </w:t>
      </w:r>
      <w:r>
        <w:rPr>
          <w:sz w:val="28"/>
          <w:szCs w:val="28"/>
        </w:rPr>
        <w:t>д</w:t>
      </w:r>
      <w:r w:rsidRPr="00716C03">
        <w:rPr>
          <w:sz w:val="28"/>
          <w:szCs w:val="28"/>
        </w:rPr>
        <w:t>ополнительным соглашением, остаются неизменными.</w:t>
      </w:r>
    </w:p>
    <w:p w:rsidR="002B3AFA" w:rsidRPr="00716C03" w:rsidRDefault="002B3AFA" w:rsidP="002B3AFA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дополнительное соглашение составлено в двух идентичных экземплярах, по одному для каждой из Сторон.</w:t>
      </w:r>
    </w:p>
    <w:p w:rsidR="002B3AFA" w:rsidRDefault="002B3AFA" w:rsidP="002B3AF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8974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Адреса и подписи Сторон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03A32" w:rsidRDefault="00003A32" w:rsidP="009F2E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070"/>
        <w:gridCol w:w="4784"/>
      </w:tblGrid>
      <w:tr w:rsidR="00063D0A" w:rsidRPr="00BE7C2B" w:rsidTr="00DB07CE">
        <w:tc>
          <w:tcPr>
            <w:tcW w:w="5070" w:type="dxa"/>
            <w:shd w:val="clear" w:color="auto" w:fill="auto"/>
          </w:tcPr>
          <w:p w:rsidR="00063D0A" w:rsidRPr="00BE7C2B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7C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 Министерства: </w:t>
            </w:r>
          </w:p>
          <w:p w:rsidR="00063D0A" w:rsidRPr="00BE7C2B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7C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350000, г. Краснодар, ул. Красная, 35</w:t>
            </w:r>
          </w:p>
          <w:p w:rsidR="00063D0A" w:rsidRPr="00BE7C2B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63D0A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63D0A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302D7" w:rsidRPr="00BE7C2B" w:rsidRDefault="00B302D7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63D0A" w:rsidRPr="00BE7C2B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7C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Министр экономики </w:t>
            </w:r>
          </w:p>
          <w:p w:rsidR="00063D0A" w:rsidRPr="00BE7C2B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7C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 края</w:t>
            </w:r>
          </w:p>
          <w:p w:rsidR="00063D0A" w:rsidRPr="00BE7C2B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63D0A" w:rsidRPr="00BE7C2B" w:rsidRDefault="00063D0A" w:rsidP="00DB0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63D0A" w:rsidRPr="00BE7C2B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29CE">
              <w:rPr>
                <w:rFonts w:ascii="Times New Roman" w:hAnsi="Times New Roman"/>
                <w:bCs/>
                <w:sz w:val="28"/>
                <w:szCs w:val="28"/>
              </w:rPr>
              <w:t>_______________________</w:t>
            </w:r>
            <w:r w:rsidRPr="00BE7C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А.С. Юртаев</w:t>
            </w:r>
          </w:p>
          <w:p w:rsidR="00063D0A" w:rsidRPr="00BE7C2B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063D0A" w:rsidRPr="00BE7C2B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7C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 администрации: </w:t>
            </w:r>
          </w:p>
          <w:p w:rsidR="00063D0A" w:rsidRPr="00220AAB" w:rsidRDefault="00063D0A" w:rsidP="00063D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0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353100, Краснодарский край, </w:t>
            </w:r>
            <w:proofErr w:type="spellStart"/>
            <w:r w:rsidRPr="00220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Выселковский</w:t>
            </w:r>
            <w:proofErr w:type="spellEnd"/>
            <w:r w:rsidRPr="00220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220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ст-ца</w:t>
            </w:r>
            <w:proofErr w:type="spellEnd"/>
            <w:r w:rsidRPr="00220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20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Выселки,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220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ул. Ленина, 37</w:t>
            </w:r>
          </w:p>
          <w:p w:rsidR="00063D0A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0E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302D7" w:rsidRDefault="00B302D7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63D0A" w:rsidRPr="009805B0" w:rsidRDefault="00063D0A" w:rsidP="00063D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0E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r w:rsidRPr="00220A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Выселковский</w:t>
            </w:r>
            <w:r w:rsidRPr="009805B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063D0A" w:rsidRPr="00BE7C2B" w:rsidRDefault="00063D0A" w:rsidP="00DB0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7C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063D0A" w:rsidRPr="00BE7C2B" w:rsidRDefault="00063D0A" w:rsidP="00DB0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63D0A" w:rsidRPr="00BE7C2B" w:rsidRDefault="00063D0A" w:rsidP="00DB07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____________________С</w:t>
            </w:r>
            <w:r w:rsidRPr="00BE7C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BE7C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0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Фирстков</w:t>
            </w:r>
            <w:proofErr w:type="spellEnd"/>
          </w:p>
        </w:tc>
      </w:tr>
    </w:tbl>
    <w:p w:rsidR="00E37B28" w:rsidRDefault="00003A32" w:rsidP="00E37B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B28">
        <w:rPr>
          <w:rFonts w:ascii="Times New Roman" w:hAnsi="Times New Roman" w:cs="Times New Roman"/>
          <w:sz w:val="28"/>
          <w:szCs w:val="28"/>
        </w:rPr>
        <w:t>М.П.</w:t>
      </w:r>
      <w:r w:rsidR="00E37B2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B28">
        <w:rPr>
          <w:rFonts w:ascii="Times New Roman" w:hAnsi="Times New Roman" w:cs="Times New Roman"/>
          <w:sz w:val="28"/>
          <w:szCs w:val="28"/>
        </w:rPr>
        <w:t>М.П.</w:t>
      </w:r>
    </w:p>
    <w:sectPr w:rsidR="00E37B28" w:rsidSect="000A6B86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72" w:rsidRDefault="00577872" w:rsidP="009E66DC">
      <w:pPr>
        <w:spacing w:after="0" w:line="240" w:lineRule="auto"/>
      </w:pPr>
      <w:r>
        <w:separator/>
      </w:r>
    </w:p>
  </w:endnote>
  <w:endnote w:type="continuationSeparator" w:id="0">
    <w:p w:rsidR="00577872" w:rsidRDefault="00577872" w:rsidP="009E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Ultra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72" w:rsidRDefault="00577872" w:rsidP="009E66DC">
      <w:pPr>
        <w:spacing w:after="0" w:line="240" w:lineRule="auto"/>
      </w:pPr>
      <w:r>
        <w:separator/>
      </w:r>
    </w:p>
  </w:footnote>
  <w:footnote w:type="continuationSeparator" w:id="0">
    <w:p w:rsidR="00577872" w:rsidRDefault="00577872" w:rsidP="009E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171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66DC" w:rsidRPr="009E66DC" w:rsidRDefault="009E66D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6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66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66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2D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E66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A83"/>
    <w:multiLevelType w:val="multilevel"/>
    <w:tmpl w:val="FDE6FD3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074142"/>
    <w:multiLevelType w:val="hybridMultilevel"/>
    <w:tmpl w:val="BA327E1C"/>
    <w:lvl w:ilvl="0" w:tplc="DB7252F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1067C"/>
    <w:multiLevelType w:val="multilevel"/>
    <w:tmpl w:val="0AAA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B7D7DD8"/>
    <w:multiLevelType w:val="multilevel"/>
    <w:tmpl w:val="2662D2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F612810"/>
    <w:multiLevelType w:val="hybridMultilevel"/>
    <w:tmpl w:val="7746284C"/>
    <w:lvl w:ilvl="0" w:tplc="59F45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3A31"/>
    <w:multiLevelType w:val="hybridMultilevel"/>
    <w:tmpl w:val="6818EDFA"/>
    <w:lvl w:ilvl="0" w:tplc="D55E1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8E91EDB"/>
    <w:multiLevelType w:val="multilevel"/>
    <w:tmpl w:val="0AAA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F3116D2"/>
    <w:multiLevelType w:val="hybridMultilevel"/>
    <w:tmpl w:val="5748F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0C3ABD"/>
    <w:multiLevelType w:val="hybridMultilevel"/>
    <w:tmpl w:val="707CB20C"/>
    <w:lvl w:ilvl="0" w:tplc="83ACCC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2C71D6A"/>
    <w:multiLevelType w:val="multilevel"/>
    <w:tmpl w:val="81DEB0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A04EB0"/>
    <w:multiLevelType w:val="multilevel"/>
    <w:tmpl w:val="E7B25CCA"/>
    <w:lvl w:ilvl="0">
      <w:start w:val="2"/>
      <w:numFmt w:val="decimal"/>
      <w:lvlText w:val="%1"/>
      <w:lvlJc w:val="left"/>
      <w:pPr>
        <w:ind w:left="360" w:hanging="360"/>
      </w:pPr>
      <w:rPr>
        <w:rFonts w:ascii="DejaVu Sans Ultra-Light" w:hAnsi="DejaVu Sans Ultra-Light" w:hint="default"/>
        <w:sz w:val="26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ascii="DejaVu Sans Ultra-Light" w:hAnsi="DejaVu Sans Ultra-Light" w:hint="default"/>
        <w:sz w:val="26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DejaVu Sans Ultra-Light" w:hAnsi="DejaVu Sans Ultra-Light" w:hint="default"/>
        <w:sz w:val="26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DejaVu Sans Ultra-Light" w:hAnsi="DejaVu Sans Ultra-Light" w:hint="default"/>
        <w:sz w:val="26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DejaVu Sans Ultra-Light" w:hAnsi="DejaVu Sans Ultra-Light" w:hint="default"/>
        <w:sz w:val="26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DejaVu Sans Ultra-Light" w:hAnsi="DejaVu Sans Ultra-Light" w:hint="default"/>
        <w:sz w:val="26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ascii="DejaVu Sans Ultra-Light" w:hAnsi="DejaVu Sans Ultra-Light" w:hint="default"/>
        <w:sz w:val="26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DejaVu Sans Ultra-Light" w:hAnsi="DejaVu Sans Ultra-Light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DejaVu Sans Ultra-Light" w:hAnsi="DejaVu Sans Ultra-Light" w:hint="default"/>
        <w:sz w:val="26"/>
      </w:rPr>
    </w:lvl>
  </w:abstractNum>
  <w:abstractNum w:abstractNumId="11" w15:restartNumberingAfterBreak="0">
    <w:nsid w:val="4AD91A93"/>
    <w:multiLevelType w:val="multilevel"/>
    <w:tmpl w:val="51909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6465B6"/>
    <w:multiLevelType w:val="hybridMultilevel"/>
    <w:tmpl w:val="D9BED036"/>
    <w:lvl w:ilvl="0" w:tplc="83ACCC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C586C2A"/>
    <w:multiLevelType w:val="hybridMultilevel"/>
    <w:tmpl w:val="EEF4B8C6"/>
    <w:lvl w:ilvl="0" w:tplc="7210291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1A2354"/>
    <w:multiLevelType w:val="multilevel"/>
    <w:tmpl w:val="277062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6DA23A12"/>
    <w:multiLevelType w:val="hybridMultilevel"/>
    <w:tmpl w:val="AD343CE4"/>
    <w:lvl w:ilvl="0" w:tplc="0C300E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5"/>
  </w:num>
  <w:num w:numId="5">
    <w:abstractNumId w:val="1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FE"/>
    <w:rsid w:val="00003A32"/>
    <w:rsid w:val="00004ABC"/>
    <w:rsid w:val="00026EC4"/>
    <w:rsid w:val="000548A4"/>
    <w:rsid w:val="000557DD"/>
    <w:rsid w:val="000622C2"/>
    <w:rsid w:val="0006233E"/>
    <w:rsid w:val="00063D0A"/>
    <w:rsid w:val="0007097B"/>
    <w:rsid w:val="00072620"/>
    <w:rsid w:val="000835C3"/>
    <w:rsid w:val="000A6B86"/>
    <w:rsid w:val="000C4490"/>
    <w:rsid w:val="000D454A"/>
    <w:rsid w:val="000D7DA3"/>
    <w:rsid w:val="000E7EDF"/>
    <w:rsid w:val="000F3C0C"/>
    <w:rsid w:val="00147DFC"/>
    <w:rsid w:val="00150231"/>
    <w:rsid w:val="0015570D"/>
    <w:rsid w:val="00175E73"/>
    <w:rsid w:val="00182EB9"/>
    <w:rsid w:val="001C0938"/>
    <w:rsid w:val="001D0DE5"/>
    <w:rsid w:val="001D3A0A"/>
    <w:rsid w:val="001D7845"/>
    <w:rsid w:val="001E4D2B"/>
    <w:rsid w:val="001E4F2B"/>
    <w:rsid w:val="001F4EC7"/>
    <w:rsid w:val="001F55CC"/>
    <w:rsid w:val="00211904"/>
    <w:rsid w:val="00217A86"/>
    <w:rsid w:val="00227548"/>
    <w:rsid w:val="00241392"/>
    <w:rsid w:val="002461BE"/>
    <w:rsid w:val="0026268A"/>
    <w:rsid w:val="002738B1"/>
    <w:rsid w:val="002806C7"/>
    <w:rsid w:val="002B35C2"/>
    <w:rsid w:val="002B3AFA"/>
    <w:rsid w:val="002C2BCB"/>
    <w:rsid w:val="002F5E8A"/>
    <w:rsid w:val="003073C7"/>
    <w:rsid w:val="00315F79"/>
    <w:rsid w:val="003848BA"/>
    <w:rsid w:val="0039796C"/>
    <w:rsid w:val="0040123C"/>
    <w:rsid w:val="00431D85"/>
    <w:rsid w:val="004505F6"/>
    <w:rsid w:val="00452D3E"/>
    <w:rsid w:val="00453492"/>
    <w:rsid w:val="004567E3"/>
    <w:rsid w:val="00457A5D"/>
    <w:rsid w:val="00464116"/>
    <w:rsid w:val="004A1785"/>
    <w:rsid w:val="004B7DFC"/>
    <w:rsid w:val="004E1E84"/>
    <w:rsid w:val="004F3D42"/>
    <w:rsid w:val="0051744E"/>
    <w:rsid w:val="005432A4"/>
    <w:rsid w:val="0055623F"/>
    <w:rsid w:val="00577872"/>
    <w:rsid w:val="00590330"/>
    <w:rsid w:val="005C14AD"/>
    <w:rsid w:val="0062638E"/>
    <w:rsid w:val="00665F1A"/>
    <w:rsid w:val="006674FE"/>
    <w:rsid w:val="0069233A"/>
    <w:rsid w:val="006E58F0"/>
    <w:rsid w:val="006F5026"/>
    <w:rsid w:val="006F6DD8"/>
    <w:rsid w:val="00713EFF"/>
    <w:rsid w:val="00716C03"/>
    <w:rsid w:val="00736D9C"/>
    <w:rsid w:val="00743C63"/>
    <w:rsid w:val="00755715"/>
    <w:rsid w:val="00757108"/>
    <w:rsid w:val="00796A8C"/>
    <w:rsid w:val="007B147A"/>
    <w:rsid w:val="007B7D48"/>
    <w:rsid w:val="007D11EB"/>
    <w:rsid w:val="008152C1"/>
    <w:rsid w:val="00863F00"/>
    <w:rsid w:val="00872E95"/>
    <w:rsid w:val="00897436"/>
    <w:rsid w:val="008B1EC4"/>
    <w:rsid w:val="008E08CE"/>
    <w:rsid w:val="008F365F"/>
    <w:rsid w:val="008F6AE5"/>
    <w:rsid w:val="00934F4B"/>
    <w:rsid w:val="00936B94"/>
    <w:rsid w:val="00937424"/>
    <w:rsid w:val="0094197B"/>
    <w:rsid w:val="00952AC9"/>
    <w:rsid w:val="00955E6E"/>
    <w:rsid w:val="009670CF"/>
    <w:rsid w:val="0097269A"/>
    <w:rsid w:val="0098768D"/>
    <w:rsid w:val="0098770B"/>
    <w:rsid w:val="009E66DC"/>
    <w:rsid w:val="009F2E5D"/>
    <w:rsid w:val="00A36711"/>
    <w:rsid w:val="00A40F06"/>
    <w:rsid w:val="00A41A00"/>
    <w:rsid w:val="00AA6980"/>
    <w:rsid w:val="00AD1505"/>
    <w:rsid w:val="00AD5A7B"/>
    <w:rsid w:val="00B0028F"/>
    <w:rsid w:val="00B21CAB"/>
    <w:rsid w:val="00B302D7"/>
    <w:rsid w:val="00B818F4"/>
    <w:rsid w:val="00B91E7F"/>
    <w:rsid w:val="00B93599"/>
    <w:rsid w:val="00BB0438"/>
    <w:rsid w:val="00BD5C46"/>
    <w:rsid w:val="00C012C6"/>
    <w:rsid w:val="00C23C89"/>
    <w:rsid w:val="00C24BBB"/>
    <w:rsid w:val="00C3736A"/>
    <w:rsid w:val="00C57B2F"/>
    <w:rsid w:val="00C57E3C"/>
    <w:rsid w:val="00C6349E"/>
    <w:rsid w:val="00C86165"/>
    <w:rsid w:val="00C8638B"/>
    <w:rsid w:val="00C86824"/>
    <w:rsid w:val="00CF2A5F"/>
    <w:rsid w:val="00CF602F"/>
    <w:rsid w:val="00CF7746"/>
    <w:rsid w:val="00D22C15"/>
    <w:rsid w:val="00D566B2"/>
    <w:rsid w:val="00D65D6B"/>
    <w:rsid w:val="00D77F84"/>
    <w:rsid w:val="00D83516"/>
    <w:rsid w:val="00D86848"/>
    <w:rsid w:val="00DD3918"/>
    <w:rsid w:val="00DF1CEB"/>
    <w:rsid w:val="00E00CCE"/>
    <w:rsid w:val="00E079D3"/>
    <w:rsid w:val="00E37B28"/>
    <w:rsid w:val="00E41172"/>
    <w:rsid w:val="00E569A0"/>
    <w:rsid w:val="00E97053"/>
    <w:rsid w:val="00EB28ED"/>
    <w:rsid w:val="00EC12D3"/>
    <w:rsid w:val="00EC60B7"/>
    <w:rsid w:val="00ED2D5C"/>
    <w:rsid w:val="00F21AD8"/>
    <w:rsid w:val="00F344E0"/>
    <w:rsid w:val="00F36992"/>
    <w:rsid w:val="00F714BC"/>
    <w:rsid w:val="00F72311"/>
    <w:rsid w:val="00F76FAE"/>
    <w:rsid w:val="00F97236"/>
    <w:rsid w:val="00FC467D"/>
    <w:rsid w:val="00FD2755"/>
    <w:rsid w:val="00FD4443"/>
    <w:rsid w:val="00FD50D6"/>
    <w:rsid w:val="00FE4B99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14F2ED-49D8-41A7-8D4C-B88B73E0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27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6DC"/>
  </w:style>
  <w:style w:type="paragraph" w:styleId="a9">
    <w:name w:val="footer"/>
    <w:basedOn w:val="a"/>
    <w:link w:val="aa"/>
    <w:uiPriority w:val="99"/>
    <w:unhideWhenUsed/>
    <w:rsid w:val="009E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6DC"/>
  </w:style>
  <w:style w:type="table" w:styleId="ab">
    <w:name w:val="Table Grid"/>
    <w:basedOn w:val="a1"/>
    <w:uiPriority w:val="59"/>
    <w:rsid w:val="0093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55E6E"/>
  </w:style>
  <w:style w:type="character" w:customStyle="1" w:styleId="ac">
    <w:name w:val="Основной текст_"/>
    <w:basedOn w:val="a0"/>
    <w:link w:val="2"/>
    <w:locked/>
    <w:rsid w:val="000623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06233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D6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CB62-267E-4014-913E-8805BD6D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EPistunova</dc:creator>
  <cp:lastModifiedBy>ЧерныхНовая</cp:lastModifiedBy>
  <cp:revision>3</cp:revision>
  <cp:lastPrinted>2024-08-28T09:38:00Z</cp:lastPrinted>
  <dcterms:created xsi:type="dcterms:W3CDTF">2025-02-14T06:07:00Z</dcterms:created>
  <dcterms:modified xsi:type="dcterms:W3CDTF">2025-02-14T06:18:00Z</dcterms:modified>
</cp:coreProperties>
</file>