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25"/>
        <w:tblW w:w="1018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1"/>
        <w:gridCol w:w="532"/>
        <w:gridCol w:w="1567"/>
      </w:tblGrid>
      <w:tr w:rsidR="005E3C75" w:rsidRPr="005E3C75" w:rsidTr="004359CB">
        <w:trPr>
          <w:trHeight w:val="283"/>
        </w:trPr>
        <w:tc>
          <w:tcPr>
            <w:tcW w:w="8613" w:type="dxa"/>
            <w:gridSpan w:val="2"/>
            <w:tcBorders>
              <w:bottom w:val="single" w:sz="4" w:space="0" w:color="000000"/>
            </w:tcBorders>
          </w:tcPr>
          <w:p w:rsidR="005E3C75" w:rsidRPr="005E3C75" w:rsidRDefault="005E3C75" w:rsidP="005E3C75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75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СЕЛЬСКОГО ХОЗЯЙСТВА РОССИЙСКОЙ ФЕДЕРАЦИИ ФГБУ «</w:t>
            </w:r>
            <w:proofErr w:type="spellStart"/>
            <w:r w:rsidRPr="005E3C75"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Россельхозцентр</w:t>
            </w:r>
            <w:proofErr w:type="spellEnd"/>
            <w:r w:rsidRPr="005E3C7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E3C7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Филиал ФГБУ «</w:t>
            </w:r>
            <w:proofErr w:type="spellStart"/>
            <w:r w:rsidRPr="005E3C75"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Россельхозцентр</w:t>
            </w:r>
            <w:proofErr w:type="spellEnd"/>
            <w:r w:rsidRPr="005E3C75">
              <w:rPr>
                <w:rFonts w:ascii="Times New Roman" w:eastAsia="Calibri" w:hAnsi="Times New Roman" w:cs="Times New Roman"/>
                <w:sz w:val="24"/>
                <w:szCs w:val="24"/>
              </w:rPr>
              <w:t>» по Краснодарскому краю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5E3C75" w:rsidRPr="005E3C75" w:rsidRDefault="005E3C75" w:rsidP="005E3C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8100"/>
                <w:sz w:val="28"/>
                <w:szCs w:val="28"/>
                <w:lang w:eastAsia="ru-RU"/>
              </w:rPr>
            </w:pPr>
          </w:p>
        </w:tc>
      </w:tr>
      <w:tr w:rsidR="005E3C75" w:rsidRPr="005E3C75" w:rsidTr="004359CB">
        <w:trPr>
          <w:trHeight w:val="1037"/>
        </w:trPr>
        <w:tc>
          <w:tcPr>
            <w:tcW w:w="8081" w:type="dxa"/>
            <w:tcBorders>
              <w:top w:val="single" w:sz="4" w:space="0" w:color="000000"/>
              <w:bottom w:val="single" w:sz="4" w:space="0" w:color="auto"/>
            </w:tcBorders>
          </w:tcPr>
          <w:p w:rsidR="005E3C75" w:rsidRPr="005E3C75" w:rsidRDefault="005E3C75" w:rsidP="005E3C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5E3C75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:rsidR="005E3C75" w:rsidRPr="005E3C75" w:rsidRDefault="005E3C75" w:rsidP="005E3C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5E3C75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:rsidR="005E3C75" w:rsidRPr="005E3C75" w:rsidRDefault="005E3C75" w:rsidP="00EA2A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="00EA2A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943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</w:t>
            </w:r>
            <w:r w:rsidR="00EA2A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943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633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943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633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943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  <w:gridSpan w:val="2"/>
            <w:tcBorders>
              <w:top w:val="nil"/>
              <w:bottom w:val="single" w:sz="4" w:space="0" w:color="auto"/>
            </w:tcBorders>
          </w:tcPr>
          <w:p w:rsidR="005E3C75" w:rsidRPr="005E3C75" w:rsidRDefault="005E3C75" w:rsidP="005E3C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81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>
                  <wp:extent cx="742950" cy="742950"/>
                  <wp:effectExtent l="0" t="0" r="0" b="0"/>
                  <wp:docPr id="1" name="Рисунок 1" descr="Логотип РСЦ 2025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СЦ 2025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3C75" w:rsidRPr="005E3C75" w:rsidRDefault="005E3C75" w:rsidP="005E3C75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1249680</wp:posOffset>
                </wp:positionV>
                <wp:extent cx="4932045" cy="412115"/>
                <wp:effectExtent l="0" t="2540" r="1905" b="444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04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3A1" w:rsidRDefault="007333A1" w:rsidP="005E3C75">
                            <w:pPr>
                              <w:spacing w:after="0" w:line="240" w:lineRule="auto"/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350051, Краснодарский край, г. Краснодар, ул. Рашпилевская,329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7333A1" w:rsidRDefault="007333A1" w:rsidP="005E3C7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тел. (861) 224-72-31,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  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>-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otdelzr</w:t>
                            </w:r>
                            <w:proofErr w:type="spellEnd"/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>23@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yandex</w:t>
                            </w:r>
                            <w:proofErr w:type="spellEnd"/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7333A1" w:rsidRDefault="007333A1" w:rsidP="005E3C75">
                            <w:pPr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</w:p>
                          <w:p w:rsidR="007333A1" w:rsidRDefault="007333A1" w:rsidP="005E3C75">
                            <w:pPr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</w:p>
                          <w:p w:rsidR="007333A1" w:rsidRDefault="007333A1" w:rsidP="005E3C7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333A1" w:rsidRDefault="007333A1" w:rsidP="005E3C7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8.25pt;margin-top:98.4pt;width:388.35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" stroked="f">
                <v:textbox inset="6.75pt,3.75pt,6.75pt,3.75pt">
                  <w:txbxContent>
                    <w:p w:rsidR="007333A1" w:rsidRDefault="007333A1" w:rsidP="005E3C75">
                      <w:pPr>
                        <w:spacing w:after="0" w:line="240" w:lineRule="auto"/>
                        <w:rPr>
                          <w:rStyle w:val="a5"/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350051, Краснодарский край, г. Краснодар, ул. Рашпилевская,329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  </w:t>
                      </w:r>
                    </w:p>
                    <w:p w:rsidR="007333A1" w:rsidRDefault="007333A1" w:rsidP="005E3C75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тел. (861) 224-72-31,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  </w:t>
                      </w:r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e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>-</w:t>
                      </w:r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mail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: </w:t>
                      </w:r>
                      <w:proofErr w:type="spellStart"/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otdelzr</w:t>
                      </w:r>
                      <w:proofErr w:type="spellEnd"/>
                      <w:r>
                        <w:rPr>
                          <w:rStyle w:val="a5"/>
                          <w:rFonts w:ascii="Times New Roman" w:hAnsi="Times New Roman"/>
                        </w:rPr>
                        <w:t>23@</w:t>
                      </w:r>
                      <w:proofErr w:type="spellStart"/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yandex</w:t>
                      </w:r>
                      <w:proofErr w:type="spellEnd"/>
                      <w:r>
                        <w:rPr>
                          <w:rStyle w:val="a5"/>
                          <w:rFonts w:ascii="Times New Roman" w:hAnsi="Times New Roman"/>
                        </w:rPr>
                        <w:t>.</w:t>
                      </w:r>
                      <w:proofErr w:type="spellStart"/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ru</w:t>
                      </w:r>
                      <w:proofErr w:type="spellEnd"/>
                    </w:p>
                    <w:p w:rsidR="007333A1" w:rsidRDefault="007333A1" w:rsidP="005E3C75">
                      <w:pPr>
                        <w:rPr>
                          <w:rStyle w:val="a5"/>
                          <w:rFonts w:ascii="Times New Roman" w:hAnsi="Times New Roman"/>
                        </w:rPr>
                      </w:pPr>
                    </w:p>
                    <w:p w:rsidR="007333A1" w:rsidRDefault="007333A1" w:rsidP="005E3C75">
                      <w:pPr>
                        <w:rPr>
                          <w:rStyle w:val="a5"/>
                          <w:rFonts w:ascii="Times New Roman" w:hAnsi="Times New Roman"/>
                        </w:rPr>
                      </w:pPr>
                    </w:p>
                    <w:p w:rsidR="007333A1" w:rsidRDefault="007333A1" w:rsidP="005E3C75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7333A1" w:rsidRDefault="007333A1" w:rsidP="005E3C75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5E3C75" w:rsidRPr="005E3C75" w:rsidRDefault="005E3C75" w:rsidP="00EA2A6E">
      <w:pPr>
        <w:spacing w:after="0" w:line="240" w:lineRule="auto"/>
        <w:ind w:right="-319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EA2A6E" w:rsidRPr="00EA2A6E" w:rsidRDefault="00EA2A6E" w:rsidP="00EA2A6E">
      <w:pPr>
        <w:spacing w:after="0" w:line="240" w:lineRule="auto"/>
        <w:ind w:right="-319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EA2A6E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Рапсовый цветоед, рапсовый скрытнохоботник</w:t>
      </w:r>
    </w:p>
    <w:p w:rsidR="00EA2A6E" w:rsidRPr="00EA2A6E" w:rsidRDefault="00EA2A6E" w:rsidP="00EA2A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A6E" w:rsidRDefault="00EA2A6E" w:rsidP="00EA2A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посевах озимого рапса, вступивших в фазу </w:t>
      </w:r>
      <w:proofErr w:type="spellStart"/>
      <w:r w:rsidRPr="00EA2A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бутонизации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2A6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идёт </w:t>
      </w:r>
      <w:r w:rsidRPr="00EA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заселение </w:t>
      </w:r>
      <w:r w:rsidRPr="00EA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рапсовым цветоедом, скрытнохоботником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1A3" w:rsidRDefault="007333A1" w:rsidP="00EA2A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24BB30CA" wp14:editId="3C4B6962">
            <wp:simplePos x="0" y="0"/>
            <wp:positionH relativeFrom="column">
              <wp:posOffset>47625</wp:posOffset>
            </wp:positionH>
            <wp:positionV relativeFrom="paragraph">
              <wp:posOffset>111125</wp:posOffset>
            </wp:positionV>
            <wp:extent cx="1597660" cy="1622425"/>
            <wp:effectExtent l="114300" t="57150" r="78740" b="130175"/>
            <wp:wrapTight wrapText="bothSides">
              <wp:wrapPolygon edited="0">
                <wp:start x="1803" y="-761"/>
                <wp:lineTo x="-1545" y="-254"/>
                <wp:lineTo x="-1288" y="21050"/>
                <wp:lineTo x="1545" y="23079"/>
                <wp:lineTo x="19316" y="23079"/>
                <wp:lineTo x="19574" y="22572"/>
                <wp:lineTo x="22149" y="20290"/>
                <wp:lineTo x="22407" y="3804"/>
                <wp:lineTo x="19316" y="0"/>
                <wp:lineTo x="19059" y="-761"/>
                <wp:lineTo x="1803" y="-761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449" r="1852" b="3746"/>
                    <a:stretch/>
                  </pic:blipFill>
                  <pic:spPr bwMode="auto">
                    <a:xfrm>
                      <a:off x="0" y="0"/>
                      <a:ext cx="1597660" cy="16224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3A1" w:rsidRDefault="00EA2A6E" w:rsidP="007333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Жуки </w:t>
      </w:r>
      <w:r w:rsidRPr="00EA2A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рапсового цветоеда</w:t>
      </w:r>
      <w:r w:rsidRPr="00EA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A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пыльники и другие части цветов рапса и прочих дикорастущих и культурных крестоцветных. Самки откладывают внутрь цветков яйца. Через 8-14 дней </w:t>
      </w:r>
      <w:proofErr w:type="spellStart"/>
      <w:r w:rsidRPr="00EA2A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отрождаются</w:t>
      </w:r>
      <w:proofErr w:type="spellEnd"/>
      <w:r w:rsidRPr="00EA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личинки, которые питаются пыльцой. </w:t>
      </w:r>
      <w:r w:rsid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р</w:t>
      </w:r>
      <w:r w:rsidRPr="00EA2A6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апсовы</w:t>
      </w:r>
      <w:r w:rsid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A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цветоед</w:t>
      </w:r>
      <w:r w:rsid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A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 к </w:t>
      </w:r>
      <w:r w:rsidRPr="00EA2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</w:t>
      </w:r>
      <w:r w:rsid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Pr="00EA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урожа</w:t>
      </w:r>
      <w:r w:rsidR="007333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A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семян. </w:t>
      </w:r>
    </w:p>
    <w:p w:rsidR="00EA2A6E" w:rsidRPr="007421A3" w:rsidRDefault="007333A1" w:rsidP="007421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 wp14:anchorId="1F66A8E6" wp14:editId="406A3A26">
            <wp:simplePos x="0" y="0"/>
            <wp:positionH relativeFrom="column">
              <wp:posOffset>3100070</wp:posOffset>
            </wp:positionH>
            <wp:positionV relativeFrom="paragraph">
              <wp:posOffset>277495</wp:posOffset>
            </wp:positionV>
            <wp:extent cx="1725295" cy="1713230"/>
            <wp:effectExtent l="114300" t="57150" r="84455" b="134620"/>
            <wp:wrapTight wrapText="bothSides">
              <wp:wrapPolygon edited="0">
                <wp:start x="1908" y="-721"/>
                <wp:lineTo x="-1431" y="-240"/>
                <wp:lineTo x="-1431" y="20895"/>
                <wp:lineTo x="1669" y="23057"/>
                <wp:lineTo x="19557" y="23057"/>
                <wp:lineTo x="19795" y="22577"/>
                <wp:lineTo x="22419" y="19214"/>
                <wp:lineTo x="22419" y="3603"/>
                <wp:lineTo x="19557" y="0"/>
                <wp:lineTo x="19318" y="-721"/>
                <wp:lineTo x="1908" y="-721"/>
              </wp:wrapPolygon>
            </wp:wrapTight>
            <wp:docPr id="7" name="Рисунок 7" descr="D:\ФОТО ОТДЕЛА\2024\ФОТОМАТЕРИАЛЫ 2024\Вредители\Вредители озимого рапса\13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ОТДЕЛА\2024\ФОТОМАТЕРИАЛЫ 2024\Вредители\Вредители озимого рапса\13.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6" t="15087" r="3976" b="22844"/>
                    <a:stretch/>
                  </pic:blipFill>
                  <pic:spPr bwMode="auto">
                    <a:xfrm>
                      <a:off x="0" y="0"/>
                      <a:ext cx="1725295" cy="17132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A6E" w:rsidRPr="00EA2A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Скрытнохоботник рапсовый</w:t>
      </w:r>
      <w:r w:rsidR="00EA2A6E" w:rsidRPr="00EA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повреждает вегетативные и генеративные органы, семена крестоцветных культур. Основной вред наносят личи</w:t>
      </w:r>
      <w:bookmarkStart w:id="0" w:name="_GoBack"/>
      <w:bookmarkEnd w:id="0"/>
      <w:r w:rsidR="00EA2A6E" w:rsidRPr="00EA2A6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нки.</w:t>
      </w:r>
    </w:p>
    <w:p w:rsidR="00EA2A6E" w:rsidRPr="00EA2A6E" w:rsidRDefault="00EA2A6E" w:rsidP="00EA2A6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еобходимо выявить и обработать посевы с численностью превышающей экономический порог вредоносности рапсового цветоеда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-2-3 экз./растение, рапсового скр</w:t>
      </w:r>
      <w:r w:rsidR="0074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ытнохоботника-1-2 экз./растение</w:t>
      </w:r>
      <w:r w:rsidRPr="00EA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препаратами согласно </w:t>
      </w:r>
      <w:r w:rsidRPr="00EA2A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«Каталогу…». </w:t>
      </w:r>
    </w:p>
    <w:p w:rsidR="007421A3" w:rsidRDefault="007421A3" w:rsidP="00EA2A6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A6E" w:rsidRPr="007421A3" w:rsidRDefault="00EA2A6E" w:rsidP="00EA2A6E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421A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Следует учитывать, что рапс в период цветения привлекает много полез</w:t>
      </w:r>
      <w:r w:rsidR="007421A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ных насекомых и медоносных пчел, поэтому </w:t>
      </w:r>
      <w:r w:rsidR="007421A3" w:rsidRPr="007421A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н</w:t>
      </w:r>
      <w:r w:rsidRPr="007421A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еобходимо заблаговременно предупреждать пчеловодов.</w:t>
      </w:r>
    </w:p>
    <w:p w:rsidR="007421A3" w:rsidRPr="00EA2A6E" w:rsidRDefault="007421A3" w:rsidP="00EA2A6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A6E" w:rsidRPr="00EA2A6E" w:rsidRDefault="00EA2A6E" w:rsidP="00EA2A6E">
      <w:pPr>
        <w:spacing w:after="0"/>
        <w:ind w:firstLine="708"/>
        <w:jc w:val="center"/>
        <w:rPr>
          <w:rFonts w:ascii="Times New Roman" w:eastAsia="Calibri" w:hAnsi="Times New Roman" w:cs="Times New Roman"/>
          <w:color w:val="FF0000"/>
        </w:rPr>
      </w:pPr>
      <w:r w:rsidRPr="00EA2A6E">
        <w:rPr>
          <w:rFonts w:ascii="Times New Roman" w:eastAsia="Calibri" w:hAnsi="Times New Roman" w:cs="Times New Roman"/>
          <w:color w:val="FF0000"/>
        </w:rPr>
        <w:t xml:space="preserve">Важно! </w:t>
      </w:r>
      <w:r w:rsidRPr="00EA2A6E">
        <w:rPr>
          <w:rFonts w:ascii="Times New Roman" w:eastAsia="Calibri" w:hAnsi="Times New Roman" w:cs="Times New Roman"/>
          <w:b/>
        </w:rPr>
        <w:t xml:space="preserve">Применение пестицидов и </w:t>
      </w:r>
      <w:proofErr w:type="spellStart"/>
      <w:r w:rsidRPr="00EA2A6E">
        <w:rPr>
          <w:rFonts w:ascii="Times New Roman" w:eastAsia="Calibri" w:hAnsi="Times New Roman" w:cs="Times New Roman"/>
          <w:b/>
        </w:rPr>
        <w:t>агрохимикатов</w:t>
      </w:r>
      <w:proofErr w:type="spellEnd"/>
      <w:r w:rsidRPr="00EA2A6E">
        <w:rPr>
          <w:rFonts w:ascii="Times New Roman" w:eastAsia="Calibri" w:hAnsi="Times New Roman" w:cs="Times New Roman"/>
          <w:b/>
        </w:rPr>
        <w:t xml:space="preserve"> в сельскохозяйственном производстве проводится только после предварительного обследования сельскохозяйственных угодий.</w:t>
      </w:r>
    </w:p>
    <w:p w:rsidR="00EA2A6E" w:rsidRPr="00EA2A6E" w:rsidRDefault="00EA2A6E" w:rsidP="00EA2A6E">
      <w:pPr>
        <w:spacing w:after="0"/>
        <w:ind w:firstLine="708"/>
        <w:jc w:val="center"/>
        <w:rPr>
          <w:rFonts w:ascii="Times New Roman" w:eastAsia="Calibri" w:hAnsi="Times New Roman" w:cs="Times New Roman"/>
          <w:b/>
        </w:rPr>
      </w:pPr>
      <w:r w:rsidRPr="00EA2A6E">
        <w:rPr>
          <w:rFonts w:ascii="Times New Roman" w:eastAsia="Calibri" w:hAnsi="Times New Roman" w:cs="Times New Roman"/>
          <w:b/>
        </w:rPr>
        <w:t>Строго соблюдать регламент применения, правила личной гигиены и техники безопасности.</w:t>
      </w:r>
    </w:p>
    <w:p w:rsidR="00633783" w:rsidRPr="00633783" w:rsidRDefault="00EA2A6E" w:rsidP="00633783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4BB83567" wp14:editId="74E5998A">
            <wp:simplePos x="0" y="0"/>
            <wp:positionH relativeFrom="column">
              <wp:posOffset>2129155</wp:posOffset>
            </wp:positionH>
            <wp:positionV relativeFrom="paragraph">
              <wp:posOffset>23495</wp:posOffset>
            </wp:positionV>
            <wp:extent cx="855980" cy="911860"/>
            <wp:effectExtent l="0" t="0" r="1270" b="2540"/>
            <wp:wrapTight wrapText="bothSides">
              <wp:wrapPolygon edited="0">
                <wp:start x="0" y="0"/>
                <wp:lineTo x="0" y="21209"/>
                <wp:lineTo x="21151" y="21209"/>
                <wp:lineTo x="21151" y="0"/>
                <wp:lineTo x="0" y="0"/>
              </wp:wrapPolygon>
            </wp:wrapTight>
            <wp:docPr id="2" name="Рисунок 2" descr="qr_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_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3A1">
        <w:rPr>
          <w:rFonts w:ascii="Calibri" w:eastAsia="Calibri" w:hAnsi="Calibri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8" o:spid="_x0000_s1027" type="#_x0000_t75" alt="" style="position:absolute;left:0;text-align:left;margin-left:259.85pt;margin-top:1.35pt;width:72.5pt;height:72.5pt;z-index:251660288;mso-position-horizontal-relative:text;mso-position-vertical-relative:text">
            <v:fill o:detectmouseclick="t"/>
            <v:imagedata r:id="rId11" o:title=""/>
            <w10:wrap type="square"/>
          </v:shape>
          <o:OLEObject Type="Embed" ProgID="PBrush" ShapeID="Object 28" DrawAspect="Content" ObjectID="_1805184720" r:id="rId12">
            <o:FieldCodes>\* MERGEFORMAT</o:FieldCodes>
          </o:OLEObject>
        </w:pict>
      </w:r>
    </w:p>
    <w:p w:rsidR="007421A3" w:rsidRDefault="007421A3" w:rsidP="007421A3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7421A3" w:rsidRDefault="007421A3" w:rsidP="007421A3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59735F" w:rsidRPr="005E3C75" w:rsidRDefault="00EA2A6E" w:rsidP="007421A3">
      <w:pPr>
        <w:ind w:left="3540" w:firstLine="708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hyperlink r:id="rId13" w:history="1">
        <w:r w:rsidR="005E3C75" w:rsidRPr="005E3C75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www</w:t>
        </w:r>
        <w:r w:rsidR="005E3C75" w:rsidRPr="005E3C75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.</w:t>
        </w:r>
        <w:proofErr w:type="spellStart"/>
        <w:r w:rsidR="005E3C75" w:rsidRPr="005E3C75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rsc</w:t>
        </w:r>
        <w:proofErr w:type="spellEnd"/>
        <w:r w:rsidR="005E3C75" w:rsidRPr="005E3C75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23.</w:t>
        </w:r>
        <w:proofErr w:type="spellStart"/>
        <w:r w:rsidR="005E3C75" w:rsidRPr="005E3C75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sectPr w:rsidR="0059735F" w:rsidRPr="005E3C75" w:rsidSect="007421A3">
      <w:headerReference w:type="default" r:id="rId14"/>
      <w:pgSz w:w="11906" w:h="16838"/>
      <w:pgMar w:top="1276" w:right="851" w:bottom="244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A1" w:rsidRDefault="007333A1">
      <w:pPr>
        <w:spacing w:after="0" w:line="240" w:lineRule="auto"/>
      </w:pPr>
      <w:r>
        <w:separator/>
      </w:r>
    </w:p>
  </w:endnote>
  <w:endnote w:type="continuationSeparator" w:id="0">
    <w:p w:rsidR="007333A1" w:rsidRDefault="0073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A1" w:rsidRDefault="007333A1">
      <w:pPr>
        <w:spacing w:after="0" w:line="240" w:lineRule="auto"/>
      </w:pPr>
      <w:r>
        <w:separator/>
      </w:r>
    </w:p>
  </w:footnote>
  <w:footnote w:type="continuationSeparator" w:id="0">
    <w:p w:rsidR="007333A1" w:rsidRDefault="0073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A1" w:rsidRDefault="007333A1">
    <w:pPr>
      <w:pStyle w:val="a3"/>
    </w:pPr>
  </w:p>
  <w:p w:rsidR="007333A1" w:rsidRDefault="007333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47"/>
    <w:rsid w:val="00050A47"/>
    <w:rsid w:val="004359CB"/>
    <w:rsid w:val="0059735F"/>
    <w:rsid w:val="005E3C75"/>
    <w:rsid w:val="005F0E95"/>
    <w:rsid w:val="00633783"/>
    <w:rsid w:val="007333A1"/>
    <w:rsid w:val="007421A3"/>
    <w:rsid w:val="00943956"/>
    <w:rsid w:val="00A06051"/>
    <w:rsid w:val="00AD0DCB"/>
    <w:rsid w:val="00B44AFE"/>
    <w:rsid w:val="00EA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3C75"/>
  </w:style>
  <w:style w:type="character" w:styleId="a5">
    <w:name w:val="Strong"/>
    <w:uiPriority w:val="22"/>
    <w:qFormat/>
    <w:rsid w:val="005E3C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3C75"/>
  </w:style>
  <w:style w:type="character" w:styleId="a5">
    <w:name w:val="Strong"/>
    <w:uiPriority w:val="22"/>
    <w:qFormat/>
    <w:rsid w:val="005E3C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sc23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Войтенко</dc:creator>
  <cp:keywords/>
  <dc:description/>
  <cp:lastModifiedBy>Ирина Войтенко</cp:lastModifiedBy>
  <cp:revision>8</cp:revision>
  <cp:lastPrinted>2025-04-03T07:29:00Z</cp:lastPrinted>
  <dcterms:created xsi:type="dcterms:W3CDTF">2025-03-21T07:24:00Z</dcterms:created>
  <dcterms:modified xsi:type="dcterms:W3CDTF">2025-04-03T08:26:00Z</dcterms:modified>
</cp:coreProperties>
</file>