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70B" w:rsidRDefault="003C170B" w:rsidP="003C170B"/>
    <w:p w:rsidR="008834FA" w:rsidRPr="008834FA" w:rsidRDefault="008834FA" w:rsidP="008834F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834F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Более 4 миллионов россиян стали пользователями приложения </w:t>
      </w:r>
      <w:proofErr w:type="spellStart"/>
      <w:r w:rsidRPr="008834F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Госуслуги</w:t>
      </w:r>
      <w:proofErr w:type="gramStart"/>
      <w:r w:rsidRPr="008834F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.Д</w:t>
      </w:r>
      <w:proofErr w:type="gramEnd"/>
      <w:r w:rsidRPr="008834F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ом</w:t>
      </w:r>
      <w:proofErr w:type="spellEnd"/>
    </w:p>
    <w:p w:rsidR="008834FA" w:rsidRPr="008834FA" w:rsidRDefault="008834FA" w:rsidP="00883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4FA">
        <w:rPr>
          <w:rFonts w:ascii="Times New Roman" w:eastAsia="Times New Roman" w:hAnsi="Times New Roman" w:cs="Times New Roman"/>
          <w:sz w:val="24"/>
          <w:szCs w:val="24"/>
          <w:lang w:eastAsia="ru-RU"/>
        </w:rPr>
        <w:t>22.04.2024</w:t>
      </w:r>
    </w:p>
    <w:p w:rsidR="008834FA" w:rsidRPr="008834FA" w:rsidRDefault="003578F8" w:rsidP="00883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1pt;height:24.1pt"/>
        </w:pict>
      </w:r>
      <w:r w:rsidR="008834FA" w:rsidRPr="00883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Минстрой России совместно с </w:t>
      </w:r>
      <w:proofErr w:type="spellStart"/>
      <w:r w:rsidR="008834FA" w:rsidRPr="008834F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Минцифры</w:t>
      </w:r>
      <w:proofErr w:type="spellEnd"/>
      <w:r w:rsidR="008834FA" w:rsidRPr="00883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проводят системную работу по развитию и внедрению мобильной платформы для решения всех вопросов ЖКХ в одном окне – мобильного приложения </w:t>
      </w:r>
      <w:proofErr w:type="spellStart"/>
      <w:r w:rsidR="008834FA" w:rsidRPr="008834F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gramStart"/>
      <w:r w:rsidR="008834FA" w:rsidRPr="008834FA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="008834FA" w:rsidRPr="008834FA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proofErr w:type="spellEnd"/>
      <w:r w:rsidR="008834FA" w:rsidRPr="00883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Количество его пользователей уже превышает 4 миллиона. </w:t>
      </w:r>
    </w:p>
    <w:p w:rsidR="008834FA" w:rsidRPr="008834FA" w:rsidRDefault="008834FA" w:rsidP="00883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4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«Приложение показало себя надежным помощником в решении вопросов ЖКХ: пользователи регулярно передают показания и оплачивают жилищно-коммунальные услуги через </w:t>
      </w:r>
      <w:proofErr w:type="spellStart"/>
      <w:r w:rsidRPr="008834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Госуслуги</w:t>
      </w:r>
      <w:proofErr w:type="gramStart"/>
      <w:r w:rsidRPr="008834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.Д</w:t>
      </w:r>
      <w:proofErr w:type="gramEnd"/>
      <w:r w:rsidRPr="008834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ом</w:t>
      </w:r>
      <w:proofErr w:type="spellEnd"/>
      <w:r w:rsidRPr="008834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Только за последнюю неделю его установили более 120 тысяч россиян, –</w:t>
      </w:r>
      <w:r w:rsidRPr="00883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отметил </w:t>
      </w:r>
      <w:r w:rsidRPr="008834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замминистра строительства и ЖКХ РФ Константин </w:t>
      </w:r>
      <w:proofErr w:type="spellStart"/>
      <w:r w:rsidRPr="008834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Михайлик</w:t>
      </w:r>
      <w:proofErr w:type="spellEnd"/>
      <w:r w:rsidRPr="008834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8834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– В апреле, когда многие управляющие организации начали проводить </w:t>
      </w:r>
      <w:proofErr w:type="spellStart"/>
      <w:r w:rsidRPr="008834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общедомовые</w:t>
      </w:r>
      <w:proofErr w:type="spellEnd"/>
      <w:r w:rsidRPr="008834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собрания собственников в </w:t>
      </w:r>
      <w:proofErr w:type="spellStart"/>
      <w:r w:rsidRPr="008834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онлайн-формате</w:t>
      </w:r>
      <w:proofErr w:type="spellEnd"/>
      <w:r w:rsidRPr="008834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популярным также стал раздел голосований. В проекте «День собственника», в рамках которого управляющие организации и активные собственники проводят </w:t>
      </w:r>
      <w:proofErr w:type="spellStart"/>
      <w:r w:rsidRPr="008834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онлайн-голосования</w:t>
      </w:r>
      <w:proofErr w:type="spellEnd"/>
      <w:r w:rsidRPr="008834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запущено уже более семи тысяч голосований. Приложение также объединяет собственников – домовые чаты созданы уже более чем в 200 тыс. многоквартирных домов. Коллективные механики подтверждают свою эффективность, и мы будем продолжать их развивать».</w:t>
      </w:r>
      <w:r w:rsidRPr="00883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34FA" w:rsidRPr="008834FA" w:rsidRDefault="008834FA" w:rsidP="00883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Растёт и количество обращений в управляющие организации: к текущему моменту жители многоквартирных домов уже подали более 1,2 </w:t>
      </w:r>
      <w:proofErr w:type="spellStart"/>
      <w:proofErr w:type="gramStart"/>
      <w:r w:rsidRPr="008834FA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spellEnd"/>
      <w:proofErr w:type="gramEnd"/>
      <w:r w:rsidRPr="00883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заявок. В ближайшее время в приложении появится еще одна функция, которая позволит жильцам решать вопросы сообща, — коллективная заявка. Если вопрос касается всего дома, собственник сможет предложить соседям присоединиться к его заявке, чтобы не создавать еще одну. Это избавит управляющие организации от ответов на однотипные заявки и напомнит соседям, что вместе намного проще сделать дом лучше. </w:t>
      </w:r>
    </w:p>
    <w:p w:rsidR="008834FA" w:rsidRPr="008834FA" w:rsidRDefault="008834FA" w:rsidP="00883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приложение позволяет собственникам изучать отчёты по доходам и расходам управляющих организаций за прошлые годы, получать информацию о сроках капремонта и запланированных работах, а также при необходимости направлять обращения в жилищную инспекцию. </w:t>
      </w:r>
    </w:p>
    <w:p w:rsidR="008834FA" w:rsidRPr="008834FA" w:rsidRDefault="008834FA" w:rsidP="00883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Авторизоваться в приложении можно через подтверждённую учётную запись на портале </w:t>
      </w:r>
      <w:proofErr w:type="spellStart"/>
      <w:r w:rsidRPr="008834F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883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Данные о недвижимости, приборах учёта и счетах загружаются автоматически. В случае отсутствия информации можно подать заявку, и управляющая или </w:t>
      </w:r>
      <w:proofErr w:type="spellStart"/>
      <w:r w:rsidRPr="008834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ресурсоснабжающая</w:t>
      </w:r>
      <w:proofErr w:type="spellEnd"/>
      <w:r w:rsidRPr="00883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актуализирует данные. </w:t>
      </w:r>
    </w:p>
    <w:p w:rsidR="008834FA" w:rsidRPr="008834FA" w:rsidRDefault="008834FA" w:rsidP="00883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создано на базе государственной информационной системы ЖКХ («ГИС ЖКХ»). Цифровое решение развивает АО «Оператор информационной системы» при поддержке Минстроя и </w:t>
      </w:r>
      <w:proofErr w:type="spellStart"/>
      <w:r w:rsidRPr="008834F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Минцифры</w:t>
      </w:r>
      <w:proofErr w:type="spellEnd"/>
      <w:r w:rsidRPr="00883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России. Приложение доступно для скачивания в </w:t>
      </w:r>
      <w:proofErr w:type="spellStart"/>
      <w:r w:rsidRPr="008834FA">
        <w:rPr>
          <w:rFonts w:ascii="Times New Roman" w:eastAsia="Times New Roman" w:hAnsi="Times New Roman" w:cs="Times New Roman"/>
          <w:sz w:val="24"/>
          <w:szCs w:val="24"/>
          <w:lang w:eastAsia="ru-RU"/>
        </w:rPr>
        <w:t>RuStore</w:t>
      </w:r>
      <w:proofErr w:type="spellEnd"/>
      <w:r w:rsidRPr="00883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34FA">
        <w:rPr>
          <w:rFonts w:ascii="Times New Roman" w:eastAsia="Times New Roman" w:hAnsi="Times New Roman" w:cs="Times New Roman"/>
          <w:sz w:val="24"/>
          <w:szCs w:val="24"/>
          <w:lang w:eastAsia="ru-RU"/>
        </w:rPr>
        <w:t>AppStore</w:t>
      </w:r>
      <w:proofErr w:type="spellEnd"/>
      <w:r w:rsidRPr="00883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34FA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883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34FA">
        <w:rPr>
          <w:rFonts w:ascii="Times New Roman" w:eastAsia="Times New Roman" w:hAnsi="Times New Roman" w:cs="Times New Roman"/>
          <w:sz w:val="24"/>
          <w:szCs w:val="24"/>
          <w:lang w:eastAsia="ru-RU"/>
        </w:rPr>
        <w:t>Play</w:t>
      </w:r>
      <w:proofErr w:type="spellEnd"/>
      <w:r w:rsidRPr="00883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834FA">
        <w:rPr>
          <w:rFonts w:ascii="Times New Roman" w:eastAsia="Times New Roman" w:hAnsi="Times New Roman" w:cs="Times New Roman"/>
          <w:sz w:val="24"/>
          <w:szCs w:val="24"/>
          <w:lang w:eastAsia="ru-RU"/>
        </w:rPr>
        <w:t>AppGallery</w:t>
      </w:r>
      <w:proofErr w:type="spellEnd"/>
      <w:r w:rsidRPr="00883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F03F0" w:rsidRPr="008834FA" w:rsidRDefault="00AF03F0" w:rsidP="008834FA"/>
    <w:sectPr w:rsidR="00AF03F0" w:rsidRPr="008834FA" w:rsidSect="003C170B">
      <w:pgSz w:w="11906" w:h="16838"/>
      <w:pgMar w:top="720" w:right="1134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C170B"/>
    <w:rsid w:val="002A1D8B"/>
    <w:rsid w:val="003578F8"/>
    <w:rsid w:val="003C170B"/>
    <w:rsid w:val="008834FA"/>
    <w:rsid w:val="008E3035"/>
    <w:rsid w:val="00AF03F0"/>
    <w:rsid w:val="00BF6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3F0"/>
  </w:style>
  <w:style w:type="paragraph" w:styleId="1">
    <w:name w:val="heading 1"/>
    <w:basedOn w:val="a"/>
    <w:link w:val="10"/>
    <w:uiPriority w:val="9"/>
    <w:qFormat/>
    <w:rsid w:val="008834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34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8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0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АлексеенкоН</dc:creator>
  <cp:lastModifiedBy>АлексеенкоН</cp:lastModifiedBy>
  <cp:revision>4</cp:revision>
  <dcterms:created xsi:type="dcterms:W3CDTF">2024-05-31T10:41:00Z</dcterms:created>
  <dcterms:modified xsi:type="dcterms:W3CDTF">2024-05-31T10:42:00Z</dcterms:modified>
</cp:coreProperties>
</file>