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25"/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532"/>
        <w:gridCol w:w="1567"/>
      </w:tblGrid>
      <w:tr w:rsidR="00DB3270" w:rsidRPr="00412339" w:rsidTr="00153A8A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:rsidR="00DB3270" w:rsidRPr="00F83E1B" w:rsidRDefault="006C2097" w:rsidP="00B238D4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83E1B">
              <w:rPr>
                <w:rFonts w:ascii="Times New Roman" w:hAnsi="Times New Roman"/>
                <w:b/>
              </w:rPr>
              <w:t>МИНИСТЕРСТВО СЕЛЬСКОГО ХОЗЯЙСТВА РОССИЙСКОЙ ФЕДЕРАЦИИ</w:t>
            </w:r>
            <w:r w:rsidRPr="00F83E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5DE2" w:rsidRPr="00F83E1B">
              <w:rPr>
                <w:rFonts w:ascii="Times New Roman" w:hAnsi="Times New Roman"/>
                <w:b/>
                <w:sz w:val="24"/>
                <w:szCs w:val="24"/>
              </w:rPr>
              <w:t>ФГБУ «Россельхозцентр»</w:t>
            </w:r>
            <w:r w:rsidR="00FF5DE2" w:rsidRPr="00F83E1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Филиал ФГБУ «Россельхозцентр» по </w:t>
            </w:r>
            <w:r w:rsidR="00921CA8" w:rsidRPr="00F83E1B">
              <w:rPr>
                <w:rFonts w:ascii="Times New Roman" w:hAnsi="Times New Roman"/>
                <w:b/>
                <w:sz w:val="24"/>
                <w:szCs w:val="24"/>
              </w:rPr>
              <w:t>Краснодарскому краю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DB3270" w:rsidRPr="00412339" w:rsidRDefault="00DB3270" w:rsidP="00B23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DB3270" w:rsidRPr="00412339" w:rsidTr="00153A8A">
        <w:trPr>
          <w:trHeight w:val="1037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:rsidR="007C7501" w:rsidRDefault="00F83E1B" w:rsidP="007C7501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ИНФОРМАЦИОНН</w:t>
            </w:r>
            <w:r w:rsidR="000E055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ЫЙ</w:t>
            </w:r>
            <w:r w:rsidR="00B8600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</w:t>
            </w:r>
            <w:r w:rsidR="000E055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ЛИСТОК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</w:t>
            </w:r>
            <w:r w:rsidR="008C2815">
              <w:t xml:space="preserve"> </w:t>
            </w:r>
          </w:p>
          <w:p w:rsidR="006C2097" w:rsidRDefault="006C2097" w:rsidP="007C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</w:t>
            </w: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З</w:t>
            </w: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ЦЕНТРА</w:t>
            </w:r>
          </w:p>
          <w:p w:rsidR="007C7501" w:rsidRPr="00367D60" w:rsidRDefault="007C7501" w:rsidP="007C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8C2815" w:rsidRPr="00412339" w:rsidRDefault="00FF5DE2" w:rsidP="009207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07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C0646F" w:rsidRPr="009207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07DF" w:rsidRPr="009207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C7501" w:rsidRPr="007C75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7501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3F5AAD" w:rsidRPr="007C75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77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C7501" w:rsidRPr="007C7501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577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51001" w:rsidRPr="007C75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C750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C6F12" w:rsidRPr="007C75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77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04CC0" w:rsidRPr="007C75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44D4" w:rsidRPr="007C7501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:rsidR="00DB3270" w:rsidRPr="00412339" w:rsidRDefault="000D32E3" w:rsidP="00B23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CE3DAC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866775"/>
                  <wp:effectExtent l="0" t="0" r="9525" b="9525"/>
                  <wp:docPr id="1" name="Рисунок 1" descr="Логотип РСЦ 2025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СЦ 2025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270" w:rsidRPr="00412339" w:rsidRDefault="000D32E3" w:rsidP="00B238D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 w:rsidRPr="0041233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1310640</wp:posOffset>
                </wp:positionV>
                <wp:extent cx="7105650" cy="275590"/>
                <wp:effectExtent l="0" t="0" r="2540" b="381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501" w:rsidRDefault="007C7501">
                            <w:pPr>
                              <w:rPr>
                                <w:rStyle w:val="a8"/>
                                <w:rFonts w:ascii="Times New Roman" w:hAnsi="Times New Roman"/>
                              </w:rPr>
                            </w:pPr>
                            <w:r w:rsidRPr="00B238D4">
                              <w:rPr>
                                <w:rFonts w:ascii="Times New Roman" w:hAnsi="Times New Roman"/>
                              </w:rPr>
                              <w:t>350051, Краснодарский край, г. Краснодар, ул. Рашпилевская,329</w:t>
                            </w:r>
                            <w:r w:rsidRPr="00B238D4">
                              <w:rPr>
                                <w:rStyle w:val="a8"/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7C7501" w:rsidRPr="00B238D4" w:rsidRDefault="007C750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C7501" w:rsidRPr="00B238D4" w:rsidRDefault="007C7501"/>
                          <w:p w:rsidR="007C7501" w:rsidRDefault="007C7501"/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25pt;margin-top:103.2pt;width:559.5pt;height:2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" stroked="f">
                <v:textbox inset="6.75pt,3.75pt,6.75pt,3.75pt">
                  <w:txbxContent>
                    <w:p w:rsidR="007C7501" w:rsidRDefault="007C7501">
                      <w:pPr>
                        <w:rPr>
                          <w:rStyle w:val="a8"/>
                          <w:rFonts w:ascii="Times New Roman" w:hAnsi="Times New Roman"/>
                        </w:rPr>
                      </w:pPr>
                      <w:r w:rsidRPr="00B238D4">
                        <w:rPr>
                          <w:rFonts w:ascii="Times New Roman" w:hAnsi="Times New Roman"/>
                        </w:rPr>
                        <w:t>350051, Краснодарский край, г. Краснодар, ул. Рашпилевская,329</w:t>
                      </w:r>
                      <w:r w:rsidRPr="00B238D4">
                        <w:rPr>
                          <w:rStyle w:val="a8"/>
                          <w:rFonts w:ascii="Times New Roman" w:hAnsi="Times New Roman"/>
                        </w:rPr>
                        <w:t xml:space="preserve"> </w:t>
                      </w:r>
                    </w:p>
                    <w:p w:rsidR="007C7501" w:rsidRPr="00B238D4" w:rsidRDefault="007C7501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7C7501" w:rsidRPr="00B238D4" w:rsidRDefault="007C7501"/>
                    <w:p w:rsidR="007C7501" w:rsidRDefault="007C7501"/>
                  </w:txbxContent>
                </v:textbox>
              </v:shape>
            </w:pict>
          </mc:Fallback>
        </mc:AlternateContent>
      </w:r>
    </w:p>
    <w:p w:rsidR="00363AF6" w:rsidRPr="00363AF6" w:rsidRDefault="000D32E3" w:rsidP="00363AF6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41233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133350</wp:posOffset>
                </wp:positionV>
                <wp:extent cx="3920490" cy="275590"/>
                <wp:effectExtent l="635" t="0" r="3175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501" w:rsidRPr="000505B3" w:rsidRDefault="007C750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408EC">
                              <w:rPr>
                                <w:rFonts w:ascii="Times New Roman" w:hAnsi="Times New Roman"/>
                                <w:b/>
                              </w:rPr>
                              <w:t>тел. (861) 224-</w:t>
                            </w:r>
                            <w:r w:rsidR="00A015B1">
                              <w:rPr>
                                <w:rFonts w:ascii="Times New Roman" w:hAnsi="Times New Roman"/>
                                <w:b/>
                              </w:rPr>
                              <w:t>59-08</w:t>
                            </w:r>
                            <w:r w:rsidRPr="000505B3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Pr="000505B3">
                              <w:rPr>
                                <w:rStyle w:val="a8"/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Style w:val="a8"/>
                                <w:rFonts w:ascii="Times New Roman" w:hAnsi="Times New Roman"/>
                                <w:lang w:val="en-US"/>
                              </w:rPr>
                              <w:t>e</w:t>
                            </w:r>
                            <w:r w:rsidRPr="000505B3">
                              <w:rPr>
                                <w:rStyle w:val="a8"/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Style w:val="a8"/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 w:rsidRPr="000505B3">
                              <w:rPr>
                                <w:rStyle w:val="a8"/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Style w:val="a8"/>
                                <w:rFonts w:ascii="Times New Roman" w:hAnsi="Times New Roman"/>
                                <w:lang w:val="en-US"/>
                              </w:rPr>
                              <w:t>stzr</w:t>
                            </w:r>
                            <w:r w:rsidRPr="000505B3">
                              <w:rPr>
                                <w:rStyle w:val="a8"/>
                                <w:rFonts w:ascii="Times New Roman" w:hAnsi="Times New Roman"/>
                              </w:rPr>
                              <w:t>@</w:t>
                            </w:r>
                            <w:r>
                              <w:rPr>
                                <w:rStyle w:val="a8"/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 w:rsidRPr="000505B3">
                              <w:rPr>
                                <w:rStyle w:val="a8"/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Style w:val="a8"/>
                                <w:rFonts w:ascii="Times New Roman" w:hAnsi="Times New Roman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5pt;margin-top:10.5pt;width:308.7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" stroked="f">
                <v:textbox inset="6.75pt,3.75pt,6.75pt,3.75pt">
                  <w:txbxContent>
                    <w:p w:rsidR="007C7501" w:rsidRPr="000505B3" w:rsidRDefault="007C7501">
                      <w:pPr>
                        <w:rPr>
                          <w:rFonts w:ascii="Times New Roman" w:hAnsi="Times New Roman"/>
                        </w:rPr>
                      </w:pPr>
                      <w:r w:rsidRPr="00C408EC">
                        <w:rPr>
                          <w:rFonts w:ascii="Times New Roman" w:hAnsi="Times New Roman"/>
                          <w:b/>
                        </w:rPr>
                        <w:t>тел. (861) 224-</w:t>
                      </w:r>
                      <w:r w:rsidR="00A015B1">
                        <w:rPr>
                          <w:rFonts w:ascii="Times New Roman" w:hAnsi="Times New Roman"/>
                          <w:b/>
                        </w:rPr>
                        <w:t>59-08</w:t>
                      </w:r>
                      <w:r w:rsidRPr="000505B3">
                        <w:rPr>
                          <w:rFonts w:ascii="Times New Roman" w:hAnsi="Times New Roman"/>
                        </w:rPr>
                        <w:t>,</w:t>
                      </w:r>
                      <w:r w:rsidRPr="000505B3">
                        <w:rPr>
                          <w:rStyle w:val="a8"/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Style w:val="a8"/>
                          <w:rFonts w:ascii="Times New Roman" w:hAnsi="Times New Roman"/>
                          <w:lang w:val="en-US"/>
                        </w:rPr>
                        <w:t>e</w:t>
                      </w:r>
                      <w:r w:rsidRPr="000505B3">
                        <w:rPr>
                          <w:rStyle w:val="a8"/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Style w:val="a8"/>
                          <w:rFonts w:ascii="Times New Roman" w:hAnsi="Times New Roman"/>
                          <w:lang w:val="en-US"/>
                        </w:rPr>
                        <w:t>mail</w:t>
                      </w:r>
                      <w:r w:rsidRPr="000505B3">
                        <w:rPr>
                          <w:rStyle w:val="a8"/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Style w:val="a8"/>
                          <w:rFonts w:ascii="Times New Roman" w:hAnsi="Times New Roman"/>
                          <w:lang w:val="en-US"/>
                        </w:rPr>
                        <w:t>stzr</w:t>
                      </w:r>
                      <w:r w:rsidRPr="000505B3">
                        <w:rPr>
                          <w:rStyle w:val="a8"/>
                          <w:rFonts w:ascii="Times New Roman" w:hAnsi="Times New Roman"/>
                        </w:rPr>
                        <w:t>@</w:t>
                      </w:r>
                      <w:r>
                        <w:rPr>
                          <w:rStyle w:val="a8"/>
                          <w:rFonts w:ascii="Times New Roman" w:hAnsi="Times New Roman"/>
                          <w:lang w:val="en-US"/>
                        </w:rPr>
                        <w:t>mail</w:t>
                      </w:r>
                      <w:r w:rsidRPr="000505B3">
                        <w:rPr>
                          <w:rStyle w:val="a8"/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Style w:val="a8"/>
                          <w:rFonts w:ascii="Times New Roman" w:hAnsi="Times New Roman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</w:p>
    <w:p w:rsidR="00687C73" w:rsidRPr="00DF6AC8" w:rsidRDefault="00687C73" w:rsidP="00AF3A88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57791" w:rsidRPr="00557791" w:rsidRDefault="00557791" w:rsidP="00557791">
      <w:pPr>
        <w:ind w:firstLine="709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557791">
        <w:rPr>
          <w:rFonts w:ascii="Times New Roman" w:hAnsi="Times New Roman"/>
          <w:b/>
          <w:sz w:val="30"/>
          <w:szCs w:val="30"/>
        </w:rPr>
        <w:t>Б</w:t>
      </w:r>
      <w:r w:rsidR="009B5768">
        <w:rPr>
          <w:rFonts w:ascii="Times New Roman" w:hAnsi="Times New Roman"/>
          <w:b/>
          <w:sz w:val="30"/>
          <w:szCs w:val="30"/>
        </w:rPr>
        <w:t>иофунгицид</w:t>
      </w:r>
      <w:r w:rsidRPr="00557791">
        <w:rPr>
          <w:rFonts w:ascii="Times New Roman" w:hAnsi="Times New Roman"/>
          <w:b/>
          <w:sz w:val="30"/>
          <w:szCs w:val="30"/>
        </w:rPr>
        <w:t xml:space="preserve"> БАКСИС</w:t>
      </w:r>
    </w:p>
    <w:p w:rsidR="00AF3A88" w:rsidRPr="00DF6AC8" w:rsidRDefault="00AF3A88" w:rsidP="00AF3A88">
      <w:pPr>
        <w:spacing w:after="0"/>
        <w:jc w:val="center"/>
        <w:rPr>
          <w:rFonts w:ascii="Times New Roman" w:hAnsi="Times New Roman"/>
          <w:noProof/>
          <w:lang w:eastAsia="ru-RU"/>
        </w:rPr>
      </w:pPr>
    </w:p>
    <w:p w:rsidR="00557791" w:rsidRPr="00557791" w:rsidRDefault="000D32E3" w:rsidP="00557791">
      <w:pPr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557791">
        <w:rPr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62865</wp:posOffset>
            </wp:positionV>
            <wp:extent cx="1976755" cy="2095500"/>
            <wp:effectExtent l="0" t="0" r="4445" b="0"/>
            <wp:wrapSquare wrapText="bothSides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791" w:rsidRPr="00557791">
        <w:rPr>
          <w:rFonts w:ascii="Times New Roman" w:hAnsi="Times New Roman"/>
          <w:b/>
          <w:sz w:val="30"/>
          <w:szCs w:val="30"/>
        </w:rPr>
        <w:t>БАКСИС</w:t>
      </w:r>
      <w:r w:rsidR="00557791" w:rsidRPr="00557791">
        <w:rPr>
          <w:rFonts w:ascii="Times New Roman" w:hAnsi="Times New Roman"/>
          <w:sz w:val="30"/>
          <w:szCs w:val="30"/>
        </w:rPr>
        <w:t xml:space="preserve"> - микробиологический фунгицид защитного и стимулирующего действия для эффе</w:t>
      </w:r>
      <w:r w:rsidR="00557791" w:rsidRPr="00557791">
        <w:rPr>
          <w:rFonts w:ascii="Times New Roman" w:hAnsi="Times New Roman"/>
          <w:sz w:val="30"/>
          <w:szCs w:val="30"/>
        </w:rPr>
        <w:t>к</w:t>
      </w:r>
      <w:r w:rsidR="00557791" w:rsidRPr="00557791">
        <w:rPr>
          <w:rFonts w:ascii="Times New Roman" w:hAnsi="Times New Roman"/>
          <w:sz w:val="30"/>
          <w:szCs w:val="30"/>
        </w:rPr>
        <w:t>тивного подавления грибных и бактериальных з</w:t>
      </w:r>
      <w:r w:rsidR="00557791" w:rsidRPr="00557791">
        <w:rPr>
          <w:rFonts w:ascii="Times New Roman" w:hAnsi="Times New Roman"/>
          <w:sz w:val="30"/>
          <w:szCs w:val="30"/>
        </w:rPr>
        <w:t>а</w:t>
      </w:r>
      <w:r w:rsidR="00557791" w:rsidRPr="00557791">
        <w:rPr>
          <w:rFonts w:ascii="Times New Roman" w:hAnsi="Times New Roman"/>
          <w:sz w:val="30"/>
          <w:szCs w:val="30"/>
        </w:rPr>
        <w:t>болеваний на основе бактерии Bacillus subtilis. М</w:t>
      </w:r>
      <w:r w:rsidR="00557791" w:rsidRPr="00557791">
        <w:rPr>
          <w:rFonts w:ascii="Times New Roman" w:hAnsi="Times New Roman"/>
          <w:sz w:val="30"/>
          <w:szCs w:val="30"/>
        </w:rPr>
        <w:t>е</w:t>
      </w:r>
      <w:r w:rsidR="00557791" w:rsidRPr="00557791">
        <w:rPr>
          <w:rFonts w:ascii="Times New Roman" w:hAnsi="Times New Roman"/>
          <w:sz w:val="30"/>
          <w:szCs w:val="30"/>
        </w:rPr>
        <w:t xml:space="preserve">таболиты, содержащиеся в препарате, обладают фунгицидными свойствами. </w:t>
      </w:r>
    </w:p>
    <w:p w:rsidR="00557791" w:rsidRPr="00557791" w:rsidRDefault="00557791" w:rsidP="00557791">
      <w:pPr>
        <w:tabs>
          <w:tab w:val="left" w:pos="567"/>
        </w:tabs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7791">
        <w:rPr>
          <w:rFonts w:ascii="Times New Roman" w:hAnsi="Times New Roman"/>
          <w:sz w:val="30"/>
          <w:szCs w:val="30"/>
        </w:rPr>
        <w:t>Биофунгицид применяется для предпосевной обработки семян и опрыскивания растений в период вегетации на зерновых колосовых, пропашно-технических, плодовых, овощных и др. культурах.</w:t>
      </w:r>
    </w:p>
    <w:p w:rsidR="00557791" w:rsidRPr="00557791" w:rsidRDefault="00557791" w:rsidP="00557791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557791">
        <w:rPr>
          <w:rFonts w:ascii="Times New Roman" w:eastAsia="Times New Roman" w:hAnsi="Times New Roman"/>
          <w:iCs/>
          <w:sz w:val="30"/>
          <w:szCs w:val="30"/>
          <w:lang w:eastAsia="ru-RU"/>
        </w:rPr>
        <w:t>Высокая активность к широкому спектру возбудителей болезней растений</w:t>
      </w:r>
    </w:p>
    <w:p w:rsidR="00557791" w:rsidRPr="00557791" w:rsidRDefault="00557791" w:rsidP="00557791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557791">
        <w:rPr>
          <w:rFonts w:ascii="Times New Roman" w:eastAsia="Times New Roman" w:hAnsi="Times New Roman"/>
          <w:iCs/>
          <w:sz w:val="30"/>
          <w:szCs w:val="30"/>
          <w:lang w:eastAsia="ru-RU"/>
        </w:rPr>
        <w:t>Обладает быстрым начальным действием</w:t>
      </w:r>
    </w:p>
    <w:p w:rsidR="00557791" w:rsidRPr="00557791" w:rsidRDefault="00557791" w:rsidP="00557791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557791">
        <w:rPr>
          <w:rFonts w:ascii="Times New Roman" w:eastAsia="Times New Roman" w:hAnsi="Times New Roman"/>
          <w:iCs/>
          <w:sz w:val="30"/>
          <w:szCs w:val="30"/>
          <w:lang w:eastAsia="ru-RU"/>
        </w:rPr>
        <w:t>Не вызывает резистентности патогенов</w:t>
      </w:r>
    </w:p>
    <w:p w:rsidR="00557791" w:rsidRPr="00557791" w:rsidRDefault="00557791" w:rsidP="00557791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557791">
        <w:rPr>
          <w:rFonts w:ascii="Times New Roman" w:eastAsia="Times New Roman" w:hAnsi="Times New Roman"/>
          <w:iCs/>
          <w:sz w:val="30"/>
          <w:szCs w:val="30"/>
          <w:lang w:eastAsia="ru-RU"/>
        </w:rPr>
        <w:t>Снимает стресс после применения пестицидов</w:t>
      </w:r>
    </w:p>
    <w:p w:rsidR="00557791" w:rsidRPr="00557791" w:rsidRDefault="00557791" w:rsidP="00557791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557791">
        <w:rPr>
          <w:rFonts w:ascii="Times New Roman" w:eastAsia="Times New Roman" w:hAnsi="Times New Roman"/>
          <w:iCs/>
          <w:sz w:val="30"/>
          <w:szCs w:val="30"/>
          <w:lang w:eastAsia="ru-RU"/>
        </w:rPr>
        <w:t>Стимулирует рост и развитие растений, повышает урожайность</w:t>
      </w:r>
    </w:p>
    <w:p w:rsidR="00557791" w:rsidRPr="00557791" w:rsidRDefault="00557791" w:rsidP="00557791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557791">
        <w:rPr>
          <w:rFonts w:ascii="Times New Roman" w:eastAsia="Times New Roman" w:hAnsi="Times New Roman"/>
          <w:iCs/>
          <w:sz w:val="30"/>
          <w:szCs w:val="30"/>
          <w:lang w:eastAsia="ru-RU"/>
        </w:rPr>
        <w:t>Возможно применение в баковых смесях с химическими СЗР</w:t>
      </w:r>
    </w:p>
    <w:p w:rsidR="00557791" w:rsidRPr="00557791" w:rsidRDefault="00557791" w:rsidP="00557791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557791">
        <w:rPr>
          <w:rFonts w:ascii="Times New Roman" w:eastAsia="Times New Roman" w:hAnsi="Times New Roman"/>
          <w:iCs/>
          <w:sz w:val="30"/>
          <w:szCs w:val="30"/>
          <w:lang w:eastAsia="ru-RU"/>
        </w:rPr>
        <w:t>Снижает стоимость защитных мероприятий</w:t>
      </w:r>
    </w:p>
    <w:p w:rsidR="00557791" w:rsidRPr="00557791" w:rsidRDefault="00557791" w:rsidP="00557791">
      <w:pPr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557791" w:rsidRPr="00557791" w:rsidRDefault="00557791" w:rsidP="005577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57791">
        <w:rPr>
          <w:rFonts w:ascii="Times New Roman" w:eastAsia="Lucida Sans Unicode" w:hAnsi="Times New Roman"/>
          <w:noProof/>
          <w:kern w:val="1"/>
          <w:sz w:val="30"/>
          <w:szCs w:val="30"/>
          <w:lang w:eastAsia="ru-RU"/>
        </w:rPr>
        <w:t>По вопросам приобретения и применения препарата обращайтесь в филиал ФГБУ «Россельхозцентр» по Краснодарскому краю или к специалистам в районных отделах филиала.</w:t>
      </w:r>
    </w:p>
    <w:p w:rsidR="00F34456" w:rsidRDefault="000D32E3" w:rsidP="002C18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-1263015</wp:posOffset>
                </wp:positionH>
                <wp:positionV relativeFrom="paragraph">
                  <wp:posOffset>151765</wp:posOffset>
                </wp:positionV>
                <wp:extent cx="8743950" cy="228600"/>
                <wp:effectExtent l="0" t="0" r="0" b="0"/>
                <wp:wrapNone/>
                <wp:docPr id="11" name="Мину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43950" cy="228600"/>
                        </a:xfrm>
                        <a:prstGeom prst="mathMinus">
                          <a:avLst/>
                        </a:prstGeom>
                        <a:solidFill>
                          <a:srgbClr val="003300"/>
                        </a:solidFill>
                        <a:ln w="25400" cap="flat" cmpd="sng" algn="ctr">
                          <a:solidFill>
                            <a:srgbClr val="003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CB2DA" id="Минус 5" o:spid="_x0000_s1026" style="position:absolute;margin-left:-99.45pt;margin-top:11.95pt;width:688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439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" path="m1159011,87417r6425928,l7584939,141183r-6425928,l1159011,87417xe" fillcolor="#030" strokecolor="#030" strokeweight="2pt">
                <v:path arrowok="t" o:connecttype="custom" o:connectlocs="1159011,87417;7584939,87417;7584939,141183;1159011,141183;1159011,87417" o:connectangles="0,0,0,0,0"/>
              </v:shape>
            </w:pict>
          </mc:Fallback>
        </mc:AlternateContent>
      </w:r>
    </w:p>
    <w:p w:rsidR="00F34456" w:rsidRDefault="00F34456" w:rsidP="002C18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7791" w:rsidRPr="00557791" w:rsidRDefault="00557791" w:rsidP="00557791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55779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350051, Краснодарский край, г. Краснодар, ул. Рашпилевская, д. 329</w:t>
      </w:r>
    </w:p>
    <w:p w:rsidR="00557791" w:rsidRPr="00557791" w:rsidRDefault="00557791" w:rsidP="00557791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55779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Телефоны: 224-54-07, 224-59-08, факс 210-01-76</w:t>
      </w:r>
    </w:p>
    <w:p w:rsidR="00557791" w:rsidRPr="00557791" w:rsidRDefault="00557791" w:rsidP="00557791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557791">
        <w:rPr>
          <w:rFonts w:ascii="Times New Roman" w:eastAsia="Lucida Sans Unicode" w:hAnsi="Times New Roman"/>
          <w:kern w:val="1"/>
          <w:sz w:val="28"/>
          <w:szCs w:val="28"/>
          <w:lang w:val="en-US" w:eastAsia="ar-SA"/>
        </w:rPr>
        <w:t>e</w:t>
      </w:r>
      <w:r w:rsidRPr="0055779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-</w:t>
      </w:r>
      <w:r w:rsidRPr="00557791">
        <w:rPr>
          <w:rFonts w:ascii="Times New Roman" w:eastAsia="Lucida Sans Unicode" w:hAnsi="Times New Roman"/>
          <w:kern w:val="1"/>
          <w:sz w:val="28"/>
          <w:szCs w:val="28"/>
          <w:lang w:val="en-US" w:eastAsia="ar-SA"/>
        </w:rPr>
        <w:t>mail</w:t>
      </w:r>
      <w:r w:rsidRPr="0055779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: </w:t>
      </w:r>
      <w:r w:rsidRPr="00557791">
        <w:rPr>
          <w:rFonts w:ascii="Times New Roman" w:eastAsia="Lucida Sans Unicode" w:hAnsi="Times New Roman"/>
          <w:kern w:val="1"/>
          <w:sz w:val="28"/>
          <w:szCs w:val="28"/>
          <w:lang w:val="en-US" w:eastAsia="ar-SA"/>
        </w:rPr>
        <w:t>stzr</w:t>
      </w:r>
      <w:r w:rsidRPr="0055779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@</w:t>
      </w:r>
      <w:r w:rsidRPr="00557791">
        <w:rPr>
          <w:rFonts w:ascii="Times New Roman" w:eastAsia="Lucida Sans Unicode" w:hAnsi="Times New Roman"/>
          <w:kern w:val="1"/>
          <w:sz w:val="28"/>
          <w:szCs w:val="28"/>
          <w:lang w:val="en-US" w:eastAsia="ar-SA"/>
        </w:rPr>
        <w:t>mail</w:t>
      </w:r>
      <w:r w:rsidRPr="0055779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.</w:t>
      </w:r>
      <w:r w:rsidRPr="00557791">
        <w:rPr>
          <w:rFonts w:ascii="Times New Roman" w:eastAsia="Lucida Sans Unicode" w:hAnsi="Times New Roman"/>
          <w:kern w:val="1"/>
          <w:sz w:val="28"/>
          <w:szCs w:val="28"/>
          <w:lang w:val="en-US" w:eastAsia="ar-SA"/>
        </w:rPr>
        <w:t>ru</w:t>
      </w:r>
      <w:r w:rsidRPr="0055779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, </w:t>
      </w:r>
      <w:r w:rsidRPr="00557791">
        <w:rPr>
          <w:rFonts w:ascii="Times New Roman" w:eastAsia="Lucida Sans Unicode" w:hAnsi="Times New Roman"/>
          <w:kern w:val="1"/>
          <w:sz w:val="28"/>
          <w:szCs w:val="28"/>
          <w:lang w:val="en-US" w:eastAsia="ar-SA"/>
        </w:rPr>
        <w:t>www</w:t>
      </w:r>
      <w:r w:rsidRPr="0055779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. </w:t>
      </w:r>
      <w:r w:rsidRPr="00557791">
        <w:rPr>
          <w:rFonts w:ascii="Times New Roman" w:eastAsia="Lucida Sans Unicode" w:hAnsi="Times New Roman"/>
          <w:kern w:val="1"/>
          <w:sz w:val="28"/>
          <w:szCs w:val="28"/>
          <w:lang w:val="en-US" w:eastAsia="ar-SA"/>
        </w:rPr>
        <w:t>rsc</w:t>
      </w:r>
      <w:r w:rsidRPr="0055779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23.</w:t>
      </w:r>
      <w:r w:rsidRPr="00557791">
        <w:rPr>
          <w:rFonts w:ascii="Times New Roman" w:eastAsia="Lucida Sans Unicode" w:hAnsi="Times New Roman"/>
          <w:kern w:val="1"/>
          <w:sz w:val="28"/>
          <w:szCs w:val="28"/>
          <w:lang w:val="en-US" w:eastAsia="ar-SA"/>
        </w:rPr>
        <w:t>ru</w:t>
      </w:r>
    </w:p>
    <w:p w:rsidR="00AB0A49" w:rsidRPr="00557791" w:rsidRDefault="00AB0A49" w:rsidP="0055779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AB0A49" w:rsidRPr="00557791" w:rsidSect="00AF3A88">
      <w:headerReference w:type="default" r:id="rId10"/>
      <w:pgSz w:w="11906" w:h="16838"/>
      <w:pgMar w:top="1276" w:right="720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10" w:rsidRDefault="005E1010" w:rsidP="004C350A">
      <w:pPr>
        <w:spacing w:after="0" w:line="240" w:lineRule="auto"/>
      </w:pPr>
      <w:r>
        <w:separator/>
      </w:r>
    </w:p>
  </w:endnote>
  <w:endnote w:type="continuationSeparator" w:id="0">
    <w:p w:rsidR="005E1010" w:rsidRDefault="005E1010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10" w:rsidRDefault="005E1010" w:rsidP="004C350A">
      <w:pPr>
        <w:spacing w:after="0" w:line="240" w:lineRule="auto"/>
      </w:pPr>
      <w:r>
        <w:separator/>
      </w:r>
    </w:p>
  </w:footnote>
  <w:footnote w:type="continuationSeparator" w:id="0">
    <w:p w:rsidR="005E1010" w:rsidRDefault="005E1010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01" w:rsidRDefault="007C7501">
    <w:pPr>
      <w:pStyle w:val="a6"/>
    </w:pPr>
  </w:p>
  <w:p w:rsidR="007C7501" w:rsidRDefault="007C75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16099"/>
    <w:multiLevelType w:val="hybridMultilevel"/>
    <w:tmpl w:val="0EB4681A"/>
    <w:lvl w:ilvl="0" w:tplc="387A09AC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61686838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87FA0A36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2F68107A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82D816B4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6BC02576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7A9E8E58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33523E9A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FFA8806E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" w15:restartNumberingAfterBreak="0">
    <w:nsid w:val="4D8E0B95"/>
    <w:multiLevelType w:val="hybridMultilevel"/>
    <w:tmpl w:val="283C0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6099"/>
    <w:multiLevelType w:val="hybridMultilevel"/>
    <w:tmpl w:val="3880F11C"/>
    <w:lvl w:ilvl="0" w:tplc="68B0B2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CA0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41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C29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D2D0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C7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4C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249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C4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F65B8"/>
    <w:multiLevelType w:val="multilevel"/>
    <w:tmpl w:val="07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912289"/>
    <w:multiLevelType w:val="hybridMultilevel"/>
    <w:tmpl w:val="2360938A"/>
    <w:lvl w:ilvl="0" w:tplc="B942C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2F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E9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CA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6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63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2A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ED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4D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70"/>
    <w:rsid w:val="000249D5"/>
    <w:rsid w:val="00032030"/>
    <w:rsid w:val="0004638D"/>
    <w:rsid w:val="000505B3"/>
    <w:rsid w:val="00054A41"/>
    <w:rsid w:val="00056139"/>
    <w:rsid w:val="00063279"/>
    <w:rsid w:val="0007694A"/>
    <w:rsid w:val="000847B9"/>
    <w:rsid w:val="00090C7B"/>
    <w:rsid w:val="00091284"/>
    <w:rsid w:val="000927B8"/>
    <w:rsid w:val="000A13B3"/>
    <w:rsid w:val="000B0DB5"/>
    <w:rsid w:val="000B0EDE"/>
    <w:rsid w:val="000C314E"/>
    <w:rsid w:val="000C5D9B"/>
    <w:rsid w:val="000D0BCF"/>
    <w:rsid w:val="000D32E3"/>
    <w:rsid w:val="000D7976"/>
    <w:rsid w:val="000E0559"/>
    <w:rsid w:val="000E24D6"/>
    <w:rsid w:val="000E6806"/>
    <w:rsid w:val="000E68CD"/>
    <w:rsid w:val="000E6C4F"/>
    <w:rsid w:val="000E6CB9"/>
    <w:rsid w:val="000F2691"/>
    <w:rsid w:val="000F6911"/>
    <w:rsid w:val="001016F0"/>
    <w:rsid w:val="00113146"/>
    <w:rsid w:val="001237C4"/>
    <w:rsid w:val="001317C2"/>
    <w:rsid w:val="00147601"/>
    <w:rsid w:val="00153A8A"/>
    <w:rsid w:val="00156D25"/>
    <w:rsid w:val="00156F1B"/>
    <w:rsid w:val="00157169"/>
    <w:rsid w:val="0016030A"/>
    <w:rsid w:val="001638CE"/>
    <w:rsid w:val="00187102"/>
    <w:rsid w:val="001914EF"/>
    <w:rsid w:val="001944D4"/>
    <w:rsid w:val="001973EA"/>
    <w:rsid w:val="00197A77"/>
    <w:rsid w:val="001B06A3"/>
    <w:rsid w:val="001B2B35"/>
    <w:rsid w:val="001B31D9"/>
    <w:rsid w:val="001B78A8"/>
    <w:rsid w:val="001C3C06"/>
    <w:rsid w:val="001C75FC"/>
    <w:rsid w:val="001C7E35"/>
    <w:rsid w:val="001E13F1"/>
    <w:rsid w:val="001E671A"/>
    <w:rsid w:val="00201B2E"/>
    <w:rsid w:val="00205746"/>
    <w:rsid w:val="00221464"/>
    <w:rsid w:val="00232266"/>
    <w:rsid w:val="002423DF"/>
    <w:rsid w:val="00246F05"/>
    <w:rsid w:val="0025736D"/>
    <w:rsid w:val="0026095E"/>
    <w:rsid w:val="0028133F"/>
    <w:rsid w:val="00294099"/>
    <w:rsid w:val="002A4F92"/>
    <w:rsid w:val="002B1999"/>
    <w:rsid w:val="002B64B7"/>
    <w:rsid w:val="002C16EC"/>
    <w:rsid w:val="002C1896"/>
    <w:rsid w:val="002C4031"/>
    <w:rsid w:val="002C7D44"/>
    <w:rsid w:val="002D0216"/>
    <w:rsid w:val="002E0F30"/>
    <w:rsid w:val="002E656B"/>
    <w:rsid w:val="002F0F1C"/>
    <w:rsid w:val="002F28CE"/>
    <w:rsid w:val="002F2F14"/>
    <w:rsid w:val="003059CF"/>
    <w:rsid w:val="003065D3"/>
    <w:rsid w:val="003130F7"/>
    <w:rsid w:val="0031476C"/>
    <w:rsid w:val="00314E0B"/>
    <w:rsid w:val="003158D4"/>
    <w:rsid w:val="003163D1"/>
    <w:rsid w:val="00317574"/>
    <w:rsid w:val="003355F7"/>
    <w:rsid w:val="00347168"/>
    <w:rsid w:val="003473B6"/>
    <w:rsid w:val="00353035"/>
    <w:rsid w:val="003568AA"/>
    <w:rsid w:val="00356BEE"/>
    <w:rsid w:val="00363AF6"/>
    <w:rsid w:val="00366D94"/>
    <w:rsid w:val="00367D60"/>
    <w:rsid w:val="00373FC0"/>
    <w:rsid w:val="003767B8"/>
    <w:rsid w:val="003802B2"/>
    <w:rsid w:val="003947BD"/>
    <w:rsid w:val="003978CE"/>
    <w:rsid w:val="003A1F70"/>
    <w:rsid w:val="003A746A"/>
    <w:rsid w:val="003B55E5"/>
    <w:rsid w:val="003B7A89"/>
    <w:rsid w:val="003D26EF"/>
    <w:rsid w:val="003D5F03"/>
    <w:rsid w:val="003D6B2B"/>
    <w:rsid w:val="003F07E3"/>
    <w:rsid w:val="003F536C"/>
    <w:rsid w:val="003F5AAD"/>
    <w:rsid w:val="00412339"/>
    <w:rsid w:val="00413B47"/>
    <w:rsid w:val="00415866"/>
    <w:rsid w:val="004175B2"/>
    <w:rsid w:val="00431DDC"/>
    <w:rsid w:val="00437E6F"/>
    <w:rsid w:val="0045150E"/>
    <w:rsid w:val="0045300F"/>
    <w:rsid w:val="00456E22"/>
    <w:rsid w:val="004664D4"/>
    <w:rsid w:val="00466C3A"/>
    <w:rsid w:val="00492232"/>
    <w:rsid w:val="004948F7"/>
    <w:rsid w:val="004C2C94"/>
    <w:rsid w:val="004C325F"/>
    <w:rsid w:val="004C350A"/>
    <w:rsid w:val="004C3954"/>
    <w:rsid w:val="004C7396"/>
    <w:rsid w:val="004D44D1"/>
    <w:rsid w:val="004E1EB2"/>
    <w:rsid w:val="004E4381"/>
    <w:rsid w:val="004E6394"/>
    <w:rsid w:val="004F24DE"/>
    <w:rsid w:val="00510CE2"/>
    <w:rsid w:val="00545E89"/>
    <w:rsid w:val="005467FE"/>
    <w:rsid w:val="00557791"/>
    <w:rsid w:val="00566237"/>
    <w:rsid w:val="005667F8"/>
    <w:rsid w:val="005744C6"/>
    <w:rsid w:val="00575AA1"/>
    <w:rsid w:val="00577C9F"/>
    <w:rsid w:val="00585677"/>
    <w:rsid w:val="0058678A"/>
    <w:rsid w:val="005B0F99"/>
    <w:rsid w:val="005B181A"/>
    <w:rsid w:val="005C5F21"/>
    <w:rsid w:val="005C7CF0"/>
    <w:rsid w:val="005D70BE"/>
    <w:rsid w:val="005E1010"/>
    <w:rsid w:val="005E613E"/>
    <w:rsid w:val="005E7594"/>
    <w:rsid w:val="005F0EC6"/>
    <w:rsid w:val="005F5005"/>
    <w:rsid w:val="006043C1"/>
    <w:rsid w:val="00607900"/>
    <w:rsid w:val="00607B1C"/>
    <w:rsid w:val="006121C5"/>
    <w:rsid w:val="00621C50"/>
    <w:rsid w:val="00623FB1"/>
    <w:rsid w:val="006242EE"/>
    <w:rsid w:val="006455E9"/>
    <w:rsid w:val="00654358"/>
    <w:rsid w:val="0066157C"/>
    <w:rsid w:val="006653A3"/>
    <w:rsid w:val="0067048C"/>
    <w:rsid w:val="006709D2"/>
    <w:rsid w:val="00673748"/>
    <w:rsid w:val="00680656"/>
    <w:rsid w:val="006856B7"/>
    <w:rsid w:val="0068705F"/>
    <w:rsid w:val="00687C73"/>
    <w:rsid w:val="00692357"/>
    <w:rsid w:val="006930E4"/>
    <w:rsid w:val="00697B5C"/>
    <w:rsid w:val="006A3F05"/>
    <w:rsid w:val="006A406A"/>
    <w:rsid w:val="006A6AB8"/>
    <w:rsid w:val="006C2097"/>
    <w:rsid w:val="006D4AB3"/>
    <w:rsid w:val="006F5B44"/>
    <w:rsid w:val="00705AD0"/>
    <w:rsid w:val="007105E1"/>
    <w:rsid w:val="00717916"/>
    <w:rsid w:val="00720CA9"/>
    <w:rsid w:val="00721E39"/>
    <w:rsid w:val="007254B2"/>
    <w:rsid w:val="00733797"/>
    <w:rsid w:val="00736D62"/>
    <w:rsid w:val="0075209E"/>
    <w:rsid w:val="007531E2"/>
    <w:rsid w:val="00753821"/>
    <w:rsid w:val="007612F6"/>
    <w:rsid w:val="00762F97"/>
    <w:rsid w:val="00764BA6"/>
    <w:rsid w:val="00774C59"/>
    <w:rsid w:val="00775D59"/>
    <w:rsid w:val="007839A6"/>
    <w:rsid w:val="007840F4"/>
    <w:rsid w:val="0079077C"/>
    <w:rsid w:val="00796C0A"/>
    <w:rsid w:val="007A422F"/>
    <w:rsid w:val="007A53B5"/>
    <w:rsid w:val="007A5D35"/>
    <w:rsid w:val="007C7501"/>
    <w:rsid w:val="007C7FD7"/>
    <w:rsid w:val="007D1772"/>
    <w:rsid w:val="007D350F"/>
    <w:rsid w:val="007E0624"/>
    <w:rsid w:val="007F2092"/>
    <w:rsid w:val="007F5E69"/>
    <w:rsid w:val="00806387"/>
    <w:rsid w:val="00806A85"/>
    <w:rsid w:val="00811020"/>
    <w:rsid w:val="00821CD4"/>
    <w:rsid w:val="00823F3D"/>
    <w:rsid w:val="00827C96"/>
    <w:rsid w:val="0084382C"/>
    <w:rsid w:val="00863CCE"/>
    <w:rsid w:val="00863DC6"/>
    <w:rsid w:val="008658E0"/>
    <w:rsid w:val="008710AA"/>
    <w:rsid w:val="0087248F"/>
    <w:rsid w:val="00873FCA"/>
    <w:rsid w:val="00874548"/>
    <w:rsid w:val="00877366"/>
    <w:rsid w:val="00881838"/>
    <w:rsid w:val="00886488"/>
    <w:rsid w:val="008917EE"/>
    <w:rsid w:val="00896459"/>
    <w:rsid w:val="0089696D"/>
    <w:rsid w:val="00897D9D"/>
    <w:rsid w:val="008A370E"/>
    <w:rsid w:val="008A41BD"/>
    <w:rsid w:val="008B2F50"/>
    <w:rsid w:val="008B31B8"/>
    <w:rsid w:val="008C0D64"/>
    <w:rsid w:val="008C2815"/>
    <w:rsid w:val="00905F17"/>
    <w:rsid w:val="00920016"/>
    <w:rsid w:val="009207DF"/>
    <w:rsid w:val="00920F3C"/>
    <w:rsid w:val="00921CA8"/>
    <w:rsid w:val="009407F8"/>
    <w:rsid w:val="00942B1A"/>
    <w:rsid w:val="00943954"/>
    <w:rsid w:val="0095388A"/>
    <w:rsid w:val="009642AF"/>
    <w:rsid w:val="0096545B"/>
    <w:rsid w:val="00970E2D"/>
    <w:rsid w:val="00975663"/>
    <w:rsid w:val="00984BD3"/>
    <w:rsid w:val="009871D7"/>
    <w:rsid w:val="00990636"/>
    <w:rsid w:val="0099275D"/>
    <w:rsid w:val="00994F25"/>
    <w:rsid w:val="00995A86"/>
    <w:rsid w:val="00997344"/>
    <w:rsid w:val="009A083C"/>
    <w:rsid w:val="009A164D"/>
    <w:rsid w:val="009A4D4D"/>
    <w:rsid w:val="009A50BB"/>
    <w:rsid w:val="009A60BC"/>
    <w:rsid w:val="009B2073"/>
    <w:rsid w:val="009B5768"/>
    <w:rsid w:val="009B7F5D"/>
    <w:rsid w:val="009C2395"/>
    <w:rsid w:val="009D651E"/>
    <w:rsid w:val="009E4869"/>
    <w:rsid w:val="009E752A"/>
    <w:rsid w:val="009E7970"/>
    <w:rsid w:val="009F03C7"/>
    <w:rsid w:val="009F06AA"/>
    <w:rsid w:val="009F4DA9"/>
    <w:rsid w:val="009F557A"/>
    <w:rsid w:val="00A015B1"/>
    <w:rsid w:val="00A12870"/>
    <w:rsid w:val="00A12E73"/>
    <w:rsid w:val="00A12F82"/>
    <w:rsid w:val="00A22B52"/>
    <w:rsid w:val="00A270F6"/>
    <w:rsid w:val="00A331EA"/>
    <w:rsid w:val="00A43553"/>
    <w:rsid w:val="00A44CA7"/>
    <w:rsid w:val="00A5095A"/>
    <w:rsid w:val="00A51001"/>
    <w:rsid w:val="00A57B83"/>
    <w:rsid w:val="00A605D0"/>
    <w:rsid w:val="00A60AE4"/>
    <w:rsid w:val="00A62BFF"/>
    <w:rsid w:val="00A6310C"/>
    <w:rsid w:val="00A64091"/>
    <w:rsid w:val="00A677A3"/>
    <w:rsid w:val="00A734C1"/>
    <w:rsid w:val="00A913D2"/>
    <w:rsid w:val="00A9403A"/>
    <w:rsid w:val="00A961DB"/>
    <w:rsid w:val="00AA45CA"/>
    <w:rsid w:val="00AB0A49"/>
    <w:rsid w:val="00AB0F4C"/>
    <w:rsid w:val="00AB269A"/>
    <w:rsid w:val="00AC16BB"/>
    <w:rsid w:val="00AD34D0"/>
    <w:rsid w:val="00AD4436"/>
    <w:rsid w:val="00AD594B"/>
    <w:rsid w:val="00AF3A88"/>
    <w:rsid w:val="00B01DC3"/>
    <w:rsid w:val="00B04169"/>
    <w:rsid w:val="00B04CC0"/>
    <w:rsid w:val="00B12285"/>
    <w:rsid w:val="00B13228"/>
    <w:rsid w:val="00B1730E"/>
    <w:rsid w:val="00B17E4B"/>
    <w:rsid w:val="00B238D4"/>
    <w:rsid w:val="00B240D6"/>
    <w:rsid w:val="00B33F05"/>
    <w:rsid w:val="00B34765"/>
    <w:rsid w:val="00B35642"/>
    <w:rsid w:val="00B433A3"/>
    <w:rsid w:val="00B55CB3"/>
    <w:rsid w:val="00B62BB2"/>
    <w:rsid w:val="00B70180"/>
    <w:rsid w:val="00B70622"/>
    <w:rsid w:val="00B72CB9"/>
    <w:rsid w:val="00B732ED"/>
    <w:rsid w:val="00B81D69"/>
    <w:rsid w:val="00B8600A"/>
    <w:rsid w:val="00B934D5"/>
    <w:rsid w:val="00B96FFA"/>
    <w:rsid w:val="00B97962"/>
    <w:rsid w:val="00BA0C99"/>
    <w:rsid w:val="00BA59F9"/>
    <w:rsid w:val="00BB3166"/>
    <w:rsid w:val="00BB5848"/>
    <w:rsid w:val="00BC22D6"/>
    <w:rsid w:val="00BC3E23"/>
    <w:rsid w:val="00BC5C5E"/>
    <w:rsid w:val="00BC6F12"/>
    <w:rsid w:val="00BD11D2"/>
    <w:rsid w:val="00BD1417"/>
    <w:rsid w:val="00BD306E"/>
    <w:rsid w:val="00BD3660"/>
    <w:rsid w:val="00BD70D9"/>
    <w:rsid w:val="00BE14F5"/>
    <w:rsid w:val="00BF4EB9"/>
    <w:rsid w:val="00BF65F3"/>
    <w:rsid w:val="00C016EC"/>
    <w:rsid w:val="00C0646F"/>
    <w:rsid w:val="00C079E3"/>
    <w:rsid w:val="00C1309F"/>
    <w:rsid w:val="00C25F70"/>
    <w:rsid w:val="00C27989"/>
    <w:rsid w:val="00C309A3"/>
    <w:rsid w:val="00C31672"/>
    <w:rsid w:val="00C31F50"/>
    <w:rsid w:val="00C408EC"/>
    <w:rsid w:val="00C45CFE"/>
    <w:rsid w:val="00C53632"/>
    <w:rsid w:val="00C5410C"/>
    <w:rsid w:val="00C6128F"/>
    <w:rsid w:val="00C6699B"/>
    <w:rsid w:val="00C66E39"/>
    <w:rsid w:val="00C843EA"/>
    <w:rsid w:val="00C93BC3"/>
    <w:rsid w:val="00C96E96"/>
    <w:rsid w:val="00CA5000"/>
    <w:rsid w:val="00CA75EB"/>
    <w:rsid w:val="00CB1B64"/>
    <w:rsid w:val="00CB3F51"/>
    <w:rsid w:val="00CB7D01"/>
    <w:rsid w:val="00CD0D8F"/>
    <w:rsid w:val="00CD47E4"/>
    <w:rsid w:val="00CE2831"/>
    <w:rsid w:val="00CE62BD"/>
    <w:rsid w:val="00CE7E07"/>
    <w:rsid w:val="00CF2852"/>
    <w:rsid w:val="00CF2B62"/>
    <w:rsid w:val="00CF2E19"/>
    <w:rsid w:val="00CF3CAD"/>
    <w:rsid w:val="00CF43BC"/>
    <w:rsid w:val="00CF66B7"/>
    <w:rsid w:val="00CF761E"/>
    <w:rsid w:val="00D02BC1"/>
    <w:rsid w:val="00D1011F"/>
    <w:rsid w:val="00D12904"/>
    <w:rsid w:val="00D20E6A"/>
    <w:rsid w:val="00D31278"/>
    <w:rsid w:val="00D5709D"/>
    <w:rsid w:val="00D5717A"/>
    <w:rsid w:val="00D57A1D"/>
    <w:rsid w:val="00D601A6"/>
    <w:rsid w:val="00D701C4"/>
    <w:rsid w:val="00D7229B"/>
    <w:rsid w:val="00D74CA1"/>
    <w:rsid w:val="00D75485"/>
    <w:rsid w:val="00D81378"/>
    <w:rsid w:val="00D86124"/>
    <w:rsid w:val="00D875B0"/>
    <w:rsid w:val="00DA4173"/>
    <w:rsid w:val="00DA6288"/>
    <w:rsid w:val="00DA6967"/>
    <w:rsid w:val="00DB0E29"/>
    <w:rsid w:val="00DB3270"/>
    <w:rsid w:val="00DB56BE"/>
    <w:rsid w:val="00DC2E91"/>
    <w:rsid w:val="00DC6870"/>
    <w:rsid w:val="00DD436B"/>
    <w:rsid w:val="00DE3E1B"/>
    <w:rsid w:val="00DE6723"/>
    <w:rsid w:val="00DF223D"/>
    <w:rsid w:val="00DF2E94"/>
    <w:rsid w:val="00DF47A9"/>
    <w:rsid w:val="00DF4A94"/>
    <w:rsid w:val="00DF6AC8"/>
    <w:rsid w:val="00E029E3"/>
    <w:rsid w:val="00E04C59"/>
    <w:rsid w:val="00E06354"/>
    <w:rsid w:val="00E11394"/>
    <w:rsid w:val="00E22070"/>
    <w:rsid w:val="00E3141A"/>
    <w:rsid w:val="00E31FAE"/>
    <w:rsid w:val="00E476A0"/>
    <w:rsid w:val="00E6081E"/>
    <w:rsid w:val="00E723B8"/>
    <w:rsid w:val="00E73A0D"/>
    <w:rsid w:val="00E75383"/>
    <w:rsid w:val="00E77B6A"/>
    <w:rsid w:val="00E84154"/>
    <w:rsid w:val="00E8489A"/>
    <w:rsid w:val="00E85959"/>
    <w:rsid w:val="00EA4A49"/>
    <w:rsid w:val="00EA78EE"/>
    <w:rsid w:val="00EB4503"/>
    <w:rsid w:val="00EB681C"/>
    <w:rsid w:val="00EC0A33"/>
    <w:rsid w:val="00EC6CDF"/>
    <w:rsid w:val="00EC7A7D"/>
    <w:rsid w:val="00ED146A"/>
    <w:rsid w:val="00ED79D0"/>
    <w:rsid w:val="00EE2B81"/>
    <w:rsid w:val="00EF47FF"/>
    <w:rsid w:val="00F02EC1"/>
    <w:rsid w:val="00F05622"/>
    <w:rsid w:val="00F135FD"/>
    <w:rsid w:val="00F14BFB"/>
    <w:rsid w:val="00F34456"/>
    <w:rsid w:val="00F3636A"/>
    <w:rsid w:val="00F42127"/>
    <w:rsid w:val="00F434B1"/>
    <w:rsid w:val="00F45F2D"/>
    <w:rsid w:val="00F463F4"/>
    <w:rsid w:val="00F53D3C"/>
    <w:rsid w:val="00F575A7"/>
    <w:rsid w:val="00F74C8D"/>
    <w:rsid w:val="00F83E1B"/>
    <w:rsid w:val="00F90CDF"/>
    <w:rsid w:val="00F9465C"/>
    <w:rsid w:val="00FA4015"/>
    <w:rsid w:val="00FB0857"/>
    <w:rsid w:val="00FB1D63"/>
    <w:rsid w:val="00FB4642"/>
    <w:rsid w:val="00FC5285"/>
    <w:rsid w:val="00FD3017"/>
    <w:rsid w:val="00FE2E33"/>
    <w:rsid w:val="00FE4471"/>
    <w:rsid w:val="00FF14CE"/>
    <w:rsid w:val="00FF2B00"/>
    <w:rsid w:val="00FF362C"/>
    <w:rsid w:val="00FF4EE7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AA25E-7D53-4AD9-BEF8-E9950BA8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D62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List Paragraph"/>
    <w:basedOn w:val="a"/>
    <w:uiPriority w:val="34"/>
    <w:qFormat/>
    <w:rsid w:val="00F056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E2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736D6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2">
    <w:name w:val="Body Text Indent 2"/>
    <w:basedOn w:val="a"/>
    <w:link w:val="20"/>
    <w:rsid w:val="00A62BF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A62BFF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C0646F"/>
    <w:rPr>
      <w:sz w:val="22"/>
      <w:szCs w:val="22"/>
      <w:lang w:eastAsia="en-US"/>
    </w:rPr>
  </w:style>
  <w:style w:type="paragraph" w:styleId="af">
    <w:name w:val="caption"/>
    <w:basedOn w:val="a"/>
    <w:next w:val="a"/>
    <w:uiPriority w:val="35"/>
    <w:semiHidden/>
    <w:unhideWhenUsed/>
    <w:qFormat/>
    <w:rsid w:val="002E6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116">
          <w:marLeft w:val="76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053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027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A24B-B433-46D9-9330-A238C6D2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"Россельхозцентр"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Clarence</cp:lastModifiedBy>
  <cp:revision>2</cp:revision>
  <cp:lastPrinted>2025-02-10T08:01:00Z</cp:lastPrinted>
  <dcterms:created xsi:type="dcterms:W3CDTF">2025-02-11T05:33:00Z</dcterms:created>
  <dcterms:modified xsi:type="dcterms:W3CDTF">2025-02-11T05:33:00Z</dcterms:modified>
</cp:coreProperties>
</file>