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A5" w:rsidRDefault="00437582" w:rsidP="00437582">
      <w:pPr>
        <w:widowControl w:val="0"/>
        <w:ind w:firstLine="5103"/>
        <w:contextualSpacing/>
        <w:rPr>
          <w:sz w:val="28"/>
        </w:rPr>
      </w:pPr>
      <w:r>
        <w:rPr>
          <w:sz w:val="28"/>
        </w:rPr>
        <w:t>Приложение 2</w:t>
      </w:r>
    </w:p>
    <w:p w:rsidR="00E210A3" w:rsidRDefault="00A309EE" w:rsidP="00A309EE">
      <w:pPr>
        <w:widowControl w:val="0"/>
        <w:ind w:firstLine="5103"/>
        <w:contextualSpacing/>
        <w:rPr>
          <w:sz w:val="28"/>
        </w:rPr>
      </w:pPr>
      <w:r>
        <w:rPr>
          <w:sz w:val="28"/>
        </w:rPr>
        <w:t xml:space="preserve">к Порядку </w:t>
      </w:r>
    </w:p>
    <w:p w:rsidR="00A309EE" w:rsidRDefault="00A309EE" w:rsidP="00A309EE">
      <w:pPr>
        <w:widowControl w:val="0"/>
        <w:ind w:firstLine="5103"/>
        <w:contextualSpacing/>
        <w:rPr>
          <w:sz w:val="28"/>
        </w:rPr>
      </w:pPr>
      <w:r w:rsidRPr="00A309EE">
        <w:rPr>
          <w:sz w:val="28"/>
        </w:rPr>
        <w:t xml:space="preserve">предоставления грантов </w:t>
      </w:r>
    </w:p>
    <w:p w:rsidR="00A309EE" w:rsidRDefault="00A309EE" w:rsidP="00A309EE">
      <w:pPr>
        <w:widowControl w:val="0"/>
        <w:ind w:firstLine="5103"/>
        <w:contextualSpacing/>
        <w:rPr>
          <w:sz w:val="28"/>
        </w:rPr>
      </w:pPr>
      <w:r w:rsidRPr="00A309EE">
        <w:rPr>
          <w:sz w:val="28"/>
        </w:rPr>
        <w:t xml:space="preserve">крестьянским (фермерским) </w:t>
      </w:r>
    </w:p>
    <w:p w:rsidR="00A309EE" w:rsidRDefault="00A309EE" w:rsidP="00A309EE">
      <w:pPr>
        <w:widowControl w:val="0"/>
        <w:ind w:firstLine="5103"/>
        <w:contextualSpacing/>
        <w:rPr>
          <w:sz w:val="28"/>
        </w:rPr>
      </w:pPr>
      <w:r>
        <w:rPr>
          <w:sz w:val="28"/>
        </w:rPr>
        <w:t>хозяйствам и индиви</w:t>
      </w:r>
      <w:r w:rsidRPr="00A309EE">
        <w:rPr>
          <w:sz w:val="28"/>
        </w:rPr>
        <w:t xml:space="preserve">дуальным </w:t>
      </w:r>
    </w:p>
    <w:p w:rsidR="00A309EE" w:rsidRDefault="00A309EE" w:rsidP="00A309EE">
      <w:pPr>
        <w:widowControl w:val="0"/>
        <w:ind w:firstLine="5103"/>
        <w:contextualSpacing/>
        <w:rPr>
          <w:sz w:val="28"/>
        </w:rPr>
      </w:pPr>
      <w:r w:rsidRPr="00A309EE">
        <w:rPr>
          <w:sz w:val="28"/>
        </w:rPr>
        <w:t xml:space="preserve">предпринимателям на </w:t>
      </w:r>
    </w:p>
    <w:p w:rsidR="00A309EE" w:rsidRDefault="00A309EE" w:rsidP="00A309EE">
      <w:pPr>
        <w:widowControl w:val="0"/>
        <w:ind w:firstLine="5103"/>
        <w:contextualSpacing/>
        <w:rPr>
          <w:sz w:val="28"/>
        </w:rPr>
      </w:pPr>
      <w:r w:rsidRPr="00A309EE">
        <w:rPr>
          <w:sz w:val="28"/>
        </w:rPr>
        <w:t>развитие семейных ферм</w:t>
      </w:r>
    </w:p>
    <w:p w:rsidR="00FD4BA5" w:rsidRDefault="00FD4BA5" w:rsidP="00FD4BA5">
      <w:pPr>
        <w:pStyle w:val="ConsPlusNormal"/>
        <w:contextualSpacing/>
        <w:rPr>
          <w:rFonts w:ascii="Times New Roman" w:hAnsi="Times New Roman"/>
          <w:sz w:val="28"/>
        </w:rPr>
      </w:pPr>
    </w:p>
    <w:p w:rsidR="00FD4BA5" w:rsidRPr="00A925D9" w:rsidRDefault="00FD4BA5" w:rsidP="00FD4BA5">
      <w:pPr>
        <w:pStyle w:val="ConsPlusNormal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</w:p>
    <w:p w:rsidR="00FD4BA5" w:rsidRDefault="00FD4BA5" w:rsidP="00FD4BA5">
      <w:pPr>
        <w:pStyle w:val="ConsPlusNormal"/>
        <w:ind w:left="5387"/>
        <w:contextualSpacing/>
        <w:rPr>
          <w:rFonts w:ascii="Times New Roman" w:hAnsi="Times New Roman"/>
          <w:sz w:val="28"/>
        </w:rPr>
      </w:pPr>
    </w:p>
    <w:p w:rsidR="00FD4BA5" w:rsidRPr="00431847" w:rsidRDefault="00FD4BA5" w:rsidP="00FD4BA5">
      <w:pPr>
        <w:ind w:left="4962"/>
        <w:contextualSpacing/>
        <w:rPr>
          <w:sz w:val="28"/>
        </w:rPr>
      </w:pPr>
      <w:r w:rsidRPr="00431847">
        <w:rPr>
          <w:sz w:val="28"/>
        </w:rPr>
        <w:t>УТВЕРЖДАЮ</w:t>
      </w:r>
    </w:p>
    <w:p w:rsidR="00FD4BA5" w:rsidRPr="00431847" w:rsidRDefault="00FD4BA5" w:rsidP="00FD4BA5">
      <w:pPr>
        <w:ind w:left="4962"/>
        <w:contextualSpacing/>
        <w:rPr>
          <w:sz w:val="28"/>
        </w:rPr>
      </w:pPr>
      <w:r w:rsidRPr="00431847">
        <w:rPr>
          <w:sz w:val="28"/>
        </w:rPr>
        <w:t>Глава крестьянского (фермерского) хозяйства</w:t>
      </w:r>
    </w:p>
    <w:p w:rsidR="00FD4BA5" w:rsidRPr="00431847" w:rsidRDefault="00FD4BA5" w:rsidP="00FD4BA5">
      <w:pPr>
        <w:ind w:left="4962"/>
        <w:contextualSpacing/>
        <w:rPr>
          <w:sz w:val="28"/>
        </w:rPr>
      </w:pPr>
      <w:r w:rsidRPr="00431847">
        <w:rPr>
          <w:sz w:val="28"/>
        </w:rPr>
        <w:t>_______________________________</w:t>
      </w:r>
    </w:p>
    <w:p w:rsidR="00FD4BA5" w:rsidRPr="00431847" w:rsidRDefault="00FD4BA5" w:rsidP="00FD4BA5">
      <w:pPr>
        <w:ind w:left="4962"/>
        <w:contextualSpacing/>
        <w:rPr>
          <w:sz w:val="28"/>
        </w:rPr>
      </w:pPr>
      <w:r w:rsidRPr="00431847">
        <w:rPr>
          <w:sz w:val="28"/>
        </w:rPr>
        <w:t>_______________________________</w:t>
      </w:r>
    </w:p>
    <w:p w:rsidR="00FD4BA5" w:rsidRPr="00431847" w:rsidRDefault="00FD4BA5" w:rsidP="00FD4BA5">
      <w:pPr>
        <w:ind w:left="4962"/>
        <w:contextualSpacing/>
        <w:rPr>
          <w:sz w:val="24"/>
        </w:rPr>
      </w:pPr>
      <w:r w:rsidRPr="00431847">
        <w:rPr>
          <w:sz w:val="24"/>
        </w:rPr>
        <w:t xml:space="preserve">     </w:t>
      </w:r>
      <w:r>
        <w:rPr>
          <w:sz w:val="24"/>
        </w:rPr>
        <w:t xml:space="preserve"> (подпись, расшифровка подписи)</w:t>
      </w:r>
    </w:p>
    <w:p w:rsidR="00FD4BA5" w:rsidRPr="00431847" w:rsidRDefault="008851B6" w:rsidP="00FD4BA5">
      <w:pPr>
        <w:ind w:left="4962"/>
        <w:contextualSpacing/>
        <w:rPr>
          <w:sz w:val="28"/>
        </w:rPr>
      </w:pPr>
      <w:r>
        <w:rPr>
          <w:sz w:val="28"/>
        </w:rPr>
        <w:t xml:space="preserve"> «___» ____________</w:t>
      </w:r>
      <w:r w:rsidR="00FD4BA5" w:rsidRPr="00431847">
        <w:rPr>
          <w:sz w:val="28"/>
        </w:rPr>
        <w:t>______ 202__ г.</w:t>
      </w:r>
    </w:p>
    <w:p w:rsidR="00FD4BA5" w:rsidRPr="00431847" w:rsidRDefault="00FD4BA5" w:rsidP="00FD4BA5">
      <w:pPr>
        <w:ind w:left="4962"/>
        <w:contextualSpacing/>
        <w:jc w:val="center"/>
        <w:rPr>
          <w:sz w:val="28"/>
        </w:rPr>
      </w:pPr>
    </w:p>
    <w:p w:rsidR="00FD4BA5" w:rsidRPr="00431847" w:rsidRDefault="00FD4BA5" w:rsidP="00FD4BA5">
      <w:pPr>
        <w:ind w:left="4962"/>
        <w:contextualSpacing/>
        <w:rPr>
          <w:sz w:val="24"/>
        </w:rPr>
      </w:pPr>
      <w:r w:rsidRPr="00431847">
        <w:rPr>
          <w:sz w:val="24"/>
        </w:rPr>
        <w:t>МП (при наличии)</w:t>
      </w:r>
      <w:bookmarkStart w:id="0" w:name="Par356"/>
      <w:bookmarkEnd w:id="0"/>
    </w:p>
    <w:p w:rsidR="00FD4BA5" w:rsidRDefault="00FD4BA5" w:rsidP="00FD4BA5">
      <w:pPr>
        <w:pStyle w:val="ConsPlusNormal"/>
        <w:contextualSpacing/>
        <w:rPr>
          <w:rFonts w:ascii="Times New Roman" w:hAnsi="Times New Roman"/>
          <w:sz w:val="28"/>
        </w:rPr>
      </w:pPr>
    </w:p>
    <w:p w:rsidR="00FD4BA5" w:rsidRPr="002C50AE" w:rsidRDefault="00FD4BA5" w:rsidP="00FD4BA5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БИЗНЕС-ПЛАН</w:t>
      </w:r>
    </w:p>
    <w:p w:rsidR="00FD4BA5" w:rsidRPr="002C50AE" w:rsidRDefault="00FD4BA5" w:rsidP="00FD4BA5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2C50AE">
        <w:rPr>
          <w:rFonts w:ascii="Times New Roman" w:hAnsi="Times New Roman"/>
          <w:b/>
          <w:sz w:val="28"/>
        </w:rPr>
        <w:t xml:space="preserve">по развитию семейной фермы </w:t>
      </w:r>
    </w:p>
    <w:p w:rsidR="00FD4BA5" w:rsidRPr="002C50AE" w:rsidRDefault="00FD4BA5" w:rsidP="00FD4BA5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2C50AE">
        <w:rPr>
          <w:rFonts w:ascii="Times New Roman" w:hAnsi="Times New Roman"/>
          <w:b/>
          <w:sz w:val="28"/>
        </w:rPr>
        <w:t>на базе крестьянского (фермерского) хозяйства</w:t>
      </w:r>
    </w:p>
    <w:p w:rsidR="00FD4BA5" w:rsidRPr="002C50AE" w:rsidRDefault="00FD4BA5" w:rsidP="00FD4BA5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форма бизнес-плана по развитию семейной фермы на базе крестьянского (фермерского) хозяйства (далее – проект) содержит требования, предъявляемые министерством сельского хозяйства и перерабатывающей промышленности Краснодарского края (далее – Министерство) к структуре и содержанию проекта развития семейной фермы.</w:t>
      </w:r>
    </w:p>
    <w:p w:rsidR="00FD4BA5" w:rsidRDefault="00FD4BA5" w:rsidP="00FD4BA5">
      <w:pPr>
        <w:pStyle w:val="ConsPlusNormal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должен включать в себя следующие разделы: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краткий обзор (резюме) проекта;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инициаторе проекта;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существо предполагаемого проекта;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рынков сбыта продукции и закупок;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план;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финансовый план;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рисков;</w:t>
      </w:r>
    </w:p>
    <w:p w:rsidR="00FD4BA5" w:rsidRDefault="00FD4BA5" w:rsidP="00FD4BA5">
      <w:pPr>
        <w:pStyle w:val="ConsPlusNormal"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(при наличии).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проекта осуществляется путем раскрытия информации по разделам и подразделам и заполнения рекомендуемых нижеприведенных таблиц. Данные, содержащиеся в таблицах, могут быть дополнены текстовой информацией, раскрывающей содержание таблиц и дающей обоснование данных, приведенных в таблицах.</w:t>
      </w:r>
      <w:r w:rsidRPr="00431847">
        <w:t xml:space="preserve"> </w:t>
      </w:r>
      <w:r w:rsidRPr="00431847">
        <w:rPr>
          <w:rFonts w:ascii="Times New Roman" w:hAnsi="Times New Roman"/>
          <w:sz w:val="28"/>
        </w:rPr>
        <w:t>Информационное наполнение отдельных разделов может быть различным в зависимости от специфики и типа проекта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Отдельные требования предъявляются к оформлению титульного листа, на </w:t>
      </w:r>
      <w:r>
        <w:rPr>
          <w:rFonts w:ascii="Times New Roman" w:hAnsi="Times New Roman"/>
          <w:sz w:val="28"/>
        </w:rPr>
        <w:lastRenderedPageBreak/>
        <w:t>котором должны быть указаны инициатор проекта, наименование проекта, год составления проекта и должна находиться утверждающая подпись заявителя, заверенная оттиском его печати (при наличии).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могут быть приложены документы, подтверждающие обоснование планируемых объемов, потребляемых материалов/работ и производимой продукции/услуг и цен на них (например, копии контрактов/договоров/их проекты, предложения поставщиков и заявки потребителей и др.), правоустанавливающая и исходно-разрешительная документация, иные документы, характеризующие проект.</w:t>
      </w:r>
    </w:p>
    <w:p w:rsidR="00FD4BA5" w:rsidRPr="00E210A3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8851B6" w:rsidRDefault="00FD4BA5" w:rsidP="00FD4BA5">
      <w:pPr>
        <w:pStyle w:val="ConsPlusNormal"/>
        <w:numPr>
          <w:ilvl w:val="0"/>
          <w:numId w:val="3"/>
        </w:numPr>
        <w:autoSpaceDE/>
        <w:autoSpaceDN/>
        <w:contextualSpacing/>
        <w:jc w:val="center"/>
        <w:rPr>
          <w:rFonts w:ascii="Times New Roman" w:hAnsi="Times New Roman"/>
          <w:sz w:val="28"/>
        </w:rPr>
      </w:pPr>
      <w:r w:rsidRPr="008851B6">
        <w:rPr>
          <w:rFonts w:ascii="Times New Roman" w:hAnsi="Times New Roman"/>
          <w:sz w:val="28"/>
        </w:rPr>
        <w:t>Краткий обзор (резюме) проекта</w:t>
      </w:r>
    </w:p>
    <w:p w:rsidR="00FD4BA5" w:rsidRDefault="00FD4BA5" w:rsidP="00FD4BA5">
      <w:pPr>
        <w:pStyle w:val="ConsPlusNormal"/>
        <w:ind w:left="1069"/>
        <w:contextualSpacing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numPr>
          <w:ilvl w:val="1"/>
          <w:numId w:val="3"/>
        </w:numPr>
        <w:autoSpaceDE/>
        <w:autoSpaceDN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параметры проекта.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Инициатор проекта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проекта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 проекта, месяцев 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проекта, тысяч рублей, в том числе: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средств господдержки в предстоящих затратах, процентов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собственных средств в предстоящих затратах, процентов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Pr="00E210A3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Срок освоения инвестиций, месяцев</w:t>
            </w:r>
            <w:r w:rsidR="00E210A3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9351" w:type="dxa"/>
            <w:gridSpan w:val="2"/>
          </w:tcPr>
          <w:p w:rsidR="00FD4BA5" w:rsidRDefault="00FD4BA5" w:rsidP="00ED25F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*</w:t>
            </w:r>
            <w:r>
              <w:rPr>
                <w:sz w:val="24"/>
              </w:rPr>
              <w:t xml:space="preserve"> </w:t>
            </w:r>
            <w:proofErr w:type="spellStart"/>
            <w:r w:rsidR="00E210A3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использования средств гранта не более 24 месяцев с</w:t>
            </w:r>
            <w:r w:rsidR="00ED25FA">
              <w:rPr>
                <w:rFonts w:ascii="Times New Roman" w:hAnsi="Times New Roman"/>
                <w:sz w:val="24"/>
              </w:rPr>
              <w:t xml:space="preserve"> даты получения </w:t>
            </w:r>
            <w:r w:rsidR="0083053E">
              <w:rPr>
                <w:rFonts w:ascii="Times New Roman" w:hAnsi="Times New Roman"/>
                <w:sz w:val="24"/>
              </w:rPr>
              <w:t>средств гранта.</w:t>
            </w:r>
          </w:p>
        </w:tc>
      </w:tr>
    </w:tbl>
    <w:p w:rsidR="00FD4BA5" w:rsidRDefault="00FD4BA5" w:rsidP="00FD4BA5">
      <w:pPr>
        <w:pStyle w:val="ConsPlusNormal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D4BA5" w:rsidRDefault="00FD4BA5" w:rsidP="00FD4BA5">
      <w:pPr>
        <w:pStyle w:val="ConsPlusNormal"/>
        <w:numPr>
          <w:ilvl w:val="1"/>
          <w:numId w:val="3"/>
        </w:numPr>
        <w:autoSpaceDE/>
        <w:autoSpaceDN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экономической эффективности проекта.</w:t>
      </w:r>
    </w:p>
    <w:p w:rsidR="008B2CD3" w:rsidRPr="00E62456" w:rsidRDefault="008B2CD3" w:rsidP="008B2CD3">
      <w:pPr>
        <w:pStyle w:val="ConsPlusNormal"/>
        <w:autoSpaceDE/>
        <w:autoSpaceDN/>
        <w:ind w:left="1429"/>
        <w:contextualSpacing/>
        <w:rPr>
          <w:rFonts w:ascii="Times New Roman" w:hAnsi="Times New Roman"/>
          <w:sz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PV (чистая приведенная стоимость), тысяч рублей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IRR – внутренняя норма дохода (рентабельность), процентов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окупаемости проекта (PBP), месяцев 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E210A3">
        <w:tc>
          <w:tcPr>
            <w:tcW w:w="7650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Дисконтированный срок окупаемости проекта (DPBP), месяцев</w:t>
            </w:r>
          </w:p>
        </w:tc>
        <w:tc>
          <w:tcPr>
            <w:tcW w:w="1701" w:type="dxa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E210A3" w:rsidRDefault="00FD4BA5" w:rsidP="00FD4BA5">
      <w:pPr>
        <w:jc w:val="center"/>
        <w:rPr>
          <w:sz w:val="28"/>
          <w:szCs w:val="28"/>
        </w:rPr>
      </w:pPr>
      <w:r w:rsidRPr="00E210A3">
        <w:rPr>
          <w:sz w:val="28"/>
          <w:szCs w:val="28"/>
        </w:rPr>
        <w:t>1.3. Плановые показатели проекта</w:t>
      </w:r>
    </w:p>
    <w:p w:rsidR="00FD4BA5" w:rsidRPr="00535CB6" w:rsidRDefault="00FD4BA5" w:rsidP="00FD4BA5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2347"/>
        <w:gridCol w:w="1024"/>
        <w:gridCol w:w="1606"/>
        <w:gridCol w:w="1169"/>
        <w:gridCol w:w="732"/>
        <w:gridCol w:w="728"/>
        <w:gridCol w:w="730"/>
        <w:gridCol w:w="724"/>
      </w:tblGrid>
      <w:tr w:rsidR="00FD4BA5" w:rsidRPr="00535CB6" w:rsidTr="009E2FBA">
        <w:trPr>
          <w:trHeight w:val="463"/>
        </w:trPr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BA5" w:rsidRDefault="00ED25FA" w:rsidP="00ED2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D4BA5" w:rsidRPr="00413681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19" w:type="pct"/>
            <w:vMerge w:val="restart"/>
            <w:tcBorders>
              <w:left w:val="single" w:sz="4" w:space="0" w:color="auto"/>
            </w:tcBorders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 xml:space="preserve">Наименование </w:t>
            </w:r>
          </w:p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показателя</w:t>
            </w:r>
          </w:p>
        </w:tc>
        <w:tc>
          <w:tcPr>
            <w:tcW w:w="532" w:type="pct"/>
            <w:vMerge w:val="restar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53" w:type="pct"/>
            <w:gridSpan w:val="6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Плановое значение проекта</w:t>
            </w:r>
          </w:p>
        </w:tc>
      </w:tr>
      <w:tr w:rsidR="00E210A3" w:rsidRPr="00535CB6" w:rsidTr="009E2FBA">
        <w:trPr>
          <w:trHeight w:val="21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 xml:space="preserve">202__ </w:t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535CB6">
              <w:rPr>
                <w:sz w:val="24"/>
                <w:szCs w:val="24"/>
              </w:rPr>
              <w:t>(</w:t>
            </w:r>
            <w:proofErr w:type="gramEnd"/>
            <w:r w:rsidRPr="00535CB6">
              <w:rPr>
                <w:sz w:val="24"/>
                <w:szCs w:val="24"/>
              </w:rPr>
              <w:t>фактическое значение по итогам года предшествующего году получения гранта)</w:t>
            </w:r>
          </w:p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202__ (год получения гранта)</w:t>
            </w:r>
          </w:p>
        </w:tc>
        <w:tc>
          <w:tcPr>
            <w:tcW w:w="380" w:type="pc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202_</w:t>
            </w:r>
          </w:p>
        </w:tc>
        <w:tc>
          <w:tcPr>
            <w:tcW w:w="378" w:type="pc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202_</w:t>
            </w:r>
          </w:p>
        </w:tc>
        <w:tc>
          <w:tcPr>
            <w:tcW w:w="379" w:type="pc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202_</w:t>
            </w:r>
          </w:p>
        </w:tc>
        <w:tc>
          <w:tcPr>
            <w:tcW w:w="376" w:type="pct"/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202_</w:t>
            </w:r>
          </w:p>
        </w:tc>
      </w:tr>
      <w:tr w:rsidR="00E210A3" w:rsidRPr="00535CB6" w:rsidTr="009E2FBA">
        <w:tc>
          <w:tcPr>
            <w:tcW w:w="295" w:type="pct"/>
            <w:tcBorders>
              <w:right w:val="single" w:sz="4" w:space="0" w:color="auto"/>
            </w:tcBorders>
          </w:tcPr>
          <w:p w:rsidR="00FD4BA5" w:rsidRPr="00535CB6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FD4BA5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10A3" w:rsidRPr="00535CB6" w:rsidTr="0055716D">
        <w:trPr>
          <w:trHeight w:val="1042"/>
        </w:trPr>
        <w:tc>
          <w:tcPr>
            <w:tcW w:w="295" w:type="pct"/>
            <w:tcBorders>
              <w:right w:val="single" w:sz="4" w:space="0" w:color="auto"/>
            </w:tcBorders>
          </w:tcPr>
          <w:p w:rsidR="00FD4BA5" w:rsidRDefault="00FD4BA5" w:rsidP="00E2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4BA5" w:rsidRDefault="00FD4BA5" w:rsidP="00E210A3">
            <w:pPr>
              <w:jc w:val="center"/>
              <w:rPr>
                <w:sz w:val="24"/>
                <w:szCs w:val="24"/>
              </w:rPr>
            </w:pPr>
          </w:p>
          <w:p w:rsidR="00FD4BA5" w:rsidRPr="00535CB6" w:rsidRDefault="00FD4BA5" w:rsidP="00E2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FD4BA5" w:rsidRDefault="00FD4BA5" w:rsidP="00E210A3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Количество</w:t>
            </w:r>
          </w:p>
          <w:p w:rsidR="00FD4BA5" w:rsidRPr="00535CB6" w:rsidRDefault="00FD4BA5" w:rsidP="00E2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новых </w:t>
            </w:r>
            <w:r w:rsidRPr="00535CB6">
              <w:rPr>
                <w:sz w:val="24"/>
                <w:szCs w:val="24"/>
              </w:rPr>
              <w:t>постоянных раб</w:t>
            </w:r>
            <w:r w:rsidR="00E210A3">
              <w:rPr>
                <w:sz w:val="24"/>
                <w:szCs w:val="24"/>
              </w:rPr>
              <w:t xml:space="preserve">очих </w:t>
            </w:r>
            <w:r>
              <w:rPr>
                <w:sz w:val="24"/>
                <w:szCs w:val="24"/>
              </w:rPr>
              <w:t>м</w:t>
            </w:r>
            <w:r w:rsidRPr="00535CB6">
              <w:rPr>
                <w:sz w:val="24"/>
                <w:szCs w:val="24"/>
              </w:rPr>
              <w:t>ест</w:t>
            </w:r>
          </w:p>
        </w:tc>
        <w:tc>
          <w:tcPr>
            <w:tcW w:w="532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единиц</w:t>
            </w:r>
          </w:p>
        </w:tc>
        <w:tc>
          <w:tcPr>
            <w:tcW w:w="834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</w:tr>
      <w:tr w:rsidR="0083053E" w:rsidRPr="00535CB6" w:rsidTr="009E2FBA">
        <w:tc>
          <w:tcPr>
            <w:tcW w:w="295" w:type="pct"/>
            <w:tcBorders>
              <w:right w:val="single" w:sz="4" w:space="0" w:color="auto"/>
            </w:tcBorders>
          </w:tcPr>
          <w:p w:rsidR="0083053E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" w:type="pct"/>
          </w:tcPr>
          <w:p w:rsidR="0083053E" w:rsidRPr="00535CB6" w:rsidRDefault="0083053E" w:rsidP="0083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10A3" w:rsidRPr="00535CB6" w:rsidTr="009E2FBA">
        <w:tc>
          <w:tcPr>
            <w:tcW w:w="295" w:type="pct"/>
            <w:tcBorders>
              <w:right w:val="single" w:sz="4" w:space="0" w:color="auto"/>
            </w:tcBorders>
          </w:tcPr>
          <w:p w:rsidR="00FD4BA5" w:rsidRPr="00535CB6" w:rsidRDefault="00FD4BA5" w:rsidP="00E2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FD4BA5" w:rsidRPr="00535CB6" w:rsidRDefault="00FD4BA5" w:rsidP="00E210A3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535CB6">
              <w:rPr>
                <w:sz w:val="24"/>
                <w:szCs w:val="24"/>
              </w:rPr>
              <w:t>произведенной продукции</w:t>
            </w:r>
          </w:p>
        </w:tc>
        <w:tc>
          <w:tcPr>
            <w:tcW w:w="532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тонн</w:t>
            </w:r>
          </w:p>
        </w:tc>
        <w:tc>
          <w:tcPr>
            <w:tcW w:w="834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</w:tr>
      <w:tr w:rsidR="00E210A3" w:rsidRPr="00535CB6" w:rsidTr="009E2FBA">
        <w:tc>
          <w:tcPr>
            <w:tcW w:w="295" w:type="pct"/>
            <w:tcBorders>
              <w:right w:val="single" w:sz="4" w:space="0" w:color="auto"/>
            </w:tcBorders>
          </w:tcPr>
          <w:p w:rsidR="00FD4BA5" w:rsidRDefault="00FD4BA5" w:rsidP="00E2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D4BA5" w:rsidRDefault="00FD4BA5" w:rsidP="00E210A3">
            <w:pPr>
              <w:jc w:val="center"/>
              <w:rPr>
                <w:sz w:val="24"/>
                <w:szCs w:val="24"/>
              </w:rPr>
            </w:pPr>
          </w:p>
          <w:p w:rsidR="00FD4BA5" w:rsidRPr="00535CB6" w:rsidRDefault="00FD4BA5" w:rsidP="00E2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FD4BA5" w:rsidRPr="00535CB6" w:rsidRDefault="00FD4BA5" w:rsidP="00A41E65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Прирост</w:t>
            </w:r>
            <w:r>
              <w:rPr>
                <w:sz w:val="24"/>
                <w:szCs w:val="24"/>
              </w:rPr>
              <w:t xml:space="preserve"> </w:t>
            </w:r>
            <w:r w:rsidRPr="00535CB6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</w:t>
            </w:r>
            <w:r w:rsidRPr="00535CB6">
              <w:rPr>
                <w:sz w:val="24"/>
                <w:szCs w:val="24"/>
              </w:rPr>
              <w:t>произведенной</w:t>
            </w:r>
            <w:r>
              <w:rPr>
                <w:sz w:val="24"/>
                <w:szCs w:val="24"/>
              </w:rPr>
              <w:t xml:space="preserve"> </w:t>
            </w:r>
            <w:r w:rsidRPr="00535CB6">
              <w:rPr>
                <w:sz w:val="24"/>
                <w:szCs w:val="24"/>
              </w:rPr>
              <w:t>продукции (не</w:t>
            </w:r>
            <w:r>
              <w:rPr>
                <w:sz w:val="24"/>
                <w:szCs w:val="24"/>
              </w:rPr>
              <w:t xml:space="preserve"> </w:t>
            </w:r>
            <w:r w:rsidR="008B2CD3">
              <w:rPr>
                <w:sz w:val="24"/>
                <w:szCs w:val="24"/>
              </w:rPr>
              <w:t xml:space="preserve">может быть менее </w:t>
            </w:r>
            <w:r w:rsidR="00A41E65">
              <w:rPr>
                <w:sz w:val="24"/>
                <w:szCs w:val="24"/>
              </w:rPr>
              <w:t>10,</w:t>
            </w:r>
            <w:bookmarkStart w:id="1" w:name="_GoBack"/>
            <w:bookmarkEnd w:id="1"/>
            <w:r w:rsidR="00A41E65">
              <w:rPr>
                <w:sz w:val="24"/>
                <w:szCs w:val="24"/>
              </w:rPr>
              <w:t>4</w:t>
            </w:r>
            <w:r w:rsidRPr="00535CB6">
              <w:rPr>
                <w:sz w:val="24"/>
                <w:szCs w:val="24"/>
              </w:rPr>
              <w:t>%)</w:t>
            </w:r>
          </w:p>
        </w:tc>
        <w:tc>
          <w:tcPr>
            <w:tcW w:w="532" w:type="pct"/>
          </w:tcPr>
          <w:p w:rsidR="00FD4BA5" w:rsidRPr="00E210A3" w:rsidRDefault="00E210A3" w:rsidP="00FD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34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</w:tr>
      <w:tr w:rsidR="00E210A3" w:rsidRPr="00535CB6" w:rsidTr="009E2FBA">
        <w:tc>
          <w:tcPr>
            <w:tcW w:w="295" w:type="pct"/>
            <w:tcBorders>
              <w:right w:val="single" w:sz="4" w:space="0" w:color="auto"/>
            </w:tcBorders>
          </w:tcPr>
          <w:p w:rsidR="00FD4BA5" w:rsidRDefault="00FD4BA5" w:rsidP="00E2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D4BA5" w:rsidRPr="00535CB6" w:rsidRDefault="00FD4BA5" w:rsidP="00E2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left w:val="single" w:sz="4" w:space="0" w:color="auto"/>
            </w:tcBorders>
          </w:tcPr>
          <w:p w:rsidR="00FD4BA5" w:rsidRPr="00535CB6" w:rsidRDefault="00FD4BA5" w:rsidP="00E210A3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Выручка от реализованной продукции</w:t>
            </w:r>
          </w:p>
        </w:tc>
        <w:tc>
          <w:tcPr>
            <w:tcW w:w="532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  <w:r w:rsidRPr="00535CB6">
              <w:rPr>
                <w:sz w:val="24"/>
                <w:szCs w:val="24"/>
              </w:rPr>
              <w:t>тыс. рублей</w:t>
            </w:r>
          </w:p>
        </w:tc>
        <w:tc>
          <w:tcPr>
            <w:tcW w:w="834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FD4BA5" w:rsidRPr="00535CB6" w:rsidRDefault="00FD4BA5" w:rsidP="00FD4BA5">
            <w:pPr>
              <w:rPr>
                <w:sz w:val="24"/>
                <w:szCs w:val="24"/>
              </w:rPr>
            </w:pPr>
          </w:p>
        </w:tc>
      </w:tr>
    </w:tbl>
    <w:p w:rsidR="00FD4BA5" w:rsidRDefault="00FD4BA5" w:rsidP="00FD4BA5">
      <w:pPr>
        <w:pStyle w:val="ConsPlusNormal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Данными для заполнения таблицы служат основные сведения по всем разделам проекта развития семейной фермы.</w:t>
      </w:r>
    </w:p>
    <w:p w:rsidR="008851B6" w:rsidRDefault="00FD4BA5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</w:t>
      </w:r>
      <w:r w:rsidR="008851B6">
        <w:rPr>
          <w:rFonts w:ascii="Times New Roman" w:hAnsi="Times New Roman"/>
          <w:sz w:val="28"/>
        </w:rPr>
        <w:t>в данном разделе рекомендуется: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FD4BA5">
        <w:rPr>
          <w:rFonts w:ascii="Times New Roman" w:hAnsi="Times New Roman"/>
          <w:sz w:val="28"/>
        </w:rPr>
        <w:t>раскрыть в сжатой форме суть проекта и необходимость его реализации;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FD4BA5">
        <w:rPr>
          <w:rFonts w:ascii="Times New Roman" w:hAnsi="Times New Roman"/>
          <w:sz w:val="28"/>
        </w:rPr>
        <w:t>описать фазу реализации проекта, на которой находится проект в настоящее время;</w:t>
      </w:r>
    </w:p>
    <w:p w:rsidR="00FD4BA5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FD4BA5">
        <w:rPr>
          <w:rFonts w:ascii="Times New Roman" w:hAnsi="Times New Roman"/>
          <w:sz w:val="28"/>
        </w:rPr>
        <w:t>определить величину необходимого гранта и порядок его использования.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83053E" w:rsidRDefault="00FD4BA5" w:rsidP="00FD4BA5">
      <w:pPr>
        <w:pStyle w:val="ConsPlusNormal"/>
        <w:numPr>
          <w:ilvl w:val="0"/>
          <w:numId w:val="3"/>
        </w:numPr>
        <w:autoSpaceDE/>
        <w:autoSpaceDN/>
        <w:contextualSpacing/>
        <w:jc w:val="center"/>
        <w:rPr>
          <w:rFonts w:ascii="Times New Roman" w:hAnsi="Times New Roman"/>
          <w:sz w:val="28"/>
        </w:rPr>
      </w:pPr>
      <w:r w:rsidRPr="0083053E">
        <w:rPr>
          <w:rFonts w:ascii="Times New Roman" w:hAnsi="Times New Roman"/>
          <w:sz w:val="28"/>
        </w:rPr>
        <w:t>Информация об инициаторе проекта</w:t>
      </w:r>
    </w:p>
    <w:p w:rsidR="00FD4BA5" w:rsidRDefault="00FD4BA5" w:rsidP="00FD4BA5">
      <w:pPr>
        <w:pStyle w:val="ConsPlusNormal"/>
        <w:ind w:firstLine="709"/>
        <w:contextualSpacing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Общие данные.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2"/>
        <w:gridCol w:w="2546"/>
      </w:tblGrid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 w:rsidRPr="00E62456">
              <w:rPr>
                <w:rFonts w:ascii="Times New Roman" w:hAnsi="Times New Roman"/>
                <w:sz w:val="24"/>
              </w:rPr>
              <w:t>ИНН (для КФХ, организованных в форме юридических лиц, укажите ИНН КФХ и ИНН главы КФХ)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 w:rsidRPr="00E62456">
              <w:rPr>
                <w:rFonts w:ascii="Times New Roman" w:hAnsi="Times New Roman"/>
                <w:sz w:val="24"/>
              </w:rPr>
              <w:t>Номер телефона бухгалтера (при наличии)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основном виде экономической деятельности (ОКВЭД)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дополнительных видах экономической деятельности (ОКВЭД) (не более двух, соответствующих направлению проекта (бизнес-плана)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персонала, человек</w:t>
            </w:r>
            <w:r>
              <w:t xml:space="preserve"> (</w:t>
            </w:r>
            <w:r w:rsidRPr="00986B80">
              <w:rPr>
                <w:rFonts w:ascii="Times New Roman" w:hAnsi="Times New Roman"/>
                <w:sz w:val="24"/>
              </w:rPr>
              <w:t>указывается численность работников, зарегистрированных в ПФР</w:t>
            </w:r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 w:rsidRPr="00986B80">
              <w:rPr>
                <w:rFonts w:ascii="Times New Roman" w:hAnsi="Times New Roman"/>
                <w:sz w:val="24"/>
              </w:rPr>
              <w:t>фактическая (на 1 число месяца, в котором подана заявка)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 w:rsidRPr="00986B80">
              <w:rPr>
                <w:rFonts w:ascii="Times New Roman" w:hAnsi="Times New Roman"/>
                <w:sz w:val="24"/>
              </w:rPr>
              <w:t xml:space="preserve">планируемая (на дату окончания срока освоения средств гранта, установленного </w:t>
            </w:r>
            <w:r>
              <w:rPr>
                <w:rFonts w:ascii="Times New Roman" w:hAnsi="Times New Roman"/>
                <w:sz w:val="24"/>
              </w:rPr>
              <w:t>Порядком</w:t>
            </w:r>
            <w:r w:rsidRPr="00986B80">
              <w:rPr>
                <w:rFonts w:ascii="Times New Roman" w:hAnsi="Times New Roman"/>
                <w:sz w:val="24"/>
              </w:rPr>
              <w:t xml:space="preserve"> предоставления гранта)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FD4BA5" w:rsidRPr="0085515D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2.2. Дополнительная информация</w:t>
      </w:r>
      <w:r w:rsidRPr="00986B80">
        <w:t xml:space="preserve"> </w:t>
      </w:r>
      <w:r w:rsidRPr="00986B80">
        <w:rPr>
          <w:rFonts w:ascii="Times New Roman" w:hAnsi="Times New Roman"/>
          <w:sz w:val="28"/>
        </w:rPr>
        <w:t>о главе и членах крестьянского (</w:t>
      </w:r>
      <w:proofErr w:type="spellStart"/>
      <w:r w:rsidRPr="00986B80">
        <w:rPr>
          <w:rFonts w:ascii="Times New Roman" w:hAnsi="Times New Roman"/>
          <w:sz w:val="28"/>
        </w:rPr>
        <w:t>фер</w:t>
      </w:r>
      <w:proofErr w:type="spellEnd"/>
      <w:r w:rsidRPr="0085515D">
        <w:rPr>
          <w:rFonts w:ascii="Times New Roman" w:hAnsi="Times New Roman"/>
          <w:sz w:val="28"/>
        </w:rPr>
        <w:t>-</w:t>
      </w:r>
    </w:p>
    <w:p w:rsidR="00FD4BA5" w:rsidRDefault="00FD4BA5" w:rsidP="00FD4BA5">
      <w:pPr>
        <w:pStyle w:val="ConsPlusNormal"/>
        <w:contextualSpacing/>
        <w:jc w:val="both"/>
        <w:rPr>
          <w:rFonts w:ascii="Times New Roman" w:hAnsi="Times New Roman"/>
          <w:sz w:val="28"/>
        </w:rPr>
      </w:pPr>
      <w:proofErr w:type="spellStart"/>
      <w:r w:rsidRPr="00986B80">
        <w:rPr>
          <w:rFonts w:ascii="Times New Roman" w:hAnsi="Times New Roman"/>
          <w:sz w:val="28"/>
        </w:rPr>
        <w:t>мерского</w:t>
      </w:r>
      <w:proofErr w:type="spellEnd"/>
      <w:r w:rsidRPr="00986B80">
        <w:rPr>
          <w:rFonts w:ascii="Times New Roman" w:hAnsi="Times New Roman"/>
          <w:sz w:val="28"/>
        </w:rPr>
        <w:t>) хозяйства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7"/>
        <w:gridCol w:w="2661"/>
      </w:tblGrid>
      <w:tr w:rsidR="00FD4BA5" w:rsidRPr="00986B80" w:rsidTr="009E2FB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Глава крестьянского (фермерского) хозяйства</w:t>
            </w: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Ф.И.О.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 xml:space="preserve">Год рождения,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lastRenderedPageBreak/>
              <w:t>Почтовый адрес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Образование (высшее, среднее, специальное)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Наличие образования по направлению подготовки «сельское хозяйство» (необходимо указать квалификацию и специальность по диплому, наименование учебного заведения и год окончания)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Стаж работы в сельском хозяйстве,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Опыт ведения ЛПХ,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3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Иная информация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</w:tbl>
    <w:p w:rsidR="00FD4BA5" w:rsidRDefault="00FD4BA5" w:rsidP="0083053E">
      <w:pPr>
        <w:pStyle w:val="ConsPlusNormal"/>
        <w:contextualSpacing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14"/>
        <w:gridCol w:w="2661"/>
      </w:tblGrid>
      <w:tr w:rsidR="00FD4BA5" w:rsidRPr="00986B80" w:rsidTr="009E2FB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 крестьянского (фермерского) хозяйства</w:t>
            </w:r>
          </w:p>
        </w:tc>
      </w:tr>
      <w:tr w:rsidR="00FD4BA5" w:rsidRPr="00986B80" w:rsidTr="009E2FBA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center"/>
              <w:rPr>
                <w:sz w:val="24"/>
              </w:rPr>
            </w:pPr>
            <w:r w:rsidRPr="00986B80">
              <w:rPr>
                <w:sz w:val="24"/>
              </w:rPr>
              <w:t>1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Ф.И.О.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Степень родства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 xml:space="preserve">Год рождения,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Почтовый адрес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Стаж работы по данному направлению,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Опыт ведения ЛПХ,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center"/>
              <w:rPr>
                <w:sz w:val="24"/>
              </w:rPr>
            </w:pPr>
            <w:r w:rsidRPr="00986B80">
              <w:rPr>
                <w:sz w:val="24"/>
              </w:rPr>
              <w:t>2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Ф.И.О.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Степень родства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 xml:space="preserve">Год рождения,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Почтовый адрес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Стаж работы по данному направлению,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Опыт ведения ЛПХ,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  <w:tr w:rsidR="00FD4BA5" w:rsidRPr="00986B80" w:rsidTr="009E2FBA"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986B80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  <w:r w:rsidRPr="00986B80">
              <w:rPr>
                <w:sz w:val="24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A5" w:rsidRPr="00986B80" w:rsidRDefault="00FD4BA5" w:rsidP="00FD4BA5">
            <w:pPr>
              <w:jc w:val="both"/>
              <w:rPr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contextualSpacing/>
        <w:rPr>
          <w:rFonts w:ascii="Times New Roman" w:hAnsi="Times New Roman"/>
        </w:rPr>
      </w:pPr>
    </w:p>
    <w:p w:rsidR="00FD4BA5" w:rsidRDefault="00FD4BA5" w:rsidP="00FD4BA5">
      <w:pPr>
        <w:pStyle w:val="ConsPlusNormal"/>
        <w:ind w:left="106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FD4BA5" w:rsidRPr="0083053E" w:rsidRDefault="00FD4BA5" w:rsidP="00FD4BA5">
      <w:pPr>
        <w:pStyle w:val="ConsPlusNormal"/>
        <w:ind w:left="709"/>
        <w:contextualSpacing/>
        <w:rPr>
          <w:rFonts w:ascii="Times New Roman" w:hAnsi="Times New Roman"/>
          <w:sz w:val="28"/>
        </w:rPr>
      </w:pPr>
      <w:r w:rsidRPr="00ED0E5B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           </w:t>
      </w:r>
      <w:r w:rsidRPr="0083053E">
        <w:rPr>
          <w:rFonts w:ascii="Times New Roman" w:hAnsi="Times New Roman"/>
          <w:sz w:val="28"/>
        </w:rPr>
        <w:t xml:space="preserve"> 3. Существо предлагаемого проекта</w:t>
      </w:r>
    </w:p>
    <w:p w:rsidR="00FD4BA5" w:rsidRDefault="00FD4BA5" w:rsidP="00FD4BA5">
      <w:pPr>
        <w:pStyle w:val="ConsPlusNormal"/>
        <w:contextualSpacing/>
        <w:jc w:val="center"/>
        <w:rPr>
          <w:rFonts w:ascii="Times New Roman" w:hAnsi="Times New Roman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необходимо осветить вопросы о планируемых видах производимой продукции, описать технологию, объекты производства и переработки, место реализации проекта и объектов.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Местонахождение проекта.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территории расположения основных объектов проекта с точки зрения отраслевой принадлежности проекта.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2"/>
        <w:gridCol w:w="2546"/>
      </w:tblGrid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объекта (адрес)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инженерной инфраструктуры (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</w:rPr>
              <w:t>-, тепло-, газо- и водоснабжение, канализация и прочее)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Транспортная инфраструктура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67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ресурсы</w:t>
            </w:r>
          </w:p>
        </w:tc>
        <w:tc>
          <w:tcPr>
            <w:tcW w:w="13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Наличие производственной базы.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земельных участков для ведения производства.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1811"/>
        <w:gridCol w:w="3120"/>
        <w:gridCol w:w="4103"/>
      </w:tblGrid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94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(квадратный метр)</w:t>
            </w:r>
          </w:p>
        </w:tc>
        <w:tc>
          <w:tcPr>
            <w:tcW w:w="162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Категория/кадастровый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13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пользования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(собственность/аренда (с указанием окончания срока аренды))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3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производственных объектов.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2095"/>
        <w:gridCol w:w="1843"/>
        <w:gridCol w:w="1700"/>
        <w:gridCol w:w="3397"/>
      </w:tblGrid>
      <w:tr w:rsidR="00FD4BA5" w:rsidTr="009E2FBA">
        <w:tc>
          <w:tcPr>
            <w:tcW w:w="308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088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Наименование</w:t>
            </w:r>
            <w:r w:rsidR="0083053E" w:rsidRPr="00ED25FA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957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 xml:space="preserve">Площадь </w:t>
            </w:r>
          </w:p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(квадратный метр)</w:t>
            </w:r>
          </w:p>
        </w:tc>
        <w:tc>
          <w:tcPr>
            <w:tcW w:w="883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764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 xml:space="preserve">Основание пользования </w:t>
            </w:r>
          </w:p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 xml:space="preserve">(собственность/аренда </w:t>
            </w:r>
          </w:p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(с указанием окончания срока аренда))</w:t>
            </w:r>
          </w:p>
        </w:tc>
      </w:tr>
      <w:tr w:rsidR="00FD4BA5" w:rsidTr="009E2FBA">
        <w:tc>
          <w:tcPr>
            <w:tcW w:w="308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8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7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3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4" w:type="pct"/>
          </w:tcPr>
          <w:p w:rsidR="00FD4BA5" w:rsidRPr="00ED25FA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D25FA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5000" w:type="pct"/>
            <w:gridSpan w:val="5"/>
          </w:tcPr>
          <w:p w:rsidR="00FD4BA5" w:rsidRPr="0083053E" w:rsidRDefault="00FD4BA5" w:rsidP="00FD4BA5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3053E">
              <w:rPr>
                <w:szCs w:val="24"/>
              </w:rPr>
              <w:t xml:space="preserve"> *Указываются производственные объекты, пользование которыми предполагается в процессе реализации настоящего проекта.</w:t>
            </w:r>
          </w:p>
          <w:p w:rsidR="00FD4BA5" w:rsidRPr="0083053E" w:rsidRDefault="00FD4BA5" w:rsidP="00FD4BA5">
            <w:pPr>
              <w:jc w:val="both"/>
              <w:rPr>
                <w:szCs w:val="24"/>
              </w:rPr>
            </w:pPr>
            <w:r w:rsidRPr="0083053E">
              <w:rPr>
                <w:szCs w:val="24"/>
              </w:rPr>
              <w:t xml:space="preserve">         Необходимо дать описание объекта(</w:t>
            </w:r>
            <w:proofErr w:type="spellStart"/>
            <w:r w:rsidRPr="0083053E">
              <w:rPr>
                <w:szCs w:val="24"/>
              </w:rPr>
              <w:t>ов</w:t>
            </w:r>
            <w:proofErr w:type="spellEnd"/>
            <w:r w:rsidRPr="0083053E">
              <w:rPr>
                <w:szCs w:val="24"/>
              </w:rPr>
              <w:t>):</w:t>
            </w:r>
          </w:p>
          <w:p w:rsidR="00FD4BA5" w:rsidRPr="0083053E" w:rsidRDefault="00FD4BA5" w:rsidP="00FD4BA5">
            <w:pPr>
              <w:jc w:val="both"/>
              <w:rPr>
                <w:szCs w:val="24"/>
              </w:rPr>
            </w:pPr>
            <w:r w:rsidRPr="0083053E">
              <w:rPr>
                <w:szCs w:val="24"/>
              </w:rPr>
              <w:t xml:space="preserve">         параметры, размеры, конструктивные характеристики, техническое состояние, пригодность к эксплуатации; </w:t>
            </w:r>
          </w:p>
          <w:p w:rsidR="00FD4BA5" w:rsidRDefault="00FD4BA5" w:rsidP="00FD4BA5">
            <w:pPr>
              <w:jc w:val="both"/>
              <w:rPr>
                <w:sz w:val="24"/>
              </w:rPr>
            </w:pPr>
            <w:r w:rsidRPr="0083053E">
              <w:rPr>
                <w:szCs w:val="24"/>
              </w:rPr>
              <w:t xml:space="preserve">         дать описание основных технических параметров имущества и указать на необходимость ремонта/реконструкции имущества. Данные на заявленные объекты указываются на основании официальной документации выданной соответствующими органами.</w:t>
            </w: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техники, транспорта, оборудования.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2943"/>
        <w:gridCol w:w="2409"/>
        <w:gridCol w:w="3682"/>
      </w:tblGrid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2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5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tabs>
                <w:tab w:val="left" w:pos="63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AF42BC">
              <w:rPr>
                <w:rFonts w:ascii="Times New Roman" w:hAnsi="Times New Roman"/>
                <w:sz w:val="24"/>
              </w:rPr>
              <w:t>Основание права пользования (собственность/аренда (с указанием окончания срока аренды)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2" w:type="pct"/>
          </w:tcPr>
          <w:p w:rsidR="00FD4BA5" w:rsidRDefault="0083053E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поголовья сельскохозяйственных животных, птицы.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5353"/>
        <w:gridCol w:w="3682"/>
      </w:tblGrid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7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половозрастных групп</w:t>
            </w: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(голов)</w:t>
            </w:r>
          </w:p>
        </w:tc>
      </w:tr>
      <w:tr w:rsidR="00FD4BA5" w:rsidTr="009E2FBA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7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D4BA5" w:rsidTr="009E2FBA">
        <w:tc>
          <w:tcPr>
            <w:tcW w:w="308" w:type="pct"/>
          </w:tcPr>
          <w:p w:rsidR="00FD4BA5" w:rsidRDefault="00ED25FA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79" w:type="pct"/>
          </w:tcPr>
          <w:p w:rsidR="00FD4BA5" w:rsidRDefault="00FD4BA5" w:rsidP="00CA1EFA">
            <w:pPr>
              <w:pStyle w:val="ConsPlusNormal"/>
              <w:tabs>
                <w:tab w:val="left" w:pos="1575"/>
              </w:tabs>
              <w:contextualSpacing/>
              <w:rPr>
                <w:rFonts w:ascii="Times New Roman" w:hAnsi="Times New Roman"/>
                <w:sz w:val="24"/>
              </w:rPr>
            </w:pPr>
            <w:r w:rsidRPr="00AF42BC">
              <w:rPr>
                <w:rFonts w:ascii="Times New Roman" w:hAnsi="Times New Roman"/>
                <w:sz w:val="24"/>
              </w:rPr>
              <w:t>(согласно форме № 3-фермер за 202</w:t>
            </w:r>
            <w:r w:rsidR="00CA1EFA">
              <w:rPr>
                <w:rFonts w:ascii="Times New Roman" w:hAnsi="Times New Roman"/>
                <w:sz w:val="24"/>
              </w:rPr>
              <w:t>_</w:t>
            </w:r>
            <w:r w:rsidRPr="00AF42BC">
              <w:rPr>
                <w:rFonts w:ascii="Times New Roman" w:hAnsi="Times New Roman"/>
                <w:sz w:val="24"/>
              </w:rPr>
              <w:t xml:space="preserve"> г)</w:t>
            </w: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08" w:type="pct"/>
          </w:tcPr>
          <w:p w:rsidR="00FD4BA5" w:rsidRDefault="00ED25FA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79" w:type="pct"/>
          </w:tcPr>
          <w:p w:rsidR="00FD4BA5" w:rsidRDefault="00FD4BA5" w:rsidP="00CA1EFA">
            <w:pPr>
              <w:pStyle w:val="ConsPlusNormal"/>
              <w:tabs>
                <w:tab w:val="left" w:pos="1575"/>
              </w:tabs>
              <w:contextualSpacing/>
              <w:rPr>
                <w:rFonts w:ascii="Times New Roman" w:hAnsi="Times New Roman"/>
                <w:sz w:val="24"/>
              </w:rPr>
            </w:pPr>
            <w:r w:rsidRPr="00AF42BC">
              <w:rPr>
                <w:rFonts w:ascii="Times New Roman" w:hAnsi="Times New Roman"/>
                <w:sz w:val="24"/>
              </w:rPr>
              <w:t>(согласно форме № 3-фермер за 202</w:t>
            </w:r>
            <w:r w:rsidR="00CA1EFA">
              <w:rPr>
                <w:rFonts w:ascii="Times New Roman" w:hAnsi="Times New Roman"/>
                <w:sz w:val="24"/>
              </w:rPr>
              <w:t>_</w:t>
            </w:r>
            <w:r w:rsidRPr="00AF42BC">
              <w:rPr>
                <w:rFonts w:ascii="Times New Roman" w:hAnsi="Times New Roman"/>
                <w:sz w:val="24"/>
              </w:rPr>
              <w:t xml:space="preserve"> г)</w:t>
            </w:r>
          </w:p>
        </w:tc>
        <w:tc>
          <w:tcPr>
            <w:tcW w:w="191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7679CC" w:rsidRDefault="00FD4BA5" w:rsidP="00FD4BA5">
      <w:pPr>
        <w:ind w:firstLine="708"/>
        <w:jc w:val="both"/>
        <w:rPr>
          <w:sz w:val="28"/>
        </w:rPr>
      </w:pPr>
      <w:r w:rsidRPr="007679CC">
        <w:rPr>
          <w:sz w:val="28"/>
        </w:rPr>
        <w:t>Трудовые ресурсы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1558"/>
        <w:gridCol w:w="3150"/>
        <w:gridCol w:w="1837"/>
      </w:tblGrid>
      <w:tr w:rsidR="00FD4BA5" w:rsidRPr="007679CC" w:rsidTr="002134D0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 xml:space="preserve">Наименование </w:t>
            </w:r>
          </w:p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профессий/должностей</w:t>
            </w:r>
          </w:p>
          <w:p w:rsidR="00FD4BA5" w:rsidRPr="007679CC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 xml:space="preserve">Количество </w:t>
            </w:r>
          </w:p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 xml:space="preserve">штатных </w:t>
            </w:r>
          </w:p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единиц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Количество работников</w:t>
            </w:r>
            <w:r>
              <w:rPr>
                <w:sz w:val="24"/>
              </w:rPr>
              <w:t xml:space="preserve"> (</w:t>
            </w:r>
            <w:r w:rsidR="0083053E">
              <w:rPr>
                <w:sz w:val="24"/>
              </w:rPr>
              <w:t>согласно форме, утвержденной ФНС</w:t>
            </w:r>
            <w:r>
              <w:rPr>
                <w:sz w:val="24"/>
              </w:rPr>
              <w:t>)</w:t>
            </w:r>
          </w:p>
          <w:p w:rsidR="00FD4BA5" w:rsidRPr="007679CC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Заработная плата (рублей) в месяц</w:t>
            </w:r>
          </w:p>
        </w:tc>
      </w:tr>
      <w:tr w:rsidR="00FD4BA5" w:rsidRPr="007679CC" w:rsidTr="002134D0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7679CC" w:rsidRDefault="00FD4BA5" w:rsidP="00FD4BA5">
            <w:pPr>
              <w:jc w:val="center"/>
              <w:rPr>
                <w:sz w:val="24"/>
              </w:rPr>
            </w:pPr>
            <w:r w:rsidRPr="007679CC">
              <w:rPr>
                <w:sz w:val="24"/>
              </w:rPr>
              <w:t>4</w:t>
            </w:r>
          </w:p>
        </w:tc>
      </w:tr>
      <w:tr w:rsidR="009E2FBA" w:rsidRPr="007679CC" w:rsidTr="002134D0"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BA" w:rsidRPr="007679CC" w:rsidRDefault="009E2FBA" w:rsidP="00FD4BA5">
            <w:pPr>
              <w:jc w:val="center"/>
              <w:rPr>
                <w:sz w:val="24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BA" w:rsidRPr="007679CC" w:rsidRDefault="009E2FBA" w:rsidP="00FD4BA5">
            <w:pPr>
              <w:jc w:val="center"/>
              <w:rPr>
                <w:sz w:val="24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BA" w:rsidRPr="007679CC" w:rsidRDefault="009E2FBA" w:rsidP="00FD4BA5">
            <w:pPr>
              <w:jc w:val="center"/>
              <w:rPr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BA" w:rsidRPr="007679CC" w:rsidRDefault="009E2FBA" w:rsidP="00FD4BA5">
            <w:pPr>
              <w:jc w:val="center"/>
              <w:rPr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Наименование продукции, планируемой к производству в процессе реализации проекта.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5836"/>
        <w:gridCol w:w="3198"/>
      </w:tblGrid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3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продукции/услуг</w:t>
            </w:r>
          </w:p>
        </w:tc>
        <w:tc>
          <w:tcPr>
            <w:tcW w:w="166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3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Технология производства продукции.</w:t>
      </w:r>
    </w:p>
    <w:p w:rsidR="008851B6" w:rsidRDefault="00FD4BA5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 w:rsidRPr="008D5146">
        <w:rPr>
          <w:rFonts w:ascii="Times New Roman" w:hAnsi="Times New Roman"/>
          <w:sz w:val="28"/>
        </w:rPr>
        <w:t>В данном разделе необходимо дать описание выбранной технологии производства продукции, в том чи</w:t>
      </w:r>
      <w:r w:rsidR="008851B6">
        <w:rPr>
          <w:rFonts w:ascii="Times New Roman" w:hAnsi="Times New Roman"/>
          <w:sz w:val="28"/>
        </w:rPr>
        <w:t>сле пояснить следующие вопросы: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FD4BA5" w:rsidRPr="008D5146">
        <w:rPr>
          <w:rFonts w:ascii="Times New Roman" w:hAnsi="Times New Roman"/>
          <w:sz w:val="28"/>
        </w:rPr>
        <w:t>годовая проектная мощность (в том числе средняя годовая продуктивность животных, планируемые объемы производства животноводческой продукции с учетом вида и породы животных/птицы);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FD4BA5" w:rsidRPr="008D5146">
        <w:rPr>
          <w:rFonts w:ascii="Times New Roman" w:hAnsi="Times New Roman"/>
          <w:sz w:val="28"/>
        </w:rPr>
        <w:t>зоотехнические параметры содержания и кормления животных/птицы;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FD4BA5" w:rsidRPr="008D5146">
        <w:rPr>
          <w:rFonts w:ascii="Times New Roman" w:hAnsi="Times New Roman"/>
          <w:sz w:val="28"/>
        </w:rPr>
        <w:t>обеспеченность кормами;</w:t>
      </w:r>
    </w:p>
    <w:p w:rsidR="00FD4BA5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="00FD4BA5" w:rsidRPr="008D5146">
        <w:rPr>
          <w:rFonts w:ascii="Times New Roman" w:hAnsi="Times New Roman"/>
          <w:sz w:val="28"/>
        </w:rPr>
        <w:t>описание породных характеристик поголовья.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Затраты на товары/работы/услуги.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4235"/>
        <w:gridCol w:w="2400"/>
        <w:gridCol w:w="2399"/>
      </w:tblGrid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потребления в год</w:t>
            </w: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затрат</w:t>
            </w: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 затратах (процент)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9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99647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99647A">
        <w:rPr>
          <w:rFonts w:ascii="Times New Roman" w:hAnsi="Times New Roman"/>
          <w:sz w:val="28"/>
        </w:rPr>
        <w:t>6. План производства продукции.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2519"/>
        <w:gridCol w:w="2692"/>
        <w:gridCol w:w="3824"/>
      </w:tblGrid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реализации в год</w:t>
            </w:r>
          </w:p>
        </w:tc>
        <w:tc>
          <w:tcPr>
            <w:tcW w:w="139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выручки</w:t>
            </w:r>
          </w:p>
        </w:tc>
        <w:tc>
          <w:tcPr>
            <w:tcW w:w="198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 выручке (процент)</w:t>
            </w:r>
          </w:p>
        </w:tc>
      </w:tr>
      <w:tr w:rsidR="00FD4BA5" w:rsidTr="002134D0">
        <w:tc>
          <w:tcPr>
            <w:tcW w:w="308" w:type="pct"/>
            <w:tcBorders>
              <w:bottom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pct"/>
            <w:tcBorders>
              <w:bottom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98" w:type="pct"/>
            <w:tcBorders>
              <w:bottom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6" w:type="pct"/>
            <w:tcBorders>
              <w:bottom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D4BA5" w:rsidTr="002134D0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1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2134D0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2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3.7. Характеристика приобретаемых основных средств (заполняется в случае приобретения).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В данном разделе необходимо дать обоснование потребности в приобретении имущества:</w:t>
      </w:r>
    </w:p>
    <w:p w:rsidR="00FD4BA5" w:rsidRPr="002F2B9C" w:rsidRDefault="00FD4BA5" w:rsidP="00FD4BA5">
      <w:pPr>
        <w:pStyle w:val="ConsPlusNormal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 xml:space="preserve">          1) указать поставщиков имущества (при наличии договоров, </w:t>
      </w:r>
      <w:r w:rsidR="0083053E" w:rsidRPr="002F2B9C">
        <w:rPr>
          <w:rFonts w:ascii="Times New Roman" w:hAnsi="Times New Roman"/>
          <w:sz w:val="27"/>
          <w:szCs w:val="27"/>
        </w:rPr>
        <w:t>коммерческих</w:t>
      </w:r>
      <w:r w:rsidRPr="002F2B9C">
        <w:rPr>
          <w:rFonts w:ascii="Times New Roman" w:hAnsi="Times New Roman"/>
          <w:sz w:val="27"/>
          <w:szCs w:val="27"/>
        </w:rPr>
        <w:t xml:space="preserve"> предложений); 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 xml:space="preserve">2) указать полное наименование приобретаемого имущества, дать </w:t>
      </w:r>
      <w:r w:rsidR="0083053E" w:rsidRPr="002F2B9C">
        <w:rPr>
          <w:rFonts w:ascii="Times New Roman" w:hAnsi="Times New Roman"/>
          <w:sz w:val="27"/>
          <w:szCs w:val="27"/>
        </w:rPr>
        <w:t>описание</w:t>
      </w:r>
      <w:r w:rsidRPr="002F2B9C">
        <w:rPr>
          <w:rFonts w:ascii="Times New Roman" w:hAnsi="Times New Roman"/>
          <w:sz w:val="27"/>
          <w:szCs w:val="27"/>
        </w:rPr>
        <w:t xml:space="preserve"> основных технических параметров имущества; 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 xml:space="preserve">3) указать область применения в производственном процессе (соответственно выбранной технологии производства); 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 xml:space="preserve">4) указать на необходимость монтажа; 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5) отметить организацию обслуживания/содержания/ремонта имущества.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3.8. Характеристика производственных объектов, заполняется в случае приобретения и монтажа объектов, необходимых для производства сельскохозяйственной продукции.</w:t>
      </w:r>
    </w:p>
    <w:p w:rsidR="008851B6" w:rsidRDefault="00FD4BA5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В данном разделе необхо</w:t>
      </w:r>
      <w:r w:rsidR="008851B6">
        <w:rPr>
          <w:rFonts w:ascii="Times New Roman" w:hAnsi="Times New Roman"/>
          <w:sz w:val="27"/>
          <w:szCs w:val="27"/>
        </w:rPr>
        <w:t>димо дать описание объекта(</w:t>
      </w:r>
      <w:proofErr w:type="spellStart"/>
      <w:r w:rsidR="008851B6">
        <w:rPr>
          <w:rFonts w:ascii="Times New Roman" w:hAnsi="Times New Roman"/>
          <w:sz w:val="27"/>
          <w:szCs w:val="27"/>
        </w:rPr>
        <w:t>ов</w:t>
      </w:r>
      <w:proofErr w:type="spellEnd"/>
      <w:r w:rsidR="008851B6">
        <w:rPr>
          <w:rFonts w:ascii="Times New Roman" w:hAnsi="Times New Roman"/>
          <w:sz w:val="27"/>
          <w:szCs w:val="27"/>
        </w:rPr>
        <w:t>):</w:t>
      </w:r>
    </w:p>
    <w:p w:rsidR="008851B6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</w:t>
      </w:r>
      <w:r w:rsidR="00FD4BA5" w:rsidRPr="002F2B9C">
        <w:rPr>
          <w:rFonts w:ascii="Times New Roman" w:hAnsi="Times New Roman"/>
          <w:sz w:val="27"/>
          <w:szCs w:val="27"/>
        </w:rPr>
        <w:t>указать на наличие проектов/заключенных договоров (контрактов) (при наличии догов</w:t>
      </w:r>
      <w:r w:rsidR="00ED25FA">
        <w:rPr>
          <w:rFonts w:ascii="Times New Roman" w:hAnsi="Times New Roman"/>
          <w:sz w:val="27"/>
          <w:szCs w:val="27"/>
        </w:rPr>
        <w:t>оров, коммерческих предложений);</w:t>
      </w:r>
    </w:p>
    <w:p w:rsidR="00FD4BA5" w:rsidRPr="002F2B9C" w:rsidRDefault="008851B6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</w:t>
      </w:r>
      <w:r w:rsidR="00FD4BA5" w:rsidRPr="002F2B9C">
        <w:rPr>
          <w:rFonts w:ascii="Times New Roman" w:hAnsi="Times New Roman"/>
          <w:sz w:val="27"/>
          <w:szCs w:val="27"/>
        </w:rPr>
        <w:t>дать описание основных технических параметров приобретаемого имущества и указать на необходимость приобретения и монтажа приобретаемого имущества.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3.9. Информация о бюджете проекта.</w:t>
      </w:r>
    </w:p>
    <w:p w:rsidR="00FD4BA5" w:rsidRPr="002F2B9C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B9C">
        <w:rPr>
          <w:rFonts w:ascii="Times New Roman" w:hAnsi="Times New Roman"/>
          <w:sz w:val="27"/>
          <w:szCs w:val="27"/>
        </w:rPr>
        <w:t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пример соответствующей таблицы.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266"/>
        <w:gridCol w:w="1415"/>
        <w:gridCol w:w="1275"/>
        <w:gridCol w:w="1275"/>
        <w:gridCol w:w="1415"/>
        <w:gridCol w:w="1132"/>
      </w:tblGrid>
      <w:tr w:rsidR="00FD4BA5" w:rsidRPr="00BE0F8E" w:rsidTr="002134D0"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№ п/п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 xml:space="preserve">Наименование </w:t>
            </w:r>
          </w:p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статей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Общая стоимость</w:t>
            </w:r>
          </w:p>
        </w:tc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  <w:vertAlign w:val="superscript"/>
              </w:rPr>
            </w:pPr>
            <w:r w:rsidRPr="00BE0F8E">
              <w:rPr>
                <w:sz w:val="24"/>
              </w:rPr>
              <w:t>Средства гранта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Собственные средства</w:t>
            </w:r>
          </w:p>
        </w:tc>
      </w:tr>
      <w:tr w:rsidR="00FD4BA5" w:rsidRPr="00BE0F8E" w:rsidTr="002134D0"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сумма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процент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сумма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процент</w:t>
            </w:r>
          </w:p>
        </w:tc>
      </w:tr>
      <w:tr w:rsidR="00FD4BA5" w:rsidRPr="00BE0F8E" w:rsidTr="002134D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7</w:t>
            </w:r>
          </w:p>
        </w:tc>
      </w:tr>
      <w:tr w:rsidR="00FD4BA5" w:rsidRPr="00BE0F8E" w:rsidTr="002134D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</w:tr>
      <w:tr w:rsidR="00FD4BA5" w:rsidRPr="00BE0F8E" w:rsidTr="002134D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  <w:r w:rsidRPr="00BE0F8E">
              <w:rPr>
                <w:sz w:val="24"/>
              </w:rPr>
              <w:t>Итого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BE0F8E" w:rsidRDefault="00FD4BA5" w:rsidP="00FD4BA5">
            <w:pPr>
              <w:jc w:val="center"/>
              <w:rPr>
                <w:sz w:val="24"/>
              </w:rPr>
            </w:pPr>
          </w:p>
        </w:tc>
      </w:tr>
    </w:tbl>
    <w:p w:rsidR="00FD4BA5" w:rsidRPr="002F2B9C" w:rsidRDefault="00FD4BA5" w:rsidP="00FD4BA5">
      <w:pPr>
        <w:pStyle w:val="ConsPlusNormal"/>
        <w:contextualSpacing/>
        <w:jc w:val="both"/>
        <w:rPr>
          <w:rFonts w:ascii="Times New Roman" w:hAnsi="Times New Roman"/>
          <w:sz w:val="28"/>
        </w:rPr>
      </w:pPr>
    </w:p>
    <w:p w:rsidR="00FD4BA5" w:rsidRPr="002F2B9C" w:rsidRDefault="00FD4BA5" w:rsidP="00FD4BA5">
      <w:pPr>
        <w:pStyle w:val="ConsPlusNormal"/>
        <w:ind w:left="450"/>
        <w:contextualSpacing/>
        <w:jc w:val="center"/>
        <w:rPr>
          <w:rFonts w:ascii="Times New Roman" w:hAnsi="Times New Roman"/>
          <w:sz w:val="28"/>
        </w:rPr>
      </w:pPr>
      <w:r w:rsidRPr="002F2B9C">
        <w:rPr>
          <w:rFonts w:ascii="Times New Roman" w:hAnsi="Times New Roman"/>
          <w:sz w:val="28"/>
        </w:rPr>
        <w:t xml:space="preserve">4. Анализ рынков сбыта продукции и закупок </w:t>
      </w:r>
    </w:p>
    <w:p w:rsidR="00FD4BA5" w:rsidRDefault="009E2FBA" w:rsidP="009E2FBA">
      <w:pPr>
        <w:pStyle w:val="ConsPlusNormal"/>
        <w:ind w:left="106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материалов</w:t>
      </w:r>
    </w:p>
    <w:p w:rsidR="00FD4BA5" w:rsidRDefault="00FD4BA5" w:rsidP="00FD4BA5">
      <w:pPr>
        <w:pStyle w:val="ConsPlusNormal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Анализ рынка сбыта продукции.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2057"/>
        <w:gridCol w:w="1255"/>
        <w:gridCol w:w="1048"/>
        <w:gridCol w:w="1111"/>
        <w:gridCol w:w="1196"/>
        <w:gridCol w:w="1180"/>
        <w:gridCol w:w="1184"/>
      </w:tblGrid>
      <w:tr w:rsidR="00FD4BA5" w:rsidTr="002134D0">
        <w:tc>
          <w:tcPr>
            <w:tcW w:w="310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68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покупателей</w:t>
            </w:r>
          </w:p>
        </w:tc>
        <w:tc>
          <w:tcPr>
            <w:tcW w:w="652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продукции</w:t>
            </w:r>
          </w:p>
        </w:tc>
        <w:tc>
          <w:tcPr>
            <w:tcW w:w="2970" w:type="pct"/>
            <w:gridSpan w:val="5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оплаты</w:t>
            </w:r>
          </w:p>
        </w:tc>
      </w:tr>
      <w:tr w:rsidR="00FD4BA5" w:rsidTr="002134D0">
        <w:tc>
          <w:tcPr>
            <w:tcW w:w="310" w:type="pct"/>
            <w:vMerge/>
          </w:tcPr>
          <w:p w:rsidR="00FD4BA5" w:rsidRDefault="00FD4BA5" w:rsidP="00FD4BA5"/>
        </w:tc>
        <w:tc>
          <w:tcPr>
            <w:tcW w:w="1068" w:type="pct"/>
            <w:vMerge/>
          </w:tcPr>
          <w:p w:rsidR="00FD4BA5" w:rsidRDefault="00FD4BA5" w:rsidP="00FD4BA5"/>
        </w:tc>
        <w:tc>
          <w:tcPr>
            <w:tcW w:w="652" w:type="pct"/>
            <w:vMerge/>
          </w:tcPr>
          <w:p w:rsidR="00FD4BA5" w:rsidRDefault="00FD4BA5" w:rsidP="00FD4BA5"/>
        </w:tc>
        <w:tc>
          <w:tcPr>
            <w:tcW w:w="54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предоплата (дней)</w:t>
            </w:r>
          </w:p>
        </w:tc>
        <w:tc>
          <w:tcPr>
            <w:tcW w:w="577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факту</w:t>
            </w:r>
          </w:p>
        </w:tc>
        <w:tc>
          <w:tcPr>
            <w:tcW w:w="62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отсрочка (дней)</w:t>
            </w:r>
          </w:p>
        </w:tc>
        <w:tc>
          <w:tcPr>
            <w:tcW w:w="6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бартер</w:t>
            </w:r>
          </w:p>
        </w:tc>
        <w:tc>
          <w:tcPr>
            <w:tcW w:w="615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взаимозачеты</w:t>
            </w:r>
          </w:p>
        </w:tc>
      </w:tr>
      <w:tr w:rsidR="00FD4BA5" w:rsidTr="002134D0">
        <w:tc>
          <w:tcPr>
            <w:tcW w:w="31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7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1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5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D4BA5" w:rsidTr="002134D0">
        <w:tc>
          <w:tcPr>
            <w:tcW w:w="31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2134D0">
        <w:tc>
          <w:tcPr>
            <w:tcW w:w="31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1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5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Анализ рынка закупок.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2114"/>
        <w:gridCol w:w="1269"/>
        <w:gridCol w:w="994"/>
        <w:gridCol w:w="1057"/>
        <w:gridCol w:w="1202"/>
        <w:gridCol w:w="1198"/>
        <w:gridCol w:w="1200"/>
      </w:tblGrid>
      <w:tr w:rsidR="00FD4BA5" w:rsidTr="002134D0">
        <w:tc>
          <w:tcPr>
            <w:tcW w:w="309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поставщиков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659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продукции</w:t>
            </w:r>
          </w:p>
        </w:tc>
        <w:tc>
          <w:tcPr>
            <w:tcW w:w="2934" w:type="pct"/>
            <w:gridSpan w:val="5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оплаты</w:t>
            </w:r>
          </w:p>
        </w:tc>
      </w:tr>
      <w:tr w:rsidR="00FD4BA5" w:rsidTr="002134D0">
        <w:tc>
          <w:tcPr>
            <w:tcW w:w="309" w:type="pct"/>
            <w:vMerge/>
          </w:tcPr>
          <w:p w:rsidR="00FD4BA5" w:rsidRDefault="00FD4BA5" w:rsidP="00FD4BA5"/>
        </w:tc>
        <w:tc>
          <w:tcPr>
            <w:tcW w:w="1098" w:type="pct"/>
            <w:vMerge/>
          </w:tcPr>
          <w:p w:rsidR="00FD4BA5" w:rsidRDefault="00FD4BA5" w:rsidP="00FD4BA5"/>
        </w:tc>
        <w:tc>
          <w:tcPr>
            <w:tcW w:w="659" w:type="pct"/>
            <w:vMerge/>
          </w:tcPr>
          <w:p w:rsidR="00FD4BA5" w:rsidRDefault="00FD4BA5" w:rsidP="00FD4BA5"/>
        </w:tc>
        <w:tc>
          <w:tcPr>
            <w:tcW w:w="51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предоплата (дней)</w:t>
            </w:r>
          </w:p>
        </w:tc>
        <w:tc>
          <w:tcPr>
            <w:tcW w:w="54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факту</w:t>
            </w:r>
          </w:p>
        </w:tc>
        <w:tc>
          <w:tcPr>
            <w:tcW w:w="62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отсрочка (дней)</w:t>
            </w:r>
          </w:p>
        </w:tc>
        <w:tc>
          <w:tcPr>
            <w:tcW w:w="62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бартер</w:t>
            </w:r>
          </w:p>
        </w:tc>
        <w:tc>
          <w:tcPr>
            <w:tcW w:w="62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взаимозачеты</w:t>
            </w:r>
          </w:p>
        </w:tc>
      </w:tr>
      <w:tr w:rsidR="00FD4BA5" w:rsidTr="002134D0">
        <w:tc>
          <w:tcPr>
            <w:tcW w:w="30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6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D4BA5" w:rsidTr="002134D0">
        <w:tc>
          <w:tcPr>
            <w:tcW w:w="30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2134D0">
        <w:tc>
          <w:tcPr>
            <w:tcW w:w="30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2134D0">
        <w:tc>
          <w:tcPr>
            <w:tcW w:w="309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left="450"/>
        <w:contextualSpacing/>
        <w:jc w:val="center"/>
        <w:rPr>
          <w:rFonts w:ascii="Times New Roman" w:hAnsi="Times New Roman"/>
          <w:b/>
          <w:sz w:val="28"/>
        </w:rPr>
      </w:pPr>
    </w:p>
    <w:p w:rsidR="00FD4BA5" w:rsidRDefault="00826BB5" w:rsidP="00826BB5">
      <w:pPr>
        <w:pStyle w:val="ConsPlusNormal"/>
        <w:ind w:left="45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Организационный план</w:t>
      </w:r>
    </w:p>
    <w:p w:rsidR="00FD4BA5" w:rsidRPr="0099647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9647A">
        <w:rPr>
          <w:rFonts w:ascii="Times New Roman" w:hAnsi="Times New Roman"/>
          <w:sz w:val="27"/>
          <w:szCs w:val="27"/>
        </w:rPr>
        <w:t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</w:t>
      </w:r>
    </w:p>
    <w:p w:rsidR="00FD4BA5" w:rsidRPr="0099647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9647A">
        <w:rPr>
          <w:rFonts w:ascii="Times New Roman" w:hAnsi="Times New Roman"/>
          <w:sz w:val="27"/>
          <w:szCs w:val="27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1216"/>
        <w:gridCol w:w="994"/>
        <w:gridCol w:w="996"/>
        <w:gridCol w:w="994"/>
        <w:gridCol w:w="994"/>
        <w:gridCol w:w="994"/>
        <w:gridCol w:w="1109"/>
      </w:tblGrid>
      <w:tr w:rsidR="00FD4BA5" w:rsidTr="009E2FBA">
        <w:trPr>
          <w:trHeight w:val="2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D4BA5" w:rsidRPr="00B56462" w:rsidRDefault="00FD4BA5" w:rsidP="00FD4BA5">
            <w:pPr>
              <w:rPr>
                <w:sz w:val="24"/>
                <w:szCs w:val="24"/>
              </w:rPr>
            </w:pPr>
            <w:r w:rsidRPr="00B56462">
              <w:rPr>
                <w:sz w:val="24"/>
                <w:szCs w:val="24"/>
              </w:rPr>
              <w:t>Период (год, квартал)</w:t>
            </w:r>
          </w:p>
          <w:p w:rsidR="00FD4BA5" w:rsidRPr="00B56462" w:rsidRDefault="00FD4BA5" w:rsidP="00FD4BA5">
            <w:pPr>
              <w:rPr>
                <w:sz w:val="24"/>
                <w:szCs w:val="24"/>
              </w:rPr>
            </w:pPr>
          </w:p>
          <w:p w:rsidR="00FD4BA5" w:rsidRPr="00B56462" w:rsidRDefault="00FD4BA5" w:rsidP="00FD4BA5">
            <w:pPr>
              <w:rPr>
                <w:sz w:val="24"/>
                <w:szCs w:val="24"/>
              </w:rPr>
            </w:pPr>
          </w:p>
          <w:p w:rsidR="00FD4BA5" w:rsidRPr="00B56462" w:rsidRDefault="00FD4BA5" w:rsidP="00FD4BA5">
            <w:pPr>
              <w:rPr>
                <w:sz w:val="24"/>
                <w:szCs w:val="24"/>
              </w:rPr>
            </w:pPr>
          </w:p>
          <w:p w:rsidR="00FD4BA5" w:rsidRPr="00B56462" w:rsidRDefault="00FD4BA5" w:rsidP="00FD4BA5">
            <w:pPr>
              <w:rPr>
                <w:sz w:val="24"/>
                <w:szCs w:val="24"/>
              </w:rPr>
            </w:pPr>
          </w:p>
          <w:p w:rsidR="00FD4BA5" w:rsidRPr="00B56462" w:rsidRDefault="00FD4BA5" w:rsidP="00FD4BA5">
            <w:pPr>
              <w:rPr>
                <w:sz w:val="24"/>
                <w:szCs w:val="24"/>
              </w:rPr>
            </w:pPr>
            <w:r w:rsidRPr="00B56462">
              <w:rPr>
                <w:sz w:val="24"/>
                <w:szCs w:val="24"/>
              </w:rPr>
              <w:t>Этапы реализации проекта*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  <w:p w:rsidR="00FD4BA5" w:rsidRPr="00B56462" w:rsidRDefault="00FD4BA5" w:rsidP="00FD4BA5">
            <w:pPr>
              <w:jc w:val="center"/>
              <w:rPr>
                <w:sz w:val="24"/>
                <w:szCs w:val="24"/>
                <w:shd w:val="clear" w:color="auto" w:fill="FFE779"/>
              </w:rPr>
            </w:pPr>
            <w:r w:rsidRPr="00B56462">
              <w:rPr>
                <w:sz w:val="24"/>
                <w:szCs w:val="24"/>
              </w:rPr>
              <w:t>(год получения гранта)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  <w:p w:rsidR="00FD4BA5" w:rsidRPr="00B56462" w:rsidRDefault="00FD4BA5" w:rsidP="00FD4BA5">
            <w:pPr>
              <w:jc w:val="center"/>
              <w:rPr>
                <w:sz w:val="24"/>
                <w:szCs w:val="24"/>
                <w:shd w:val="clear" w:color="auto" w:fill="FFE779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  <w:shd w:val="clear" w:color="auto" w:fill="FFE779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  <w:r w:rsidRPr="00B56462">
              <w:rPr>
                <w:sz w:val="24"/>
                <w:szCs w:val="24"/>
              </w:rPr>
              <w:t>**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  <w:r w:rsidRPr="00B56462">
              <w:rPr>
                <w:sz w:val="24"/>
                <w:szCs w:val="24"/>
              </w:rPr>
              <w:t>и т. д., до года окупаемости проекта</w:t>
            </w:r>
          </w:p>
          <w:p w:rsidR="00FD4BA5" w:rsidRPr="00B56462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</w:tr>
      <w:tr w:rsidR="00FD4BA5" w:rsidTr="009E2FBA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>
            <w:pPr>
              <w:jc w:val="center"/>
            </w:pPr>
            <w:r>
              <w:t>8</w:t>
            </w:r>
          </w:p>
        </w:tc>
      </w:tr>
      <w:tr w:rsidR="00FD4BA5" w:rsidTr="009E2FBA"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Default="00FD4BA5" w:rsidP="00FD4BA5"/>
        </w:tc>
      </w:tr>
      <w:tr w:rsidR="00FD4BA5" w:rsidTr="002134D0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8851B6" w:rsidRDefault="00FD4BA5" w:rsidP="00FD4BA5">
            <w:pPr>
              <w:rPr>
                <w:sz w:val="24"/>
              </w:rPr>
            </w:pPr>
            <w:r w:rsidRPr="008851B6">
              <w:rPr>
                <w:sz w:val="24"/>
              </w:rPr>
              <w:t xml:space="preserve">          *В соответствии с планом расходов.</w:t>
            </w:r>
          </w:p>
          <w:p w:rsidR="00FD4BA5" w:rsidRDefault="00FD4BA5" w:rsidP="00FD4BA5">
            <w:r w:rsidRPr="008851B6">
              <w:rPr>
                <w:sz w:val="24"/>
              </w:rPr>
              <w:t xml:space="preserve">          **</w:t>
            </w:r>
            <w:r w:rsidRPr="008851B6">
              <w:rPr>
                <w:b/>
                <w:sz w:val="24"/>
              </w:rPr>
              <w:t xml:space="preserve"> </w:t>
            </w:r>
            <w:r w:rsidRPr="008851B6">
              <w:rPr>
                <w:sz w:val="24"/>
              </w:rPr>
              <w:t>Сведения, в случае предоставления гранта, вносятся в Соглашение, как плановые показатели.</w:t>
            </w:r>
          </w:p>
        </w:tc>
      </w:tr>
    </w:tbl>
    <w:p w:rsidR="00FD4BA5" w:rsidRDefault="00FD4BA5" w:rsidP="00FD4BA5">
      <w:r>
        <w:t xml:space="preserve">            </w:t>
      </w:r>
    </w:p>
    <w:p w:rsidR="00FD4BA5" w:rsidRPr="004929DA" w:rsidRDefault="00FD4BA5" w:rsidP="00FD4BA5">
      <w:pPr>
        <w:jc w:val="center"/>
        <w:rPr>
          <w:sz w:val="28"/>
        </w:rPr>
      </w:pPr>
      <w:r w:rsidRPr="004929DA">
        <w:rPr>
          <w:sz w:val="28"/>
        </w:rPr>
        <w:t>6. Финансовый план</w:t>
      </w:r>
    </w:p>
    <w:p w:rsidR="00FD4BA5" w:rsidRDefault="00FD4BA5" w:rsidP="00FD4BA5">
      <w:pPr>
        <w:pStyle w:val="ConsPlusNormal"/>
        <w:contextualSpacing/>
        <w:jc w:val="center"/>
        <w:rPr>
          <w:rFonts w:ascii="Times New Roman" w:hAnsi="Times New Roman"/>
          <w:sz w:val="28"/>
        </w:rPr>
      </w:pP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6.1. Финансовое обоснование проекта.</w:t>
      </w: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План движения денежных потоков (далее – ПДДП) рекомендуется проводить в табличной форме.</w:t>
      </w:r>
    </w:p>
    <w:p w:rsidR="00826BB5" w:rsidRDefault="00FD4BA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</w:t>
      </w:r>
      <w:r w:rsidR="00826BB5">
        <w:rPr>
          <w:rFonts w:ascii="Times New Roman" w:hAnsi="Times New Roman"/>
          <w:sz w:val="27"/>
          <w:szCs w:val="27"/>
        </w:rPr>
        <w:t>ной и расходной частей проекта: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FD4BA5" w:rsidRPr="004929DA">
        <w:rPr>
          <w:rFonts w:ascii="Times New Roman" w:hAnsi="Times New Roman"/>
          <w:sz w:val="27"/>
          <w:szCs w:val="27"/>
        </w:rPr>
        <w:t>план продаж;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FD4BA5" w:rsidRPr="004929DA">
        <w:rPr>
          <w:rFonts w:ascii="Times New Roman" w:hAnsi="Times New Roman"/>
          <w:sz w:val="27"/>
          <w:szCs w:val="27"/>
        </w:rPr>
        <w:t>план расходов;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 w:rsidR="00FD4BA5" w:rsidRPr="004929DA">
        <w:rPr>
          <w:rFonts w:ascii="Times New Roman" w:hAnsi="Times New Roman"/>
          <w:sz w:val="27"/>
          <w:szCs w:val="27"/>
        </w:rPr>
        <w:t>затраты на персонал;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</w:t>
      </w:r>
      <w:r w:rsidR="00FD4BA5" w:rsidRPr="004929DA">
        <w:rPr>
          <w:rFonts w:ascii="Times New Roman" w:hAnsi="Times New Roman"/>
          <w:sz w:val="27"/>
          <w:szCs w:val="27"/>
        </w:rPr>
        <w:t>операционные расходы;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5) </w:t>
      </w:r>
      <w:r w:rsidR="00FD4BA5" w:rsidRPr="004929DA">
        <w:rPr>
          <w:rFonts w:ascii="Times New Roman" w:hAnsi="Times New Roman"/>
          <w:sz w:val="27"/>
          <w:szCs w:val="27"/>
        </w:rPr>
        <w:t>налоговые платежи;</w:t>
      </w:r>
    </w:p>
    <w:p w:rsidR="00FD4BA5" w:rsidRPr="004929DA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6) </w:t>
      </w:r>
      <w:r w:rsidR="00FD4BA5" w:rsidRPr="004929DA">
        <w:rPr>
          <w:rFonts w:ascii="Times New Roman" w:hAnsi="Times New Roman"/>
          <w:sz w:val="27"/>
          <w:szCs w:val="27"/>
        </w:rPr>
        <w:t>отчет о прибылях и убытках (отчет о доходах и расходах).</w:t>
      </w:r>
    </w:p>
    <w:p w:rsidR="00FD4BA5" w:rsidRPr="004929DA" w:rsidRDefault="00FD4BA5" w:rsidP="004929DA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Исходные данные для расчета ПДДП рекомендуетс</w:t>
      </w:r>
      <w:r w:rsidR="004929DA" w:rsidRPr="004929DA">
        <w:rPr>
          <w:rFonts w:ascii="Times New Roman" w:hAnsi="Times New Roman"/>
          <w:sz w:val="27"/>
          <w:szCs w:val="27"/>
        </w:rPr>
        <w:t>я приводить в табличных формах налоговое окружение.</w:t>
      </w:r>
    </w:p>
    <w:p w:rsidR="00826BB5" w:rsidRDefault="00FD4BA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В таблице приводится перечень налогов с учетом местных и отраслевых особенностей налогообложения, ставка или сумма налога, налогообла</w:t>
      </w:r>
      <w:r w:rsidR="00826BB5">
        <w:rPr>
          <w:rFonts w:ascii="Times New Roman" w:hAnsi="Times New Roman"/>
          <w:sz w:val="27"/>
          <w:szCs w:val="27"/>
        </w:rPr>
        <w:t>гаемая база, период начисления.</w:t>
      </w:r>
    </w:p>
    <w:p w:rsidR="00826BB5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FD4BA5" w:rsidRPr="004929DA">
        <w:rPr>
          <w:rFonts w:ascii="Times New Roman" w:hAnsi="Times New Roman"/>
          <w:sz w:val="27"/>
          <w:szCs w:val="27"/>
        </w:rPr>
        <w:t>номенклатура и цены выпускаемой продукции (услуг);</w:t>
      </w:r>
    </w:p>
    <w:p w:rsidR="00FD4BA5" w:rsidRPr="004929DA" w:rsidRDefault="00826BB5" w:rsidP="00826BB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FD4BA5" w:rsidRPr="004929DA">
        <w:rPr>
          <w:rFonts w:ascii="Times New Roman" w:hAnsi="Times New Roman"/>
          <w:sz w:val="27"/>
          <w:szCs w:val="27"/>
        </w:rPr>
        <w:t>план реализации (продаж) продукции/услуг в натуральном выражении (таблица);</w:t>
      </w:r>
    </w:p>
    <w:p w:rsidR="00FD4BA5" w:rsidRPr="004929DA" w:rsidRDefault="00826BB5" w:rsidP="00826BB5">
      <w:pPr>
        <w:pStyle w:val="ConsPlusNormal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 w:rsidR="00FD4BA5" w:rsidRPr="004929DA">
        <w:rPr>
          <w:rFonts w:ascii="Times New Roman" w:hAnsi="Times New Roman"/>
          <w:sz w:val="27"/>
          <w:szCs w:val="27"/>
        </w:rPr>
        <w:t>номенклатура и цены сырья, материалов и пр.;</w:t>
      </w:r>
    </w:p>
    <w:p w:rsidR="00FD4BA5" w:rsidRPr="004929DA" w:rsidRDefault="00826BB5" w:rsidP="00826BB5">
      <w:pPr>
        <w:pStyle w:val="ConsPlusNormal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</w:t>
      </w:r>
      <w:r w:rsidR="00FD4BA5" w:rsidRPr="004929DA">
        <w:rPr>
          <w:rFonts w:ascii="Times New Roman" w:hAnsi="Times New Roman"/>
          <w:sz w:val="27"/>
          <w:szCs w:val="27"/>
        </w:rPr>
        <w:t>численность персонала и заработная плата.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"/>
        <w:gridCol w:w="3562"/>
        <w:gridCol w:w="1005"/>
        <w:gridCol w:w="1150"/>
        <w:gridCol w:w="718"/>
        <w:gridCol w:w="718"/>
        <w:gridCol w:w="863"/>
        <w:gridCol w:w="1009"/>
      </w:tblGrid>
      <w:tr w:rsidR="00FD4BA5" w:rsidTr="002134D0">
        <w:tc>
          <w:tcPr>
            <w:tcW w:w="313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50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522" w:type="pct"/>
            <w:vMerge w:val="restar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2315" w:type="pct"/>
            <w:gridSpan w:val="5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Интервал планирования</w:t>
            </w:r>
          </w:p>
        </w:tc>
      </w:tr>
      <w:tr w:rsidR="00FD4BA5" w:rsidTr="009E2FBA">
        <w:tc>
          <w:tcPr>
            <w:tcW w:w="313" w:type="pct"/>
            <w:vMerge/>
          </w:tcPr>
          <w:p w:rsidR="00FD4BA5" w:rsidRDefault="00FD4BA5" w:rsidP="00FD4BA5"/>
        </w:tc>
        <w:tc>
          <w:tcPr>
            <w:tcW w:w="1850" w:type="pct"/>
            <w:vMerge/>
          </w:tcPr>
          <w:p w:rsidR="00FD4BA5" w:rsidRDefault="00FD4BA5" w:rsidP="00FD4BA5"/>
        </w:tc>
        <w:tc>
          <w:tcPr>
            <w:tcW w:w="522" w:type="pct"/>
            <w:vMerge/>
          </w:tcPr>
          <w:p w:rsidR="00FD4BA5" w:rsidRDefault="00FD4BA5" w:rsidP="00FD4BA5"/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(год получения гранта)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_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202_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263E">
              <w:rPr>
                <w:sz w:val="24"/>
                <w:szCs w:val="24"/>
              </w:rPr>
              <w:t>02_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и т. д., до года окупаемости проекта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Производственные мощности (</w:t>
            </w:r>
            <w:r w:rsidRPr="00077121">
              <w:rPr>
                <w:rFonts w:ascii="Times New Roman" w:hAnsi="Times New Roman"/>
                <w:sz w:val="24"/>
              </w:rPr>
              <w:t>поголовье с/х животных/птицы/рыбы и т.д.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Производственные показатели (продуктивность и т.д.)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1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2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объем производства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реализации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9E2FBA">
        <w:tc>
          <w:tcPr>
            <w:tcW w:w="313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FD4BA5" w:rsidRDefault="00FD4BA5" w:rsidP="004929DA">
            <w:pPr>
              <w:pStyle w:val="ConsPlusNormal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1</w:t>
            </w:r>
          </w:p>
        </w:tc>
        <w:tc>
          <w:tcPr>
            <w:tcW w:w="522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2FBA" w:rsidTr="009E2FBA">
        <w:tc>
          <w:tcPr>
            <w:tcW w:w="31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2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7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8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E2FBA" w:rsidTr="009E2FBA">
        <w:tc>
          <w:tcPr>
            <w:tcW w:w="31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 2</w:t>
            </w:r>
          </w:p>
        </w:tc>
        <w:tc>
          <w:tcPr>
            <w:tcW w:w="522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2FBA" w:rsidTr="009E2FBA">
        <w:tc>
          <w:tcPr>
            <w:tcW w:w="31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объем реализации</w:t>
            </w:r>
          </w:p>
        </w:tc>
        <w:tc>
          <w:tcPr>
            <w:tcW w:w="522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E2FBA" w:rsidTr="009E2FBA">
        <w:tc>
          <w:tcPr>
            <w:tcW w:w="313" w:type="pct"/>
          </w:tcPr>
          <w:p w:rsidR="009E2FBA" w:rsidRDefault="009E2FBA" w:rsidP="009E2FBA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прироста</w:t>
            </w:r>
          </w:p>
        </w:tc>
        <w:tc>
          <w:tcPr>
            <w:tcW w:w="522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</w:tcPr>
          <w:p w:rsidR="009E2FBA" w:rsidRDefault="009E2FBA" w:rsidP="009E2FBA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290"/>
        <w:gridCol w:w="1003"/>
        <w:gridCol w:w="1435"/>
        <w:gridCol w:w="1577"/>
        <w:gridCol w:w="2293"/>
        <w:gridCol w:w="1462"/>
      </w:tblGrid>
      <w:tr w:rsidR="00FD4BA5" w:rsidRPr="0056263E" w:rsidTr="002134D0">
        <w:trPr>
          <w:trHeight w:val="645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A5" w:rsidRDefault="00FD4BA5" w:rsidP="00FD4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D4BA5" w:rsidRPr="0056263E" w:rsidRDefault="00FD4BA5" w:rsidP="00FD4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профессий/должностей</w:t>
            </w:r>
          </w:p>
        </w:tc>
        <w:tc>
          <w:tcPr>
            <w:tcW w:w="3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Количество дополнительных постоянных рабочих мест, создаваемых в рамках проекта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Заработная плата,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рублей/</w:t>
            </w:r>
            <w:r w:rsidRPr="00264054">
              <w:rPr>
                <w:sz w:val="24"/>
                <w:szCs w:val="24"/>
              </w:rPr>
              <w:t xml:space="preserve">            </w:t>
            </w:r>
            <w:r w:rsidRPr="0056263E">
              <w:rPr>
                <w:sz w:val="24"/>
                <w:szCs w:val="24"/>
              </w:rPr>
              <w:t xml:space="preserve">месяц </w:t>
            </w:r>
            <w:r w:rsidRPr="00264054">
              <w:rPr>
                <w:sz w:val="24"/>
                <w:szCs w:val="24"/>
              </w:rPr>
              <w:t xml:space="preserve">          </w:t>
            </w:r>
            <w:proofErr w:type="gramStart"/>
            <w:r w:rsidRPr="00264054">
              <w:rPr>
                <w:sz w:val="24"/>
                <w:szCs w:val="24"/>
              </w:rPr>
              <w:t xml:space="preserve">   </w:t>
            </w:r>
            <w:r w:rsidRPr="0056263E">
              <w:rPr>
                <w:sz w:val="24"/>
                <w:szCs w:val="24"/>
              </w:rPr>
              <w:t>(</w:t>
            </w:r>
            <w:proofErr w:type="gramEnd"/>
            <w:r w:rsidRPr="0056263E">
              <w:rPr>
                <w:sz w:val="24"/>
                <w:szCs w:val="24"/>
              </w:rPr>
              <w:t>базовое значение)</w:t>
            </w:r>
          </w:p>
        </w:tc>
      </w:tr>
      <w:tr w:rsidR="00FD4BA5" w:rsidRPr="0056263E" w:rsidTr="002134D0"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всего</w:t>
            </w:r>
          </w:p>
        </w:tc>
        <w:tc>
          <w:tcPr>
            <w:tcW w:w="2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D4BA5" w:rsidRPr="0056263E" w:rsidTr="002134D0"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 xml:space="preserve">в году 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 xml:space="preserve">получения </w:t>
            </w:r>
          </w:p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гранта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 w:rsidRPr="0056263E">
              <w:rPr>
                <w:sz w:val="24"/>
                <w:szCs w:val="24"/>
              </w:rPr>
              <w:t>в году последующем за годом получения гранта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color w:val="C00000"/>
                <w:sz w:val="24"/>
                <w:szCs w:val="24"/>
                <w:shd w:val="clear" w:color="auto" w:fill="FFE779"/>
              </w:rPr>
            </w:pPr>
            <w:r w:rsidRPr="0056263E">
              <w:rPr>
                <w:sz w:val="24"/>
                <w:szCs w:val="24"/>
              </w:rPr>
              <w:t xml:space="preserve"> в году окончания срока освоения средств гранта, установленного правилами предоставления гранта</w:t>
            </w: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widowControl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D4BA5" w:rsidRPr="0056263E" w:rsidTr="002134D0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4BA5" w:rsidRPr="0056263E" w:rsidTr="002134D0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BA5" w:rsidRPr="0056263E" w:rsidRDefault="00FD4BA5" w:rsidP="00FD4B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4BA5" w:rsidRDefault="00FD4BA5" w:rsidP="00FD4BA5">
      <w:pPr>
        <w:pStyle w:val="ConsPlusNormal"/>
        <w:contextualSpacing/>
        <w:jc w:val="both"/>
        <w:rPr>
          <w:rFonts w:ascii="Times New Roman" w:hAnsi="Times New Roman"/>
          <w:sz w:val="28"/>
        </w:rPr>
      </w:pP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6.2. Оценка экономической эффективности проекта.</w:t>
      </w: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Оценка экономической эффективности проекта должна включать информацию:</w:t>
      </w:r>
    </w:p>
    <w:p w:rsidR="00FD4BA5" w:rsidRPr="004929DA" w:rsidRDefault="00FD4BA5" w:rsidP="00826BB5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о чистом доходе;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чистом дисконтированном доходе;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внутренней норме доходности;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потребности в финансировании;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сроке окупаемости простом;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сроке окупаемости дисконтированном;</w:t>
      </w:r>
    </w:p>
    <w:p w:rsidR="00FD4BA5" w:rsidRPr="004929DA" w:rsidRDefault="00FD4BA5" w:rsidP="004929DA">
      <w:pPr>
        <w:pStyle w:val="ConsPlusNormal"/>
        <w:numPr>
          <w:ilvl w:val="0"/>
          <w:numId w:val="17"/>
        </w:numPr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показателях рентабельности инвестиционного проекта.</w:t>
      </w: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Условием эффективности проекта является положительное значение чистой приведенной стоимости.</w:t>
      </w: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Приводится информация о бюджетной эффективности проекта.</w:t>
      </w:r>
    </w:p>
    <w:p w:rsidR="00FD4BA5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D4BA5" w:rsidRPr="004929DA" w:rsidRDefault="00FD4BA5" w:rsidP="00FD4BA5">
      <w:pPr>
        <w:pStyle w:val="ConsPlusNormal"/>
        <w:ind w:left="450"/>
        <w:contextualSpacing/>
        <w:jc w:val="center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7. Оценка рисков</w:t>
      </w:r>
    </w:p>
    <w:p w:rsidR="00FD4BA5" w:rsidRPr="004929DA" w:rsidRDefault="00FD4BA5" w:rsidP="00FD4BA5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FD4BA5" w:rsidRPr="008851B6" w:rsidRDefault="00FD4BA5" w:rsidP="008851B6">
      <w:pPr>
        <w:pStyle w:val="ConsPlusNormal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29DA">
        <w:rPr>
          <w:rFonts w:ascii="Times New Roman" w:hAnsi="Times New Roman"/>
          <w:sz w:val="27"/>
          <w:szCs w:val="27"/>
        </w:rPr>
        <w:t>В данном разделе проекта развития семейной фермы проводится каче</w:t>
      </w:r>
      <w:r w:rsidR="008851B6">
        <w:rPr>
          <w:rFonts w:ascii="Times New Roman" w:hAnsi="Times New Roman"/>
          <w:sz w:val="27"/>
          <w:szCs w:val="27"/>
        </w:rPr>
        <w:t xml:space="preserve">ственный анализ рисков </w:t>
      </w:r>
      <w:proofErr w:type="spellStart"/>
      <w:r w:rsidR="008851B6">
        <w:rPr>
          <w:rFonts w:ascii="Times New Roman" w:hAnsi="Times New Roman"/>
          <w:sz w:val="27"/>
          <w:szCs w:val="27"/>
        </w:rPr>
        <w:t>проекта.при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3250"/>
        <w:gridCol w:w="2684"/>
        <w:gridCol w:w="3100"/>
      </w:tblGrid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8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риска</w:t>
            </w:r>
          </w:p>
        </w:tc>
        <w:tc>
          <w:tcPr>
            <w:tcW w:w="139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Вероятность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возникновения</w:t>
            </w:r>
          </w:p>
        </w:tc>
        <w:tc>
          <w:tcPr>
            <w:tcW w:w="161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</w:p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снижению рисков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94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10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 1</w:t>
            </w:r>
          </w:p>
        </w:tc>
        <w:tc>
          <w:tcPr>
            <w:tcW w:w="139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4BA5" w:rsidTr="002134D0">
        <w:tc>
          <w:tcPr>
            <w:tcW w:w="308" w:type="pct"/>
          </w:tcPr>
          <w:p w:rsidR="00FD4BA5" w:rsidRDefault="00FD4BA5" w:rsidP="00FD4BA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88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 2</w:t>
            </w:r>
          </w:p>
        </w:tc>
        <w:tc>
          <w:tcPr>
            <w:tcW w:w="1394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10" w:type="pct"/>
          </w:tcPr>
          <w:p w:rsidR="00FD4BA5" w:rsidRDefault="00FD4BA5" w:rsidP="00FD4BA5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4BA5" w:rsidRDefault="00FD4BA5" w:rsidP="00FD4BA5">
      <w:pPr>
        <w:widowControl w:val="0"/>
        <w:contextualSpacing/>
        <w:jc w:val="both"/>
        <w:rPr>
          <w:sz w:val="28"/>
        </w:rPr>
      </w:pPr>
    </w:p>
    <w:p w:rsidR="00FD4BA5" w:rsidRPr="004929DA" w:rsidRDefault="00FD4BA5" w:rsidP="00FD4BA5">
      <w:pPr>
        <w:widowControl w:val="0"/>
        <w:contextualSpacing/>
        <w:jc w:val="both"/>
        <w:rPr>
          <w:sz w:val="27"/>
          <w:szCs w:val="27"/>
        </w:rPr>
      </w:pPr>
      <w:r w:rsidRPr="004929DA">
        <w:rPr>
          <w:sz w:val="27"/>
          <w:szCs w:val="27"/>
        </w:rPr>
        <w:t xml:space="preserve">Начальник управления развития </w:t>
      </w:r>
    </w:p>
    <w:p w:rsidR="00FD4BA5" w:rsidRPr="004929DA" w:rsidRDefault="00FD4BA5" w:rsidP="00FD4BA5">
      <w:pPr>
        <w:widowControl w:val="0"/>
        <w:contextualSpacing/>
        <w:jc w:val="both"/>
        <w:rPr>
          <w:sz w:val="27"/>
          <w:szCs w:val="27"/>
        </w:rPr>
      </w:pPr>
      <w:r w:rsidRPr="004929DA">
        <w:rPr>
          <w:sz w:val="27"/>
          <w:szCs w:val="27"/>
        </w:rPr>
        <w:t xml:space="preserve">малых форм хозяйствования и </w:t>
      </w:r>
    </w:p>
    <w:p w:rsidR="00FD4BA5" w:rsidRPr="004929DA" w:rsidRDefault="00FD4BA5" w:rsidP="00FD4BA5">
      <w:pPr>
        <w:widowControl w:val="0"/>
        <w:contextualSpacing/>
        <w:jc w:val="both"/>
        <w:rPr>
          <w:sz w:val="27"/>
          <w:szCs w:val="27"/>
        </w:rPr>
      </w:pPr>
      <w:r w:rsidRPr="004929DA">
        <w:rPr>
          <w:sz w:val="27"/>
          <w:szCs w:val="27"/>
        </w:rPr>
        <w:t xml:space="preserve">сельскохозяйственной кооперации  </w:t>
      </w:r>
    </w:p>
    <w:p w:rsidR="00FD4BA5" w:rsidRPr="004929DA" w:rsidRDefault="00FD4BA5" w:rsidP="00FD4BA5">
      <w:pPr>
        <w:widowControl w:val="0"/>
        <w:contextualSpacing/>
        <w:jc w:val="both"/>
        <w:rPr>
          <w:sz w:val="27"/>
          <w:szCs w:val="27"/>
        </w:rPr>
      </w:pPr>
      <w:r w:rsidRPr="004929DA">
        <w:rPr>
          <w:sz w:val="27"/>
          <w:szCs w:val="27"/>
        </w:rPr>
        <w:t xml:space="preserve">министерства сельского хозяйства </w:t>
      </w:r>
    </w:p>
    <w:p w:rsidR="00FD4BA5" w:rsidRPr="004929DA" w:rsidRDefault="00FD4BA5" w:rsidP="00FD4BA5">
      <w:pPr>
        <w:widowControl w:val="0"/>
        <w:contextualSpacing/>
        <w:jc w:val="both"/>
        <w:rPr>
          <w:sz w:val="27"/>
          <w:szCs w:val="27"/>
        </w:rPr>
      </w:pPr>
      <w:r w:rsidRPr="004929DA">
        <w:rPr>
          <w:sz w:val="27"/>
          <w:szCs w:val="27"/>
        </w:rPr>
        <w:t>и перерабатывающей промышленности</w:t>
      </w:r>
    </w:p>
    <w:p w:rsidR="004929DA" w:rsidRDefault="00FD4BA5" w:rsidP="008E0CA9">
      <w:pPr>
        <w:widowControl w:val="0"/>
        <w:contextualSpacing/>
        <w:jc w:val="both"/>
        <w:rPr>
          <w:sz w:val="28"/>
        </w:rPr>
        <w:sectPr w:rsidR="004929DA" w:rsidSect="008E0CA9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929DA">
        <w:rPr>
          <w:sz w:val="27"/>
          <w:szCs w:val="27"/>
        </w:rPr>
        <w:t xml:space="preserve">Краснодарского края                                                                             </w:t>
      </w:r>
      <w:r w:rsidR="004929DA">
        <w:rPr>
          <w:sz w:val="27"/>
          <w:szCs w:val="27"/>
        </w:rPr>
        <w:t xml:space="preserve">   </w:t>
      </w:r>
      <w:r w:rsidR="002134D0">
        <w:rPr>
          <w:sz w:val="27"/>
          <w:szCs w:val="27"/>
        </w:rPr>
        <w:t xml:space="preserve">  </w:t>
      </w:r>
      <w:r w:rsidR="008E0CA9">
        <w:rPr>
          <w:sz w:val="27"/>
          <w:szCs w:val="27"/>
        </w:rPr>
        <w:t>Е.М. Овсиенко</w:t>
      </w:r>
    </w:p>
    <w:p w:rsidR="00FD4BA5" w:rsidRDefault="00FD4BA5" w:rsidP="008A0ABC">
      <w:pPr>
        <w:widowControl w:val="0"/>
        <w:contextualSpacing/>
        <w:rPr>
          <w:rFonts w:eastAsiaTheme="minorHAnsi"/>
          <w:sz w:val="28"/>
          <w:szCs w:val="28"/>
          <w:lang w:eastAsia="en-US"/>
        </w:rPr>
      </w:pPr>
    </w:p>
    <w:sectPr w:rsidR="00FD4BA5" w:rsidSect="008E0CA9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55" w:rsidRDefault="002D7055" w:rsidP="004B49D4">
      <w:r>
        <w:separator/>
      </w:r>
    </w:p>
  </w:endnote>
  <w:endnote w:type="continuationSeparator" w:id="0">
    <w:p w:rsidR="002D7055" w:rsidRDefault="002D7055" w:rsidP="004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55" w:rsidRDefault="002D7055" w:rsidP="004B49D4">
      <w:r>
        <w:separator/>
      </w:r>
    </w:p>
  </w:footnote>
  <w:footnote w:type="continuationSeparator" w:id="0">
    <w:p w:rsidR="002D7055" w:rsidRDefault="002D7055" w:rsidP="004B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55" w:rsidRPr="008E6861" w:rsidRDefault="00A41E65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638658370"/>
        <w:docPartObj>
          <w:docPartGallery w:val="Page Numbers (Margins)"/>
          <w:docPartUnique/>
        </w:docPartObj>
      </w:sdtPr>
      <w:sdtEndPr/>
      <w:sdtContent/>
    </w:sdt>
  </w:p>
  <w:p w:rsidR="002D7055" w:rsidRDefault="002D70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5F"/>
    <w:multiLevelType w:val="hybridMultilevel"/>
    <w:tmpl w:val="2B6AF1FA"/>
    <w:lvl w:ilvl="0" w:tplc="1D5A5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8F27C9"/>
    <w:multiLevelType w:val="hybridMultilevel"/>
    <w:tmpl w:val="12FE0C34"/>
    <w:lvl w:ilvl="0" w:tplc="BC06D006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577D12"/>
    <w:multiLevelType w:val="hybridMultilevel"/>
    <w:tmpl w:val="288605C6"/>
    <w:lvl w:ilvl="0" w:tplc="F99C5E86">
      <w:start w:val="1"/>
      <w:numFmt w:val="decimal"/>
      <w:suff w:val="space"/>
      <w:lvlText w:val="%1)"/>
      <w:lvlJc w:val="left"/>
      <w:pPr>
        <w:ind w:left="709" w:firstLine="0"/>
      </w:pPr>
      <w:rPr>
        <w:rFonts w:ascii="Times New Roman" w:eastAsiaTheme="minorEastAsia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8D45A3"/>
    <w:multiLevelType w:val="multilevel"/>
    <w:tmpl w:val="5E4027E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481740"/>
    <w:multiLevelType w:val="hybridMultilevel"/>
    <w:tmpl w:val="99F276FC"/>
    <w:lvl w:ilvl="0" w:tplc="05642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B0FDB"/>
    <w:multiLevelType w:val="hybridMultilevel"/>
    <w:tmpl w:val="058896D8"/>
    <w:lvl w:ilvl="0" w:tplc="04190011">
      <w:start w:val="1"/>
      <w:numFmt w:val="decimal"/>
      <w:lvlText w:val="%1)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0C7D39"/>
    <w:multiLevelType w:val="hybridMultilevel"/>
    <w:tmpl w:val="D5BADDC4"/>
    <w:lvl w:ilvl="0" w:tplc="9294B4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4671A"/>
    <w:multiLevelType w:val="multilevel"/>
    <w:tmpl w:val="BF56F7C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96050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3A3C96"/>
    <w:multiLevelType w:val="hybridMultilevel"/>
    <w:tmpl w:val="51F2219A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437308"/>
    <w:multiLevelType w:val="multilevel"/>
    <w:tmpl w:val="32E6230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786333D"/>
    <w:multiLevelType w:val="hybridMultilevel"/>
    <w:tmpl w:val="BC2C7B10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CD7C8C"/>
    <w:multiLevelType w:val="multilevel"/>
    <w:tmpl w:val="61546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54532A6A"/>
    <w:multiLevelType w:val="hybridMultilevel"/>
    <w:tmpl w:val="C7B4CAE4"/>
    <w:lvl w:ilvl="0" w:tplc="B01A59E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3C4685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C92109"/>
    <w:multiLevelType w:val="hybridMultilevel"/>
    <w:tmpl w:val="5FF0E0FC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5158B6"/>
    <w:multiLevelType w:val="hybridMultilevel"/>
    <w:tmpl w:val="9030F748"/>
    <w:lvl w:ilvl="0" w:tplc="A4C82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A007B3"/>
    <w:multiLevelType w:val="hybridMultilevel"/>
    <w:tmpl w:val="6FA0C4A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2E336F"/>
    <w:multiLevelType w:val="hybridMultilevel"/>
    <w:tmpl w:val="CB2E1B62"/>
    <w:lvl w:ilvl="0" w:tplc="5884502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EF499A"/>
    <w:multiLevelType w:val="hybridMultilevel"/>
    <w:tmpl w:val="36E443BA"/>
    <w:lvl w:ilvl="0" w:tplc="588450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E7811F9"/>
    <w:multiLevelType w:val="hybridMultilevel"/>
    <w:tmpl w:val="0D4ED43E"/>
    <w:lvl w:ilvl="0" w:tplc="BC06D00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FA76FF0"/>
    <w:multiLevelType w:val="hybridMultilevel"/>
    <w:tmpl w:val="327077C6"/>
    <w:lvl w:ilvl="0" w:tplc="5BAAF6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6"/>
  </w:num>
  <w:num w:numId="8">
    <w:abstractNumId w:val="21"/>
  </w:num>
  <w:num w:numId="9">
    <w:abstractNumId w:val="15"/>
  </w:num>
  <w:num w:numId="10">
    <w:abstractNumId w:val="9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5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1"/>
    <w:rsid w:val="0000241B"/>
    <w:rsid w:val="00007FE8"/>
    <w:rsid w:val="0001182F"/>
    <w:rsid w:val="000138FE"/>
    <w:rsid w:val="00021D50"/>
    <w:rsid w:val="00024B54"/>
    <w:rsid w:val="0003441D"/>
    <w:rsid w:val="00037160"/>
    <w:rsid w:val="00037601"/>
    <w:rsid w:val="00040E0D"/>
    <w:rsid w:val="00046F5F"/>
    <w:rsid w:val="00053517"/>
    <w:rsid w:val="00056818"/>
    <w:rsid w:val="00066460"/>
    <w:rsid w:val="000716C1"/>
    <w:rsid w:val="000719B1"/>
    <w:rsid w:val="00072238"/>
    <w:rsid w:val="000722B8"/>
    <w:rsid w:val="00082E8B"/>
    <w:rsid w:val="0008611A"/>
    <w:rsid w:val="000904C0"/>
    <w:rsid w:val="0009363F"/>
    <w:rsid w:val="00093BCA"/>
    <w:rsid w:val="00093E01"/>
    <w:rsid w:val="000A1C95"/>
    <w:rsid w:val="000A6A94"/>
    <w:rsid w:val="000A6E71"/>
    <w:rsid w:val="000B1883"/>
    <w:rsid w:val="000C0A3A"/>
    <w:rsid w:val="000C4061"/>
    <w:rsid w:val="000D131C"/>
    <w:rsid w:val="000D4818"/>
    <w:rsid w:val="000D600B"/>
    <w:rsid w:val="000D7680"/>
    <w:rsid w:val="000E17D3"/>
    <w:rsid w:val="000E432C"/>
    <w:rsid w:val="000F0CCA"/>
    <w:rsid w:val="000F12D3"/>
    <w:rsid w:val="000F4281"/>
    <w:rsid w:val="000F72E8"/>
    <w:rsid w:val="001049D9"/>
    <w:rsid w:val="0010680D"/>
    <w:rsid w:val="00107934"/>
    <w:rsid w:val="00107D70"/>
    <w:rsid w:val="00110B5B"/>
    <w:rsid w:val="00111FA1"/>
    <w:rsid w:val="001124C5"/>
    <w:rsid w:val="00117D2A"/>
    <w:rsid w:val="001216A6"/>
    <w:rsid w:val="001244D1"/>
    <w:rsid w:val="001268C7"/>
    <w:rsid w:val="001269EF"/>
    <w:rsid w:val="00132B58"/>
    <w:rsid w:val="00136E14"/>
    <w:rsid w:val="0014717B"/>
    <w:rsid w:val="00150DF7"/>
    <w:rsid w:val="0015261B"/>
    <w:rsid w:val="00157258"/>
    <w:rsid w:val="00161563"/>
    <w:rsid w:val="00177F33"/>
    <w:rsid w:val="001804BE"/>
    <w:rsid w:val="001846F0"/>
    <w:rsid w:val="00184EBE"/>
    <w:rsid w:val="00191A28"/>
    <w:rsid w:val="00194814"/>
    <w:rsid w:val="001952BF"/>
    <w:rsid w:val="00195933"/>
    <w:rsid w:val="00197012"/>
    <w:rsid w:val="001A443A"/>
    <w:rsid w:val="001A5A31"/>
    <w:rsid w:val="001B1488"/>
    <w:rsid w:val="001B161F"/>
    <w:rsid w:val="001C1F12"/>
    <w:rsid w:val="001D25A7"/>
    <w:rsid w:val="001D449B"/>
    <w:rsid w:val="001D5EF7"/>
    <w:rsid w:val="001F4348"/>
    <w:rsid w:val="001F57B7"/>
    <w:rsid w:val="001F5FC5"/>
    <w:rsid w:val="001F6E78"/>
    <w:rsid w:val="002017AA"/>
    <w:rsid w:val="0021163F"/>
    <w:rsid w:val="00213451"/>
    <w:rsid w:val="002134D0"/>
    <w:rsid w:val="00216300"/>
    <w:rsid w:val="00216E30"/>
    <w:rsid w:val="002225EB"/>
    <w:rsid w:val="00233A1B"/>
    <w:rsid w:val="002431EC"/>
    <w:rsid w:val="002518E9"/>
    <w:rsid w:val="00251A5C"/>
    <w:rsid w:val="002533ED"/>
    <w:rsid w:val="00254179"/>
    <w:rsid w:val="0025514A"/>
    <w:rsid w:val="00260A38"/>
    <w:rsid w:val="00261D18"/>
    <w:rsid w:val="00265076"/>
    <w:rsid w:val="00273AB3"/>
    <w:rsid w:val="002806C2"/>
    <w:rsid w:val="00285506"/>
    <w:rsid w:val="002909B1"/>
    <w:rsid w:val="002963CC"/>
    <w:rsid w:val="002A5569"/>
    <w:rsid w:val="002B249C"/>
    <w:rsid w:val="002C3A26"/>
    <w:rsid w:val="002C51D9"/>
    <w:rsid w:val="002C544E"/>
    <w:rsid w:val="002C6CF3"/>
    <w:rsid w:val="002C7147"/>
    <w:rsid w:val="002D4546"/>
    <w:rsid w:val="002D497C"/>
    <w:rsid w:val="002D5284"/>
    <w:rsid w:val="002D7055"/>
    <w:rsid w:val="002D7CCC"/>
    <w:rsid w:val="002E02BB"/>
    <w:rsid w:val="002E1E1E"/>
    <w:rsid w:val="002F0AB2"/>
    <w:rsid w:val="002F2B9C"/>
    <w:rsid w:val="002F51E9"/>
    <w:rsid w:val="002F5B44"/>
    <w:rsid w:val="00300E70"/>
    <w:rsid w:val="003020A1"/>
    <w:rsid w:val="003055C2"/>
    <w:rsid w:val="00305F61"/>
    <w:rsid w:val="00306CA1"/>
    <w:rsid w:val="003101BC"/>
    <w:rsid w:val="00310324"/>
    <w:rsid w:val="00316756"/>
    <w:rsid w:val="003205BD"/>
    <w:rsid w:val="0032400B"/>
    <w:rsid w:val="00324894"/>
    <w:rsid w:val="00326F7A"/>
    <w:rsid w:val="003365CF"/>
    <w:rsid w:val="00343EA2"/>
    <w:rsid w:val="00346736"/>
    <w:rsid w:val="00346BDA"/>
    <w:rsid w:val="00351098"/>
    <w:rsid w:val="00364A2D"/>
    <w:rsid w:val="00365068"/>
    <w:rsid w:val="00371A13"/>
    <w:rsid w:val="003756A2"/>
    <w:rsid w:val="00376B7E"/>
    <w:rsid w:val="00382788"/>
    <w:rsid w:val="003856C4"/>
    <w:rsid w:val="00385ADD"/>
    <w:rsid w:val="00387CDC"/>
    <w:rsid w:val="00392E35"/>
    <w:rsid w:val="00393EA7"/>
    <w:rsid w:val="003A1162"/>
    <w:rsid w:val="003A4165"/>
    <w:rsid w:val="003A77B0"/>
    <w:rsid w:val="003B318E"/>
    <w:rsid w:val="003B3330"/>
    <w:rsid w:val="003B35A7"/>
    <w:rsid w:val="003B381E"/>
    <w:rsid w:val="003B6501"/>
    <w:rsid w:val="003B6D70"/>
    <w:rsid w:val="003C0877"/>
    <w:rsid w:val="003C2244"/>
    <w:rsid w:val="003D00B8"/>
    <w:rsid w:val="003D06EE"/>
    <w:rsid w:val="003D0D43"/>
    <w:rsid w:val="003F21DA"/>
    <w:rsid w:val="003F23F3"/>
    <w:rsid w:val="003F3264"/>
    <w:rsid w:val="003F4B98"/>
    <w:rsid w:val="003F7267"/>
    <w:rsid w:val="003F765C"/>
    <w:rsid w:val="00400704"/>
    <w:rsid w:val="00404CF6"/>
    <w:rsid w:val="004056BB"/>
    <w:rsid w:val="004065CF"/>
    <w:rsid w:val="0040747D"/>
    <w:rsid w:val="0040770E"/>
    <w:rsid w:val="004139BD"/>
    <w:rsid w:val="004203EB"/>
    <w:rsid w:val="0042268F"/>
    <w:rsid w:val="00434A89"/>
    <w:rsid w:val="00435C3E"/>
    <w:rsid w:val="00436558"/>
    <w:rsid w:val="00437582"/>
    <w:rsid w:val="00440EEA"/>
    <w:rsid w:val="0044400F"/>
    <w:rsid w:val="00445D8E"/>
    <w:rsid w:val="00446D05"/>
    <w:rsid w:val="004516D3"/>
    <w:rsid w:val="00455EE9"/>
    <w:rsid w:val="00456909"/>
    <w:rsid w:val="00457412"/>
    <w:rsid w:val="00466037"/>
    <w:rsid w:val="00466F7E"/>
    <w:rsid w:val="0047475A"/>
    <w:rsid w:val="00477EBC"/>
    <w:rsid w:val="0048130A"/>
    <w:rsid w:val="00481A84"/>
    <w:rsid w:val="004826DE"/>
    <w:rsid w:val="004832D3"/>
    <w:rsid w:val="00485D7F"/>
    <w:rsid w:val="004929DA"/>
    <w:rsid w:val="00492CA8"/>
    <w:rsid w:val="004A4DF3"/>
    <w:rsid w:val="004A6E46"/>
    <w:rsid w:val="004B0641"/>
    <w:rsid w:val="004B111F"/>
    <w:rsid w:val="004B49D4"/>
    <w:rsid w:val="004B6C51"/>
    <w:rsid w:val="004B757E"/>
    <w:rsid w:val="004B7770"/>
    <w:rsid w:val="004D020B"/>
    <w:rsid w:val="004D61FA"/>
    <w:rsid w:val="004D66DD"/>
    <w:rsid w:val="004E0CE7"/>
    <w:rsid w:val="004E1F5F"/>
    <w:rsid w:val="004E4FD5"/>
    <w:rsid w:val="004E7E43"/>
    <w:rsid w:val="004E7F55"/>
    <w:rsid w:val="004F2A3E"/>
    <w:rsid w:val="004F7576"/>
    <w:rsid w:val="004F7836"/>
    <w:rsid w:val="0050013C"/>
    <w:rsid w:val="005001A3"/>
    <w:rsid w:val="00500EC8"/>
    <w:rsid w:val="005044C3"/>
    <w:rsid w:val="00506FB2"/>
    <w:rsid w:val="00507AAE"/>
    <w:rsid w:val="00510289"/>
    <w:rsid w:val="0052215C"/>
    <w:rsid w:val="00531AA4"/>
    <w:rsid w:val="00533457"/>
    <w:rsid w:val="005362AB"/>
    <w:rsid w:val="0053653C"/>
    <w:rsid w:val="00544814"/>
    <w:rsid w:val="0055716D"/>
    <w:rsid w:val="005616A0"/>
    <w:rsid w:val="00561A80"/>
    <w:rsid w:val="0056287E"/>
    <w:rsid w:val="00562D77"/>
    <w:rsid w:val="00564C23"/>
    <w:rsid w:val="0056510C"/>
    <w:rsid w:val="00565827"/>
    <w:rsid w:val="00567238"/>
    <w:rsid w:val="00567BBB"/>
    <w:rsid w:val="0057077F"/>
    <w:rsid w:val="00571A4B"/>
    <w:rsid w:val="005738C8"/>
    <w:rsid w:val="0057405A"/>
    <w:rsid w:val="0057453E"/>
    <w:rsid w:val="0057790D"/>
    <w:rsid w:val="0058202E"/>
    <w:rsid w:val="00583294"/>
    <w:rsid w:val="005904FE"/>
    <w:rsid w:val="00592354"/>
    <w:rsid w:val="005A0521"/>
    <w:rsid w:val="005A0C42"/>
    <w:rsid w:val="005A1D57"/>
    <w:rsid w:val="005A36F0"/>
    <w:rsid w:val="005A702B"/>
    <w:rsid w:val="005B08E3"/>
    <w:rsid w:val="005B374B"/>
    <w:rsid w:val="005C098B"/>
    <w:rsid w:val="005D3BEC"/>
    <w:rsid w:val="005D63C6"/>
    <w:rsid w:val="005E1327"/>
    <w:rsid w:val="005E1E6E"/>
    <w:rsid w:val="005E4698"/>
    <w:rsid w:val="005F190B"/>
    <w:rsid w:val="005F7ECE"/>
    <w:rsid w:val="00603E5E"/>
    <w:rsid w:val="006041D1"/>
    <w:rsid w:val="00607F27"/>
    <w:rsid w:val="0061090B"/>
    <w:rsid w:val="00614029"/>
    <w:rsid w:val="00614387"/>
    <w:rsid w:val="00622A76"/>
    <w:rsid w:val="00625399"/>
    <w:rsid w:val="00630C1E"/>
    <w:rsid w:val="00630D00"/>
    <w:rsid w:val="00641D29"/>
    <w:rsid w:val="006420B5"/>
    <w:rsid w:val="00646C84"/>
    <w:rsid w:val="006473BE"/>
    <w:rsid w:val="006477EC"/>
    <w:rsid w:val="00650210"/>
    <w:rsid w:val="00650CF9"/>
    <w:rsid w:val="00657F26"/>
    <w:rsid w:val="00667C93"/>
    <w:rsid w:val="00673461"/>
    <w:rsid w:val="00674642"/>
    <w:rsid w:val="006808BD"/>
    <w:rsid w:val="00697408"/>
    <w:rsid w:val="006C4CC9"/>
    <w:rsid w:val="006D070C"/>
    <w:rsid w:val="006D072F"/>
    <w:rsid w:val="006E258D"/>
    <w:rsid w:val="006E6D8D"/>
    <w:rsid w:val="006F7553"/>
    <w:rsid w:val="007074DB"/>
    <w:rsid w:val="007119BA"/>
    <w:rsid w:val="00713D52"/>
    <w:rsid w:val="007168B1"/>
    <w:rsid w:val="007211D2"/>
    <w:rsid w:val="00721237"/>
    <w:rsid w:val="00724212"/>
    <w:rsid w:val="00727102"/>
    <w:rsid w:val="00731927"/>
    <w:rsid w:val="00733C32"/>
    <w:rsid w:val="00736E65"/>
    <w:rsid w:val="0074359C"/>
    <w:rsid w:val="00744033"/>
    <w:rsid w:val="007442DA"/>
    <w:rsid w:val="00745CFF"/>
    <w:rsid w:val="0075082A"/>
    <w:rsid w:val="007556A5"/>
    <w:rsid w:val="00757A74"/>
    <w:rsid w:val="00762ACE"/>
    <w:rsid w:val="00763BD5"/>
    <w:rsid w:val="00764BE8"/>
    <w:rsid w:val="00766C6C"/>
    <w:rsid w:val="00767F15"/>
    <w:rsid w:val="007751C0"/>
    <w:rsid w:val="007779FF"/>
    <w:rsid w:val="007862C8"/>
    <w:rsid w:val="007926B4"/>
    <w:rsid w:val="007944B1"/>
    <w:rsid w:val="007950FB"/>
    <w:rsid w:val="007951A1"/>
    <w:rsid w:val="00796037"/>
    <w:rsid w:val="007970B9"/>
    <w:rsid w:val="007A17C0"/>
    <w:rsid w:val="007A3E3A"/>
    <w:rsid w:val="007A42FD"/>
    <w:rsid w:val="007A6330"/>
    <w:rsid w:val="007B2133"/>
    <w:rsid w:val="007B26F4"/>
    <w:rsid w:val="007C1438"/>
    <w:rsid w:val="007C366C"/>
    <w:rsid w:val="007C546D"/>
    <w:rsid w:val="007D0C86"/>
    <w:rsid w:val="007D1E1E"/>
    <w:rsid w:val="007D5465"/>
    <w:rsid w:val="007E284E"/>
    <w:rsid w:val="007E4B6D"/>
    <w:rsid w:val="007F3177"/>
    <w:rsid w:val="007F6D03"/>
    <w:rsid w:val="007F7B5B"/>
    <w:rsid w:val="00801696"/>
    <w:rsid w:val="00801B08"/>
    <w:rsid w:val="00802D11"/>
    <w:rsid w:val="008047AB"/>
    <w:rsid w:val="00805DA5"/>
    <w:rsid w:val="00814012"/>
    <w:rsid w:val="00820787"/>
    <w:rsid w:val="00826BB5"/>
    <w:rsid w:val="008274EA"/>
    <w:rsid w:val="0083053E"/>
    <w:rsid w:val="008329A5"/>
    <w:rsid w:val="00834233"/>
    <w:rsid w:val="00841F1E"/>
    <w:rsid w:val="00842DCC"/>
    <w:rsid w:val="008500C9"/>
    <w:rsid w:val="008509C4"/>
    <w:rsid w:val="00852B1E"/>
    <w:rsid w:val="0085457E"/>
    <w:rsid w:val="0085784E"/>
    <w:rsid w:val="00857FAE"/>
    <w:rsid w:val="00865F13"/>
    <w:rsid w:val="00874BDE"/>
    <w:rsid w:val="008851B6"/>
    <w:rsid w:val="0088526A"/>
    <w:rsid w:val="00890BA9"/>
    <w:rsid w:val="00891717"/>
    <w:rsid w:val="00892256"/>
    <w:rsid w:val="00894C93"/>
    <w:rsid w:val="0089711E"/>
    <w:rsid w:val="008A0ABC"/>
    <w:rsid w:val="008A1F31"/>
    <w:rsid w:val="008A3B73"/>
    <w:rsid w:val="008B2CD3"/>
    <w:rsid w:val="008B6AF9"/>
    <w:rsid w:val="008B770F"/>
    <w:rsid w:val="008D289A"/>
    <w:rsid w:val="008D7470"/>
    <w:rsid w:val="008D7E0F"/>
    <w:rsid w:val="008E0CA9"/>
    <w:rsid w:val="008E0D55"/>
    <w:rsid w:val="008E1FCA"/>
    <w:rsid w:val="008E41A2"/>
    <w:rsid w:val="008E55B4"/>
    <w:rsid w:val="008E6861"/>
    <w:rsid w:val="008E7828"/>
    <w:rsid w:val="008F2037"/>
    <w:rsid w:val="008F4483"/>
    <w:rsid w:val="008F76D9"/>
    <w:rsid w:val="009033B0"/>
    <w:rsid w:val="00905AB4"/>
    <w:rsid w:val="0090628E"/>
    <w:rsid w:val="00914744"/>
    <w:rsid w:val="00920646"/>
    <w:rsid w:val="00924A4E"/>
    <w:rsid w:val="0092639E"/>
    <w:rsid w:val="00933C6C"/>
    <w:rsid w:val="00944B5E"/>
    <w:rsid w:val="0094510C"/>
    <w:rsid w:val="00955D57"/>
    <w:rsid w:val="009578E2"/>
    <w:rsid w:val="00960725"/>
    <w:rsid w:val="00961BAE"/>
    <w:rsid w:val="00971383"/>
    <w:rsid w:val="00972713"/>
    <w:rsid w:val="00972EDB"/>
    <w:rsid w:val="00973785"/>
    <w:rsid w:val="009817D3"/>
    <w:rsid w:val="0098323A"/>
    <w:rsid w:val="00983244"/>
    <w:rsid w:val="0099647A"/>
    <w:rsid w:val="009A5959"/>
    <w:rsid w:val="009A6A2F"/>
    <w:rsid w:val="009A7780"/>
    <w:rsid w:val="009B1726"/>
    <w:rsid w:val="009B272B"/>
    <w:rsid w:val="009B6463"/>
    <w:rsid w:val="009B6FBD"/>
    <w:rsid w:val="009C6DF6"/>
    <w:rsid w:val="009D2B3A"/>
    <w:rsid w:val="009D3879"/>
    <w:rsid w:val="009D389B"/>
    <w:rsid w:val="009D4877"/>
    <w:rsid w:val="009E2FBA"/>
    <w:rsid w:val="009E3237"/>
    <w:rsid w:val="009E4AE1"/>
    <w:rsid w:val="009F0E8A"/>
    <w:rsid w:val="009F40A8"/>
    <w:rsid w:val="009F6E36"/>
    <w:rsid w:val="00A13B30"/>
    <w:rsid w:val="00A17B5B"/>
    <w:rsid w:val="00A258AC"/>
    <w:rsid w:val="00A306C4"/>
    <w:rsid w:val="00A309EE"/>
    <w:rsid w:val="00A3491A"/>
    <w:rsid w:val="00A4088A"/>
    <w:rsid w:val="00A41E65"/>
    <w:rsid w:val="00A472D9"/>
    <w:rsid w:val="00A4746A"/>
    <w:rsid w:val="00A50856"/>
    <w:rsid w:val="00A51C85"/>
    <w:rsid w:val="00A545EC"/>
    <w:rsid w:val="00A628C2"/>
    <w:rsid w:val="00A64316"/>
    <w:rsid w:val="00A66264"/>
    <w:rsid w:val="00A7033D"/>
    <w:rsid w:val="00A77C99"/>
    <w:rsid w:val="00A80ED2"/>
    <w:rsid w:val="00A83CC7"/>
    <w:rsid w:val="00A8610E"/>
    <w:rsid w:val="00A978C2"/>
    <w:rsid w:val="00AA5FF1"/>
    <w:rsid w:val="00AB2562"/>
    <w:rsid w:val="00AB364B"/>
    <w:rsid w:val="00AB6F6B"/>
    <w:rsid w:val="00AC47AA"/>
    <w:rsid w:val="00AC5136"/>
    <w:rsid w:val="00AD47FB"/>
    <w:rsid w:val="00AD5036"/>
    <w:rsid w:val="00AD6203"/>
    <w:rsid w:val="00AD7AC1"/>
    <w:rsid w:val="00AD7FF9"/>
    <w:rsid w:val="00AE0515"/>
    <w:rsid w:val="00AE278E"/>
    <w:rsid w:val="00AE6D31"/>
    <w:rsid w:val="00AE6FF7"/>
    <w:rsid w:val="00AF1821"/>
    <w:rsid w:val="00AF441A"/>
    <w:rsid w:val="00B22A28"/>
    <w:rsid w:val="00B2778C"/>
    <w:rsid w:val="00B3032B"/>
    <w:rsid w:val="00B30615"/>
    <w:rsid w:val="00B307D8"/>
    <w:rsid w:val="00B33720"/>
    <w:rsid w:val="00B34AE9"/>
    <w:rsid w:val="00B40A85"/>
    <w:rsid w:val="00B45834"/>
    <w:rsid w:val="00B5170F"/>
    <w:rsid w:val="00B52A56"/>
    <w:rsid w:val="00B6005C"/>
    <w:rsid w:val="00B60F6E"/>
    <w:rsid w:val="00B63BED"/>
    <w:rsid w:val="00B67A30"/>
    <w:rsid w:val="00B80225"/>
    <w:rsid w:val="00B86840"/>
    <w:rsid w:val="00B936FB"/>
    <w:rsid w:val="00B9610C"/>
    <w:rsid w:val="00BA0585"/>
    <w:rsid w:val="00BA28F8"/>
    <w:rsid w:val="00BA7D6D"/>
    <w:rsid w:val="00BB0D0A"/>
    <w:rsid w:val="00BB48C5"/>
    <w:rsid w:val="00BB65AB"/>
    <w:rsid w:val="00BB76DD"/>
    <w:rsid w:val="00BC01C5"/>
    <w:rsid w:val="00BC1234"/>
    <w:rsid w:val="00BC2D3F"/>
    <w:rsid w:val="00BC4A90"/>
    <w:rsid w:val="00BD0F39"/>
    <w:rsid w:val="00BD1C6F"/>
    <w:rsid w:val="00BD31F0"/>
    <w:rsid w:val="00BE206E"/>
    <w:rsid w:val="00BE3C6D"/>
    <w:rsid w:val="00BE5554"/>
    <w:rsid w:val="00BE5CC5"/>
    <w:rsid w:val="00BF0483"/>
    <w:rsid w:val="00BF130D"/>
    <w:rsid w:val="00BF1B4D"/>
    <w:rsid w:val="00BF6075"/>
    <w:rsid w:val="00C02715"/>
    <w:rsid w:val="00C03F98"/>
    <w:rsid w:val="00C04ACB"/>
    <w:rsid w:val="00C117FA"/>
    <w:rsid w:val="00C13EA2"/>
    <w:rsid w:val="00C21280"/>
    <w:rsid w:val="00C22F8F"/>
    <w:rsid w:val="00C23AFE"/>
    <w:rsid w:val="00C258F8"/>
    <w:rsid w:val="00C32F14"/>
    <w:rsid w:val="00C333FF"/>
    <w:rsid w:val="00C341D7"/>
    <w:rsid w:val="00C34AB1"/>
    <w:rsid w:val="00C376F9"/>
    <w:rsid w:val="00C41BC3"/>
    <w:rsid w:val="00C41EA7"/>
    <w:rsid w:val="00C5247E"/>
    <w:rsid w:val="00C5255E"/>
    <w:rsid w:val="00C5456A"/>
    <w:rsid w:val="00C54A86"/>
    <w:rsid w:val="00C54B2D"/>
    <w:rsid w:val="00C565E7"/>
    <w:rsid w:val="00C62C9A"/>
    <w:rsid w:val="00C7069E"/>
    <w:rsid w:val="00C75257"/>
    <w:rsid w:val="00C776E0"/>
    <w:rsid w:val="00C80223"/>
    <w:rsid w:val="00C85589"/>
    <w:rsid w:val="00C87B5E"/>
    <w:rsid w:val="00CA037D"/>
    <w:rsid w:val="00CA1EFA"/>
    <w:rsid w:val="00CA7B20"/>
    <w:rsid w:val="00CB0041"/>
    <w:rsid w:val="00CB1CE3"/>
    <w:rsid w:val="00CC359F"/>
    <w:rsid w:val="00CC627E"/>
    <w:rsid w:val="00CC6A79"/>
    <w:rsid w:val="00CD1463"/>
    <w:rsid w:val="00CD3B43"/>
    <w:rsid w:val="00CE6801"/>
    <w:rsid w:val="00CE6C6E"/>
    <w:rsid w:val="00D00ABA"/>
    <w:rsid w:val="00D0378F"/>
    <w:rsid w:val="00D07F27"/>
    <w:rsid w:val="00D173B3"/>
    <w:rsid w:val="00D226AC"/>
    <w:rsid w:val="00D31AD4"/>
    <w:rsid w:val="00D31F9F"/>
    <w:rsid w:val="00D32325"/>
    <w:rsid w:val="00D35C0A"/>
    <w:rsid w:val="00D4085D"/>
    <w:rsid w:val="00D51173"/>
    <w:rsid w:val="00D51CBB"/>
    <w:rsid w:val="00D678B3"/>
    <w:rsid w:val="00D718F7"/>
    <w:rsid w:val="00D7255D"/>
    <w:rsid w:val="00D8021B"/>
    <w:rsid w:val="00D82A7D"/>
    <w:rsid w:val="00D836F0"/>
    <w:rsid w:val="00D84361"/>
    <w:rsid w:val="00D848CC"/>
    <w:rsid w:val="00D85409"/>
    <w:rsid w:val="00D93F58"/>
    <w:rsid w:val="00D95700"/>
    <w:rsid w:val="00D9777C"/>
    <w:rsid w:val="00DA2230"/>
    <w:rsid w:val="00DA2C67"/>
    <w:rsid w:val="00DA4E01"/>
    <w:rsid w:val="00DA593B"/>
    <w:rsid w:val="00DB18F0"/>
    <w:rsid w:val="00DB3666"/>
    <w:rsid w:val="00DB4508"/>
    <w:rsid w:val="00DB634F"/>
    <w:rsid w:val="00DE3E5D"/>
    <w:rsid w:val="00DF2422"/>
    <w:rsid w:val="00DF2E1D"/>
    <w:rsid w:val="00DF73CD"/>
    <w:rsid w:val="00E00D5F"/>
    <w:rsid w:val="00E07B1E"/>
    <w:rsid w:val="00E1065D"/>
    <w:rsid w:val="00E12B23"/>
    <w:rsid w:val="00E13A10"/>
    <w:rsid w:val="00E158A4"/>
    <w:rsid w:val="00E169D7"/>
    <w:rsid w:val="00E210A3"/>
    <w:rsid w:val="00E217A1"/>
    <w:rsid w:val="00E25F6E"/>
    <w:rsid w:val="00E3066B"/>
    <w:rsid w:val="00E35864"/>
    <w:rsid w:val="00E35FAD"/>
    <w:rsid w:val="00E42CC9"/>
    <w:rsid w:val="00E4433F"/>
    <w:rsid w:val="00E45194"/>
    <w:rsid w:val="00E458F8"/>
    <w:rsid w:val="00E52999"/>
    <w:rsid w:val="00E53B59"/>
    <w:rsid w:val="00E60160"/>
    <w:rsid w:val="00E60A0D"/>
    <w:rsid w:val="00E62BA1"/>
    <w:rsid w:val="00E62F6F"/>
    <w:rsid w:val="00E630C8"/>
    <w:rsid w:val="00E729BE"/>
    <w:rsid w:val="00E83D24"/>
    <w:rsid w:val="00E874CC"/>
    <w:rsid w:val="00E87985"/>
    <w:rsid w:val="00E92912"/>
    <w:rsid w:val="00E938BD"/>
    <w:rsid w:val="00EA1FC0"/>
    <w:rsid w:val="00EA32C6"/>
    <w:rsid w:val="00EB48DA"/>
    <w:rsid w:val="00EC4513"/>
    <w:rsid w:val="00ED0FD8"/>
    <w:rsid w:val="00ED13F5"/>
    <w:rsid w:val="00ED25FA"/>
    <w:rsid w:val="00ED28B4"/>
    <w:rsid w:val="00ED2B5A"/>
    <w:rsid w:val="00ED3341"/>
    <w:rsid w:val="00ED33B5"/>
    <w:rsid w:val="00ED3BEA"/>
    <w:rsid w:val="00EE184A"/>
    <w:rsid w:val="00EE4904"/>
    <w:rsid w:val="00EF097B"/>
    <w:rsid w:val="00EF7B1A"/>
    <w:rsid w:val="00F00A02"/>
    <w:rsid w:val="00F04883"/>
    <w:rsid w:val="00F04CE2"/>
    <w:rsid w:val="00F115B7"/>
    <w:rsid w:val="00F121E0"/>
    <w:rsid w:val="00F2125F"/>
    <w:rsid w:val="00F21802"/>
    <w:rsid w:val="00F23AD5"/>
    <w:rsid w:val="00F26C8A"/>
    <w:rsid w:val="00F336D5"/>
    <w:rsid w:val="00F343AD"/>
    <w:rsid w:val="00F36EE5"/>
    <w:rsid w:val="00F41A8A"/>
    <w:rsid w:val="00F44F49"/>
    <w:rsid w:val="00F471CD"/>
    <w:rsid w:val="00F47C7D"/>
    <w:rsid w:val="00F56C1A"/>
    <w:rsid w:val="00F607B0"/>
    <w:rsid w:val="00F61068"/>
    <w:rsid w:val="00F700EE"/>
    <w:rsid w:val="00F73127"/>
    <w:rsid w:val="00F73DBE"/>
    <w:rsid w:val="00F7675B"/>
    <w:rsid w:val="00F83A13"/>
    <w:rsid w:val="00F86FDC"/>
    <w:rsid w:val="00F905C0"/>
    <w:rsid w:val="00F90BF4"/>
    <w:rsid w:val="00F91EBA"/>
    <w:rsid w:val="00F926C5"/>
    <w:rsid w:val="00F93F1A"/>
    <w:rsid w:val="00F96ED5"/>
    <w:rsid w:val="00FA3696"/>
    <w:rsid w:val="00FA3FD9"/>
    <w:rsid w:val="00FA7FD1"/>
    <w:rsid w:val="00FB6B66"/>
    <w:rsid w:val="00FD14CA"/>
    <w:rsid w:val="00FD18DD"/>
    <w:rsid w:val="00FD35E5"/>
    <w:rsid w:val="00FD4BA5"/>
    <w:rsid w:val="00FE297D"/>
    <w:rsid w:val="00FE3CC5"/>
    <w:rsid w:val="00FE7104"/>
    <w:rsid w:val="00FF2991"/>
    <w:rsid w:val="00FF59BE"/>
    <w:rsid w:val="00FF5C1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32E40369-145B-44A4-8AD9-97E7ABA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D4BA5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FD4BA5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D4BA5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D4BA5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D4BA5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link w:val="ConsPlusTitle1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34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3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3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3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FF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7D0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7D0C86"/>
    <w:rPr>
      <w:rFonts w:ascii="Tahoma" w:hAnsi="Tahoma" w:cs="Tahoma"/>
      <w:sz w:val="16"/>
      <w:szCs w:val="16"/>
    </w:rPr>
  </w:style>
  <w:style w:type="character" w:styleId="a6">
    <w:name w:val="Hyperlink"/>
    <w:basedOn w:val="a0"/>
    <w:link w:val="11"/>
    <w:unhideWhenUsed/>
    <w:rsid w:val="00B52A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49D4"/>
  </w:style>
  <w:style w:type="paragraph" w:styleId="a9">
    <w:name w:val="footer"/>
    <w:basedOn w:val="a"/>
    <w:link w:val="aa"/>
    <w:unhideWhenUsed/>
    <w:rsid w:val="004B4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B49D4"/>
  </w:style>
  <w:style w:type="character" w:customStyle="1" w:styleId="ConsPlusNormal0">
    <w:name w:val="ConsPlusNormal Знак"/>
    <w:link w:val="ConsPlusNormal"/>
    <w:locked/>
    <w:rsid w:val="00D51CBB"/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rsid w:val="006420B5"/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FD4BA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B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BA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BA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4BA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FD4BA5"/>
  </w:style>
  <w:style w:type="paragraph" w:customStyle="1" w:styleId="31">
    <w:name w:val="Основной шрифт абзаца3"/>
    <w:link w:val="310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10">
    <w:name w:val="Основной шрифт абзаца31"/>
    <w:link w:val="31"/>
    <w:rsid w:val="00FD4BA5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FD4BA5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0">
    <w:name w:val="Обычный12"/>
    <w:link w:val="110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0">
    <w:name w:val="Обычный11"/>
    <w:link w:val="120"/>
    <w:rsid w:val="00FD4BA5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FD4BA5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FD4BA5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D4BA5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link w:val="210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10">
    <w:name w:val="Гиперссылка21"/>
    <w:link w:val="23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32">
    <w:name w:val="toc 3"/>
    <w:next w:val="a"/>
    <w:link w:val="33"/>
    <w:uiPriority w:val="39"/>
    <w:rsid w:val="00FD4BA5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Основной шрифт абзаца2"/>
    <w:link w:val="21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Основной шрифт абзаца21"/>
    <w:link w:val="24"/>
    <w:rsid w:val="00FD4BA5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Гиперссылка1"/>
    <w:link w:val="a6"/>
    <w:rsid w:val="00FD4BA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link w:val="Footnote1"/>
    <w:rsid w:val="00FD4BA5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FD4BA5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FD4BA5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FD4B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FD4BA5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FD4B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FD4BA5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1">
    <w:name w:val="Основной шрифт абзаца12"/>
    <w:link w:val="111"/>
    <w:rsid w:val="00FD4BA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сновной шрифт абзаца11"/>
    <w:link w:val="121"/>
    <w:rsid w:val="00FD4BA5"/>
    <w:rPr>
      <w:rFonts w:eastAsia="Times New Roman" w:cs="Times New Roman"/>
      <w:color w:val="000000"/>
      <w:szCs w:val="20"/>
      <w:lang w:eastAsia="ru-RU"/>
    </w:rPr>
  </w:style>
  <w:style w:type="paragraph" w:customStyle="1" w:styleId="43">
    <w:name w:val="Гиперссылка4"/>
    <w:link w:val="410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0">
    <w:name w:val="Гиперссылка41"/>
    <w:link w:val="43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8">
    <w:name w:val="toc 8"/>
    <w:next w:val="a"/>
    <w:link w:val="80"/>
    <w:uiPriority w:val="39"/>
    <w:rsid w:val="00FD4BA5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link w:val="ac"/>
    <w:rsid w:val="00FD4BA5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c">
    <w:name w:val="Абзац списка Знак"/>
    <w:basedOn w:val="12"/>
    <w:link w:val="ab"/>
    <w:rsid w:val="00FD4BA5"/>
    <w:rPr>
      <w:rFonts w:eastAsia="Times New Roman" w:cs="Times New Roman"/>
      <w:color w:val="000000"/>
      <w:szCs w:val="20"/>
      <w:lang w:eastAsia="ru-RU"/>
    </w:rPr>
  </w:style>
  <w:style w:type="character" w:customStyle="1" w:styleId="ConsPlusTitle1">
    <w:name w:val="ConsPlusTitle1"/>
    <w:link w:val="ConsPlusTitle"/>
    <w:rsid w:val="00FD4BA5"/>
    <w:rPr>
      <w:rFonts w:ascii="Calibri" w:eastAsiaTheme="minorEastAsia" w:hAnsi="Calibri" w:cs="Calibri"/>
      <w:b/>
      <w:lang w:eastAsia="ru-RU"/>
    </w:rPr>
  </w:style>
  <w:style w:type="paragraph" w:styleId="51">
    <w:name w:val="toc 5"/>
    <w:next w:val="a"/>
    <w:link w:val="52"/>
    <w:uiPriority w:val="39"/>
    <w:rsid w:val="00FD4BA5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D4B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2">
    <w:name w:val="Гиперссылка12"/>
    <w:basedOn w:val="121"/>
    <w:link w:val="112"/>
    <w:rsid w:val="00FD4BA5"/>
    <w:rPr>
      <w:color w:val="0000FF" w:themeColor="hyperlink"/>
      <w:u w:val="single"/>
    </w:rPr>
  </w:style>
  <w:style w:type="character" w:customStyle="1" w:styleId="112">
    <w:name w:val="Гиперссылка11"/>
    <w:basedOn w:val="111"/>
    <w:link w:val="122"/>
    <w:rsid w:val="00FD4BA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34">
    <w:name w:val="Гиперссылка3"/>
    <w:link w:val="311"/>
    <w:rsid w:val="00FD4BA5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11">
    <w:name w:val="Гиперссылка31"/>
    <w:link w:val="34"/>
    <w:rsid w:val="00FD4BA5"/>
    <w:rPr>
      <w:rFonts w:eastAsia="Times New Roman" w:cs="Times New Roman"/>
      <w:color w:val="0000FF"/>
      <w:szCs w:val="20"/>
      <w:u w:val="single"/>
      <w:lang w:eastAsia="ru-RU"/>
    </w:rPr>
  </w:style>
  <w:style w:type="paragraph" w:styleId="ad">
    <w:name w:val="Subtitle"/>
    <w:next w:val="a"/>
    <w:link w:val="ae"/>
    <w:uiPriority w:val="11"/>
    <w:qFormat/>
    <w:rsid w:val="00FD4BA5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FD4BA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">
    <w:name w:val="Title"/>
    <w:next w:val="a"/>
    <w:link w:val="af0"/>
    <w:uiPriority w:val="10"/>
    <w:qFormat/>
    <w:rsid w:val="00FD4BA5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FD4BA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s1">
    <w:name w:val="s_1"/>
    <w:basedOn w:val="a"/>
    <w:rsid w:val="00736E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18B3-A54C-44C2-AE8D-0C0DC40C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Гайдар Виктор Васильевич</cp:lastModifiedBy>
  <cp:revision>5</cp:revision>
  <cp:lastPrinted>2024-05-29T11:45:00Z</cp:lastPrinted>
  <dcterms:created xsi:type="dcterms:W3CDTF">2024-06-04T06:59:00Z</dcterms:created>
  <dcterms:modified xsi:type="dcterms:W3CDTF">2025-04-04T13:08:00Z</dcterms:modified>
</cp:coreProperties>
</file>