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EB" w:rsidRDefault="000C13EB"/>
    <w:p w:rsidR="006672B4" w:rsidRPr="006672B4" w:rsidRDefault="000C13EB" w:rsidP="006672B4">
      <w:pPr>
        <w:jc w:val="center"/>
        <w:outlineLvl w:val="2"/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</w:pPr>
      <w:r w:rsidRPr="000C13EB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Паспорт набора открытых данных</w:t>
      </w:r>
    </w:p>
    <w:p w:rsidR="000C13EB" w:rsidRPr="000C13EB" w:rsidRDefault="000C13EB" w:rsidP="006672B4">
      <w:pPr>
        <w:jc w:val="center"/>
        <w:outlineLvl w:val="2"/>
        <w:rPr>
          <w:rFonts w:ascii="Arial" w:eastAsia="Times New Roman" w:hAnsi="Arial" w:cs="Arial"/>
          <w:b/>
          <w:bCs/>
          <w:color w:val="165570"/>
          <w:sz w:val="16"/>
          <w:szCs w:val="16"/>
          <w:lang w:eastAsia="ru-RU"/>
        </w:rPr>
      </w:pPr>
      <w:r w:rsidRPr="000C13EB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"</w:t>
      </w:r>
      <w:r w:rsidR="006672B4" w:rsidRPr="006672B4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 xml:space="preserve"> </w:t>
      </w:r>
      <w:r w:rsidR="000D19E9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>Руководство</w:t>
      </w:r>
      <w:r w:rsidR="006672B4" w:rsidRPr="006672B4">
        <w:rPr>
          <w:rFonts w:eastAsia="Times New Roman" w:cs="Times New Roman"/>
          <w:b/>
          <w:bCs/>
          <w:color w:val="165570"/>
          <w:sz w:val="24"/>
          <w:szCs w:val="24"/>
          <w:lang w:eastAsia="ru-RU"/>
        </w:rPr>
        <w:t xml:space="preserve"> администрации муниципального образования Выселковский район</w:t>
      </w:r>
      <w:r w:rsidRPr="000C13EB">
        <w:rPr>
          <w:rFonts w:ascii="Arial" w:eastAsia="Times New Roman" w:hAnsi="Arial" w:cs="Arial"/>
          <w:b/>
          <w:bCs/>
          <w:color w:val="165570"/>
          <w:sz w:val="16"/>
          <w:szCs w:val="16"/>
          <w:lang w:eastAsia="ru-RU"/>
        </w:rPr>
        <w:t>"</w:t>
      </w:r>
    </w:p>
    <w:p w:rsidR="000C13EB" w:rsidRDefault="000C13EB"/>
    <w:tbl>
      <w:tblPr>
        <w:tblW w:w="4750" w:type="pct"/>
        <w:jc w:val="center"/>
        <w:tblCellSpacing w:w="0" w:type="dxa"/>
        <w:tblBorders>
          <w:top w:val="single" w:sz="2" w:space="0" w:color="D4D4D4"/>
          <w:left w:val="single" w:sz="2" w:space="0" w:color="D4D4D4"/>
          <w:bottom w:val="single" w:sz="4" w:space="0" w:color="D4D4D4"/>
          <w:right w:val="single" w:sz="4" w:space="0" w:color="D4D4D4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13"/>
        <w:gridCol w:w="5874"/>
      </w:tblGrid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1C54AF"/>
            <w:tcMar>
              <w:top w:w="45" w:type="dxa"/>
              <w:left w:w="45" w:type="dxa"/>
              <w:bottom w:w="115" w:type="dxa"/>
              <w:right w:w="45" w:type="dxa"/>
            </w:tcMar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13EB">
              <w:rPr>
                <w:rFonts w:ascii="Tahoma" w:eastAsia="Times New Roman" w:hAnsi="Tahoma" w:cs="Tahoma"/>
                <w:b/>
                <w:bCs/>
                <w:color w:val="FFFFFF"/>
                <w:sz w:val="21"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1C54AF"/>
            <w:tcMar>
              <w:top w:w="45" w:type="dxa"/>
              <w:left w:w="45" w:type="dxa"/>
              <w:bottom w:w="115" w:type="dxa"/>
              <w:right w:w="45" w:type="dxa"/>
            </w:tcMar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0C13EB">
              <w:rPr>
                <w:rFonts w:ascii="Tahoma" w:eastAsia="Times New Roman" w:hAnsi="Tahoma" w:cs="Tahoma"/>
                <w:b/>
                <w:bCs/>
                <w:color w:val="FFFFFF"/>
                <w:sz w:val="21"/>
                <w:lang w:eastAsia="ru-RU"/>
              </w:rPr>
              <w:t>Значение поля паспорта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DB4849" w:rsidP="0003295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</w:pPr>
            <w:r w:rsidRPr="00326A1B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2328009030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-</w:t>
            </w: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vsladm</w:t>
            </w:r>
            <w:r w:rsidR="00032952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leaders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Наименование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32952" w:rsidP="006672B4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Руководство</w:t>
            </w:r>
            <w:r w:rsidR="00AF1B6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администрации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Описание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32952" w:rsidP="006A456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Руководство</w:t>
            </w:r>
            <w:r w:rsidR="006A456C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администрации муниципального образования Выселковский район 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Владелец набора открытых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1A1E07" w:rsidP="00AF1B6F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Администраци</w:t>
            </w:r>
            <w:r w:rsidR="00AF1B6F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я</w:t>
            </w: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Ответственное лицо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FA427E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Шапошников В.Г., ведущий инженер-программист</w:t>
            </w:r>
            <w:r w:rsidR="001A1E07"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</w:t>
            </w:r>
            <w:r w:rsidR="001A1E07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администрации муниципального образования Выселковский район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Телефон ответственного лица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8 861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 577 36 35 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1433DB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hyperlink r:id="rId5" w:history="1"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eastAsia="ru-RU"/>
                </w:rPr>
                <w:t>1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val="en-US" w:eastAsia="ru-RU"/>
                </w:rPr>
                <w:t>@viselki.n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eastAsia="ru-RU"/>
                </w:rPr>
                <w:t>е</w:t>
              </w:r>
              <w:r w:rsidR="00FA427E" w:rsidRPr="006356C9">
                <w:rPr>
                  <w:rStyle w:val="a3"/>
                  <w:rFonts w:ascii="Tahoma" w:eastAsia="Times New Roman" w:hAnsi="Tahoma" w:cs="Tahoma"/>
                  <w:sz w:val="15"/>
                  <w:lang w:val="en-US" w:eastAsia="ru-RU"/>
                </w:rPr>
                <w:t>t</w:t>
              </w:r>
            </w:hyperlink>
          </w:p>
        </w:tc>
      </w:tr>
      <w:tr w:rsidR="00FA427E" w:rsidRPr="00316DC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316DC3" w:rsidRPr="00316DC3" w:rsidRDefault="00316DC3" w:rsidP="00316DC3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hyperlink r:id="rId6" w:history="1"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http</w:t>
              </w:r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eastAsia="ru-RU"/>
                </w:rPr>
                <w:t>://</w:t>
              </w:r>
              <w:proofErr w:type="spellStart"/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viselki</w:t>
              </w:r>
              <w:proofErr w:type="spellEnd"/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eastAsia="ru-RU"/>
                </w:rPr>
                <w:t>.</w:t>
              </w:r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net</w:t>
              </w:r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eastAsia="ru-RU"/>
                </w:rPr>
                <w:t>/</w:t>
              </w:r>
              <w:proofErr w:type="spellStart"/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opendata</w:t>
              </w:r>
              <w:proofErr w:type="spellEnd"/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eastAsia="ru-RU"/>
                </w:rPr>
                <w:t>/2328009</w:t>
              </w:r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eastAsia="ru-RU"/>
                </w:rPr>
                <w:t>0</w:t>
              </w:r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eastAsia="ru-RU"/>
                </w:rPr>
                <w:t>30-</w:t>
              </w:r>
              <w:proofErr w:type="spellStart"/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vsladmleaders</w:t>
              </w:r>
              <w:proofErr w:type="spellEnd"/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eastAsia="ru-RU"/>
                </w:rPr>
                <w:t>.</w:t>
              </w:r>
              <w:proofErr w:type="spellStart"/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csv</w:t>
              </w:r>
              <w:proofErr w:type="spellEnd"/>
            </w:hyperlink>
            <w:r w:rsidRPr="00316DC3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Формат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CSV</w:t>
            </w:r>
          </w:p>
        </w:tc>
      </w:tr>
      <w:tr w:rsidR="00FA427E" w:rsidRPr="00316DC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D19E9" w:rsidRDefault="001433DB" w:rsidP="006A456C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</w:pPr>
            <w:hyperlink r:id="rId7" w:history="1">
              <w:r w:rsidR="000D19E9" w:rsidRPr="000D19E9">
                <w:rPr>
                  <w:rStyle w:val="a3"/>
                  <w:rFonts w:ascii="Tahoma" w:hAnsi="Tahoma" w:cs="Tahoma"/>
                  <w:color w:val="165570"/>
                  <w:sz w:val="15"/>
                  <w:szCs w:val="15"/>
                  <w:lang w:val="en-US"/>
                </w:rPr>
                <w:t>/opendata/2308120720-mekkleaders/data-20150813-structure-20141201.csv</w:t>
              </w:r>
            </w:hyperlink>
            <w:r w:rsidR="000C13EB" w:rsidRPr="000D19E9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 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формирования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01.12.2014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FA427E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1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val="en-US" w:eastAsia="ru-RU"/>
              </w:rPr>
              <w:t>7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.08.2015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01.01.2016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Актуализация информации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4B1FB4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По мере изменений</w:t>
            </w:r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32952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proofErr w:type="gramStart"/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Адре</w:t>
            </w:r>
            <w:r w:rsidR="0003295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с, телефон, контакты, название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, </w:t>
            </w:r>
            <w:r w:rsidR="00032952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руководство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, 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муниципальное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, 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образование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,</w:t>
            </w:r>
            <w:r w:rsidR="00FA427E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Выселковский район,</w:t>
            </w: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 xml:space="preserve"> Краснодарский край</w:t>
            </w:r>
            <w:proofErr w:type="gramEnd"/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32952" w:rsidRDefault="00316DC3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hyperlink r:id="rId8" w:history="1"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http</w:t>
              </w:r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eastAsia="ru-RU"/>
                </w:rPr>
                <w:t>://</w:t>
              </w:r>
              <w:proofErr w:type="spellStart"/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viselki</w:t>
              </w:r>
              <w:proofErr w:type="spellEnd"/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eastAsia="ru-RU"/>
                </w:rPr>
                <w:t>.</w:t>
              </w:r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net</w:t>
              </w:r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eastAsia="ru-RU"/>
                </w:rPr>
                <w:t>/</w:t>
              </w:r>
              <w:proofErr w:type="spellStart"/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opendata</w:t>
              </w:r>
              <w:proofErr w:type="spellEnd"/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eastAsia="ru-RU"/>
                </w:rPr>
                <w:t>/2328009030-</w:t>
              </w:r>
              <w:proofErr w:type="spellStart"/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vsladmleaders</w:t>
              </w:r>
              <w:proofErr w:type="spellEnd"/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eastAsia="ru-RU"/>
                </w:rPr>
                <w:t>.</w:t>
              </w:r>
              <w:proofErr w:type="spellStart"/>
              <w:r w:rsidRPr="00897468">
                <w:rPr>
                  <w:rStyle w:val="a3"/>
                  <w:rFonts w:ascii="Tahoma" w:eastAsia="Times New Roman" w:hAnsi="Tahoma" w:cs="Tahoma"/>
                  <w:sz w:val="15"/>
                  <w:szCs w:val="15"/>
                  <w:lang w:val="en-US" w:eastAsia="ru-RU"/>
                </w:rPr>
                <w:t>csv</w:t>
              </w:r>
              <w:proofErr w:type="spellEnd"/>
            </w:hyperlink>
          </w:p>
        </w:tc>
      </w:tr>
      <w:tr w:rsidR="00FA427E" w:rsidRPr="000C13EB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tcBorders>
              <w:top w:val="single" w:sz="4" w:space="0" w:color="D4D4D4"/>
              <w:left w:val="single" w:sz="4" w:space="0" w:color="D4D4D4"/>
              <w:bottom w:val="single" w:sz="2" w:space="0" w:color="D4D4D4"/>
              <w:right w:val="single" w:sz="2" w:space="0" w:color="D4D4D4"/>
            </w:tcBorders>
            <w:shd w:val="clear" w:color="auto" w:fill="F3F3F3"/>
            <w:vAlign w:val="center"/>
            <w:hideMark/>
          </w:tcPr>
          <w:p w:rsidR="000C13EB" w:rsidRPr="000C13EB" w:rsidRDefault="001433DB" w:rsidP="000C13EB">
            <w:pPr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hyperlink r:id="rId9" w:history="1">
              <w:r w:rsidR="000D19E9">
                <w:rPr>
                  <w:rStyle w:val="a3"/>
                  <w:rFonts w:ascii="Tahoma" w:hAnsi="Tahoma" w:cs="Tahoma"/>
                  <w:color w:val="165570"/>
                  <w:sz w:val="15"/>
                  <w:szCs w:val="15"/>
                </w:rPr>
                <w:t>/opendata/2308120720-mekkleaders/data-20150813-structure-20141201.csv</w:t>
              </w:r>
            </w:hyperlink>
          </w:p>
          <w:p w:rsidR="000C13EB" w:rsidRPr="000C13EB" w:rsidRDefault="000C13EB" w:rsidP="000C13EB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</w:pPr>
            <w:r w:rsidRPr="000C13EB">
              <w:rPr>
                <w:rFonts w:ascii="Tahoma" w:eastAsia="Times New Roman" w:hAnsi="Tahoma" w:cs="Tahoma"/>
                <w:color w:val="333333"/>
                <w:sz w:val="15"/>
                <w:szCs w:val="15"/>
                <w:lang w:eastAsia="ru-RU"/>
              </w:rPr>
              <w:t> </w:t>
            </w:r>
          </w:p>
        </w:tc>
      </w:tr>
    </w:tbl>
    <w:p w:rsidR="000C13EB" w:rsidRPr="000C13EB" w:rsidRDefault="000C13EB" w:rsidP="000C13EB">
      <w:pPr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</w:p>
    <w:p w:rsidR="00371C56" w:rsidRDefault="00371C56"/>
    <w:sectPr w:rsidR="00371C56" w:rsidSect="0037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26F7"/>
    <w:multiLevelType w:val="multilevel"/>
    <w:tmpl w:val="F68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3EB"/>
    <w:rsid w:val="00032952"/>
    <w:rsid w:val="000C13EB"/>
    <w:rsid w:val="000D19E9"/>
    <w:rsid w:val="001433DB"/>
    <w:rsid w:val="001A1E07"/>
    <w:rsid w:val="00316DC3"/>
    <w:rsid w:val="00326A1B"/>
    <w:rsid w:val="00371C56"/>
    <w:rsid w:val="00434779"/>
    <w:rsid w:val="0045228B"/>
    <w:rsid w:val="004B1FB4"/>
    <w:rsid w:val="00525B87"/>
    <w:rsid w:val="00574DF2"/>
    <w:rsid w:val="00590B90"/>
    <w:rsid w:val="006672B4"/>
    <w:rsid w:val="006A456C"/>
    <w:rsid w:val="00700C44"/>
    <w:rsid w:val="00850656"/>
    <w:rsid w:val="0085601D"/>
    <w:rsid w:val="00915890"/>
    <w:rsid w:val="00AF1B6F"/>
    <w:rsid w:val="00D17384"/>
    <w:rsid w:val="00DB4849"/>
    <w:rsid w:val="00E40101"/>
    <w:rsid w:val="00FA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56"/>
  </w:style>
  <w:style w:type="paragraph" w:styleId="1">
    <w:name w:val="heading 1"/>
    <w:basedOn w:val="a"/>
    <w:link w:val="10"/>
    <w:uiPriority w:val="9"/>
    <w:qFormat/>
    <w:rsid w:val="000C13E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13E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3E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13EB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C13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3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13EB"/>
    <w:rPr>
      <w:b/>
      <w:bCs/>
    </w:rPr>
  </w:style>
  <w:style w:type="character" w:customStyle="1" w:styleId="apple-converted-space">
    <w:name w:val="apple-converted-space"/>
    <w:basedOn w:val="a0"/>
    <w:rsid w:val="000C13EB"/>
  </w:style>
  <w:style w:type="character" w:styleId="a6">
    <w:name w:val="FollowedHyperlink"/>
    <w:basedOn w:val="a0"/>
    <w:uiPriority w:val="99"/>
    <w:semiHidden/>
    <w:unhideWhenUsed/>
    <w:rsid w:val="00316D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elki.net/opendata/2328009030-vsladmleaders.cs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nomy.krasnodar.ru/opendata/2308120720-mekkleaders/data-20150813-structure-20141201.c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selki.net/opendata/2328009030-vsladmleaders.cs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1@viselki.n&#1077;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nomy.krasnodar.ru/opendata/2308120720-mekkleaders/data-20150813-structure-20141201.cs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2015-08-17T07:36:00Z</dcterms:created>
  <dcterms:modified xsi:type="dcterms:W3CDTF">2015-08-17T13:22:00Z</dcterms:modified>
</cp:coreProperties>
</file>