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8A" w:rsidRDefault="002B488A" w:rsidP="002640C3">
      <w:pPr>
        <w:spacing w:after="0" w:line="240" w:lineRule="auto"/>
        <w:ind w:left="8789" w:right="-5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</w:t>
      </w:r>
    </w:p>
    <w:p w:rsidR="00AA59AD" w:rsidRDefault="002B488A" w:rsidP="002640C3">
      <w:pPr>
        <w:spacing w:after="0" w:line="240" w:lineRule="auto"/>
        <w:ind w:left="8789" w:right="-5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A59AD">
        <w:rPr>
          <w:rFonts w:ascii="Times New Roman" w:hAnsi="Times New Roman"/>
          <w:sz w:val="28"/>
          <w:szCs w:val="28"/>
        </w:rPr>
        <w:tab/>
        <w:t xml:space="preserve">     </w:t>
      </w:r>
      <w:r w:rsidR="002640C3">
        <w:rPr>
          <w:rFonts w:ascii="Times New Roman" w:hAnsi="Times New Roman"/>
          <w:sz w:val="28"/>
          <w:szCs w:val="28"/>
        </w:rPr>
        <w:t xml:space="preserve">к  </w:t>
      </w:r>
      <w:r w:rsidR="00AA59AD">
        <w:rPr>
          <w:rFonts w:ascii="Times New Roman" w:hAnsi="Times New Roman"/>
          <w:sz w:val="28"/>
          <w:szCs w:val="28"/>
        </w:rPr>
        <w:t xml:space="preserve">ведомственной </w:t>
      </w:r>
      <w:r w:rsidR="002640C3">
        <w:rPr>
          <w:rFonts w:ascii="Times New Roman" w:hAnsi="Times New Roman"/>
          <w:sz w:val="28"/>
          <w:szCs w:val="28"/>
        </w:rPr>
        <w:t xml:space="preserve">целевой программе </w:t>
      </w:r>
    </w:p>
    <w:p w:rsidR="00AA59AD" w:rsidRDefault="00AA59AD" w:rsidP="002640C3">
      <w:pPr>
        <w:spacing w:after="0" w:line="240" w:lineRule="auto"/>
        <w:ind w:left="8789" w:right="-5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B488A">
        <w:rPr>
          <w:rFonts w:ascii="Times New Roman" w:hAnsi="Times New Roman"/>
          <w:sz w:val="28"/>
          <w:szCs w:val="28"/>
        </w:rPr>
        <w:t xml:space="preserve">«Молодежь Ирклиевского </w:t>
      </w:r>
      <w:proofErr w:type="gramStart"/>
      <w:r w:rsidR="002B488A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2B488A">
        <w:rPr>
          <w:rFonts w:ascii="Times New Roman" w:hAnsi="Times New Roman"/>
          <w:sz w:val="28"/>
          <w:szCs w:val="28"/>
        </w:rPr>
        <w:t xml:space="preserve"> </w:t>
      </w:r>
    </w:p>
    <w:p w:rsidR="002640C3" w:rsidRDefault="00AA59AD" w:rsidP="002640C3">
      <w:pPr>
        <w:spacing w:after="0" w:line="240" w:lineRule="auto"/>
        <w:ind w:left="8789" w:right="-5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488A">
        <w:rPr>
          <w:rFonts w:ascii="Times New Roman" w:hAnsi="Times New Roman"/>
          <w:sz w:val="28"/>
          <w:szCs w:val="28"/>
        </w:rPr>
        <w:t>поселения Выселковского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1B227B">
        <w:rPr>
          <w:rFonts w:ascii="Times New Roman" w:hAnsi="Times New Roman"/>
          <w:sz w:val="28"/>
          <w:szCs w:val="28"/>
        </w:rPr>
        <w:t>на 2014</w:t>
      </w:r>
      <w:r w:rsidR="00B66015">
        <w:rPr>
          <w:rFonts w:ascii="Times New Roman" w:hAnsi="Times New Roman"/>
          <w:sz w:val="28"/>
          <w:szCs w:val="28"/>
        </w:rPr>
        <w:t xml:space="preserve"> </w:t>
      </w:r>
      <w:r w:rsidR="002640C3">
        <w:rPr>
          <w:rFonts w:ascii="Times New Roman" w:hAnsi="Times New Roman"/>
          <w:sz w:val="28"/>
          <w:szCs w:val="28"/>
        </w:rPr>
        <w:t xml:space="preserve"> год</w:t>
      </w:r>
    </w:p>
    <w:p w:rsidR="002640C3" w:rsidRDefault="002640C3" w:rsidP="001B22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0C3" w:rsidRDefault="002640C3" w:rsidP="002640C3">
      <w:pPr>
        <w:spacing w:after="0" w:line="240" w:lineRule="auto"/>
        <w:ind w:firstLine="90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="00AA59AD">
        <w:rPr>
          <w:rFonts w:ascii="Times New Roman" w:hAnsi="Times New Roman"/>
          <w:b/>
          <w:sz w:val="28"/>
          <w:szCs w:val="28"/>
        </w:rPr>
        <w:t xml:space="preserve">ведомственной </w:t>
      </w:r>
      <w:r>
        <w:rPr>
          <w:rFonts w:ascii="Times New Roman" w:hAnsi="Times New Roman"/>
          <w:b/>
          <w:sz w:val="28"/>
          <w:szCs w:val="28"/>
        </w:rPr>
        <w:t>целевой программы</w:t>
      </w:r>
    </w:p>
    <w:p w:rsidR="002640C3" w:rsidRDefault="002640C3" w:rsidP="002640C3">
      <w:pPr>
        <w:spacing w:after="0" w:line="240" w:lineRule="auto"/>
        <w:ind w:firstLine="90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“Молодежь Ирклиевского сельского поселения Выселковского района”</w:t>
      </w:r>
    </w:p>
    <w:p w:rsidR="002640C3" w:rsidRDefault="001B227B" w:rsidP="002640C3">
      <w:pPr>
        <w:spacing w:after="0" w:line="240" w:lineRule="auto"/>
        <w:ind w:firstLine="90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</w:t>
      </w:r>
      <w:r w:rsidR="002640C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40C3" w:rsidRDefault="002640C3" w:rsidP="002640C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364"/>
        <w:gridCol w:w="2268"/>
        <w:gridCol w:w="1984"/>
        <w:gridCol w:w="1887"/>
      </w:tblGrid>
      <w:tr w:rsidR="002640C3" w:rsidTr="001B22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2640C3" w:rsidTr="001B22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военно-патриотической,  допризывной подготовки молодежи, воспитание гражданственности молодых граждан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1B227B" w:rsidP="00B66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640C3">
              <w:rPr>
                <w:rFonts w:ascii="Times New Roman" w:hAnsi="Times New Roman"/>
                <w:sz w:val="28"/>
                <w:szCs w:val="28"/>
              </w:rPr>
              <w:t> </w:t>
            </w:r>
            <w:r w:rsidR="00B66015">
              <w:rPr>
                <w:rFonts w:ascii="Times New Roman" w:hAnsi="Times New Roman"/>
                <w:sz w:val="28"/>
                <w:szCs w:val="28"/>
              </w:rPr>
              <w:t>0</w:t>
            </w:r>
            <w:r w:rsidR="002640C3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1B2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2640C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0C3" w:rsidTr="001B22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праздничным дням и памятным датам, памятным дням и победным дням из истории России и Кубани, государственным символам Российской Федерации и Краснодарского края, а также проведение иных мероприятий, направленных на воспитание патриотизма и гражданственности молодых граждан, участие в районных  мероприятиях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1B227B" w:rsidP="001B2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64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015">
              <w:rPr>
                <w:rFonts w:ascii="Times New Roman" w:hAnsi="Times New Roman"/>
                <w:sz w:val="28"/>
                <w:szCs w:val="28"/>
              </w:rPr>
              <w:t>0</w:t>
            </w:r>
            <w:r w:rsidR="002640C3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0C3" w:rsidTr="001B22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1B2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640C3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1B2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2640C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0C3" w:rsidTr="001B22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в области развития и поддержки молодежного туризма, участие в районных  мероприятиях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0C3" w:rsidTr="001B22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пропаганде здорового образа </w:t>
            </w:r>
            <w:r w:rsidR="001B227B">
              <w:rPr>
                <w:rFonts w:ascii="Times New Roman" w:hAnsi="Times New Roman"/>
                <w:sz w:val="28"/>
                <w:szCs w:val="28"/>
              </w:rPr>
              <w:t>жизни</w:t>
            </w:r>
            <w:r>
              <w:rPr>
                <w:rFonts w:ascii="Times New Roman" w:hAnsi="Times New Roman"/>
                <w:sz w:val="28"/>
                <w:szCs w:val="28"/>
              </w:rPr>
              <w:t>, первичная профилактика наркомании, алкоголизма, табакокурения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B227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0C3" w:rsidTr="001B22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защита молодых граждан, профилактика безнадзорности и правонарушений несовершеннолетних в молодежной среде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B66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227B">
              <w:rPr>
                <w:rFonts w:ascii="Times New Roman" w:hAnsi="Times New Roman"/>
                <w:sz w:val="28"/>
                <w:szCs w:val="28"/>
              </w:rPr>
              <w:t>0</w:t>
            </w:r>
            <w:r w:rsidR="002640C3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1B2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2640C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0C3" w:rsidTr="001B22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направленных на профилактику безнадзорности, беспризорности и правонарушений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несовершеннолетних в молодежной среде, профилактику антиобщественного поведения, участие в районных  мероприятиях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B66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B227B">
              <w:rPr>
                <w:rFonts w:ascii="Times New Roman" w:hAnsi="Times New Roman"/>
                <w:sz w:val="28"/>
                <w:szCs w:val="28"/>
              </w:rPr>
              <w:t>0</w:t>
            </w:r>
            <w:r w:rsidR="002640C3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0C3" w:rsidTr="001B22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социально-гражданского, социально-нравственного воспитания молодых граждан, формирование позитивной жизненной позиции среди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1B2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5</w:t>
            </w:r>
            <w:r w:rsidR="002640C3">
              <w:rPr>
                <w:rFonts w:ascii="Times New Roman" w:hAnsi="Times New Roman"/>
                <w:sz w:val="28"/>
                <w:szCs w:val="28"/>
              </w:rPr>
              <w:t xml:space="preserve"> 000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1B2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2640C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0C3" w:rsidTr="001B22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посвященных праздничным датам (День молодежи, Всероссийский день любви, семьи и верности, День матери и </w:t>
            </w:r>
            <w:r w:rsidR="001B227B">
              <w:rPr>
                <w:rFonts w:ascii="Times New Roman" w:hAnsi="Times New Roman"/>
                <w:sz w:val="28"/>
                <w:szCs w:val="28"/>
              </w:rPr>
              <w:t>другие,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российские и международные праздники), а также проведение иных мероприятий, направленных на воспитание у молодых граждан нравственных принципов, гражданской ответственности, семейных  ценностей, поощрение молодых граждан за высокие достижения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1B2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5</w:t>
            </w:r>
            <w:r w:rsidR="002640C3">
              <w:rPr>
                <w:rFonts w:ascii="Times New Roman" w:hAnsi="Times New Roman"/>
                <w:sz w:val="28"/>
                <w:szCs w:val="28"/>
              </w:rPr>
              <w:t xml:space="preserve"> 000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0C3" w:rsidTr="001B22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отдыха,  оздоровления молодежи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B227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1B2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2640C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0C3" w:rsidTr="001B22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области з</w:t>
            </w:r>
            <w:r w:rsidR="009F7926">
              <w:rPr>
                <w:rFonts w:ascii="Times New Roman" w:hAnsi="Times New Roman"/>
                <w:sz w:val="28"/>
                <w:szCs w:val="28"/>
              </w:rPr>
              <w:t>анятости, оздоровления молодежи</w:t>
            </w:r>
            <w:r>
              <w:rPr>
                <w:rFonts w:ascii="Times New Roman" w:hAnsi="Times New Roman"/>
                <w:sz w:val="28"/>
                <w:szCs w:val="28"/>
              </w:rPr>
              <w:t>, развитие и поддержка активных форм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B227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0C3" w:rsidTr="001B22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развитию учреждений и организаций, участвующих в реализации молодежной политики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1B2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5</w:t>
            </w:r>
            <w:r w:rsidR="002640C3">
              <w:rPr>
                <w:rFonts w:ascii="Times New Roman" w:hAnsi="Times New Roman"/>
                <w:sz w:val="28"/>
                <w:szCs w:val="28"/>
              </w:rPr>
              <w:t xml:space="preserve"> 000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1B2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2640C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0C3" w:rsidTr="001B22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развитию и поддержке  клубных учреждений для молодежи, укрепление материально-технической базы учреждений и организаций, участвующих в реализации молодежной политики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1B2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640C3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27B" w:rsidTr="001B22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7B" w:rsidRDefault="001B2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B" w:rsidRDefault="001B2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Трудоустройство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B" w:rsidRDefault="001B2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27B" w:rsidRDefault="001B2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27B" w:rsidRDefault="001B22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0C3" w:rsidTr="001B22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C3" w:rsidRDefault="002640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1B22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0C3" w:rsidRDefault="00B66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640C3">
              <w:rPr>
                <w:rFonts w:ascii="Times New Roman" w:hAnsi="Times New Roman"/>
                <w:sz w:val="28"/>
                <w:szCs w:val="28"/>
              </w:rPr>
              <w:t>0 000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C3" w:rsidRDefault="00264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0C3" w:rsidRDefault="002640C3"/>
    <w:p w:rsidR="002640C3" w:rsidRDefault="002640C3" w:rsidP="00B66015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2640C3">
        <w:rPr>
          <w:rFonts w:ascii="Times New Roman" w:hAnsi="Times New Roman"/>
          <w:sz w:val="28"/>
          <w:szCs w:val="28"/>
        </w:rPr>
        <w:t>Глава Ирклиевского</w:t>
      </w:r>
    </w:p>
    <w:p w:rsidR="002640C3" w:rsidRDefault="002640C3" w:rsidP="00B66015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2640C3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2640C3" w:rsidRPr="002640C3" w:rsidRDefault="002640C3" w:rsidP="00B66015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                                                             </w:t>
      </w:r>
      <w:r w:rsidR="00B66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А.С.Г</w:t>
      </w:r>
      <w:r w:rsidR="00B660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воруха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sectPr w:rsidR="002640C3" w:rsidRPr="002640C3" w:rsidSect="001B227B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0C3"/>
    <w:rsid w:val="000B0378"/>
    <w:rsid w:val="001B227B"/>
    <w:rsid w:val="002640C3"/>
    <w:rsid w:val="002B488A"/>
    <w:rsid w:val="005347E2"/>
    <w:rsid w:val="009F7926"/>
    <w:rsid w:val="00AA59AD"/>
    <w:rsid w:val="00B66015"/>
    <w:rsid w:val="00C22DB8"/>
    <w:rsid w:val="00CC4D7D"/>
    <w:rsid w:val="00F3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C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1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2014-02-17T12:29:00Z</cp:lastPrinted>
  <dcterms:created xsi:type="dcterms:W3CDTF">2013-01-11T07:09:00Z</dcterms:created>
  <dcterms:modified xsi:type="dcterms:W3CDTF">2014-02-17T12:30:00Z</dcterms:modified>
</cp:coreProperties>
</file>