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ED" w:rsidRPr="00702237" w:rsidRDefault="004A40A5" w:rsidP="009F40ED">
      <w:pPr>
        <w:ind w:left="18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0ED" w:rsidRPr="00702237">
        <w:rPr>
          <w:rFonts w:ascii="Times New Roman" w:hAnsi="Times New Roman" w:cs="Times New Roman"/>
          <w:sz w:val="28"/>
          <w:szCs w:val="28"/>
        </w:rPr>
        <w:t>Извещение о свободном земельном участке</w:t>
      </w:r>
    </w:p>
    <w:p w:rsidR="009F40ED" w:rsidRPr="004A40A5" w:rsidRDefault="009F40ED" w:rsidP="009F40ED">
      <w:pPr>
        <w:tabs>
          <w:tab w:val="left" w:pos="851"/>
          <w:tab w:val="left" w:pos="1418"/>
        </w:tabs>
        <w:spacing w:after="0"/>
        <w:ind w:left="426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Бузиновского сельского поселения Выселковского района сообщает о возможности предоставления в аренду сроком на 15 (пятнадцать) лет земельного участка из земель сельскохозяйственного назначения, для осуществления деятельности крестьянско (фермерского) хозяйства, кадастровый </w:t>
      </w:r>
      <w:r w:rsidR="009E21F7">
        <w:rPr>
          <w:rFonts w:ascii="Times New Roman" w:hAnsi="Times New Roman" w:cs="Times New Roman"/>
          <w:color w:val="333333"/>
          <w:sz w:val="28"/>
          <w:szCs w:val="28"/>
        </w:rPr>
        <w:t>квартал 23:05:0701000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 xml:space="preserve">, площадью 93200 кв. м, адрес: Краснодарский край, Выселковский район, </w:t>
      </w:r>
      <w:r w:rsidR="009E21F7">
        <w:rPr>
          <w:rFonts w:ascii="Times New Roman" w:hAnsi="Times New Roman" w:cs="Times New Roman"/>
          <w:color w:val="333333"/>
          <w:sz w:val="28"/>
          <w:szCs w:val="28"/>
        </w:rPr>
        <w:t xml:space="preserve">в границах 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>Бузиновско</w:t>
      </w:r>
      <w:r w:rsidR="009E21F7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</w:t>
      </w:r>
      <w:r w:rsidR="009E21F7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</w:t>
      </w:r>
      <w:r w:rsidR="009E21F7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F40ED" w:rsidRPr="004A40A5" w:rsidRDefault="009F40ED" w:rsidP="009F40ED">
      <w:pPr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40A5">
        <w:rPr>
          <w:rFonts w:ascii="Times New Roman" w:hAnsi="Times New Roman" w:cs="Times New Roman"/>
          <w:color w:val="333333"/>
          <w:sz w:val="28"/>
          <w:szCs w:val="28"/>
        </w:rPr>
        <w:t xml:space="preserve">              Лицам, заинтересованным в предоставлении вышеуказанного земельного участка, необходимо обращаться по адресу: Краснодарский край, Выселковский район, станица Бузиновская ул. Советская, д. 7 (бухгалтерия) в течение одного месяца со дня опубликования настоящей информации в газете "Власть советов", ежедневно в рабочее время, кроме выходных и праздничных дней.</w:t>
      </w:r>
      <w:r w:rsidRPr="004A40A5">
        <w:rPr>
          <w:rFonts w:ascii="Times New Roman" w:hAnsi="Times New Roman" w:cs="Times New Roman"/>
          <w:color w:val="333333"/>
          <w:sz w:val="28"/>
          <w:szCs w:val="28"/>
        </w:rPr>
        <w:br/>
        <w:t>При поступлении нескольких заявлений будет проводиться аукцион по продаже права на заключение договоров аренды земельных участков.</w:t>
      </w:r>
    </w:p>
    <w:p w:rsidR="009F40ED" w:rsidRDefault="009F40ED" w:rsidP="009F40ED">
      <w:pPr>
        <w:spacing w:after="0"/>
        <w:ind w:left="426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F40ED" w:rsidRDefault="009F40ED" w:rsidP="009F40ED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P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</w:t>
      </w:r>
    </w:p>
    <w:p w:rsid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9F40ED" w:rsidRDefault="009F40ED" w:rsidP="009F40ED">
      <w:pPr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</w:t>
      </w:r>
    </w:p>
    <w:p w:rsidR="009F40ED" w:rsidRPr="00702237" w:rsidRDefault="009F40ED" w:rsidP="009F40ED">
      <w:pPr>
        <w:ind w:left="1800"/>
        <w:rPr>
          <w:rFonts w:ascii="Times New Roman" w:hAnsi="Times New Roman" w:cs="Times New Roman"/>
          <w:sz w:val="28"/>
          <w:szCs w:val="28"/>
        </w:rPr>
      </w:pPr>
      <w:r w:rsidRPr="00702237">
        <w:rPr>
          <w:rFonts w:ascii="Times New Roman" w:hAnsi="Times New Roman" w:cs="Times New Roman"/>
          <w:sz w:val="28"/>
          <w:szCs w:val="28"/>
        </w:rPr>
        <w:t>Извещение о свободном земельном участке</w:t>
      </w:r>
      <w:r w:rsidR="004E727E">
        <w:rPr>
          <w:rFonts w:ascii="Times New Roman" w:hAnsi="Times New Roman" w:cs="Times New Roman"/>
          <w:sz w:val="28"/>
          <w:szCs w:val="28"/>
        </w:rPr>
        <w:t xml:space="preserve"> (на сайте)</w:t>
      </w:r>
    </w:p>
    <w:p w:rsidR="009F40ED" w:rsidRDefault="009F40ED" w:rsidP="009F40ED">
      <w:pPr>
        <w:tabs>
          <w:tab w:val="left" w:pos="851"/>
          <w:tab w:val="left" w:pos="1418"/>
        </w:tabs>
        <w:spacing w:after="0"/>
        <w:ind w:left="426" w:firstLine="36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Администрация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Бузиновского сельского поселения Выселковского района 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сообщает о возможности предоставления в аренду сроком на 15 (пятнадцать) лет земельн</w:t>
      </w:r>
      <w:r>
        <w:rPr>
          <w:rFonts w:ascii="Times New Roman" w:hAnsi="Times New Roman" w:cs="Times New Roman"/>
          <w:color w:val="333333"/>
          <w:sz w:val="20"/>
          <w:szCs w:val="20"/>
        </w:rPr>
        <w:t>ого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из земель </w:t>
      </w:r>
      <w:r>
        <w:rPr>
          <w:rFonts w:ascii="Times New Roman" w:hAnsi="Times New Roman" w:cs="Times New Roman"/>
          <w:color w:val="333333"/>
          <w:sz w:val="20"/>
          <w:szCs w:val="20"/>
        </w:rPr>
        <w:t>сельскохозяйственного назначения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, для осуществления деятельности крестьянско (фермерского) хозяйства</w:t>
      </w:r>
      <w:r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кадастровый номер отсутствует</w:t>
      </w:r>
      <w:r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площадью 93200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кв. м, адрес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: Краснодарский край, Выселковский район</w:t>
      </w:r>
      <w:proofErr w:type="gramStart"/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,</w:t>
      </w:r>
      <w:proofErr w:type="gramEnd"/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Бузиновское  сельское поселение.</w:t>
      </w:r>
    </w:p>
    <w:p w:rsidR="009F40ED" w:rsidRDefault="009F40ED" w:rsidP="009F40ED">
      <w:pPr>
        <w:ind w:left="426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Лицам, заинтересованным в предоставлении вышеуказанного земельного участка, необходимо обращаться по адресу: Краснодарский край, Выселковский район ,станица Бузиновская  ул. Советская , д. 7 (бухгалтерия) в течение одного месяца со дня опубликования настоящей информации в газете "Власть советов" от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17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333333"/>
          <w:sz w:val="20"/>
          <w:szCs w:val="20"/>
        </w:rPr>
        <w:t>л</w:t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я 2015 года №___, ежедневно в рабочее время, кроме выходных и праздничных дней.</w:t>
      </w:r>
      <w:r w:rsidRPr="00702237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702237">
        <w:rPr>
          <w:rFonts w:ascii="Times New Roman" w:hAnsi="Times New Roman" w:cs="Times New Roman"/>
          <w:color w:val="333333"/>
          <w:sz w:val="20"/>
          <w:szCs w:val="20"/>
        </w:rPr>
        <w:t>При поступлении нескольких заявлений будет проводиться аукцион по продаже права на заключение договоров аренды земельных участков.</w:t>
      </w:r>
    </w:p>
    <w:p w:rsidR="009F40ED" w:rsidRDefault="009F40ED" w:rsidP="009F40ED">
      <w:pPr>
        <w:ind w:left="426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F40ED" w:rsidRPr="009F40ED" w:rsidRDefault="009F40ED" w:rsidP="009F40ED">
      <w:pPr>
        <w:tabs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sectPr w:rsidR="009F40ED" w:rsidRPr="009F40ED" w:rsidSect="005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A7A"/>
    <w:multiLevelType w:val="hybridMultilevel"/>
    <w:tmpl w:val="59B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74DF"/>
    <w:multiLevelType w:val="hybridMultilevel"/>
    <w:tmpl w:val="BBC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4D"/>
    <w:rsid w:val="00042412"/>
    <w:rsid w:val="00080EBC"/>
    <w:rsid w:val="000A697C"/>
    <w:rsid w:val="000A6E33"/>
    <w:rsid w:val="00110AC5"/>
    <w:rsid w:val="00131C2C"/>
    <w:rsid w:val="001E3016"/>
    <w:rsid w:val="00264917"/>
    <w:rsid w:val="00337DC6"/>
    <w:rsid w:val="00363704"/>
    <w:rsid w:val="00366B6F"/>
    <w:rsid w:val="003D6743"/>
    <w:rsid w:val="004010E1"/>
    <w:rsid w:val="004222AB"/>
    <w:rsid w:val="00481AC6"/>
    <w:rsid w:val="004A40A5"/>
    <w:rsid w:val="004B109A"/>
    <w:rsid w:val="004D4D4D"/>
    <w:rsid w:val="004E727E"/>
    <w:rsid w:val="004F57AA"/>
    <w:rsid w:val="0056315C"/>
    <w:rsid w:val="005904AB"/>
    <w:rsid w:val="00595BD1"/>
    <w:rsid w:val="005C68B0"/>
    <w:rsid w:val="00613AA1"/>
    <w:rsid w:val="00632E2F"/>
    <w:rsid w:val="006973F1"/>
    <w:rsid w:val="006B3C4E"/>
    <w:rsid w:val="00702237"/>
    <w:rsid w:val="007211AA"/>
    <w:rsid w:val="00766392"/>
    <w:rsid w:val="00774C32"/>
    <w:rsid w:val="007D696B"/>
    <w:rsid w:val="007E076E"/>
    <w:rsid w:val="007E4395"/>
    <w:rsid w:val="00806C20"/>
    <w:rsid w:val="00826C55"/>
    <w:rsid w:val="008848CF"/>
    <w:rsid w:val="008A6ABD"/>
    <w:rsid w:val="008C0335"/>
    <w:rsid w:val="009616EE"/>
    <w:rsid w:val="009E21F7"/>
    <w:rsid w:val="009F40ED"/>
    <w:rsid w:val="00A620DE"/>
    <w:rsid w:val="00AF5AF8"/>
    <w:rsid w:val="00B01089"/>
    <w:rsid w:val="00B24D9F"/>
    <w:rsid w:val="00B92D26"/>
    <w:rsid w:val="00BC02C8"/>
    <w:rsid w:val="00C33F6B"/>
    <w:rsid w:val="00C3470B"/>
    <w:rsid w:val="00CC428D"/>
    <w:rsid w:val="00CE2CD5"/>
    <w:rsid w:val="00D242DA"/>
    <w:rsid w:val="00D360B7"/>
    <w:rsid w:val="00DE705F"/>
    <w:rsid w:val="00E109A9"/>
    <w:rsid w:val="00E22CEC"/>
    <w:rsid w:val="00E70364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917"/>
    <w:rPr>
      <w:rFonts w:ascii="Tahoma" w:hAnsi="Tahoma" w:cs="Tahoma" w:hint="default"/>
      <w:color w:val="F8600D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264917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  <w:lang w:eastAsia="ru-RU"/>
    </w:rPr>
  </w:style>
  <w:style w:type="character" w:customStyle="1" w:styleId="tik-text1">
    <w:name w:val="tik-text1"/>
    <w:basedOn w:val="a0"/>
    <w:rsid w:val="00D242DA"/>
    <w:rPr>
      <w:color w:val="B5B5B5"/>
      <w:sz w:val="18"/>
      <w:szCs w:val="18"/>
    </w:rPr>
  </w:style>
  <w:style w:type="paragraph" w:styleId="a5">
    <w:name w:val="List Paragraph"/>
    <w:basedOn w:val="a"/>
    <w:uiPriority w:val="34"/>
    <w:qFormat/>
    <w:rsid w:val="0070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6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694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75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4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4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36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7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00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2188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Пользватель</cp:lastModifiedBy>
  <cp:revision>46</cp:revision>
  <cp:lastPrinted>2015-04-15T05:42:00Z</cp:lastPrinted>
  <dcterms:created xsi:type="dcterms:W3CDTF">2012-10-26T09:57:00Z</dcterms:created>
  <dcterms:modified xsi:type="dcterms:W3CDTF">2015-07-24T12:05:00Z</dcterms:modified>
</cp:coreProperties>
</file>