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A1" w:rsidRPr="004B53A1" w:rsidRDefault="004B53A1" w:rsidP="004B53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4B53A1" w:rsidRPr="004B53A1" w:rsidRDefault="004B53A1" w:rsidP="004B53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 на право заключения договора управления многоквартирным домом.</w:t>
      </w:r>
    </w:p>
    <w:p w:rsidR="004B53A1" w:rsidRDefault="004B53A1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248" w:rsidRPr="00C66248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капитального строительства а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Выселковский район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6248"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(организатор конкурса) 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открытого конкурса по отбору управляющей организации для управления многоквартирными домами, расположенными по адресу:</w:t>
      </w:r>
    </w:p>
    <w:tbl>
      <w:tblPr>
        <w:tblW w:w="1032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220"/>
        <w:gridCol w:w="6921"/>
        <w:gridCol w:w="1134"/>
      </w:tblGrid>
      <w:tr w:rsidR="00C66248" w:rsidRPr="00C66248" w:rsidTr="00873F75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891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пункта, улицы (проспекта)</w:t>
            </w:r>
          </w:p>
        </w:tc>
        <w:tc>
          <w:tcPr>
            <w:tcW w:w="108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дома</w:t>
            </w:r>
          </w:p>
        </w:tc>
      </w:tr>
      <w:tr w:rsidR="00C66248" w:rsidRPr="00C66248" w:rsidTr="004B53A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B53A1" w:rsidRPr="00C66248" w:rsidRDefault="004B53A1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B53A1" w:rsidRPr="004B53A1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Выселковский район, </w:t>
            </w: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Выселки, ул. Ленина 186/3</w:t>
            </w:r>
          </w:p>
          <w:p w:rsidR="004B53A1" w:rsidRPr="004B53A1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Выселковский район, </w:t>
            </w: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Выселки, пер. </w:t>
            </w:r>
            <w:proofErr w:type="gram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Октябрьский</w:t>
            </w:r>
            <w:proofErr w:type="gram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15Б/1</w:t>
            </w:r>
          </w:p>
          <w:p w:rsidR="004B53A1" w:rsidRPr="004B53A1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Выселковский район, </w:t>
            </w: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Выселки, пер. </w:t>
            </w:r>
            <w:proofErr w:type="gram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Октябрьский</w:t>
            </w:r>
            <w:proofErr w:type="gram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15Б/2</w:t>
            </w:r>
          </w:p>
          <w:p w:rsidR="004B53A1" w:rsidRPr="004B53A1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Выселковский район, </w:t>
            </w: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Выселки, ул. Пирогова 1</w:t>
            </w:r>
            <w:proofErr w:type="gram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/А</w:t>
            </w:r>
            <w:proofErr w:type="gramEnd"/>
          </w:p>
          <w:p w:rsidR="004B53A1" w:rsidRPr="004B53A1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Выселковский район, </w:t>
            </w:r>
            <w:proofErr w:type="spellStart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ст-ца</w:t>
            </w:r>
            <w:proofErr w:type="spellEnd"/>
            <w:r w:rsidRPr="004B5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Новомалороссийская, ул. Садовая 19</w:t>
            </w:r>
          </w:p>
          <w:p w:rsidR="004B53A1" w:rsidRPr="004B53A1" w:rsidRDefault="004B53A1" w:rsidP="004B53A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66248" w:rsidRPr="00C66248" w:rsidRDefault="00C66248" w:rsidP="00794E9D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66248" w:rsidRPr="00C66248" w:rsidRDefault="00C66248" w:rsidP="00C66248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проведения открытого конкурса: </w:t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161, 192 Жилищного кодекса Российской Федерации (проведение открытого конкурса по отбору управляющей организации для управления многоквартирными домами, осуществление деятельности по</w:t>
      </w:r>
      <w:proofErr w:type="gramEnd"/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многоквартирными домами на основании лицензии).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соответствии со ст. 161 Жилищного кодекса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конкурса: 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 капитального строительства администрации муниципального образования Выселковский район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нахождения: 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край, Выселковский район, ст. Выселки, ул. Ленина, № 37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="00873F75" w:rsidRPr="00873F75">
        <w:t xml:space="preserve"> </w:t>
      </w:r>
      <w:r w:rsidR="00873F75" w:rsidRPr="00873F75">
        <w:rPr>
          <w:rFonts w:ascii="Times New Roman" w:hAnsi="Times New Roman" w:cs="Times New Roman"/>
          <w:b/>
          <w:sz w:val="24"/>
          <w:szCs w:val="24"/>
        </w:rPr>
        <w:t>353100</w:t>
      </w:r>
      <w:r w:rsidR="00873F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73F75" w:rsidRP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proofErr w:type="gramStart"/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;</w:t>
      </w:r>
      <w:proofErr w:type="gramEnd"/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 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oks</w:t>
      </w:r>
      <w:r w:rsidR="00873F75" w:rsidRP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proofErr w:type="spellStart"/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viselki</w:t>
      </w:r>
      <w:proofErr w:type="spellEnd"/>
      <w:r w:rsidR="00873F75" w:rsidRPr="00873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73F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net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C66248" w:rsidRPr="008A7B0E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телефона: 8 (</w:t>
      </w:r>
      <w:r w:rsidR="00873F75" w:rsidRPr="008A7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86157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873F75" w:rsidRPr="008A7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73-4-48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официального сайта, на котором размещена конкурсная документация: </w:t>
      </w:r>
      <w:hyperlink r:id="rId6" w:history="1">
        <w:r w:rsidRPr="00C66248">
          <w:rPr>
            <w:rFonts w:ascii="Times New Roman" w:eastAsia="Times New Roman" w:hAnsi="Times New Roman" w:cs="Times New Roman"/>
            <w:b/>
            <w:bCs/>
            <w:color w:val="0088CC"/>
            <w:sz w:val="24"/>
            <w:szCs w:val="24"/>
            <w:lang w:eastAsia="ru-RU"/>
          </w:rPr>
          <w:t>http://torgi.gov.ru/</w:t>
        </w:r>
      </w:hyperlink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предоставления конкурсной документации: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в письменной форме лицу, уполномоченному на получение конкурсной документации.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подачи заявок на участие в конкурсе:</w:t>
      </w:r>
    </w:p>
    <w:p w:rsidR="00C66248" w:rsidRPr="00C66248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353100, 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администрации муниципального образования Выселковский район.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конкурсе: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в письменном виде по форме, предусмотренной приложением № 4 к Правилам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 февраля 2006 года № 75, в запечатанном конверте в рабочие дни с 8.00 до 12.00, с 13.00 до 17.00.</w:t>
      </w:r>
      <w:proofErr w:type="gramEnd"/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Заявки на участие в конкурсе подаются до </w:t>
      </w:r>
      <w:r w:rsidR="004B5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BE62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5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4B5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конвертов на участие в конкурсе будет производиться конкурсной комиссией по адресу:</w:t>
      </w:r>
    </w:p>
    <w:p w:rsidR="00DE7046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</w:p>
    <w:p w:rsidR="00C66248" w:rsidRPr="00C66248" w:rsidRDefault="004B53A1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DE70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конкурсной комиссией заявок на участие в конкурсе будет производиться по адресу:</w:t>
      </w:r>
    </w:p>
    <w:p w:rsidR="00DE7046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66248" w:rsidRPr="00C66248" w:rsidRDefault="004B53A1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DE70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будет проводиться по адресу:</w:t>
      </w:r>
    </w:p>
    <w:p w:rsidR="00DE7046" w:rsidRDefault="00873F75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Выселковский район, ст. Выселки, ул. Ленина, № 37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248" w:rsidRPr="00C66248" w:rsidRDefault="004B53A1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DE70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6248"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заявки на участие в конкурсе:</w:t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0E90">
        <w:rPr>
          <w:rFonts w:ascii="Times New Roman" w:eastAsia="Times New Roman" w:hAnsi="Times New Roman" w:cs="Times New Roman"/>
          <w:sz w:val="24"/>
          <w:szCs w:val="24"/>
          <w:lang w:eastAsia="ru-RU"/>
        </w:rPr>
        <w:t>4023,28</w:t>
      </w:r>
      <w:r w:rsidR="00DE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</w:t>
      </w:r>
      <w:r w:rsidR="008A0C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248" w:rsidRPr="00C66248" w:rsidRDefault="00C66248" w:rsidP="00C662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конкурса собственники будут извещены путем размещения итогов на сайте </w:t>
      </w:r>
      <w:hyperlink r:id="rId7" w:history="1">
        <w:r w:rsidRPr="00C66248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http://torgi.gov.ru/</w:t>
        </w:r>
      </w:hyperlink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Администрации </w:t>
      </w:r>
      <w:r w:rsidR="008A0C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Выселковский район</w:t>
      </w:r>
      <w:r w:rsidRPr="00C66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C66248" w:rsidRPr="00C66248" w:rsidSect="00873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D89"/>
    <w:multiLevelType w:val="hybridMultilevel"/>
    <w:tmpl w:val="D284B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F5"/>
    <w:rsid w:val="00000064"/>
    <w:rsid w:val="00002F41"/>
    <w:rsid w:val="0000364F"/>
    <w:rsid w:val="00010C66"/>
    <w:rsid w:val="0003599F"/>
    <w:rsid w:val="0003768E"/>
    <w:rsid w:val="00045118"/>
    <w:rsid w:val="000676B5"/>
    <w:rsid w:val="00090710"/>
    <w:rsid w:val="00090D4F"/>
    <w:rsid w:val="000917E3"/>
    <w:rsid w:val="0009205C"/>
    <w:rsid w:val="000A3E89"/>
    <w:rsid w:val="000A4AE9"/>
    <w:rsid w:val="000B7D70"/>
    <w:rsid w:val="000C29C0"/>
    <w:rsid w:val="000C2FCD"/>
    <w:rsid w:val="000E13C7"/>
    <w:rsid w:val="000F08A0"/>
    <w:rsid w:val="000F787C"/>
    <w:rsid w:val="00106026"/>
    <w:rsid w:val="00113B0B"/>
    <w:rsid w:val="00120A07"/>
    <w:rsid w:val="0012120B"/>
    <w:rsid w:val="00145F75"/>
    <w:rsid w:val="00150175"/>
    <w:rsid w:val="00160944"/>
    <w:rsid w:val="00160DF5"/>
    <w:rsid w:val="001722A2"/>
    <w:rsid w:val="00181F50"/>
    <w:rsid w:val="00186BB7"/>
    <w:rsid w:val="0019039F"/>
    <w:rsid w:val="00190588"/>
    <w:rsid w:val="00190A5E"/>
    <w:rsid w:val="001A03D9"/>
    <w:rsid w:val="001B0395"/>
    <w:rsid w:val="001B77E1"/>
    <w:rsid w:val="001B7C24"/>
    <w:rsid w:val="001D2FDE"/>
    <w:rsid w:val="001E6C8D"/>
    <w:rsid w:val="00202F81"/>
    <w:rsid w:val="002046C1"/>
    <w:rsid w:val="00221A84"/>
    <w:rsid w:val="0022386F"/>
    <w:rsid w:val="002323BA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A429E"/>
    <w:rsid w:val="002A6E8D"/>
    <w:rsid w:val="002C7E70"/>
    <w:rsid w:val="002E1B20"/>
    <w:rsid w:val="002E3DA0"/>
    <w:rsid w:val="002E69FC"/>
    <w:rsid w:val="0030160D"/>
    <w:rsid w:val="0030376B"/>
    <w:rsid w:val="003070A7"/>
    <w:rsid w:val="00307D36"/>
    <w:rsid w:val="00315E6B"/>
    <w:rsid w:val="003233FC"/>
    <w:rsid w:val="0033158E"/>
    <w:rsid w:val="00360F08"/>
    <w:rsid w:val="003A698F"/>
    <w:rsid w:val="003B141A"/>
    <w:rsid w:val="003B4539"/>
    <w:rsid w:val="003B56F9"/>
    <w:rsid w:val="003D0BCB"/>
    <w:rsid w:val="003D0C37"/>
    <w:rsid w:val="003E4F49"/>
    <w:rsid w:val="003E7652"/>
    <w:rsid w:val="003F1617"/>
    <w:rsid w:val="003F222F"/>
    <w:rsid w:val="003F3602"/>
    <w:rsid w:val="00400A52"/>
    <w:rsid w:val="00405271"/>
    <w:rsid w:val="00411168"/>
    <w:rsid w:val="00421ACE"/>
    <w:rsid w:val="0043269F"/>
    <w:rsid w:val="00437ED5"/>
    <w:rsid w:val="00445C23"/>
    <w:rsid w:val="00451A11"/>
    <w:rsid w:val="00453FEA"/>
    <w:rsid w:val="00466778"/>
    <w:rsid w:val="00470E51"/>
    <w:rsid w:val="004843B8"/>
    <w:rsid w:val="004973FF"/>
    <w:rsid w:val="004A28B4"/>
    <w:rsid w:val="004A628C"/>
    <w:rsid w:val="004B03E6"/>
    <w:rsid w:val="004B53A1"/>
    <w:rsid w:val="004B77D6"/>
    <w:rsid w:val="004C2C97"/>
    <w:rsid w:val="004F1D5C"/>
    <w:rsid w:val="00521308"/>
    <w:rsid w:val="00527F81"/>
    <w:rsid w:val="005554B7"/>
    <w:rsid w:val="00574B6A"/>
    <w:rsid w:val="00580860"/>
    <w:rsid w:val="005A6FA9"/>
    <w:rsid w:val="005B7225"/>
    <w:rsid w:val="005B78B7"/>
    <w:rsid w:val="005B7C33"/>
    <w:rsid w:val="005C03A8"/>
    <w:rsid w:val="005C55E3"/>
    <w:rsid w:val="005C6C44"/>
    <w:rsid w:val="005D3C17"/>
    <w:rsid w:val="005E0C59"/>
    <w:rsid w:val="005E19BE"/>
    <w:rsid w:val="005E6EB7"/>
    <w:rsid w:val="005F2C52"/>
    <w:rsid w:val="005F60CB"/>
    <w:rsid w:val="00600BC5"/>
    <w:rsid w:val="006164D9"/>
    <w:rsid w:val="0062045B"/>
    <w:rsid w:val="0062063A"/>
    <w:rsid w:val="006301FC"/>
    <w:rsid w:val="00640BEF"/>
    <w:rsid w:val="00640D4D"/>
    <w:rsid w:val="00643487"/>
    <w:rsid w:val="0066010E"/>
    <w:rsid w:val="00673B6E"/>
    <w:rsid w:val="00676F3C"/>
    <w:rsid w:val="00680581"/>
    <w:rsid w:val="006947CF"/>
    <w:rsid w:val="006960BA"/>
    <w:rsid w:val="006A1B8E"/>
    <w:rsid w:val="006C6254"/>
    <w:rsid w:val="006C7D58"/>
    <w:rsid w:val="006D6BB9"/>
    <w:rsid w:val="006E30CC"/>
    <w:rsid w:val="006F524D"/>
    <w:rsid w:val="006F5FB1"/>
    <w:rsid w:val="0070686F"/>
    <w:rsid w:val="00735321"/>
    <w:rsid w:val="00740B77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FD5"/>
    <w:rsid w:val="00794E9D"/>
    <w:rsid w:val="007A741A"/>
    <w:rsid w:val="007D1103"/>
    <w:rsid w:val="007D5F6B"/>
    <w:rsid w:val="007F10CD"/>
    <w:rsid w:val="007F5CEA"/>
    <w:rsid w:val="007F6BB7"/>
    <w:rsid w:val="00800C11"/>
    <w:rsid w:val="00804321"/>
    <w:rsid w:val="0083185D"/>
    <w:rsid w:val="00832E71"/>
    <w:rsid w:val="008403C9"/>
    <w:rsid w:val="00843B63"/>
    <w:rsid w:val="00845A04"/>
    <w:rsid w:val="0084665E"/>
    <w:rsid w:val="008467D5"/>
    <w:rsid w:val="00863E66"/>
    <w:rsid w:val="00866B80"/>
    <w:rsid w:val="00873F75"/>
    <w:rsid w:val="00875524"/>
    <w:rsid w:val="00876132"/>
    <w:rsid w:val="00882111"/>
    <w:rsid w:val="00886DD7"/>
    <w:rsid w:val="00896214"/>
    <w:rsid w:val="00897DD3"/>
    <w:rsid w:val="008A0C8B"/>
    <w:rsid w:val="008A417D"/>
    <w:rsid w:val="008A479C"/>
    <w:rsid w:val="008A7B0E"/>
    <w:rsid w:val="008C0299"/>
    <w:rsid w:val="008C2C16"/>
    <w:rsid w:val="008D2575"/>
    <w:rsid w:val="008F0A71"/>
    <w:rsid w:val="008F153A"/>
    <w:rsid w:val="008F2679"/>
    <w:rsid w:val="008F32E9"/>
    <w:rsid w:val="008F592B"/>
    <w:rsid w:val="00911BB3"/>
    <w:rsid w:val="00912D2D"/>
    <w:rsid w:val="00914648"/>
    <w:rsid w:val="00917A07"/>
    <w:rsid w:val="00921092"/>
    <w:rsid w:val="009214D9"/>
    <w:rsid w:val="00926C08"/>
    <w:rsid w:val="0092781B"/>
    <w:rsid w:val="009329E6"/>
    <w:rsid w:val="009340DF"/>
    <w:rsid w:val="0093758B"/>
    <w:rsid w:val="0094052F"/>
    <w:rsid w:val="00940579"/>
    <w:rsid w:val="00940EE3"/>
    <w:rsid w:val="009422C6"/>
    <w:rsid w:val="00946996"/>
    <w:rsid w:val="0095143A"/>
    <w:rsid w:val="00962D29"/>
    <w:rsid w:val="00983639"/>
    <w:rsid w:val="009861C5"/>
    <w:rsid w:val="009A3BA9"/>
    <w:rsid w:val="009B2692"/>
    <w:rsid w:val="009C0DBD"/>
    <w:rsid w:val="009D6627"/>
    <w:rsid w:val="009D7162"/>
    <w:rsid w:val="009E0997"/>
    <w:rsid w:val="009E1B2C"/>
    <w:rsid w:val="009E731A"/>
    <w:rsid w:val="00A10409"/>
    <w:rsid w:val="00A11A88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95A03"/>
    <w:rsid w:val="00AA2DE0"/>
    <w:rsid w:val="00AA3C92"/>
    <w:rsid w:val="00AC1635"/>
    <w:rsid w:val="00AD55CD"/>
    <w:rsid w:val="00AD78F5"/>
    <w:rsid w:val="00AE5D92"/>
    <w:rsid w:val="00AF66C8"/>
    <w:rsid w:val="00B05FEA"/>
    <w:rsid w:val="00B22EE1"/>
    <w:rsid w:val="00B2774E"/>
    <w:rsid w:val="00B3262B"/>
    <w:rsid w:val="00B40995"/>
    <w:rsid w:val="00B67673"/>
    <w:rsid w:val="00B718C1"/>
    <w:rsid w:val="00B758B0"/>
    <w:rsid w:val="00B8570D"/>
    <w:rsid w:val="00B87B14"/>
    <w:rsid w:val="00B94654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0E90"/>
    <w:rsid w:val="00BE415E"/>
    <w:rsid w:val="00BE6214"/>
    <w:rsid w:val="00BE6E08"/>
    <w:rsid w:val="00BF2039"/>
    <w:rsid w:val="00BF3AAA"/>
    <w:rsid w:val="00C0075F"/>
    <w:rsid w:val="00C1018E"/>
    <w:rsid w:val="00C21395"/>
    <w:rsid w:val="00C34035"/>
    <w:rsid w:val="00C45A06"/>
    <w:rsid w:val="00C51F06"/>
    <w:rsid w:val="00C53E5D"/>
    <w:rsid w:val="00C66248"/>
    <w:rsid w:val="00C70806"/>
    <w:rsid w:val="00C73E9C"/>
    <w:rsid w:val="00C75C44"/>
    <w:rsid w:val="00C802A3"/>
    <w:rsid w:val="00C825C7"/>
    <w:rsid w:val="00CA70AA"/>
    <w:rsid w:val="00CC1B6B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30BEC"/>
    <w:rsid w:val="00D33745"/>
    <w:rsid w:val="00D429E2"/>
    <w:rsid w:val="00D529CD"/>
    <w:rsid w:val="00D60878"/>
    <w:rsid w:val="00D679DB"/>
    <w:rsid w:val="00D70FDD"/>
    <w:rsid w:val="00D878E1"/>
    <w:rsid w:val="00D87C84"/>
    <w:rsid w:val="00D964F1"/>
    <w:rsid w:val="00DA4930"/>
    <w:rsid w:val="00DB0D0C"/>
    <w:rsid w:val="00DC0EA8"/>
    <w:rsid w:val="00DC4290"/>
    <w:rsid w:val="00DC7504"/>
    <w:rsid w:val="00DD19D0"/>
    <w:rsid w:val="00DD4059"/>
    <w:rsid w:val="00DE0CA4"/>
    <w:rsid w:val="00DE206B"/>
    <w:rsid w:val="00DE6198"/>
    <w:rsid w:val="00DE7046"/>
    <w:rsid w:val="00DF68C7"/>
    <w:rsid w:val="00E0150E"/>
    <w:rsid w:val="00E13DC6"/>
    <w:rsid w:val="00E33B03"/>
    <w:rsid w:val="00E44F9F"/>
    <w:rsid w:val="00E61860"/>
    <w:rsid w:val="00E65993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67A9"/>
    <w:rsid w:val="00EF6D87"/>
    <w:rsid w:val="00F02C6D"/>
    <w:rsid w:val="00F13E53"/>
    <w:rsid w:val="00F20808"/>
    <w:rsid w:val="00F32EA4"/>
    <w:rsid w:val="00F338C5"/>
    <w:rsid w:val="00F409DB"/>
    <w:rsid w:val="00F41C05"/>
    <w:rsid w:val="00F64D83"/>
    <w:rsid w:val="00F71140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E0B8C"/>
    <w:rsid w:val="00FF281F"/>
    <w:rsid w:val="00FF486C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cp:lastPrinted>2017-07-19T10:54:00Z</cp:lastPrinted>
  <dcterms:created xsi:type="dcterms:W3CDTF">2018-06-21T07:35:00Z</dcterms:created>
  <dcterms:modified xsi:type="dcterms:W3CDTF">2018-06-21T07:35:00Z</dcterms:modified>
</cp:coreProperties>
</file>