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36" w:rsidRPr="008A4636" w:rsidRDefault="008A4636" w:rsidP="008A46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8A463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Распоряжение главы администрации Краснодарского края</w:t>
      </w:r>
      <w:r w:rsidRPr="008A463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от 26 марта 2008 г. N 196-р</w:t>
      </w:r>
      <w:r w:rsidRPr="008A463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внесении изменений в </w:t>
      </w:r>
      <w:r w:rsidRPr="008A463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распоряжение</w:t>
      </w:r>
      <w:r w:rsidRPr="008A463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8A463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главы</w:t>
      </w:r>
      <w:r w:rsidRPr="008A463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8A463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администрации</w:t>
      </w:r>
      <w:r w:rsidRPr="008A463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</w:r>
      <w:r w:rsidRPr="008A463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Краснодарского</w:t>
      </w:r>
      <w:r w:rsidRPr="008A463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8A463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края</w:t>
      </w:r>
      <w:r w:rsidRPr="008A463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от </w:t>
      </w:r>
      <w:r w:rsidRPr="008A463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1</w:t>
      </w:r>
      <w:r w:rsidRPr="008A463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8A463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августа</w:t>
      </w:r>
      <w:r w:rsidRPr="008A463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8A463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2007</w:t>
      </w:r>
      <w:r w:rsidRPr="008A463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года N 670-р "О мерах</w:t>
      </w:r>
      <w:r w:rsidRPr="008A463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по упорядочению торговли семенами мака пищевого"</w:t>
      </w:r>
    </w:p>
    <w:p w:rsidR="008A4636" w:rsidRPr="008A4636" w:rsidRDefault="008A4636" w:rsidP="008A4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1. Внести в </w:t>
      </w:r>
      <w:hyperlink r:id="rId4" w:anchor="/document/23940312/entry/0" w:history="1">
        <w:r w:rsidRPr="008A4636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распоряжение</w:t>
        </w:r>
      </w:hyperlink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  <w:r w:rsidRPr="008A4636">
        <w:rPr>
          <w:rFonts w:ascii="Times New Roman" w:eastAsia="Times New Roman" w:hAnsi="Times New Roman" w:cs="Times New Roman"/>
          <w:color w:val="22272F"/>
          <w:sz w:val="16"/>
          <w:lang w:eastAsia="ru-RU"/>
        </w:rPr>
        <w:t>главы</w:t>
      </w:r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  <w:r w:rsidRPr="008A4636">
        <w:rPr>
          <w:rFonts w:ascii="Times New Roman" w:eastAsia="Times New Roman" w:hAnsi="Times New Roman" w:cs="Times New Roman"/>
          <w:color w:val="22272F"/>
          <w:sz w:val="16"/>
          <w:lang w:eastAsia="ru-RU"/>
        </w:rPr>
        <w:t>администрации</w:t>
      </w:r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  <w:r w:rsidRPr="008A4636">
        <w:rPr>
          <w:rFonts w:ascii="Times New Roman" w:eastAsia="Times New Roman" w:hAnsi="Times New Roman" w:cs="Times New Roman"/>
          <w:color w:val="22272F"/>
          <w:sz w:val="16"/>
          <w:lang w:eastAsia="ru-RU"/>
        </w:rPr>
        <w:t>Краснодарского</w:t>
      </w:r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  <w:r w:rsidRPr="008A4636">
        <w:rPr>
          <w:rFonts w:ascii="Times New Roman" w:eastAsia="Times New Roman" w:hAnsi="Times New Roman" w:cs="Times New Roman"/>
          <w:color w:val="22272F"/>
          <w:sz w:val="16"/>
          <w:lang w:eastAsia="ru-RU"/>
        </w:rPr>
        <w:t>края</w:t>
      </w:r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от </w:t>
      </w:r>
      <w:r w:rsidRPr="008A4636">
        <w:rPr>
          <w:rFonts w:ascii="Times New Roman" w:eastAsia="Times New Roman" w:hAnsi="Times New Roman" w:cs="Times New Roman"/>
          <w:color w:val="22272F"/>
          <w:sz w:val="16"/>
          <w:lang w:eastAsia="ru-RU"/>
        </w:rPr>
        <w:t>1</w:t>
      </w:r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  <w:r w:rsidRPr="008A4636">
        <w:rPr>
          <w:rFonts w:ascii="Times New Roman" w:eastAsia="Times New Roman" w:hAnsi="Times New Roman" w:cs="Times New Roman"/>
          <w:color w:val="22272F"/>
          <w:sz w:val="16"/>
          <w:lang w:eastAsia="ru-RU"/>
        </w:rPr>
        <w:t>августа</w:t>
      </w:r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  <w:r w:rsidRPr="008A4636">
        <w:rPr>
          <w:rFonts w:ascii="Times New Roman" w:eastAsia="Times New Roman" w:hAnsi="Times New Roman" w:cs="Times New Roman"/>
          <w:color w:val="22272F"/>
          <w:sz w:val="16"/>
          <w:lang w:eastAsia="ru-RU"/>
        </w:rPr>
        <w:t>2007</w:t>
      </w:r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года N 670-р "О мерах по упорядочению торговли семенами мака пищевого" следующие изменения:</w:t>
      </w:r>
    </w:p>
    <w:p w:rsidR="008A4636" w:rsidRPr="008A4636" w:rsidRDefault="008A4636" w:rsidP="008A4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1) </w:t>
      </w:r>
      <w:hyperlink r:id="rId5" w:anchor="/document/36990715/entry/101" w:history="1">
        <w:r w:rsidRPr="008A4636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пункт 1</w:t>
        </w:r>
      </w:hyperlink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исключить;</w:t>
      </w:r>
    </w:p>
    <w:p w:rsidR="008A4636" w:rsidRPr="008A4636" w:rsidRDefault="008A4636" w:rsidP="008A4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2) </w:t>
      </w:r>
      <w:hyperlink r:id="rId6" w:anchor="/document/36990715/entry/102" w:history="1">
        <w:r w:rsidRPr="008A4636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пункты 2 - 5</w:t>
        </w:r>
      </w:hyperlink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считать соответственно </w:t>
      </w:r>
      <w:hyperlink r:id="rId7" w:anchor="/document/23940312/entry/102" w:history="1">
        <w:r w:rsidRPr="008A4636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пунктами 1 - 4</w:t>
        </w:r>
      </w:hyperlink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;</w:t>
      </w:r>
    </w:p>
    <w:p w:rsidR="008A4636" w:rsidRPr="008A4636" w:rsidRDefault="008A4636" w:rsidP="008A4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3) </w:t>
      </w:r>
      <w:hyperlink r:id="rId8" w:anchor="/document/23940312/entry/1022" w:history="1">
        <w:r w:rsidRPr="008A4636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подпункт 2 пункта 1</w:t>
        </w:r>
      </w:hyperlink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изложить в следующей редакции:</w:t>
      </w:r>
    </w:p>
    <w:p w:rsidR="008A4636" w:rsidRPr="008A4636" w:rsidRDefault="008A4636" w:rsidP="008A4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proofErr w:type="gramStart"/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"2) Региональному управлению Федеральной службы Российской Федерации по контролю за оборотом наркотиков по Краснодарскому краю (Крапивный), Главному управлению внутренних дел по Краснодарскому краю (</w:t>
      </w:r>
      <w:proofErr w:type="spellStart"/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Кучерук</w:t>
      </w:r>
      <w:proofErr w:type="spellEnd"/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), Территориальному управлению Федеральной службы по надзору в сфере защиты прав потребителей и благополучия человека по Краснодарскому краю (</w:t>
      </w:r>
      <w:proofErr w:type="spellStart"/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Роспотребнадзор</w:t>
      </w:r>
      <w:proofErr w:type="spellEnd"/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) (</w:t>
      </w:r>
      <w:proofErr w:type="spellStart"/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Клиндухов</w:t>
      </w:r>
      <w:proofErr w:type="spellEnd"/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) в рамках своей компетенции во взаимодействии с исполнительными органами государственной власти Краснодарского края, органами местного самоуправления муниципальных</w:t>
      </w:r>
      <w:proofErr w:type="gramEnd"/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образований Краснодарского края, контролирующими и правоохранительными органами организовать комплексные мероприятия, направленные на усиление надзора за соблюдением установленных обязательных требований к качеству и безопасности мака пищевого при его обороте на территории Краснодарского края</w:t>
      </w:r>
      <w:proofErr w:type="gramStart"/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;"</w:t>
      </w:r>
      <w:proofErr w:type="gramEnd"/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.</w:t>
      </w:r>
    </w:p>
    <w:p w:rsidR="008A4636" w:rsidRPr="008A4636" w:rsidRDefault="008A4636" w:rsidP="008A4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2. Распоряжение вступает в силу со дня его подписания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8A4636" w:rsidRPr="008A4636" w:rsidTr="008A4636">
        <w:tc>
          <w:tcPr>
            <w:tcW w:w="3300" w:type="pct"/>
            <w:shd w:val="clear" w:color="auto" w:fill="FFFFFF"/>
            <w:vAlign w:val="bottom"/>
            <w:hideMark/>
          </w:tcPr>
          <w:p w:rsidR="008A4636" w:rsidRPr="008A4636" w:rsidRDefault="008A4636" w:rsidP="008A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proofErr w:type="gramStart"/>
            <w:r w:rsidRPr="008A4636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Исполняющий</w:t>
            </w:r>
            <w:proofErr w:type="gramEnd"/>
            <w:r w:rsidRPr="008A4636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 xml:space="preserve"> обязанности</w:t>
            </w:r>
            <w:r w:rsidRPr="008A4636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br/>
              <w:t>главы администрации</w:t>
            </w:r>
            <w:r w:rsidRPr="008A4636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br/>
              <w:t>Краснодарского края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8A4636" w:rsidRPr="008A4636" w:rsidRDefault="008A4636" w:rsidP="008A4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A4636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Н.П. Дьяченко</w:t>
            </w:r>
          </w:p>
        </w:tc>
      </w:tr>
    </w:tbl>
    <w:p w:rsidR="008A4636" w:rsidRPr="008A4636" w:rsidRDefault="008A4636" w:rsidP="008A4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8A463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p w:rsidR="008B5FD7" w:rsidRDefault="008B5FD7"/>
    <w:sectPr w:rsidR="008B5FD7" w:rsidSect="008B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4636"/>
    <w:rsid w:val="008A4636"/>
    <w:rsid w:val="008B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A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A4636"/>
    <w:rPr>
      <w:i/>
      <w:iCs/>
    </w:rPr>
  </w:style>
  <w:style w:type="character" w:styleId="a4">
    <w:name w:val="Hyperlink"/>
    <w:basedOn w:val="a0"/>
    <w:uiPriority w:val="99"/>
    <w:semiHidden/>
    <w:unhideWhenUsed/>
    <w:rsid w:val="008A4636"/>
    <w:rPr>
      <w:color w:val="0000FF"/>
      <w:u w:val="single"/>
    </w:rPr>
  </w:style>
  <w:style w:type="paragraph" w:customStyle="1" w:styleId="s1">
    <w:name w:val="s_1"/>
    <w:basedOn w:val="a"/>
    <w:rsid w:val="008A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A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A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obileonline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НестеровЮ</dc:creator>
  <cp:keywords/>
  <dc:description/>
  <cp:lastModifiedBy>НестеровЮ</cp:lastModifiedBy>
  <cp:revision>3</cp:revision>
  <dcterms:created xsi:type="dcterms:W3CDTF">2020-10-07T07:23:00Z</dcterms:created>
  <dcterms:modified xsi:type="dcterms:W3CDTF">2020-10-07T07:23:00Z</dcterms:modified>
</cp:coreProperties>
</file>