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4E" w:rsidRDefault="00A2364E" w:rsidP="00A2364E">
      <w:pPr>
        <w:keepNext/>
        <w:jc w:val="center"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Территориальная избирательная комиссия</w:t>
      </w:r>
    </w:p>
    <w:p w:rsidR="00A2364E" w:rsidRDefault="00A2364E" w:rsidP="00A2364E">
      <w:pPr>
        <w:keepNext/>
        <w:jc w:val="center"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Выселковская</w:t>
      </w:r>
    </w:p>
    <w:p w:rsidR="00A2364E" w:rsidRDefault="00A2364E" w:rsidP="00A2364E">
      <w:pPr>
        <w:pStyle w:val="af1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A2364E" w:rsidRDefault="00A2364E" w:rsidP="00A2364E">
      <w:pPr>
        <w:pStyle w:val="af1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71"/>
        <w:gridCol w:w="4229"/>
        <w:gridCol w:w="2071"/>
      </w:tblGrid>
      <w:tr w:rsidR="00A2364E" w:rsidRPr="00914C63" w:rsidTr="00A2364E">
        <w:trPr>
          <w:trHeight w:val="318"/>
        </w:trPr>
        <w:tc>
          <w:tcPr>
            <w:tcW w:w="3071" w:type="dxa"/>
            <w:hideMark/>
          </w:tcPr>
          <w:p w:rsidR="00A2364E" w:rsidRPr="00914C63" w:rsidRDefault="00431970" w:rsidP="00236EAF">
            <w:pPr>
              <w:jc w:val="center"/>
              <w:rPr>
                <w:lang w:eastAsia="en-US"/>
              </w:rPr>
            </w:pPr>
            <w:r>
              <w:t>7</w:t>
            </w:r>
            <w:r w:rsidR="002B630A">
              <w:t xml:space="preserve"> </w:t>
            </w:r>
            <w:r w:rsidR="00AF4EE8" w:rsidRPr="00914C63">
              <w:t>сентября</w:t>
            </w:r>
            <w:r w:rsidR="00A2364E" w:rsidRPr="00914C63">
              <w:t xml:space="preserve"> 2019 года</w:t>
            </w:r>
          </w:p>
        </w:tc>
        <w:tc>
          <w:tcPr>
            <w:tcW w:w="4229" w:type="dxa"/>
          </w:tcPr>
          <w:p w:rsidR="00A2364E" w:rsidRPr="00914C63" w:rsidRDefault="00A2364E">
            <w:pPr>
              <w:jc w:val="center"/>
              <w:rPr>
                <w:lang w:eastAsia="en-US"/>
              </w:rPr>
            </w:pPr>
          </w:p>
        </w:tc>
        <w:tc>
          <w:tcPr>
            <w:tcW w:w="2071" w:type="dxa"/>
            <w:hideMark/>
          </w:tcPr>
          <w:p w:rsidR="00A2364E" w:rsidRPr="00914C63" w:rsidRDefault="00A2364E" w:rsidP="002B630A">
            <w:pPr>
              <w:jc w:val="center"/>
            </w:pPr>
            <w:r w:rsidRPr="00914C63">
              <w:t>№ 1</w:t>
            </w:r>
            <w:r w:rsidR="002B630A">
              <w:t>40</w:t>
            </w:r>
            <w:r w:rsidRPr="00914C63">
              <w:t>/1</w:t>
            </w:r>
            <w:r w:rsidR="009C16DF" w:rsidRPr="00914C63">
              <w:t>2</w:t>
            </w:r>
            <w:r w:rsidR="002B630A">
              <w:t>10</w:t>
            </w:r>
          </w:p>
        </w:tc>
      </w:tr>
    </w:tbl>
    <w:p w:rsidR="00B047C3" w:rsidRDefault="00B047C3" w:rsidP="00A2364E">
      <w:pPr>
        <w:jc w:val="center"/>
        <w:rPr>
          <w:szCs w:val="28"/>
        </w:rPr>
      </w:pPr>
    </w:p>
    <w:p w:rsidR="00A2364E" w:rsidRDefault="00A2364E" w:rsidP="00A2364E">
      <w:pPr>
        <w:jc w:val="center"/>
        <w:rPr>
          <w:sz w:val="28"/>
          <w:szCs w:val="28"/>
        </w:rPr>
      </w:pPr>
      <w:r>
        <w:rPr>
          <w:szCs w:val="28"/>
        </w:rPr>
        <w:t>станица Выселки</w:t>
      </w:r>
    </w:p>
    <w:p w:rsidR="00A2364E" w:rsidRPr="002B630A" w:rsidRDefault="00A2364E" w:rsidP="00A2364E">
      <w:pPr>
        <w:jc w:val="center"/>
        <w:rPr>
          <w:b/>
          <w:szCs w:val="28"/>
        </w:rPr>
      </w:pPr>
    </w:p>
    <w:p w:rsidR="004C3DF7" w:rsidRDefault="004C3DF7" w:rsidP="004C3DF7">
      <w:pPr>
        <w:pStyle w:val="a5"/>
        <w:spacing w:after="0"/>
        <w:jc w:val="center"/>
        <w:rPr>
          <w:b/>
        </w:rPr>
      </w:pPr>
      <w:r w:rsidRPr="002B630A">
        <w:rPr>
          <w:b/>
        </w:rPr>
        <w:t xml:space="preserve">О вычеркивании данных о зарегистрированном кандидате в депутаты Совета                  </w:t>
      </w:r>
      <w:r w:rsidR="0079744E" w:rsidRPr="002B630A">
        <w:rPr>
          <w:b/>
        </w:rPr>
        <w:t xml:space="preserve">Новомалороссийского сельского поселения Выселковского района  </w:t>
      </w:r>
      <w:r w:rsidR="00914C63" w:rsidRPr="002B630A">
        <w:rPr>
          <w:b/>
        </w:rPr>
        <w:t xml:space="preserve">четвертого созыва </w:t>
      </w:r>
      <w:r w:rsidR="0079744E" w:rsidRPr="002B630A">
        <w:rPr>
          <w:b/>
        </w:rPr>
        <w:t>по Новомалороссийскому четырехмандатному избирательному округу № 1</w:t>
      </w:r>
      <w:r w:rsidRPr="002B630A">
        <w:rPr>
          <w:b/>
        </w:rPr>
        <w:t xml:space="preserve">  </w:t>
      </w:r>
      <w:proofErr w:type="spellStart"/>
      <w:r w:rsidR="009E46FD" w:rsidRPr="002B630A">
        <w:rPr>
          <w:b/>
        </w:rPr>
        <w:t>Царевском</w:t>
      </w:r>
      <w:proofErr w:type="spellEnd"/>
      <w:r w:rsidR="009E46FD" w:rsidRPr="002B630A">
        <w:rPr>
          <w:b/>
        </w:rPr>
        <w:t xml:space="preserve"> В.Г.</w:t>
      </w:r>
    </w:p>
    <w:p w:rsidR="00374ABC" w:rsidRPr="002B630A" w:rsidRDefault="00374ABC" w:rsidP="00374ABC">
      <w:pPr>
        <w:pStyle w:val="a5"/>
        <w:spacing w:after="0"/>
        <w:jc w:val="center"/>
        <w:rPr>
          <w:b/>
        </w:rPr>
      </w:pPr>
    </w:p>
    <w:p w:rsidR="004C3DF7" w:rsidRPr="00131685" w:rsidRDefault="004C3DF7" w:rsidP="00374ABC">
      <w:pPr>
        <w:pStyle w:val="aa"/>
        <w:spacing w:after="0"/>
        <w:ind w:left="0" w:firstLine="709"/>
        <w:jc w:val="both"/>
      </w:pPr>
      <w:proofErr w:type="gramStart"/>
      <w:r w:rsidRPr="00131685">
        <w:t>В соответствии с пунктом 17 статьи 63 Федерального закона от 12 июня 2002 г.          № 67-ФЗ «Об основных гарантиях избирательных прав и права на участие в референдуме граждан Российской Федерации», частью 19 статьи 50 Закона Краснодарского края                            от 26 декабря 2005 г. № 966-КЗ «О муниципальных выборах в Краснодарском крае» (далее – Закон Краснодарского края),</w:t>
      </w:r>
      <w:r w:rsidR="00746845" w:rsidRPr="00131685">
        <w:t xml:space="preserve"> </w:t>
      </w:r>
      <w:r w:rsidRPr="00131685">
        <w:t>в связи с принятием и вступлением в законную</w:t>
      </w:r>
      <w:proofErr w:type="gramEnd"/>
      <w:r w:rsidRPr="00131685">
        <w:t xml:space="preserve"> силу решения </w:t>
      </w:r>
      <w:r w:rsidR="009E46FD" w:rsidRPr="00131685">
        <w:t xml:space="preserve">Выселковского </w:t>
      </w:r>
      <w:r w:rsidRPr="00131685">
        <w:t>районного суда от </w:t>
      </w:r>
      <w:r w:rsidR="009E46FD" w:rsidRPr="00131685">
        <w:t>2 сентября</w:t>
      </w:r>
      <w:r w:rsidRPr="00131685">
        <w:t xml:space="preserve"> 2019 г. по делу </w:t>
      </w:r>
      <w:r w:rsidR="004B3C76" w:rsidRPr="00131685">
        <w:t xml:space="preserve"> №2а-123</w:t>
      </w:r>
      <w:r w:rsidR="0079744E">
        <w:t>1</w:t>
      </w:r>
      <w:r w:rsidR="004B3C76" w:rsidRPr="00131685">
        <w:t>/2019</w:t>
      </w:r>
      <w:r w:rsidR="009E46FD" w:rsidRPr="00131685">
        <w:t xml:space="preserve"> </w:t>
      </w:r>
      <w:r w:rsidRPr="00131685">
        <w:t xml:space="preserve">территориальная избирательная комиссия </w:t>
      </w:r>
      <w:r w:rsidR="009E46FD" w:rsidRPr="00131685">
        <w:t xml:space="preserve">Выселковская </w:t>
      </w:r>
      <w:r w:rsidRPr="00131685">
        <w:t>РЕШИЛА:</w:t>
      </w:r>
    </w:p>
    <w:p w:rsidR="004C3DF7" w:rsidRPr="00131685" w:rsidRDefault="004C3DF7" w:rsidP="00374ABC">
      <w:pPr>
        <w:pStyle w:val="a5"/>
        <w:spacing w:after="0"/>
        <w:ind w:firstLine="709"/>
        <w:jc w:val="both"/>
      </w:pPr>
      <w:r w:rsidRPr="00131685">
        <w:t>1. Поручить участков</w:t>
      </w:r>
      <w:r w:rsidR="00914C63">
        <w:t>ой</w:t>
      </w:r>
      <w:r w:rsidRPr="00131685">
        <w:t xml:space="preserve"> комисси</w:t>
      </w:r>
      <w:r w:rsidR="00914C63">
        <w:t>и</w:t>
      </w:r>
      <w:r w:rsidRPr="00131685">
        <w:t xml:space="preserve"> избирательн</w:t>
      </w:r>
      <w:r w:rsidR="00914C63">
        <w:t>ого</w:t>
      </w:r>
      <w:r w:rsidRPr="00131685">
        <w:t xml:space="preserve"> участк</w:t>
      </w:r>
      <w:r w:rsidR="00914C63">
        <w:t>а</w:t>
      </w:r>
      <w:r w:rsidRPr="00131685">
        <w:t xml:space="preserve"> </w:t>
      </w:r>
      <w:r w:rsidR="004B3C76" w:rsidRPr="00131685">
        <w:t>№ 08</w:t>
      </w:r>
      <w:r w:rsidR="008E75B5">
        <w:t>-</w:t>
      </w:r>
      <w:r w:rsidR="00914C63">
        <w:t>36</w:t>
      </w:r>
      <w:r w:rsidR="004B3C76" w:rsidRPr="00131685">
        <w:t xml:space="preserve"> </w:t>
      </w:r>
      <w:r w:rsidRPr="00131685">
        <w:t xml:space="preserve">обеспечить </w:t>
      </w:r>
      <w:proofErr w:type="gramStart"/>
      <w:r w:rsidRPr="00131685">
        <w:t>вычёркивание из избирательного</w:t>
      </w:r>
      <w:r w:rsidRPr="00131685">
        <w:rPr>
          <w:rFonts w:eastAsia="Calibri"/>
        </w:rPr>
        <w:t xml:space="preserve"> бюллетеня для голосования</w:t>
      </w:r>
      <w:r w:rsidRPr="00131685">
        <w:t xml:space="preserve">  сведений о выбывшем зарегистрированном кандидате в депутаты Совета</w:t>
      </w:r>
      <w:r w:rsidR="00110DA8" w:rsidRPr="00131685">
        <w:t xml:space="preserve"> </w:t>
      </w:r>
      <w:r w:rsidR="008E75B5" w:rsidRPr="00131685">
        <w:t xml:space="preserve"> </w:t>
      </w:r>
      <w:r w:rsidR="0079744E">
        <w:t>Новомалороссийского сельского поселения Выселковского района</w:t>
      </w:r>
      <w:r w:rsidR="00914C63">
        <w:t xml:space="preserve"> четвертого созыва </w:t>
      </w:r>
      <w:r w:rsidR="0079744E">
        <w:t xml:space="preserve">  по Новомалороссийскому четырехмандатному избирательному округу № 1 </w:t>
      </w:r>
      <w:r w:rsidR="00746845" w:rsidRPr="00131685">
        <w:t xml:space="preserve">вычеркивании данных о зарегистрированном кандидате в депутаты Совета </w:t>
      </w:r>
      <w:r w:rsidR="0079744E">
        <w:t xml:space="preserve">Новомалороссийского сельского поселения Выселковского района  </w:t>
      </w:r>
      <w:r w:rsidR="00914C63">
        <w:t xml:space="preserve">четвертого созыва </w:t>
      </w:r>
      <w:r w:rsidR="0079744E">
        <w:t xml:space="preserve">по Новомалороссийскому четырехмандатному избирательному округу № 1 </w:t>
      </w:r>
      <w:proofErr w:type="spellStart"/>
      <w:r w:rsidR="00746845" w:rsidRPr="00131685">
        <w:t>Царевском</w:t>
      </w:r>
      <w:proofErr w:type="spellEnd"/>
      <w:r w:rsidR="00746845" w:rsidRPr="00131685">
        <w:t xml:space="preserve"> В.Г.</w:t>
      </w:r>
      <w:r w:rsidRPr="00131685">
        <w:t xml:space="preserve">, в соответствии </w:t>
      </w:r>
      <w:proofErr w:type="gramEnd"/>
      <w:r w:rsidRPr="00131685">
        <w:t>с требованиями части 19 статьи 50 Закона Краснодарского края.</w:t>
      </w:r>
    </w:p>
    <w:p w:rsidR="004C3DF7" w:rsidRPr="00131685" w:rsidRDefault="004C3DF7" w:rsidP="00374ABC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131685">
        <w:rPr>
          <w:rFonts w:eastAsia="Calibri"/>
          <w:bCs/>
        </w:rPr>
        <w:t>2. 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4C3DF7" w:rsidRPr="00131685" w:rsidRDefault="00131685" w:rsidP="00374ABC">
      <w:pPr>
        <w:ind w:firstLine="709"/>
        <w:jc w:val="both"/>
      </w:pPr>
      <w:r w:rsidRPr="00131685">
        <w:t>3</w:t>
      </w:r>
      <w:r w:rsidR="004C3DF7" w:rsidRPr="00131685">
        <w:t>. Поручить участков</w:t>
      </w:r>
      <w:r w:rsidR="0079744E">
        <w:t>ой</w:t>
      </w:r>
      <w:r w:rsidR="004C3DF7" w:rsidRPr="00131685">
        <w:t xml:space="preserve"> комисси</w:t>
      </w:r>
      <w:r w:rsidR="0079744E">
        <w:t>и</w:t>
      </w:r>
      <w:r w:rsidR="004C3DF7" w:rsidRPr="00131685">
        <w:t xml:space="preserve"> избирательн</w:t>
      </w:r>
      <w:r w:rsidR="0079744E">
        <w:t>ого</w:t>
      </w:r>
      <w:r w:rsidR="004C3DF7" w:rsidRPr="00131685">
        <w:t xml:space="preserve"> участк</w:t>
      </w:r>
      <w:r w:rsidR="0079744E">
        <w:t>а</w:t>
      </w:r>
      <w:r w:rsidR="004C3DF7" w:rsidRPr="00131685">
        <w:t xml:space="preserve"> №</w:t>
      </w:r>
      <w:r w:rsidR="0079744E">
        <w:t xml:space="preserve"> 08-36</w:t>
      </w:r>
      <w:r w:rsidR="004C3DF7" w:rsidRPr="00131685">
        <w:t xml:space="preserve"> обеспечить исключение данных о</w:t>
      </w:r>
      <w:r w:rsidR="009E46FD" w:rsidRPr="00131685">
        <w:t xml:space="preserve"> </w:t>
      </w:r>
      <w:proofErr w:type="spellStart"/>
      <w:r w:rsidR="009E46FD" w:rsidRPr="00131685">
        <w:t>Царевском</w:t>
      </w:r>
      <w:proofErr w:type="spellEnd"/>
      <w:r w:rsidR="00A11DD0" w:rsidRPr="00131685">
        <w:t xml:space="preserve"> Валерии Геннадьевиче</w:t>
      </w:r>
      <w:r w:rsidR="004C3DF7" w:rsidRPr="00131685">
        <w:t xml:space="preserve"> из информационного плаката, изготовленного в соответствии с частью 7 статьи 23, частью 3 статьи 49 Закона Краснодарского края.</w:t>
      </w:r>
    </w:p>
    <w:p w:rsidR="004C3DF7" w:rsidRPr="00131685" w:rsidRDefault="00131685" w:rsidP="00374ABC">
      <w:pPr>
        <w:ind w:firstLine="709"/>
        <w:jc w:val="both"/>
      </w:pPr>
      <w:r w:rsidRPr="00131685">
        <w:t>4</w:t>
      </w:r>
      <w:r w:rsidR="004C3DF7" w:rsidRPr="00131685">
        <w:t>. Направить настоящее решение в участков</w:t>
      </w:r>
      <w:r w:rsidR="0079744E">
        <w:t>ую</w:t>
      </w:r>
      <w:r w:rsidR="004C3DF7" w:rsidRPr="00131685">
        <w:t xml:space="preserve"> избирательн</w:t>
      </w:r>
      <w:r w:rsidR="0079744E">
        <w:t>ую</w:t>
      </w:r>
      <w:r w:rsidR="004C3DF7" w:rsidRPr="00131685">
        <w:t xml:space="preserve"> комисси</w:t>
      </w:r>
      <w:r w:rsidR="0079744E">
        <w:t>ю</w:t>
      </w:r>
      <w:r w:rsidR="004C3DF7" w:rsidRPr="00131685">
        <w:t xml:space="preserve"> избирательн</w:t>
      </w:r>
      <w:r w:rsidR="0079744E">
        <w:t>ого</w:t>
      </w:r>
      <w:r w:rsidR="004C3DF7" w:rsidRPr="00131685">
        <w:t xml:space="preserve"> участк</w:t>
      </w:r>
      <w:r w:rsidR="0079744E">
        <w:t>а</w:t>
      </w:r>
      <w:r w:rsidR="004C3DF7" w:rsidRPr="00131685">
        <w:t xml:space="preserve"> </w:t>
      </w:r>
      <w:r w:rsidR="008E75B5">
        <w:t>№</w:t>
      </w:r>
      <w:r w:rsidR="0079744E">
        <w:t xml:space="preserve"> 08-36</w:t>
      </w:r>
      <w:r w:rsidR="008E75B5">
        <w:t>.</w:t>
      </w:r>
    </w:p>
    <w:p w:rsidR="004A5FDD" w:rsidRPr="00131685" w:rsidRDefault="00131685" w:rsidP="00374ABC">
      <w:pPr>
        <w:ind w:firstLine="709"/>
        <w:jc w:val="both"/>
        <w:rPr>
          <w:lang w:eastAsia="en-US" w:bidi="en-US"/>
        </w:rPr>
      </w:pPr>
      <w:r w:rsidRPr="00131685">
        <w:rPr>
          <w:lang w:eastAsia="en-US" w:bidi="en-US"/>
        </w:rPr>
        <w:t>5</w:t>
      </w:r>
      <w:r w:rsidR="004A5FDD" w:rsidRPr="00131685">
        <w:rPr>
          <w:lang w:eastAsia="en-US" w:bidi="en-US"/>
        </w:rPr>
        <w:t xml:space="preserve">. Разместить настоящее решение на </w:t>
      </w:r>
      <w:proofErr w:type="gramStart"/>
      <w:r w:rsidR="004A5FDD" w:rsidRPr="00131685">
        <w:rPr>
          <w:lang w:eastAsia="en-US" w:bidi="en-US"/>
        </w:rPr>
        <w:t>Интернет-странице</w:t>
      </w:r>
      <w:proofErr w:type="gramEnd"/>
      <w:r w:rsidR="004A5FDD" w:rsidRPr="00131685">
        <w:rPr>
          <w:lang w:eastAsia="en-US" w:bidi="en-US"/>
        </w:rPr>
        <w:t xml:space="preserve"> ТИК Выселковская сайта администрации муниципального образования Выселковский район.</w:t>
      </w:r>
    </w:p>
    <w:p w:rsidR="004A5FDD" w:rsidRPr="00131685" w:rsidRDefault="00131685" w:rsidP="00374ABC">
      <w:pPr>
        <w:pStyle w:val="14-15"/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131685">
        <w:rPr>
          <w:rFonts w:ascii="Times New Roman" w:hAnsi="Times New Roman"/>
          <w:bCs/>
          <w:sz w:val="24"/>
          <w:szCs w:val="24"/>
          <w:lang w:val="ru-RU"/>
        </w:rPr>
        <w:t>6</w:t>
      </w:r>
      <w:r w:rsidR="004A5FDD" w:rsidRPr="00131685">
        <w:rPr>
          <w:rFonts w:ascii="Times New Roman" w:hAnsi="Times New Roman"/>
          <w:bCs/>
          <w:sz w:val="24"/>
          <w:szCs w:val="24"/>
          <w:lang w:val="ru-RU"/>
        </w:rPr>
        <w:t>.</w:t>
      </w:r>
      <w:r w:rsidR="004A5FDD" w:rsidRPr="00131685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4A5FDD" w:rsidRPr="00131685">
        <w:rPr>
          <w:rFonts w:ascii="Times New Roman" w:hAnsi="Times New Roman"/>
          <w:bCs/>
          <w:sz w:val="24"/>
          <w:szCs w:val="24"/>
          <w:lang w:val="ru-RU"/>
        </w:rPr>
        <w:t xml:space="preserve">Возложить </w:t>
      </w:r>
      <w:proofErr w:type="gramStart"/>
      <w:r w:rsidR="004A5FDD" w:rsidRPr="00131685">
        <w:rPr>
          <w:rFonts w:ascii="Times New Roman" w:hAnsi="Times New Roman"/>
          <w:bCs/>
          <w:sz w:val="24"/>
          <w:szCs w:val="24"/>
          <w:lang w:val="ru-RU"/>
        </w:rPr>
        <w:t>к</w:t>
      </w:r>
      <w:r w:rsidR="004A5FDD" w:rsidRPr="00131685">
        <w:rPr>
          <w:rFonts w:ascii="Times New Roman" w:hAnsi="Times New Roman"/>
          <w:sz w:val="24"/>
          <w:szCs w:val="24"/>
          <w:lang w:val="ru-RU"/>
        </w:rPr>
        <w:t>онтроль за</w:t>
      </w:r>
      <w:proofErr w:type="gramEnd"/>
      <w:r w:rsidR="004A5FDD" w:rsidRPr="00131685">
        <w:rPr>
          <w:rFonts w:ascii="Times New Roman" w:hAnsi="Times New Roman"/>
          <w:sz w:val="24"/>
          <w:szCs w:val="24"/>
          <w:lang w:val="ru-RU"/>
        </w:rPr>
        <w:t xml:space="preserve"> выполнением пунктов 4 и 5 настоящего решения на секретаря территориальной избирательной комиссии Выселковская Е.Е. Васильченко.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7"/>
        <w:gridCol w:w="3752"/>
        <w:gridCol w:w="2373"/>
      </w:tblGrid>
      <w:tr w:rsidR="00110DA8" w:rsidRPr="00131685" w:rsidTr="004B3C76">
        <w:tc>
          <w:tcPr>
            <w:tcW w:w="3337" w:type="dxa"/>
          </w:tcPr>
          <w:p w:rsidR="00110DA8" w:rsidRPr="00131685" w:rsidRDefault="004A5FDD" w:rsidP="00374ABC">
            <w:pPr>
              <w:tabs>
                <w:tab w:val="center" w:pos="4677"/>
                <w:tab w:val="left" w:pos="7140"/>
                <w:tab w:val="right" w:pos="9355"/>
              </w:tabs>
              <w:jc w:val="both"/>
            </w:pPr>
            <w:r w:rsidRPr="00131685">
              <w:t xml:space="preserve"> </w:t>
            </w:r>
            <w:r w:rsidR="00110DA8" w:rsidRPr="00131685">
              <w:t>Председатель</w:t>
            </w:r>
          </w:p>
          <w:p w:rsidR="00110DA8" w:rsidRPr="00131685" w:rsidRDefault="00110DA8" w:rsidP="00374ABC">
            <w:pPr>
              <w:tabs>
                <w:tab w:val="center" w:pos="4677"/>
                <w:tab w:val="left" w:pos="7140"/>
                <w:tab w:val="right" w:pos="9355"/>
              </w:tabs>
              <w:jc w:val="both"/>
            </w:pPr>
            <w:r w:rsidRPr="00131685">
              <w:t>территориальной</w:t>
            </w:r>
          </w:p>
          <w:p w:rsidR="00110DA8" w:rsidRPr="00131685" w:rsidRDefault="00110DA8" w:rsidP="00374ABC">
            <w:pPr>
              <w:jc w:val="both"/>
            </w:pPr>
            <w:r w:rsidRPr="00131685">
              <w:t>избирательной комиссии</w:t>
            </w:r>
          </w:p>
          <w:p w:rsidR="00110DA8" w:rsidRPr="00131685" w:rsidRDefault="00110DA8" w:rsidP="00374ABC">
            <w:pPr>
              <w:jc w:val="both"/>
            </w:pPr>
          </w:p>
        </w:tc>
        <w:tc>
          <w:tcPr>
            <w:tcW w:w="3752" w:type="dxa"/>
          </w:tcPr>
          <w:p w:rsidR="00110DA8" w:rsidRPr="00131685" w:rsidRDefault="00110DA8" w:rsidP="00374ABC">
            <w:pPr>
              <w:jc w:val="both"/>
            </w:pPr>
          </w:p>
        </w:tc>
        <w:tc>
          <w:tcPr>
            <w:tcW w:w="2373" w:type="dxa"/>
          </w:tcPr>
          <w:p w:rsidR="00110DA8" w:rsidRPr="00131685" w:rsidRDefault="00110DA8" w:rsidP="00374ABC">
            <w:pPr>
              <w:jc w:val="both"/>
            </w:pPr>
          </w:p>
          <w:p w:rsidR="00110DA8" w:rsidRPr="00131685" w:rsidRDefault="00110DA8" w:rsidP="00374ABC">
            <w:pPr>
              <w:jc w:val="both"/>
            </w:pPr>
          </w:p>
          <w:p w:rsidR="00110DA8" w:rsidRPr="00131685" w:rsidRDefault="00110DA8" w:rsidP="00374ABC">
            <w:pPr>
              <w:jc w:val="both"/>
            </w:pPr>
            <w:r w:rsidRPr="00131685">
              <w:t>Т.Н. Гришина</w:t>
            </w:r>
          </w:p>
        </w:tc>
      </w:tr>
      <w:tr w:rsidR="00110DA8" w:rsidTr="004B3C76">
        <w:tc>
          <w:tcPr>
            <w:tcW w:w="3337" w:type="dxa"/>
            <w:hideMark/>
          </w:tcPr>
          <w:p w:rsidR="00110DA8" w:rsidRPr="00131685" w:rsidRDefault="00110DA8" w:rsidP="00374ABC">
            <w:r w:rsidRPr="00131685">
              <w:t xml:space="preserve">Секретарь </w:t>
            </w:r>
          </w:p>
          <w:p w:rsidR="00110DA8" w:rsidRPr="00131685" w:rsidRDefault="00110DA8" w:rsidP="00374ABC">
            <w:r w:rsidRPr="00131685">
              <w:t>территориальной</w:t>
            </w:r>
          </w:p>
          <w:p w:rsidR="00110DA8" w:rsidRPr="00131685" w:rsidRDefault="00110DA8" w:rsidP="00374ABC">
            <w:r w:rsidRPr="00131685">
              <w:t>избирательной комиссии</w:t>
            </w:r>
          </w:p>
        </w:tc>
        <w:tc>
          <w:tcPr>
            <w:tcW w:w="3752" w:type="dxa"/>
          </w:tcPr>
          <w:p w:rsidR="00110DA8" w:rsidRPr="00131685" w:rsidRDefault="00110DA8" w:rsidP="004B3C76"/>
        </w:tc>
        <w:tc>
          <w:tcPr>
            <w:tcW w:w="2373" w:type="dxa"/>
          </w:tcPr>
          <w:p w:rsidR="00110DA8" w:rsidRPr="00131685" w:rsidRDefault="00110DA8" w:rsidP="004B3C76"/>
          <w:p w:rsidR="00110DA8" w:rsidRPr="00131685" w:rsidRDefault="00110DA8" w:rsidP="004B3C76"/>
          <w:p w:rsidR="00110DA8" w:rsidRPr="00131685" w:rsidRDefault="00110DA8" w:rsidP="004B3C76">
            <w:r w:rsidRPr="00131685">
              <w:t>Е.Е. Васильченко</w:t>
            </w:r>
          </w:p>
        </w:tc>
      </w:tr>
    </w:tbl>
    <w:p w:rsidR="00276A5C" w:rsidRPr="00374ABC" w:rsidRDefault="00276A5C" w:rsidP="009D181C">
      <w:pPr>
        <w:tabs>
          <w:tab w:val="left" w:pos="3975"/>
        </w:tabs>
        <w:ind w:firstLine="113"/>
        <w:jc w:val="center"/>
        <w:rPr>
          <w:b/>
        </w:rPr>
      </w:pPr>
      <w:bookmarkStart w:id="0" w:name="_GoBack"/>
      <w:bookmarkEnd w:id="0"/>
    </w:p>
    <w:sectPr w:rsidR="00276A5C" w:rsidRPr="00374ABC" w:rsidSect="00374ABC">
      <w:headerReference w:type="default" r:id="rId8"/>
      <w:pgSz w:w="11906" w:h="16838"/>
      <w:pgMar w:top="1134" w:right="851" w:bottom="45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F5" w:rsidRDefault="004746F5" w:rsidP="008A754C">
      <w:r>
        <w:separator/>
      </w:r>
    </w:p>
  </w:endnote>
  <w:endnote w:type="continuationSeparator" w:id="0">
    <w:p w:rsidR="004746F5" w:rsidRDefault="004746F5" w:rsidP="008A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F5" w:rsidRDefault="004746F5" w:rsidP="008A754C">
      <w:r>
        <w:separator/>
      </w:r>
    </w:p>
  </w:footnote>
  <w:footnote w:type="continuationSeparator" w:id="0">
    <w:p w:rsidR="004746F5" w:rsidRDefault="004746F5" w:rsidP="008A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01" w:rsidRDefault="00811201">
    <w:pPr>
      <w:pStyle w:val="a9"/>
      <w:jc w:val="center"/>
    </w:pPr>
  </w:p>
  <w:p w:rsidR="00811201" w:rsidRDefault="004746F5">
    <w:pPr>
      <w:pStyle w:val="a9"/>
      <w:jc w:val="center"/>
    </w:pPr>
    <w:sdt>
      <w:sdtPr>
        <w:id w:val="9745897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74AB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78A"/>
    <w:multiLevelType w:val="multilevel"/>
    <w:tmpl w:val="C67C0F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B70BA6"/>
    <w:multiLevelType w:val="multilevel"/>
    <w:tmpl w:val="3E9A0AC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C42F17"/>
    <w:multiLevelType w:val="hybridMultilevel"/>
    <w:tmpl w:val="C9AEC948"/>
    <w:lvl w:ilvl="0" w:tplc="E990E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F14"/>
    <w:rsid w:val="00020875"/>
    <w:rsid w:val="00056117"/>
    <w:rsid w:val="00082E8C"/>
    <w:rsid w:val="000A631B"/>
    <w:rsid w:val="000A67C4"/>
    <w:rsid w:val="000B008F"/>
    <w:rsid w:val="00110DA8"/>
    <w:rsid w:val="00120D2E"/>
    <w:rsid w:val="00131685"/>
    <w:rsid w:val="00154E61"/>
    <w:rsid w:val="001A28C0"/>
    <w:rsid w:val="001E7791"/>
    <w:rsid w:val="00231590"/>
    <w:rsid w:val="00236EAF"/>
    <w:rsid w:val="002663B5"/>
    <w:rsid w:val="00276A5C"/>
    <w:rsid w:val="00283CCC"/>
    <w:rsid w:val="00294E0C"/>
    <w:rsid w:val="002A101F"/>
    <w:rsid w:val="002B630A"/>
    <w:rsid w:val="0033518E"/>
    <w:rsid w:val="00345CBA"/>
    <w:rsid w:val="00353ED2"/>
    <w:rsid w:val="00374ABC"/>
    <w:rsid w:val="00431970"/>
    <w:rsid w:val="0044119A"/>
    <w:rsid w:val="00452510"/>
    <w:rsid w:val="004746F5"/>
    <w:rsid w:val="004945EB"/>
    <w:rsid w:val="004A5FDD"/>
    <w:rsid w:val="004B3C76"/>
    <w:rsid w:val="004C3DF7"/>
    <w:rsid w:val="0053153E"/>
    <w:rsid w:val="00571250"/>
    <w:rsid w:val="00580138"/>
    <w:rsid w:val="005B0E32"/>
    <w:rsid w:val="005C6F00"/>
    <w:rsid w:val="005F0425"/>
    <w:rsid w:val="006154D9"/>
    <w:rsid w:val="00665A26"/>
    <w:rsid w:val="0069451F"/>
    <w:rsid w:val="006A46D4"/>
    <w:rsid w:val="006B0A21"/>
    <w:rsid w:val="006B6C8C"/>
    <w:rsid w:val="006E7808"/>
    <w:rsid w:val="006E7E05"/>
    <w:rsid w:val="00746845"/>
    <w:rsid w:val="00766748"/>
    <w:rsid w:val="0079744E"/>
    <w:rsid w:val="007C7852"/>
    <w:rsid w:val="00811201"/>
    <w:rsid w:val="008358B4"/>
    <w:rsid w:val="00881B8D"/>
    <w:rsid w:val="0089532C"/>
    <w:rsid w:val="008A754C"/>
    <w:rsid w:val="008B4907"/>
    <w:rsid w:val="008E75B5"/>
    <w:rsid w:val="008F0C00"/>
    <w:rsid w:val="00914C63"/>
    <w:rsid w:val="00963F98"/>
    <w:rsid w:val="00971B29"/>
    <w:rsid w:val="0098207E"/>
    <w:rsid w:val="009B3FEE"/>
    <w:rsid w:val="009C16DF"/>
    <w:rsid w:val="009D181C"/>
    <w:rsid w:val="009E46FD"/>
    <w:rsid w:val="00A1145F"/>
    <w:rsid w:val="00A11DD0"/>
    <w:rsid w:val="00A21AFF"/>
    <w:rsid w:val="00A2364E"/>
    <w:rsid w:val="00A37F14"/>
    <w:rsid w:val="00A629EE"/>
    <w:rsid w:val="00A65360"/>
    <w:rsid w:val="00AE32F7"/>
    <w:rsid w:val="00AE7CAE"/>
    <w:rsid w:val="00AF4EE8"/>
    <w:rsid w:val="00AF5DF2"/>
    <w:rsid w:val="00B047C3"/>
    <w:rsid w:val="00B100C4"/>
    <w:rsid w:val="00B503E9"/>
    <w:rsid w:val="00B7698D"/>
    <w:rsid w:val="00BE56AD"/>
    <w:rsid w:val="00C60B89"/>
    <w:rsid w:val="00C7352E"/>
    <w:rsid w:val="00CD2BBB"/>
    <w:rsid w:val="00CE3064"/>
    <w:rsid w:val="00D157C8"/>
    <w:rsid w:val="00D17E89"/>
    <w:rsid w:val="00DC51CC"/>
    <w:rsid w:val="00E33E18"/>
    <w:rsid w:val="00E45AA4"/>
    <w:rsid w:val="00E61F98"/>
    <w:rsid w:val="00EA2F0D"/>
    <w:rsid w:val="00EC083C"/>
    <w:rsid w:val="00ED3DD4"/>
    <w:rsid w:val="00EF29CD"/>
    <w:rsid w:val="00F02895"/>
    <w:rsid w:val="00F833F7"/>
    <w:rsid w:val="00F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C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66DC3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66DC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466DC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qFormat/>
    <w:rsid w:val="00466D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1"/>
    <w:next w:val="a5"/>
    <w:qFormat/>
    <w:rsid w:val="00466DC3"/>
    <w:pPr>
      <w:suppressAutoHyphens/>
    </w:pPr>
    <w:rPr>
      <w:rFonts w:ascii="Arial" w:eastAsia="Times New Roman" w:hAnsi="Arial" w:cs="Arial"/>
      <w:b/>
      <w:bCs/>
      <w:sz w:val="24"/>
      <w:lang w:eastAsia="zh-CN"/>
    </w:rPr>
  </w:style>
  <w:style w:type="paragraph" w:styleId="a5">
    <w:name w:val="Body Text"/>
    <w:basedOn w:val="a"/>
    <w:uiPriority w:val="99"/>
    <w:unhideWhenUsed/>
    <w:rsid w:val="00466DC3"/>
    <w:pPr>
      <w:spacing w:after="120"/>
    </w:pPr>
  </w:style>
  <w:style w:type="paragraph" w:styleId="a6">
    <w:name w:val="List"/>
    <w:basedOn w:val="a5"/>
    <w:rsid w:val="002A101F"/>
    <w:rPr>
      <w:rFonts w:cs="Mangal"/>
    </w:rPr>
  </w:style>
  <w:style w:type="paragraph" w:styleId="a7">
    <w:name w:val="caption"/>
    <w:basedOn w:val="a"/>
    <w:qFormat/>
    <w:rsid w:val="002A101F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A101F"/>
    <w:pPr>
      <w:suppressLineNumbers/>
    </w:pPr>
    <w:rPr>
      <w:rFonts w:cs="Mangal"/>
    </w:rPr>
  </w:style>
  <w:style w:type="paragraph" w:styleId="a9">
    <w:name w:val="header"/>
    <w:basedOn w:val="a"/>
    <w:uiPriority w:val="99"/>
    <w:unhideWhenUsed/>
    <w:rsid w:val="00466DC3"/>
    <w:pPr>
      <w:tabs>
        <w:tab w:val="center" w:pos="4677"/>
        <w:tab w:val="right" w:pos="9355"/>
      </w:tabs>
      <w:spacing w:line="360" w:lineRule="auto"/>
      <w:ind w:firstLine="851"/>
      <w:jc w:val="both"/>
    </w:pPr>
    <w:rPr>
      <w:sz w:val="28"/>
    </w:rPr>
  </w:style>
  <w:style w:type="paragraph" w:customStyle="1" w:styleId="12">
    <w:name w:val="Заголовок1"/>
    <w:basedOn w:val="a"/>
    <w:next w:val="a5"/>
    <w:qFormat/>
    <w:rsid w:val="00466DC3"/>
    <w:pPr>
      <w:jc w:val="center"/>
    </w:pPr>
    <w:rPr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C60B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60B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0A63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631B"/>
    <w:rPr>
      <w:rFonts w:ascii="Segoe UI" w:eastAsia="Times New Roman" w:hAnsi="Segoe UI" w:cs="Segoe UI"/>
      <w:sz w:val="18"/>
      <w:szCs w:val="18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276A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6A5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Hyperlink"/>
    <w:rsid w:val="004945EB"/>
    <w:rPr>
      <w:color w:val="0000FF"/>
      <w:u w:val="single"/>
    </w:rPr>
  </w:style>
  <w:style w:type="paragraph" w:customStyle="1" w:styleId="s1">
    <w:name w:val="s_1"/>
    <w:basedOn w:val="a"/>
    <w:rsid w:val="004945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footer"/>
    <w:basedOn w:val="a"/>
    <w:link w:val="af0"/>
    <w:uiPriority w:val="99"/>
    <w:unhideWhenUsed/>
    <w:rsid w:val="008A75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75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тиль"/>
    <w:rsid w:val="00A2364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4C3DF7"/>
    <w:pPr>
      <w:suppressAutoHyphens w:val="0"/>
      <w:spacing w:before="60" w:after="60" w:line="288" w:lineRule="auto"/>
      <w:ind w:firstLine="720"/>
      <w:jc w:val="both"/>
    </w:pPr>
    <w:rPr>
      <w:lang w:eastAsia="ru-RU"/>
    </w:rPr>
  </w:style>
  <w:style w:type="paragraph" w:styleId="21">
    <w:name w:val="Body Text Indent 2"/>
    <w:basedOn w:val="a"/>
    <w:link w:val="22"/>
    <w:uiPriority w:val="99"/>
    <w:unhideWhenUsed/>
    <w:rsid w:val="004A5F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A5F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14-15"/>
    <w:basedOn w:val="a"/>
    <w:rsid w:val="004A5FDD"/>
    <w:pPr>
      <w:suppressAutoHyphens w:val="0"/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C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66DC3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66DC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466DC3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a4">
    <w:name w:val="Основной текст Знак"/>
    <w:basedOn w:val="a0"/>
    <w:uiPriority w:val="99"/>
    <w:semiHidden/>
    <w:qFormat/>
    <w:rsid w:val="00466D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1"/>
    <w:next w:val="a5"/>
    <w:qFormat/>
    <w:rsid w:val="00466DC3"/>
    <w:pPr>
      <w:suppressAutoHyphens/>
    </w:pPr>
    <w:rPr>
      <w:rFonts w:ascii="Arial" w:eastAsia="Times New Roman" w:hAnsi="Arial" w:cs="Arial"/>
      <w:b/>
      <w:bCs/>
      <w:sz w:val="24"/>
      <w:lang w:eastAsia="zh-CN"/>
    </w:rPr>
  </w:style>
  <w:style w:type="paragraph" w:styleId="a5">
    <w:name w:val="Body Text"/>
    <w:basedOn w:val="a"/>
    <w:uiPriority w:val="99"/>
    <w:semiHidden/>
    <w:unhideWhenUsed/>
    <w:rsid w:val="00466DC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uiPriority w:val="99"/>
    <w:unhideWhenUsed/>
    <w:rsid w:val="00466DC3"/>
    <w:pPr>
      <w:tabs>
        <w:tab w:val="center" w:pos="4677"/>
        <w:tab w:val="right" w:pos="9355"/>
      </w:tabs>
      <w:spacing w:line="360" w:lineRule="auto"/>
      <w:ind w:firstLine="851"/>
      <w:jc w:val="both"/>
    </w:pPr>
    <w:rPr>
      <w:sz w:val="28"/>
      <w:lang w:val="x-none"/>
    </w:rPr>
  </w:style>
  <w:style w:type="paragraph" w:customStyle="1" w:styleId="12">
    <w:name w:val="Заголовок1"/>
    <w:basedOn w:val="a"/>
    <w:next w:val="a5"/>
    <w:qFormat/>
    <w:rsid w:val="00466DC3"/>
    <w:pPr>
      <w:jc w:val="center"/>
    </w:pPr>
    <w:rPr>
      <w:sz w:val="28"/>
      <w:lang w:val="x-none"/>
    </w:rPr>
  </w:style>
  <w:style w:type="paragraph" w:styleId="aa">
    <w:name w:val="Body Text Indent"/>
    <w:basedOn w:val="a"/>
    <w:link w:val="ab"/>
    <w:uiPriority w:val="99"/>
    <w:semiHidden/>
    <w:unhideWhenUsed/>
    <w:rsid w:val="00C60B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60B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0A63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631B"/>
    <w:rPr>
      <w:rFonts w:ascii="Segoe UI" w:eastAsia="Times New Roman" w:hAnsi="Segoe UI" w:cs="Segoe UI"/>
      <w:sz w:val="18"/>
      <w:szCs w:val="18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276A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6A5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Hyperlink"/>
    <w:rsid w:val="004945EB"/>
    <w:rPr>
      <w:color w:val="0000FF"/>
      <w:u w:val="single"/>
    </w:rPr>
  </w:style>
  <w:style w:type="paragraph" w:customStyle="1" w:styleId="s1">
    <w:name w:val="s_1"/>
    <w:basedOn w:val="a"/>
    <w:rsid w:val="004945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footer"/>
    <w:basedOn w:val="a"/>
    <w:link w:val="af0"/>
    <w:uiPriority w:val="99"/>
    <w:unhideWhenUsed/>
    <w:rsid w:val="008A75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754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36</cp:revision>
  <cp:lastPrinted>2019-09-06T07:48:00Z</cp:lastPrinted>
  <dcterms:created xsi:type="dcterms:W3CDTF">2019-08-27T12:50:00Z</dcterms:created>
  <dcterms:modified xsi:type="dcterms:W3CDTF">2019-09-07T05:09:00Z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