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EC" w:rsidRPr="002436EC" w:rsidRDefault="002436EC" w:rsidP="002436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>Протокол № 1</w:t>
      </w:r>
    </w:p>
    <w:p w:rsidR="002436EC" w:rsidRP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643C" w:rsidRPr="0009643C" w:rsidRDefault="0009643C" w:rsidP="000964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43C"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proofErr w:type="gramStart"/>
      <w:r w:rsidRPr="0009643C">
        <w:rPr>
          <w:rFonts w:ascii="Times New Roman" w:hAnsi="Times New Roman" w:cs="Times New Roman"/>
          <w:sz w:val="28"/>
          <w:szCs w:val="28"/>
        </w:rPr>
        <w:t>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права на 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D80" w:rsidRPr="002436EC" w:rsidRDefault="003B4D80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6E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436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36EC">
        <w:rPr>
          <w:rFonts w:ascii="Times New Roman" w:hAnsi="Times New Roman" w:cs="Times New Roman"/>
          <w:sz w:val="28"/>
          <w:szCs w:val="28"/>
        </w:rPr>
        <w:t>ыселки</w:t>
      </w:r>
      <w:proofErr w:type="spellEnd"/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36EC">
        <w:rPr>
          <w:rFonts w:ascii="Times New Roman" w:hAnsi="Times New Roman" w:cs="Times New Roman"/>
          <w:sz w:val="28"/>
          <w:szCs w:val="28"/>
        </w:rPr>
        <w:t>«</w:t>
      </w:r>
      <w:r w:rsidR="00E87103">
        <w:rPr>
          <w:rFonts w:ascii="Times New Roman" w:hAnsi="Times New Roman" w:cs="Times New Roman"/>
          <w:sz w:val="28"/>
          <w:szCs w:val="28"/>
        </w:rPr>
        <w:t>19</w:t>
      </w:r>
      <w:r w:rsidRPr="002436EC">
        <w:rPr>
          <w:rFonts w:ascii="Times New Roman" w:hAnsi="Times New Roman" w:cs="Times New Roman"/>
          <w:sz w:val="28"/>
          <w:szCs w:val="28"/>
        </w:rPr>
        <w:t xml:space="preserve">» </w:t>
      </w:r>
      <w:r w:rsidR="00E87103">
        <w:rPr>
          <w:rFonts w:ascii="Times New Roman" w:hAnsi="Times New Roman" w:cs="Times New Roman"/>
          <w:sz w:val="28"/>
          <w:szCs w:val="28"/>
        </w:rPr>
        <w:t>ноябр</w:t>
      </w:r>
      <w:r w:rsidRPr="002436EC">
        <w:rPr>
          <w:rFonts w:ascii="Times New Roman" w:hAnsi="Times New Roman" w:cs="Times New Roman"/>
          <w:sz w:val="28"/>
          <w:szCs w:val="28"/>
        </w:rPr>
        <w:t>я 20</w:t>
      </w:r>
      <w:r w:rsidR="00297319">
        <w:rPr>
          <w:rFonts w:ascii="Times New Roman" w:hAnsi="Times New Roman" w:cs="Times New Roman"/>
          <w:sz w:val="28"/>
          <w:szCs w:val="28"/>
        </w:rPr>
        <w:t xml:space="preserve">20 </w:t>
      </w:r>
      <w:r w:rsidRPr="002436EC">
        <w:rPr>
          <w:rFonts w:ascii="Times New Roman" w:hAnsi="Times New Roman" w:cs="Times New Roman"/>
          <w:sz w:val="28"/>
          <w:szCs w:val="28"/>
        </w:rPr>
        <w:t>года</w:t>
      </w:r>
    </w:p>
    <w:p w:rsidR="002E69CB" w:rsidRDefault="002E69CB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</w:t>
      </w:r>
      <w:r w:rsidR="00E871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09643C" w:rsidRDefault="0009643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6C49" w:rsidRDefault="00AF6C49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D80" w:rsidRDefault="003B4D80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3C" w:rsidRDefault="0009643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331D">
        <w:rPr>
          <w:rFonts w:ascii="Times New Roman" w:hAnsi="Times New Roman" w:cs="Times New Roman"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69CB">
        <w:rPr>
          <w:rFonts w:ascii="Times New Roman" w:hAnsi="Times New Roman" w:cs="Times New Roman"/>
          <w:sz w:val="28"/>
          <w:szCs w:val="28"/>
        </w:rPr>
        <w:t>.</w:t>
      </w:r>
    </w:p>
    <w:p w:rsidR="002E69CB" w:rsidRDefault="002E69CB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5BDF">
        <w:rPr>
          <w:rFonts w:ascii="Times New Roman" w:hAnsi="Times New Roman" w:cs="Times New Roman"/>
          <w:sz w:val="28"/>
          <w:szCs w:val="28"/>
        </w:rPr>
        <w:t>Извещение б/н о проведении настоящего конкурса было опубликовано в газете «Власть Советов» №</w:t>
      </w:r>
      <w:r w:rsidR="00E87103">
        <w:rPr>
          <w:rFonts w:ascii="Times New Roman" w:hAnsi="Times New Roman" w:cs="Times New Roman"/>
          <w:sz w:val="28"/>
          <w:szCs w:val="28"/>
        </w:rPr>
        <w:t>44</w:t>
      </w:r>
      <w:r w:rsidR="00297319">
        <w:rPr>
          <w:rFonts w:ascii="Times New Roman" w:hAnsi="Times New Roman" w:cs="Times New Roman"/>
          <w:sz w:val="28"/>
          <w:szCs w:val="28"/>
        </w:rPr>
        <w:t xml:space="preserve"> от </w:t>
      </w:r>
      <w:r w:rsidR="00E87103">
        <w:rPr>
          <w:rFonts w:ascii="Times New Roman" w:hAnsi="Times New Roman" w:cs="Times New Roman"/>
          <w:sz w:val="28"/>
          <w:szCs w:val="28"/>
        </w:rPr>
        <w:t>06</w:t>
      </w:r>
      <w:r w:rsidRPr="009B5BDF">
        <w:rPr>
          <w:rFonts w:ascii="Times New Roman" w:hAnsi="Times New Roman" w:cs="Times New Roman"/>
          <w:sz w:val="28"/>
          <w:szCs w:val="28"/>
        </w:rPr>
        <w:t xml:space="preserve"> </w:t>
      </w:r>
      <w:r w:rsidR="00E87103">
        <w:rPr>
          <w:rFonts w:ascii="Times New Roman" w:hAnsi="Times New Roman" w:cs="Times New Roman"/>
          <w:sz w:val="28"/>
          <w:szCs w:val="28"/>
        </w:rPr>
        <w:t>ноября</w:t>
      </w:r>
      <w:r w:rsidRPr="009B5BDF">
        <w:rPr>
          <w:rFonts w:ascii="Times New Roman" w:hAnsi="Times New Roman" w:cs="Times New Roman"/>
          <w:sz w:val="28"/>
          <w:szCs w:val="28"/>
        </w:rPr>
        <w:t xml:space="preserve"> 20</w:t>
      </w:r>
      <w:r w:rsidR="00297319">
        <w:rPr>
          <w:rFonts w:ascii="Times New Roman" w:hAnsi="Times New Roman" w:cs="Times New Roman"/>
          <w:sz w:val="28"/>
          <w:szCs w:val="28"/>
        </w:rPr>
        <w:t>20</w:t>
      </w:r>
      <w:r w:rsidRPr="009B5BDF">
        <w:rPr>
          <w:rFonts w:ascii="Times New Roman" w:hAnsi="Times New Roman" w:cs="Times New Roman"/>
          <w:sz w:val="28"/>
          <w:szCs w:val="28"/>
        </w:rPr>
        <w:t xml:space="preserve"> года и размещено на официальном сайте </w:t>
      </w:r>
      <w:hyperlink r:id="rId9" w:history="1">
        <w:r w:rsidR="009B5BDF"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</w:t>
        </w:r>
        <w:proofErr w:type="spellStart"/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viselki</w:t>
        </w:r>
        <w:proofErr w:type="spellEnd"/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net</w:t>
        </w:r>
      </w:hyperlink>
      <w:r w:rsidRPr="009B5BDF">
        <w:rPr>
          <w:rFonts w:ascii="Times New Roman" w:hAnsi="Times New Roman" w:cs="Times New Roman"/>
          <w:bCs/>
          <w:sz w:val="28"/>
          <w:szCs w:val="28"/>
        </w:rPr>
        <w:t>.</w:t>
      </w:r>
      <w:r w:rsidR="003A5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103">
        <w:rPr>
          <w:rFonts w:ascii="Times New Roman" w:hAnsi="Times New Roman" w:cs="Times New Roman"/>
          <w:bCs/>
          <w:sz w:val="28"/>
          <w:szCs w:val="28"/>
        </w:rPr>
        <w:t>30</w:t>
      </w:r>
      <w:r w:rsidR="003A5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103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3A5DF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97319">
        <w:rPr>
          <w:rFonts w:ascii="Times New Roman" w:hAnsi="Times New Roman" w:cs="Times New Roman"/>
          <w:bCs/>
          <w:sz w:val="28"/>
          <w:szCs w:val="28"/>
        </w:rPr>
        <w:t>20</w:t>
      </w:r>
      <w:r w:rsidR="003A5DF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87C9C" w:rsidRDefault="00387C9C" w:rsidP="002E6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9CB" w:rsidRPr="002E69CB" w:rsidRDefault="002E69CB" w:rsidP="002E6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2. МЕСТО, ДЕНЬ И ВРЕМЯ ВСКРЫТИЯ КОНВЕРТОВ С ЗАЯВКАМИ</w:t>
      </w:r>
    </w:p>
    <w:p w:rsidR="002E69CB" w:rsidRPr="002E69CB" w:rsidRDefault="002E69CB" w:rsidP="002E6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НА УЧАСТИЕ В ОТКРЫТОМ КОНКУРСЕ:</w:t>
      </w:r>
    </w:p>
    <w:p w:rsidR="002E69CB" w:rsidRDefault="002E69CB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Выселки, улица Ленина, 37, кабинет 16, </w:t>
      </w:r>
      <w:r w:rsidR="00297319">
        <w:rPr>
          <w:rFonts w:ascii="Times New Roman" w:hAnsi="Times New Roman" w:cs="Times New Roman"/>
          <w:sz w:val="28"/>
          <w:szCs w:val="28"/>
        </w:rPr>
        <w:t>2 этаж, 1</w:t>
      </w:r>
      <w:r w:rsidR="00E871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103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2973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1</w:t>
      </w:r>
      <w:r w:rsidR="00E871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="00FA5665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</w:p>
    <w:p w:rsidR="00387C9C" w:rsidRDefault="00387C9C" w:rsidP="006D33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331D" w:rsidRDefault="006D331D" w:rsidP="006D33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 КОМИССИИ:</w:t>
      </w:r>
    </w:p>
    <w:p w:rsidR="006D331D" w:rsidRPr="006D331D" w:rsidRDefault="006D331D" w:rsidP="006D33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1D">
        <w:rPr>
          <w:rFonts w:ascii="Times New Roman" w:hAnsi="Times New Roman" w:cs="Times New Roman"/>
          <w:bCs/>
          <w:sz w:val="28"/>
          <w:szCs w:val="28"/>
        </w:rPr>
        <w:t xml:space="preserve">Состав комиссии по вскрытию конвертов с заявками на участие в открытом конкурсе на право размещения нестационарных торговых объектов на территории муниципального образования </w:t>
      </w:r>
      <w:proofErr w:type="spellStart"/>
      <w:r w:rsidRPr="006D331D"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6D331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B4D80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от 29 марта 2019 года №401 «Об упорядочении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6D33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D331D" w:rsidRPr="006D331D" w:rsidRDefault="006D331D" w:rsidP="006D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 xml:space="preserve">             На заседании комиссии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31D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Pr="006D33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6D331D" w:rsidRPr="006D331D" w:rsidTr="00E83DED">
        <w:tc>
          <w:tcPr>
            <w:tcW w:w="4219" w:type="dxa"/>
          </w:tcPr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Коробова </w:t>
            </w:r>
          </w:p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5635" w:type="dxa"/>
          </w:tcPr>
          <w:p w:rsidR="006D331D" w:rsidRPr="006D331D" w:rsidRDefault="006D331D" w:rsidP="003B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 образования   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район,   председатель комиссии;</w:t>
            </w:r>
          </w:p>
        </w:tc>
      </w:tr>
      <w:tr w:rsidR="006D331D" w:rsidRPr="006D331D" w:rsidTr="00E83DED">
        <w:tc>
          <w:tcPr>
            <w:tcW w:w="4219" w:type="dxa"/>
          </w:tcPr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Кононенко</w:t>
            </w:r>
          </w:p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5635" w:type="dxa"/>
          </w:tcPr>
          <w:p w:rsidR="006D331D" w:rsidRPr="006D331D" w:rsidRDefault="006D331D" w:rsidP="0062600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 образования   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район,   заместитель председателя комиссии;</w:t>
            </w:r>
          </w:p>
        </w:tc>
      </w:tr>
      <w:tr w:rsidR="006D331D" w:rsidRPr="006D331D" w:rsidTr="00E83DED">
        <w:tc>
          <w:tcPr>
            <w:tcW w:w="4219" w:type="dxa"/>
          </w:tcPr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Хлыстун</w:t>
            </w:r>
            <w:proofErr w:type="spellEnd"/>
          </w:p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5635" w:type="dxa"/>
          </w:tcPr>
          <w:p w:rsidR="006D331D" w:rsidRPr="006D331D" w:rsidRDefault="006D331D" w:rsidP="003B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 развития потребительской сферы и ценообразования администрации муниципального        образования    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  район, секретарь комиссии.</w:t>
            </w:r>
          </w:p>
        </w:tc>
      </w:tr>
      <w:tr w:rsidR="006D331D" w:rsidRPr="006D331D" w:rsidTr="00E83DED">
        <w:tc>
          <w:tcPr>
            <w:tcW w:w="4219" w:type="dxa"/>
          </w:tcPr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D331D" w:rsidRPr="006D331D" w:rsidRDefault="006D331D" w:rsidP="0062600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D331D" w:rsidRPr="006D331D" w:rsidTr="00E83DED">
        <w:tc>
          <w:tcPr>
            <w:tcW w:w="4219" w:type="dxa"/>
          </w:tcPr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635" w:type="dxa"/>
          </w:tcPr>
          <w:p w:rsidR="006D331D" w:rsidRPr="006D331D" w:rsidRDefault="006D331D" w:rsidP="003B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</w:t>
            </w:r>
            <w:r w:rsidRPr="006D3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 район;</w:t>
            </w:r>
          </w:p>
        </w:tc>
      </w:tr>
      <w:tr w:rsidR="006D331D" w:rsidRPr="006D331D" w:rsidTr="00E83DED">
        <w:tc>
          <w:tcPr>
            <w:tcW w:w="4219" w:type="dxa"/>
          </w:tcPr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Гуреева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635" w:type="dxa"/>
          </w:tcPr>
          <w:p w:rsidR="006D331D" w:rsidRPr="006D331D" w:rsidRDefault="006D331D" w:rsidP="003B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</w:t>
            </w:r>
            <w:r w:rsidRPr="006D331D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совершенствования отрасли р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астениеводства в АПК и охраны окружающей среды администрации муниципального образования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6D331D" w:rsidRPr="006D331D" w:rsidTr="00E83DED">
        <w:tc>
          <w:tcPr>
            <w:tcW w:w="4219" w:type="dxa"/>
          </w:tcPr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Щеткина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5635" w:type="dxa"/>
          </w:tcPr>
          <w:p w:rsidR="006D331D" w:rsidRPr="006D331D" w:rsidRDefault="006D331D" w:rsidP="003B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территориального отдела Управления   Федеральной  службы  по надзору  в сфере  защиты прав потребителей и благополучия                                        человека  по Краснодарскому краю в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Выселковском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, Усть-Лабинском, Кореновском,  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Динском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  районах;</w:t>
            </w:r>
          </w:p>
        </w:tc>
      </w:tr>
      <w:tr w:rsidR="006D331D" w:rsidRPr="006D331D" w:rsidTr="00E83DED">
        <w:tc>
          <w:tcPr>
            <w:tcW w:w="4219" w:type="dxa"/>
          </w:tcPr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Пазий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635" w:type="dxa"/>
          </w:tcPr>
          <w:p w:rsidR="006D331D" w:rsidRPr="006D331D" w:rsidRDefault="006D331D" w:rsidP="003B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  и   земельным   вопросам администрации муниципального            образования  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 район;</w:t>
            </w:r>
          </w:p>
          <w:p w:rsidR="006D331D" w:rsidRPr="006D331D" w:rsidRDefault="006D331D" w:rsidP="0062600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1D" w:rsidRPr="006D331D" w:rsidTr="00E83DED">
        <w:tc>
          <w:tcPr>
            <w:tcW w:w="4219" w:type="dxa"/>
          </w:tcPr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Ромахина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6D331D" w:rsidRPr="006D331D" w:rsidRDefault="006D331D" w:rsidP="006D331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635" w:type="dxa"/>
          </w:tcPr>
          <w:p w:rsidR="006D331D" w:rsidRPr="006D331D" w:rsidRDefault="006D331D" w:rsidP="003B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архитектуры и  градостроительства администрации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 w:rsidR="003B4D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6D331D">
              <w:rPr>
                <w:rFonts w:ascii="Times New Roman" w:hAnsi="Times New Roman" w:cs="Times New Roman"/>
                <w:sz w:val="28"/>
                <w:szCs w:val="28"/>
              </w:rPr>
              <w:t xml:space="preserve"> район, главный архитектор.</w:t>
            </w:r>
          </w:p>
          <w:p w:rsidR="006D331D" w:rsidRPr="006D331D" w:rsidRDefault="006D331D" w:rsidP="0062600B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31D" w:rsidRPr="006D331D" w:rsidRDefault="006D331D" w:rsidP="006D33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  <w:r w:rsidR="00297319">
        <w:rPr>
          <w:rFonts w:ascii="Times New Roman" w:hAnsi="Times New Roman" w:cs="Times New Roman"/>
          <w:sz w:val="28"/>
          <w:szCs w:val="28"/>
        </w:rPr>
        <w:t>8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 w:rsidR="00297319">
        <w:rPr>
          <w:rFonts w:ascii="Times New Roman" w:hAnsi="Times New Roman" w:cs="Times New Roman"/>
          <w:sz w:val="28"/>
          <w:szCs w:val="28"/>
        </w:rPr>
        <w:t>восем</w:t>
      </w:r>
      <w:r w:rsidRPr="006D331D">
        <w:rPr>
          <w:rFonts w:ascii="Times New Roman" w:hAnsi="Times New Roman" w:cs="Times New Roman"/>
          <w:sz w:val="28"/>
          <w:szCs w:val="28"/>
        </w:rPr>
        <w:t xml:space="preserve">ь) членов комиссии из 11 (одиннадцати) членов комиссии. </w:t>
      </w:r>
      <w:r>
        <w:rPr>
          <w:rFonts w:ascii="Times New Roman" w:hAnsi="Times New Roman" w:cs="Times New Roman"/>
          <w:sz w:val="28"/>
          <w:szCs w:val="28"/>
        </w:rPr>
        <w:t xml:space="preserve">Кворум имеется. </w:t>
      </w:r>
      <w:r w:rsidRPr="006D331D">
        <w:rPr>
          <w:rFonts w:ascii="Times New Roman" w:hAnsi="Times New Roman" w:cs="Times New Roman"/>
          <w:sz w:val="28"/>
          <w:szCs w:val="28"/>
        </w:rPr>
        <w:t>Комиссия правомочна.</w:t>
      </w:r>
    </w:p>
    <w:p w:rsidR="00387C9C" w:rsidRDefault="00387C9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6EC" w:rsidRPr="009451AB" w:rsidRDefault="006D331D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36EC" w:rsidRPr="009451AB">
        <w:rPr>
          <w:rFonts w:ascii="Times New Roman" w:hAnsi="Times New Roman" w:cs="Times New Roman"/>
          <w:sz w:val="28"/>
          <w:szCs w:val="28"/>
        </w:rPr>
        <w:t>.</w:t>
      </w:r>
      <w:r w:rsidR="002436EC" w:rsidRPr="00945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ПРЕДМЕТ ОТКРЫТОГО КОНКУРСА</w:t>
      </w:r>
      <w:r w:rsidR="002436EC" w:rsidRPr="009451AB">
        <w:rPr>
          <w:rFonts w:ascii="Times New Roman" w:hAnsi="Times New Roman" w:cs="Times New Roman"/>
          <w:sz w:val="28"/>
          <w:szCs w:val="28"/>
        </w:rPr>
        <w:t>:</w:t>
      </w:r>
    </w:p>
    <w:p w:rsidR="002436EC" w:rsidRPr="009451AB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1AB">
        <w:rPr>
          <w:rFonts w:ascii="Times New Roman" w:hAnsi="Times New Roman" w:cs="Times New Roman"/>
          <w:sz w:val="28"/>
          <w:szCs w:val="28"/>
        </w:rPr>
        <w:t xml:space="preserve">Предоставление права на размещение нестационарных торговых объектов на территории муниципального образования </w:t>
      </w:r>
      <w:proofErr w:type="spellStart"/>
      <w:r w:rsidRPr="009451A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451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331D">
        <w:rPr>
          <w:rFonts w:ascii="Times New Roman" w:hAnsi="Times New Roman" w:cs="Times New Roman"/>
          <w:sz w:val="28"/>
          <w:szCs w:val="28"/>
        </w:rPr>
        <w:t>, согласно таблице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1276"/>
        <w:gridCol w:w="1276"/>
        <w:gridCol w:w="1275"/>
        <w:gridCol w:w="1276"/>
      </w:tblGrid>
      <w:tr w:rsidR="002436EC" w:rsidRPr="00351D74" w:rsidTr="002436EC">
        <w:tc>
          <w:tcPr>
            <w:tcW w:w="1242" w:type="dxa"/>
          </w:tcPr>
          <w:p w:rsidR="002436EC" w:rsidRDefault="002436EC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552" w:type="dxa"/>
          </w:tcPr>
          <w:p w:rsidR="002436EC" w:rsidRDefault="002436EC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276" w:type="dxa"/>
          </w:tcPr>
          <w:p w:rsidR="002436EC" w:rsidRDefault="002436EC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276" w:type="dxa"/>
          </w:tcPr>
          <w:p w:rsidR="002436EC" w:rsidRDefault="002436EC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36EC" w:rsidRDefault="002436EC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275" w:type="dxa"/>
          </w:tcPr>
          <w:p w:rsidR="002436EC" w:rsidRDefault="002436EC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276" w:type="dxa"/>
          </w:tcPr>
          <w:p w:rsidR="002436EC" w:rsidRPr="00351D74" w:rsidRDefault="002436EC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размер финансового предложения за право размещения НТО,</w:t>
            </w:r>
            <w:r w:rsidRPr="0035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  <w:tr w:rsidR="00E87103" w:rsidTr="002436EC">
        <w:tc>
          <w:tcPr>
            <w:tcW w:w="1242" w:type="dxa"/>
          </w:tcPr>
          <w:p w:rsidR="00E87103" w:rsidRDefault="00E87103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2552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пер.Восточный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5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15 декабря-7 января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E87103" w:rsidRPr="00351D74" w:rsidTr="002436EC">
        <w:tc>
          <w:tcPr>
            <w:tcW w:w="1242" w:type="dxa"/>
          </w:tcPr>
          <w:p w:rsidR="00E87103" w:rsidRPr="00351D74" w:rsidRDefault="00E87103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61A3"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</w:p>
        </w:tc>
        <w:tc>
          <w:tcPr>
            <w:tcW w:w="2552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пер.Восточный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5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15 декабря-7 января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E87103" w:rsidRPr="00351D74" w:rsidTr="002436EC">
        <w:tc>
          <w:tcPr>
            <w:tcW w:w="1242" w:type="dxa"/>
          </w:tcPr>
          <w:p w:rsidR="00E87103" w:rsidRDefault="00E87103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</w:t>
            </w:r>
          </w:p>
        </w:tc>
        <w:tc>
          <w:tcPr>
            <w:tcW w:w="2552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Якименко между домами №47 и №51 по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ул.Дзержинского</w:t>
            </w:r>
            <w:proofErr w:type="spellEnd"/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Елочный базар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5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15 декабря-7 января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E87103" w:rsidRPr="00351D74" w:rsidTr="002436EC">
        <w:tc>
          <w:tcPr>
            <w:tcW w:w="1242" w:type="dxa"/>
          </w:tcPr>
          <w:p w:rsidR="00E87103" w:rsidRDefault="00E87103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№4</w:t>
            </w:r>
          </w:p>
        </w:tc>
        <w:tc>
          <w:tcPr>
            <w:tcW w:w="2552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Якименко между домами №47 и №51 по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5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15 декабря-7 января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E87103" w:rsidRPr="00B25004" w:rsidTr="002436EC">
        <w:tc>
          <w:tcPr>
            <w:tcW w:w="1242" w:type="dxa"/>
          </w:tcPr>
          <w:p w:rsidR="00E87103" w:rsidRDefault="00E87103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№5</w:t>
            </w:r>
          </w:p>
        </w:tc>
        <w:tc>
          <w:tcPr>
            <w:tcW w:w="2552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ерезанская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офисного здания Кубанского филиала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Агрогард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, д.28-е)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1275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E87103" w:rsidRPr="00351D74" w:rsidTr="002436EC">
        <w:tc>
          <w:tcPr>
            <w:tcW w:w="1242" w:type="dxa"/>
          </w:tcPr>
          <w:p w:rsidR="00E87103" w:rsidRDefault="00E87103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№6</w:t>
            </w:r>
          </w:p>
        </w:tc>
        <w:tc>
          <w:tcPr>
            <w:tcW w:w="2552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(между строениями №№41,43)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1275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180,00  </w:t>
            </w:r>
          </w:p>
        </w:tc>
      </w:tr>
      <w:tr w:rsidR="00E87103" w:rsidRPr="00351D74" w:rsidTr="002436EC">
        <w:tc>
          <w:tcPr>
            <w:tcW w:w="1242" w:type="dxa"/>
          </w:tcPr>
          <w:p w:rsidR="00E87103" w:rsidRDefault="00E87103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№7</w:t>
            </w:r>
          </w:p>
        </w:tc>
        <w:tc>
          <w:tcPr>
            <w:tcW w:w="2552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Новобейсугская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азарная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(возле магазина «Продукты»)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1275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E87103" w:rsidRPr="00351D74" w:rsidTr="002436EC">
        <w:tc>
          <w:tcPr>
            <w:tcW w:w="1242" w:type="dxa"/>
          </w:tcPr>
          <w:p w:rsidR="00E87103" w:rsidRDefault="00E87103" w:rsidP="0024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№8</w:t>
            </w:r>
          </w:p>
        </w:tc>
        <w:tc>
          <w:tcPr>
            <w:tcW w:w="2552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Новомалороссийская </w:t>
            </w:r>
            <w:proofErr w:type="spell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E87103">
              <w:rPr>
                <w:rFonts w:ascii="Times New Roman" w:hAnsi="Times New Roman" w:cs="Times New Roman"/>
                <w:sz w:val="24"/>
                <w:szCs w:val="24"/>
              </w:rPr>
              <w:t xml:space="preserve"> (возле магазина «Гурман»)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1275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276" w:type="dxa"/>
          </w:tcPr>
          <w:p w:rsidR="00E87103" w:rsidRPr="00E87103" w:rsidRDefault="00E87103" w:rsidP="00B4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3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</w:tbl>
    <w:p w:rsidR="00387C9C" w:rsidRDefault="00CC1FFE" w:rsidP="0038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6D331D" w:rsidRDefault="00CC1FFE" w:rsidP="0038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указанного в конкурсной документации срока подачи</w:t>
      </w:r>
      <w:r w:rsid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Конкурсе </w:t>
      </w:r>
      <w:r w:rsidR="00E8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8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</w:t>
      </w:r>
      <w:r w:rsid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E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1</w:t>
      </w:r>
      <w:r w:rsidR="0085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был</w:t>
      </w:r>
      <w:r w:rsidR="00E8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</w:t>
      </w:r>
      <w:r w:rsidR="00E8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</w:t>
      </w:r>
      <w:r w:rsidR="0062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8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8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</w:t>
      </w:r>
      <w:r w:rsidR="00E8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</w:t>
      </w:r>
      <w:r w:rsidR="00E8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</w:t>
      </w:r>
      <w:r w:rsidR="00E8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заявок.</w:t>
      </w:r>
    </w:p>
    <w:tbl>
      <w:tblPr>
        <w:tblW w:w="991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9"/>
        <w:gridCol w:w="6270"/>
      </w:tblGrid>
      <w:tr w:rsidR="00EC4EB6" w:rsidRPr="00EC4EB6" w:rsidTr="00E83DED">
        <w:trPr>
          <w:trHeight w:val="30"/>
          <w:tblCellSpacing w:w="0" w:type="dxa"/>
        </w:trPr>
        <w:tc>
          <w:tcPr>
            <w:tcW w:w="3649" w:type="dxa"/>
            <w:hideMark/>
          </w:tcPr>
          <w:p w:rsidR="00EC4EB6" w:rsidRDefault="00EC4EB6" w:rsidP="00E871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 №</w:t>
            </w:r>
            <w:r w:rsidR="00E87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  <w:p w:rsidR="00E87103" w:rsidRPr="00EC4EB6" w:rsidRDefault="00E87103" w:rsidP="00E871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 № 7</w:t>
            </w:r>
          </w:p>
        </w:tc>
        <w:tc>
          <w:tcPr>
            <w:tcW w:w="6270" w:type="dxa"/>
            <w:hideMark/>
          </w:tcPr>
          <w:p w:rsidR="00EC4EB6" w:rsidRDefault="00EC4EB6" w:rsidP="00387C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(Один) запечатанный конверт</w:t>
            </w:r>
          </w:p>
          <w:p w:rsidR="00E87103" w:rsidRPr="00EC4EB6" w:rsidRDefault="00E87103" w:rsidP="00E871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(Один) запечатанный конверт</w:t>
            </w:r>
          </w:p>
        </w:tc>
      </w:tr>
    </w:tbl>
    <w:p w:rsidR="00EC4EB6" w:rsidRDefault="00EC4EB6" w:rsidP="006D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процедуре вскрытия конвертов с заявками на участие в конкурсе участники (представители) размещения заявок не присутствуют.</w:t>
      </w:r>
    </w:p>
    <w:p w:rsidR="006D331D" w:rsidRPr="006D331D" w:rsidRDefault="00CC1FFE" w:rsidP="006D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Дополнений, изменений к заявкам, зарегистрированным в Журнале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заявок на участие в Конкурсе, не подано. Отозванных заявок не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имеется.</w:t>
      </w:r>
    </w:p>
    <w:p w:rsidR="00EC4EB6" w:rsidRPr="00EC4EB6" w:rsidRDefault="00CC1FFE" w:rsidP="00EC4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4EB6" w:rsidRP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вскрытием конвертов с заявками на участие в открытом конкурсе в отношении каждого лота конкурсной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31D" w:rsidRDefault="00CC1FFE" w:rsidP="006D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конвертов с заявками на участие в Конкурсе проводилось в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их поступления согласно Журналу регистрации заявок на участие в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Конкурсе.</w:t>
      </w:r>
    </w:p>
    <w:p w:rsidR="006D331D" w:rsidRDefault="00CC1FFE" w:rsidP="006D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вскрытии конвертов с заявками на участие в Конкурсе озвучена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участниках Конкурса, о наличии в заявках на участие в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сведений и документов, предусмотренных конкурсной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документацией, об условиях исполнения договора на право размещения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нестационарного торгового объекта на территории муниципального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критериях оценки заявок на участие в</w:t>
      </w:r>
      <w:r w:rsidR="00EC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Конкурсе.</w:t>
      </w:r>
      <w:proofErr w:type="gramEnd"/>
    </w:p>
    <w:p w:rsidR="004F07DA" w:rsidRPr="004F07DA" w:rsidRDefault="004F07DA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ПРЕТЕНДЕНТЕ НА УЧАСТИЕ В КОНКУРСЕ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F07DA" w:rsidRPr="004F07DA" w:rsidTr="00E83DED">
        <w:tc>
          <w:tcPr>
            <w:tcW w:w="3284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  <w:proofErr w:type="spellEnd"/>
          </w:p>
        </w:tc>
        <w:tc>
          <w:tcPr>
            <w:tcW w:w="3285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285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претендента на участие в конкурсе</w:t>
            </w:r>
          </w:p>
        </w:tc>
      </w:tr>
      <w:tr w:rsidR="005A2778" w:rsidRPr="004F07DA" w:rsidTr="00E83DED">
        <w:tc>
          <w:tcPr>
            <w:tcW w:w="3284" w:type="dxa"/>
          </w:tcPr>
          <w:p w:rsidR="005A2778" w:rsidRPr="004F07DA" w:rsidRDefault="005A2778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3,4 </w:t>
            </w:r>
          </w:p>
          <w:p w:rsidR="005A2778" w:rsidRPr="004F07DA" w:rsidRDefault="005A2778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5A2778" w:rsidRPr="004F07DA" w:rsidRDefault="005A2778" w:rsidP="00FF2B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Сувлыев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Багейлди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Сувлыевич</w:t>
            </w:r>
            <w:proofErr w:type="spellEnd"/>
          </w:p>
          <w:p w:rsidR="005A2778" w:rsidRPr="004F07DA" w:rsidRDefault="005A2778" w:rsidP="00FF2B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5A2778" w:rsidRPr="004F07DA" w:rsidRDefault="005A2778" w:rsidP="005A27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оворождественская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ул.Фрунзе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 А</w:t>
            </w:r>
          </w:p>
        </w:tc>
      </w:tr>
      <w:tr w:rsidR="005A2778" w:rsidRPr="004F07DA" w:rsidTr="00E83DED">
        <w:tc>
          <w:tcPr>
            <w:tcW w:w="3284" w:type="dxa"/>
          </w:tcPr>
          <w:p w:rsidR="005A2778" w:rsidRPr="004F07DA" w:rsidRDefault="005A2778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3285" w:type="dxa"/>
          </w:tcPr>
          <w:p w:rsidR="005A2778" w:rsidRDefault="005A2778" w:rsidP="00FF2B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Алексеенко Лина Дмитриевна</w:t>
            </w:r>
          </w:p>
        </w:tc>
        <w:tc>
          <w:tcPr>
            <w:tcW w:w="3285" w:type="dxa"/>
          </w:tcPr>
          <w:p w:rsidR="005A2778" w:rsidRPr="004F07DA" w:rsidRDefault="005A2778" w:rsidP="005A27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овобейсугская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кв.1</w:t>
            </w:r>
          </w:p>
        </w:tc>
      </w:tr>
    </w:tbl>
    <w:p w:rsidR="00387C9C" w:rsidRDefault="004F07DA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387C9C" w:rsidRDefault="00387C9C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4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F07DA" w:rsidRDefault="004F07DA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СВЕДЕНИЙ И ДОКУМЕНТОВ, ПРЕДУСМОТРЕННЫХ КОНКУРСНОЙ ДОКУМЕНТАЦИЕЙ</w:t>
      </w:r>
    </w:p>
    <w:p w:rsidR="003A4DE6" w:rsidRPr="004F07DA" w:rsidRDefault="003A4DE6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7DA" w:rsidRPr="004F07DA" w:rsidRDefault="003A4DE6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№</w:t>
      </w:r>
      <w:r w:rsidR="005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F07DA" w:rsidRPr="004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 № </w:t>
      </w:r>
      <w:r w:rsidR="005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4F07DA" w:rsidRPr="004F07DA" w:rsidTr="003A4DE6">
        <w:tc>
          <w:tcPr>
            <w:tcW w:w="2518" w:type="dxa"/>
          </w:tcPr>
          <w:p w:rsidR="00E83DED" w:rsidRPr="001D037F" w:rsidRDefault="00E83DED" w:rsidP="00E83D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4F07DA" w:rsidRPr="001D037F" w:rsidRDefault="00E83DED" w:rsidP="00E83D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сведений и документов, предусмотренных</w:t>
            </w:r>
          </w:p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4F07DA" w:rsidRPr="001D037F" w:rsidRDefault="004F07DA" w:rsidP="003A4D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сведений и документов в заявке</w:t>
            </w:r>
          </w:p>
        </w:tc>
      </w:tr>
      <w:tr w:rsidR="004F07DA" w:rsidRPr="004F07DA" w:rsidTr="003A4DE6">
        <w:tc>
          <w:tcPr>
            <w:tcW w:w="2518" w:type="dxa"/>
            <w:vMerge w:val="restart"/>
          </w:tcPr>
          <w:p w:rsidR="004F07DA" w:rsidRPr="001D037F" w:rsidRDefault="004F07DA" w:rsidP="005A27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="005A2778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Алексеенко Лина Дмитриевна </w:t>
            </w:r>
            <w:r w:rsidR="00E83DED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Заявка № </w:t>
            </w:r>
            <w:r w:rsidR="005A2778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83DED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1198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подана </w:t>
            </w:r>
            <w:r w:rsidR="005A2778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E83DED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2778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r w:rsidR="00E83DED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20</w:t>
            </w:r>
            <w:r w:rsidR="009E6200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83DED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 w:rsidR="009F1198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83DED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A2778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3DED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час. </w:t>
            </w:r>
            <w:r w:rsidR="005A2778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3DED"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5387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 внесении записи в ЕГРИП (копия)</w:t>
            </w:r>
          </w:p>
        </w:tc>
        <w:tc>
          <w:tcPr>
            <w:tcW w:w="1949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F07DA" w:rsidRPr="001D037F" w:rsidRDefault="004F07DA" w:rsidP="003B4D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Правомочность участника конкурса заключать договор (копия паспорта)</w:t>
            </w:r>
          </w:p>
        </w:tc>
        <w:tc>
          <w:tcPr>
            <w:tcW w:w="1949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</w:t>
            </w:r>
            <w:proofErr w:type="gramStart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выданное</w:t>
            </w:r>
            <w:proofErr w:type="gramEnd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более чем за 90 дней до дня объявления о проведении конкурса </w:t>
            </w:r>
          </w:p>
        </w:tc>
        <w:tc>
          <w:tcPr>
            <w:tcW w:w="1949" w:type="dxa"/>
          </w:tcPr>
          <w:p w:rsidR="004F07DA" w:rsidRPr="001D037F" w:rsidRDefault="00E83DED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по внешнему виду НТО и прилегающей территории, согласованные с управлением архитектуры   градостроительства администрации МО </w:t>
            </w:r>
            <w:proofErr w:type="spellStart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949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4F07DA" w:rsidRPr="001D037F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</w:tbl>
    <w:p w:rsidR="00387C9C" w:rsidRDefault="00C31557" w:rsidP="00C2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5A2778" w:rsidRPr="005A2778" w:rsidRDefault="005A2778" w:rsidP="005A2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ЛОТ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5A2778" w:rsidRPr="005A2778" w:rsidTr="00FF2B63">
        <w:tc>
          <w:tcPr>
            <w:tcW w:w="2518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Наименования сведений и документов, </w:t>
            </w: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предусмотренных</w:t>
            </w:r>
          </w:p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Наличие </w:t>
            </w: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сведений и документов в заявке</w:t>
            </w:r>
          </w:p>
        </w:tc>
      </w:tr>
      <w:tr w:rsidR="005A2778" w:rsidRPr="005A2778" w:rsidTr="00FF2B63">
        <w:tc>
          <w:tcPr>
            <w:tcW w:w="2518" w:type="dxa"/>
            <w:vMerge w:val="restart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Сувлыев</w:t>
            </w:r>
            <w:proofErr w:type="spellEnd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Багейлди</w:t>
            </w:r>
            <w:proofErr w:type="spellEnd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Сувлыевич</w:t>
            </w:r>
            <w:proofErr w:type="spellEnd"/>
          </w:p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Заявка № 7 подана 18 ноября 2020 года в 14 час. 55 мин.</w:t>
            </w:r>
          </w:p>
        </w:tc>
        <w:tc>
          <w:tcPr>
            <w:tcW w:w="5387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5A2778" w:rsidRPr="005A2778" w:rsidTr="00FF2B63">
        <w:tc>
          <w:tcPr>
            <w:tcW w:w="2518" w:type="dxa"/>
            <w:vMerge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5A2778" w:rsidRPr="005A2778" w:rsidTr="00FF2B63">
        <w:tc>
          <w:tcPr>
            <w:tcW w:w="2518" w:type="dxa"/>
            <w:vMerge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 внесении записи в ЕГРИП (копия)</w:t>
            </w:r>
          </w:p>
        </w:tc>
        <w:tc>
          <w:tcPr>
            <w:tcW w:w="1949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5A2778" w:rsidRPr="005A2778" w:rsidTr="00FF2B63">
        <w:tc>
          <w:tcPr>
            <w:tcW w:w="2518" w:type="dxa"/>
            <w:vMerge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5A2778" w:rsidRPr="005A2778" w:rsidTr="00FF2B63">
        <w:tc>
          <w:tcPr>
            <w:tcW w:w="2518" w:type="dxa"/>
            <w:vMerge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Декларация о субъекте малого и среднего</w:t>
            </w:r>
            <w:r w:rsidR="00852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предпринимательства</w:t>
            </w:r>
          </w:p>
        </w:tc>
        <w:tc>
          <w:tcPr>
            <w:tcW w:w="1949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5A2778" w:rsidRPr="005A2778" w:rsidTr="00FF2B63">
        <w:tc>
          <w:tcPr>
            <w:tcW w:w="2518" w:type="dxa"/>
            <w:vMerge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выданная не более чем за 90 дней до дня объявления о проведении конкурса </w:t>
            </w:r>
          </w:p>
        </w:tc>
        <w:tc>
          <w:tcPr>
            <w:tcW w:w="1949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5A2778" w:rsidRPr="005A2778" w:rsidTr="00FF2B63">
        <w:tc>
          <w:tcPr>
            <w:tcW w:w="2518" w:type="dxa"/>
            <w:vMerge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по внешнему виду НТО и прилегающей территории, согласованные с управлением архитектуры   градостроительства администрации МО </w:t>
            </w:r>
            <w:proofErr w:type="spellStart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949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5A2778" w:rsidRPr="005A2778" w:rsidTr="00FF2B63">
        <w:tc>
          <w:tcPr>
            <w:tcW w:w="2518" w:type="dxa"/>
            <w:vMerge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5A2778" w:rsidRPr="001D037F" w:rsidRDefault="005A2778" w:rsidP="005A2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</w:tbl>
    <w:p w:rsidR="005A2778" w:rsidRDefault="005A2778" w:rsidP="00C2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130" w:rsidRDefault="00387C9C" w:rsidP="00C2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31557" w:rsidRPr="00C2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31557" w:rsidRPr="00C2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4130" w:rsidRPr="00C2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130" w:rsidRPr="00C2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лотам</w:t>
      </w:r>
      <w:r w:rsidR="0050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633F" w:rsidRPr="0092633F" w:rsidRDefault="005A2778" w:rsidP="00926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№1,2</w:t>
      </w:r>
      <w:r w:rsidR="0092633F"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2633F"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хвойных деревьев</w:t>
      </w:r>
      <w:r w:rsidR="0092633F"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633F" w:rsidRPr="0092633F" w:rsidRDefault="0092633F" w:rsidP="00926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5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</w:t>
      </w:r>
      <w:r w:rsidR="001D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D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периодические печатные издания</w:t>
      </w:r>
    </w:p>
    <w:p w:rsidR="0092633F" w:rsidRPr="0092633F" w:rsidRDefault="0092633F" w:rsidP="00926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поступило ни одной заявки.</w:t>
      </w:r>
    </w:p>
    <w:p w:rsidR="0092633F" w:rsidRPr="0092633F" w:rsidRDefault="0092633F" w:rsidP="00926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4 раздела 6 Положения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утвержденного постановлением администрации муниципального образования </w:t>
      </w:r>
      <w:proofErr w:type="spellStart"/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29 марта 2019 года №401 </w:t>
      </w:r>
      <w:r w:rsidRPr="00926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упорядочении размещения нестационарных торговых объектов на территории муниципального образования </w:t>
      </w:r>
      <w:proofErr w:type="spellStart"/>
      <w:r w:rsidRPr="00926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Выселковский</w:t>
      </w:r>
      <w:proofErr w:type="spellEnd"/>
      <w:proofErr w:type="gramEnd"/>
      <w:r w:rsidRPr="00926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</w:t>
      </w: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hyperlink r:id="rId10" w:tooltip="Открытые конкурсы" w:history="1">
        <w:r w:rsidRPr="0092633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открытый конкурс</w:t>
        </w:r>
      </w:hyperlink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несостоявшимся, так как не подано ни одной заявки.</w:t>
      </w:r>
    </w:p>
    <w:p w:rsidR="00501C59" w:rsidRPr="00501C59" w:rsidRDefault="0092633F" w:rsidP="00501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1C59" w:rsidRPr="0050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 лотам:</w:t>
      </w:r>
    </w:p>
    <w:p w:rsidR="0092633F" w:rsidRDefault="0092633F" w:rsidP="0092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1D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3,4 -</w:t>
      </w:r>
      <w:r w:rsidR="001D037F"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37F" w:rsidRPr="001D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хвойных деревьев</w:t>
      </w: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037F" w:rsidRPr="0092633F" w:rsidRDefault="001D037F" w:rsidP="0092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-№7 – реализация мяса и мясной продукции</w:t>
      </w:r>
    </w:p>
    <w:p w:rsidR="0092633F" w:rsidRPr="0092633F" w:rsidRDefault="0092633F" w:rsidP="0092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 по одной заявке.</w:t>
      </w:r>
    </w:p>
    <w:p w:rsidR="0092633F" w:rsidRPr="0092633F" w:rsidRDefault="0092633F" w:rsidP="0092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4 раздела 6 Положения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</w:t>
      </w: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разграничена, утвержденного постановлением администрации муниципального образования </w:t>
      </w:r>
      <w:proofErr w:type="spellStart"/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29 марта 2019 года №401 </w:t>
      </w:r>
      <w:r w:rsidRPr="00926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упорядочении размещения нестационарных торговых объектов на территории муниципального образования </w:t>
      </w:r>
      <w:proofErr w:type="spellStart"/>
      <w:r w:rsidRPr="00926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Выселковский</w:t>
      </w:r>
      <w:proofErr w:type="spellEnd"/>
      <w:proofErr w:type="gramEnd"/>
      <w:r w:rsidRPr="00926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</w:t>
      </w: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tooltip="Открытые конкурсы" w:history="1">
        <w:r w:rsidRPr="0092633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открытый конкурс</w:t>
        </w:r>
      </w:hyperlink>
      <w:r w:rsidRPr="0092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признается несостоявшимся.</w:t>
      </w:r>
    </w:p>
    <w:p w:rsidR="006D331D" w:rsidRDefault="00CC1FFE" w:rsidP="006D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проведет рассмотрение заявок на участие в Конкурсе,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подведет итоги Конкурса в сроки, указанные в извещении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D" w:rsidRPr="006D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настоящего Конкурса.</w:t>
      </w:r>
    </w:p>
    <w:p w:rsidR="00FA5665" w:rsidRPr="006D331D" w:rsidRDefault="00FA5665" w:rsidP="006D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13. Процедура вскрытия конвертов на участие в открытом конкурсе окончена </w:t>
      </w:r>
      <w:r w:rsid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</w:t>
      </w:r>
      <w:r w:rsidR="0034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1D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  <w:r w:rsidR="001D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мин.</w:t>
      </w:r>
    </w:p>
    <w:p w:rsidR="002436EC" w:rsidRPr="002436EC" w:rsidRDefault="00FA5665" w:rsidP="00FA5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24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C9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87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36EC" w:rsidRPr="002436EC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W w:w="134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4"/>
        <w:gridCol w:w="10238"/>
      </w:tblGrid>
      <w:tr w:rsidR="002436EC" w:rsidRPr="002436EC" w:rsidTr="00AB2B5D">
        <w:trPr>
          <w:tblCellSpacing w:w="0" w:type="dxa"/>
        </w:trPr>
        <w:tc>
          <w:tcPr>
            <w:tcW w:w="3224" w:type="dxa"/>
            <w:hideMark/>
          </w:tcPr>
          <w:p w:rsidR="009451AB" w:rsidRDefault="002436EC" w:rsidP="009451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C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</w:t>
            </w:r>
            <w:r w:rsidR="009451A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2436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36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436EC" w:rsidRPr="002436EC" w:rsidRDefault="009451AB" w:rsidP="0094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0238" w:type="dxa"/>
            <w:hideMark/>
          </w:tcPr>
          <w:p w:rsidR="002436EC" w:rsidRPr="002436EC" w:rsidRDefault="002436EC" w:rsidP="009451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6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 </w:t>
            </w:r>
            <w:r w:rsidR="009451AB">
              <w:rPr>
                <w:rFonts w:ascii="Times New Roman" w:hAnsi="Times New Roman" w:cs="Times New Roman"/>
                <w:sz w:val="28"/>
                <w:szCs w:val="28"/>
              </w:rPr>
              <w:t>Коробова Татьяна Павловна</w:t>
            </w:r>
          </w:p>
        </w:tc>
      </w:tr>
      <w:tr w:rsidR="002436EC" w:rsidRPr="002436EC" w:rsidTr="00AB2B5D">
        <w:trPr>
          <w:tblCellSpacing w:w="0" w:type="dxa"/>
        </w:trPr>
        <w:tc>
          <w:tcPr>
            <w:tcW w:w="3224" w:type="dxa"/>
          </w:tcPr>
          <w:p w:rsidR="002436EC" w:rsidRPr="002436EC" w:rsidRDefault="002436EC" w:rsidP="002436E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8" w:type="dxa"/>
          </w:tcPr>
          <w:tbl>
            <w:tblPr>
              <w:tblW w:w="1002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028"/>
            </w:tblGrid>
            <w:tr w:rsidR="00AB2B5D" w:rsidRPr="002436EC" w:rsidTr="004B450F">
              <w:trPr>
                <w:tblCellSpacing w:w="0" w:type="dxa"/>
              </w:trPr>
              <w:tc>
                <w:tcPr>
                  <w:tcW w:w="6731" w:type="dxa"/>
                  <w:hideMark/>
                </w:tcPr>
                <w:p w:rsidR="00AB2B5D" w:rsidRPr="002436EC" w:rsidRDefault="00AB2B5D" w:rsidP="00AB2B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36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Кононенко Владимир Викторович</w:t>
                  </w:r>
                  <w:r w:rsidRPr="002436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B2B5D" w:rsidRPr="002436EC" w:rsidTr="00C36EA3">
              <w:trPr>
                <w:trHeight w:val="484"/>
                <w:tblCellSpacing w:w="0" w:type="dxa"/>
              </w:trPr>
              <w:tc>
                <w:tcPr>
                  <w:tcW w:w="6731" w:type="dxa"/>
                  <w:hideMark/>
                </w:tcPr>
                <w:p w:rsidR="00AB2B5D" w:rsidRPr="002436EC" w:rsidRDefault="00AB2B5D" w:rsidP="00DF1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36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Хлыстун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Александра Владимировна</w:t>
                  </w:r>
                </w:p>
              </w:tc>
            </w:tr>
            <w:tr w:rsidR="00AB2B5D" w:rsidRPr="002436EC" w:rsidTr="004B450F">
              <w:trPr>
                <w:tblCellSpacing w:w="0" w:type="dxa"/>
              </w:trPr>
              <w:tc>
                <w:tcPr>
                  <w:tcW w:w="6731" w:type="dxa"/>
                  <w:hideMark/>
                </w:tcPr>
                <w:p w:rsidR="00AB2B5D" w:rsidRPr="002436EC" w:rsidRDefault="00AB2B5D" w:rsidP="00DF1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36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2436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Безносова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Алексеевна</w:t>
                  </w:r>
                </w:p>
              </w:tc>
            </w:tr>
            <w:tr w:rsidR="00AB2B5D" w:rsidRPr="002436EC" w:rsidTr="004B450F">
              <w:trPr>
                <w:tblCellSpacing w:w="0" w:type="dxa"/>
              </w:trPr>
              <w:tc>
                <w:tcPr>
                  <w:tcW w:w="6731" w:type="dxa"/>
                  <w:hideMark/>
                </w:tcPr>
                <w:p w:rsidR="00AB2B5D" w:rsidRDefault="003A5DFE" w:rsidP="00AB2B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Гуреева</w:t>
                  </w:r>
                  <w:proofErr w:type="spellEnd"/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Викторовна</w:t>
                  </w:r>
                </w:p>
                <w:p w:rsidR="00AB2B5D" w:rsidRDefault="00AB2B5D" w:rsidP="00AB2B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2B5D" w:rsidRDefault="003A5DFE" w:rsidP="00AB2B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Щеткина</w:t>
                  </w:r>
                  <w:proofErr w:type="spellEnd"/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Ивановна</w:t>
                  </w:r>
                </w:p>
                <w:p w:rsidR="00AB2B5D" w:rsidRDefault="00AB2B5D" w:rsidP="00AB2B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2B5D" w:rsidRDefault="003A5DFE" w:rsidP="00AB2B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proofErr w:type="spellStart"/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Пазий</w:t>
                  </w:r>
                  <w:proofErr w:type="spellEnd"/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 Владимирович</w:t>
                  </w:r>
                </w:p>
                <w:p w:rsidR="00AB2B5D" w:rsidRDefault="00AB2B5D" w:rsidP="00AB2B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2B5D" w:rsidRPr="002436EC" w:rsidRDefault="003A5DFE" w:rsidP="003208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Ромахина</w:t>
                  </w:r>
                  <w:proofErr w:type="spellEnd"/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208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AB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лена Николаевна</w:t>
                  </w:r>
                </w:p>
              </w:tc>
            </w:tr>
          </w:tbl>
          <w:p w:rsidR="002436EC" w:rsidRPr="002436EC" w:rsidRDefault="002436EC" w:rsidP="00AB2B5D">
            <w:pPr>
              <w:spacing w:after="0" w:line="240" w:lineRule="auto"/>
              <w:ind w:left="-184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872" w:rsidRPr="00712872" w:rsidRDefault="00712872" w:rsidP="00C36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872" w:rsidRPr="00712872" w:rsidSect="00760268">
      <w:headerReference w:type="default" r:id="rId12"/>
      <w:pgSz w:w="11906" w:h="16838"/>
      <w:pgMar w:top="1134" w:right="567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01" w:rsidRDefault="00113E01" w:rsidP="00760268">
      <w:pPr>
        <w:spacing w:after="0" w:line="240" w:lineRule="auto"/>
      </w:pPr>
      <w:r>
        <w:separator/>
      </w:r>
    </w:p>
  </w:endnote>
  <w:endnote w:type="continuationSeparator" w:id="0">
    <w:p w:rsidR="00113E01" w:rsidRDefault="00113E01" w:rsidP="0076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01" w:rsidRDefault="00113E01" w:rsidP="00760268">
      <w:pPr>
        <w:spacing w:after="0" w:line="240" w:lineRule="auto"/>
      </w:pPr>
      <w:r>
        <w:separator/>
      </w:r>
    </w:p>
  </w:footnote>
  <w:footnote w:type="continuationSeparator" w:id="0">
    <w:p w:rsidR="00113E01" w:rsidRDefault="00113E01" w:rsidP="0076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5147"/>
      <w:docPartObj>
        <w:docPartGallery w:val="Page Numbers (Top of Page)"/>
        <w:docPartUnique/>
      </w:docPartObj>
    </w:sdtPr>
    <w:sdtEndPr/>
    <w:sdtContent>
      <w:p w:rsidR="00297319" w:rsidRDefault="00297319" w:rsidP="00760268">
        <w:pPr>
          <w:pStyle w:val="a6"/>
          <w:ind w:left="4678" w:hanging="4678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2E37">
          <w:rPr>
            <w:noProof/>
          </w:rPr>
          <w:t>5</w:t>
        </w:r>
        <w:r>
          <w:fldChar w:fldCharType="end"/>
        </w:r>
      </w:p>
    </w:sdtContent>
  </w:sdt>
  <w:p w:rsidR="00297319" w:rsidRDefault="002973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FA"/>
    <w:multiLevelType w:val="multilevel"/>
    <w:tmpl w:val="EC0070F0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59E24C9"/>
    <w:multiLevelType w:val="multilevel"/>
    <w:tmpl w:val="FDE4D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A6206"/>
    <w:multiLevelType w:val="hybridMultilevel"/>
    <w:tmpl w:val="7D42E0D6"/>
    <w:lvl w:ilvl="0" w:tplc="F500A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274096"/>
    <w:multiLevelType w:val="hybridMultilevel"/>
    <w:tmpl w:val="6B8C361E"/>
    <w:lvl w:ilvl="0" w:tplc="2932C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C338D"/>
    <w:multiLevelType w:val="hybridMultilevel"/>
    <w:tmpl w:val="4EF2EE20"/>
    <w:lvl w:ilvl="0" w:tplc="19C01A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F835F9E"/>
    <w:multiLevelType w:val="multilevel"/>
    <w:tmpl w:val="F5242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67810"/>
    <w:multiLevelType w:val="multilevel"/>
    <w:tmpl w:val="9830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4"/>
    <w:rsid w:val="0005653A"/>
    <w:rsid w:val="00060726"/>
    <w:rsid w:val="000856C5"/>
    <w:rsid w:val="000923B5"/>
    <w:rsid w:val="0009643C"/>
    <w:rsid w:val="000D27B5"/>
    <w:rsid w:val="00112F38"/>
    <w:rsid w:val="00113E01"/>
    <w:rsid w:val="0013204C"/>
    <w:rsid w:val="00157FAA"/>
    <w:rsid w:val="001B344C"/>
    <w:rsid w:val="001D037F"/>
    <w:rsid w:val="001D5173"/>
    <w:rsid w:val="001E7389"/>
    <w:rsid w:val="001F5641"/>
    <w:rsid w:val="002436EC"/>
    <w:rsid w:val="002577CF"/>
    <w:rsid w:val="00272614"/>
    <w:rsid w:val="00297319"/>
    <w:rsid w:val="002D3D44"/>
    <w:rsid w:val="002E69CB"/>
    <w:rsid w:val="00320801"/>
    <w:rsid w:val="003226D0"/>
    <w:rsid w:val="00335B87"/>
    <w:rsid w:val="00342791"/>
    <w:rsid w:val="00351D74"/>
    <w:rsid w:val="00387C9C"/>
    <w:rsid w:val="003A4DE6"/>
    <w:rsid w:val="003A5DFE"/>
    <w:rsid w:val="003B17BA"/>
    <w:rsid w:val="003B4D80"/>
    <w:rsid w:val="003D3FC4"/>
    <w:rsid w:val="0045064C"/>
    <w:rsid w:val="004B450F"/>
    <w:rsid w:val="004F07DA"/>
    <w:rsid w:val="00501C59"/>
    <w:rsid w:val="005059A7"/>
    <w:rsid w:val="005A2778"/>
    <w:rsid w:val="005C1D0C"/>
    <w:rsid w:val="005F76BB"/>
    <w:rsid w:val="0062600B"/>
    <w:rsid w:val="006C6A62"/>
    <w:rsid w:val="006D331D"/>
    <w:rsid w:val="00712872"/>
    <w:rsid w:val="007323D6"/>
    <w:rsid w:val="00760268"/>
    <w:rsid w:val="0085251D"/>
    <w:rsid w:val="00852E37"/>
    <w:rsid w:val="00852F1C"/>
    <w:rsid w:val="00857D26"/>
    <w:rsid w:val="008B45DA"/>
    <w:rsid w:val="008D1F2C"/>
    <w:rsid w:val="0090643D"/>
    <w:rsid w:val="00925BEF"/>
    <w:rsid w:val="0092633F"/>
    <w:rsid w:val="009451AB"/>
    <w:rsid w:val="009474E8"/>
    <w:rsid w:val="009B5BDF"/>
    <w:rsid w:val="009E6200"/>
    <w:rsid w:val="009E6258"/>
    <w:rsid w:val="009F1198"/>
    <w:rsid w:val="00AA7D5E"/>
    <w:rsid w:val="00AB2B5D"/>
    <w:rsid w:val="00AF6C49"/>
    <w:rsid w:val="00B10E79"/>
    <w:rsid w:val="00B25004"/>
    <w:rsid w:val="00B465E1"/>
    <w:rsid w:val="00B672FC"/>
    <w:rsid w:val="00BA7F5B"/>
    <w:rsid w:val="00BC354B"/>
    <w:rsid w:val="00BF428D"/>
    <w:rsid w:val="00C0344D"/>
    <w:rsid w:val="00C05026"/>
    <w:rsid w:val="00C12724"/>
    <w:rsid w:val="00C24130"/>
    <w:rsid w:val="00C24A36"/>
    <w:rsid w:val="00C31557"/>
    <w:rsid w:val="00C36EA3"/>
    <w:rsid w:val="00C47300"/>
    <w:rsid w:val="00CC1FFE"/>
    <w:rsid w:val="00CF61A3"/>
    <w:rsid w:val="00D75859"/>
    <w:rsid w:val="00DF18EF"/>
    <w:rsid w:val="00E14FB4"/>
    <w:rsid w:val="00E33AAC"/>
    <w:rsid w:val="00E709AA"/>
    <w:rsid w:val="00E82F36"/>
    <w:rsid w:val="00E83DED"/>
    <w:rsid w:val="00E87103"/>
    <w:rsid w:val="00EC4EB6"/>
    <w:rsid w:val="00ED075A"/>
    <w:rsid w:val="00F35DEB"/>
    <w:rsid w:val="00F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otkritie_konkurs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otkritie_konkur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selk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EC20-D10D-4CB3-9AC3-A4BABA93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37</cp:revision>
  <cp:lastPrinted>2020-11-20T12:49:00Z</cp:lastPrinted>
  <dcterms:created xsi:type="dcterms:W3CDTF">2019-04-09T08:35:00Z</dcterms:created>
  <dcterms:modified xsi:type="dcterms:W3CDTF">2020-11-20T12:52:00Z</dcterms:modified>
</cp:coreProperties>
</file>