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5" w:rsidRDefault="00051275" w:rsidP="00051275">
      <w:pPr>
        <w:pStyle w:val="7"/>
        <w:widowControl/>
        <w:autoSpaceDE/>
        <w:autoSpaceDN/>
        <w:adjustRightInd/>
        <w:spacing w:line="240" w:lineRule="auto"/>
        <w:ind w:left="5670"/>
      </w:pPr>
      <w:r>
        <w:t xml:space="preserve">ПРИЛОЖЕНИЕ № </w:t>
      </w:r>
      <w:r w:rsidR="003D7516">
        <w:t>2</w:t>
      </w:r>
    </w:p>
    <w:p w:rsidR="00051275" w:rsidRPr="00C83B9C" w:rsidRDefault="00051275" w:rsidP="00051275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</w:t>
      </w:r>
    </w:p>
    <w:p w:rsidR="00051275" w:rsidRPr="00C83B9C" w:rsidRDefault="001D3C0F" w:rsidP="00051275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="00051275">
        <w:rPr>
          <w:color w:val="000000"/>
          <w:sz w:val="28"/>
        </w:rPr>
        <w:t xml:space="preserve"> а</w:t>
      </w:r>
      <w:r w:rsidR="00051275" w:rsidRPr="00C83B9C">
        <w:rPr>
          <w:color w:val="000000"/>
          <w:sz w:val="28"/>
        </w:rPr>
        <w:t>дминистрации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051275" w:rsidRDefault="00051275" w:rsidP="00051275">
      <w:pPr>
        <w:jc w:val="center"/>
        <w:rPr>
          <w:sz w:val="28"/>
          <w:szCs w:val="28"/>
        </w:rPr>
      </w:pPr>
    </w:p>
    <w:p w:rsidR="00051275" w:rsidRDefault="00051275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6D3812" w:rsidRPr="003B33E8" w:rsidRDefault="003D7516" w:rsidP="00051275">
      <w:pPr>
        <w:jc w:val="center"/>
        <w:rPr>
          <w:b/>
          <w:sz w:val="28"/>
          <w:szCs w:val="28"/>
        </w:rPr>
      </w:pPr>
      <w:r w:rsidRPr="003B33E8">
        <w:rPr>
          <w:b/>
          <w:sz w:val="28"/>
          <w:szCs w:val="28"/>
        </w:rPr>
        <w:t>СПЕЦИАЛЬНЫЙ ПРОПУСК</w:t>
      </w:r>
    </w:p>
    <w:p w:rsidR="003D7516" w:rsidRDefault="003D7516" w:rsidP="00051275">
      <w:pPr>
        <w:jc w:val="center"/>
        <w:rPr>
          <w:sz w:val="28"/>
          <w:szCs w:val="28"/>
        </w:rPr>
      </w:pPr>
    </w:p>
    <w:p w:rsidR="003D7516" w:rsidRDefault="003D7516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7516" w:rsidRPr="003B33E8" w:rsidRDefault="003D7516" w:rsidP="00051275">
      <w:pPr>
        <w:jc w:val="center"/>
      </w:pPr>
      <w:proofErr w:type="gramStart"/>
      <w:r w:rsidRPr="003B33E8">
        <w:t>(</w:t>
      </w:r>
      <w:r w:rsidR="003B33E8" w:rsidRPr="003B33E8">
        <w:t>Н</w:t>
      </w:r>
      <w:r w:rsidRPr="003B33E8">
        <w:t>аименование организации, индивидуального предпринимателя,</w:t>
      </w:r>
      <w:proofErr w:type="gramEnd"/>
    </w:p>
    <w:p w:rsidR="003D7516" w:rsidRDefault="003D7516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7516" w:rsidRPr="003B33E8" w:rsidRDefault="00562010" w:rsidP="00051275">
      <w:pPr>
        <w:jc w:val="center"/>
      </w:pPr>
      <w:proofErr w:type="gramStart"/>
      <w:r w:rsidRPr="003B33E8">
        <w:t>ИНН, ОГРН)</w:t>
      </w:r>
      <w:proofErr w:type="gramEnd"/>
    </w:p>
    <w:p w:rsidR="00562010" w:rsidRDefault="00562010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2010" w:rsidRPr="003B33E8" w:rsidRDefault="007B1C2F" w:rsidP="00051275">
      <w:pPr>
        <w:jc w:val="center"/>
      </w:pPr>
      <w:r w:rsidRPr="003B33E8">
        <w:t>(виды деятельности организации, индивидуального предпринимателя)</w:t>
      </w:r>
    </w:p>
    <w:p w:rsidR="007B1C2F" w:rsidRDefault="007B1C2F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1C2F" w:rsidRPr="003B33E8" w:rsidRDefault="007B1C2F" w:rsidP="00051275">
      <w:pPr>
        <w:jc w:val="center"/>
      </w:pPr>
      <w:r w:rsidRPr="003B33E8">
        <w:t>(место нахождения (адрес) работы)</w:t>
      </w:r>
    </w:p>
    <w:p w:rsidR="007B1C2F" w:rsidRDefault="007B1C2F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1C2F" w:rsidRPr="003B33E8" w:rsidRDefault="007B1C2F" w:rsidP="00051275">
      <w:pPr>
        <w:jc w:val="center"/>
      </w:pPr>
      <w:proofErr w:type="gramStart"/>
      <w:r w:rsidRPr="003B33E8">
        <w:t>(фамилия, имя, отчество,</w:t>
      </w:r>
      <w:proofErr w:type="gramEnd"/>
    </w:p>
    <w:p w:rsidR="007B1C2F" w:rsidRDefault="007B1C2F" w:rsidP="000512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1C2F" w:rsidRPr="003B33E8" w:rsidRDefault="007B1C2F" w:rsidP="00051275">
      <w:pPr>
        <w:jc w:val="center"/>
      </w:pPr>
      <w:r w:rsidRPr="003B33E8">
        <w:t>должность работника)</w:t>
      </w:r>
    </w:p>
    <w:p w:rsidR="007B1C2F" w:rsidRDefault="007B1C2F" w:rsidP="00051275">
      <w:pPr>
        <w:jc w:val="center"/>
        <w:rPr>
          <w:sz w:val="28"/>
          <w:szCs w:val="28"/>
        </w:rPr>
      </w:pPr>
    </w:p>
    <w:p w:rsidR="007B1C2F" w:rsidRDefault="003B33E8" w:rsidP="003B33E8">
      <w:pPr>
        <w:jc w:val="both"/>
        <w:rPr>
          <w:sz w:val="28"/>
        </w:rPr>
      </w:pPr>
      <w:r>
        <w:rPr>
          <w:sz w:val="28"/>
          <w:szCs w:val="28"/>
        </w:rPr>
        <w:t xml:space="preserve">Право на выдачу специального пропуска предоставлено </w:t>
      </w:r>
      <w:r w:rsidR="001D3C0F">
        <w:rPr>
          <w:sz w:val="28"/>
          <w:szCs w:val="28"/>
        </w:rPr>
        <w:t>распоряжением</w:t>
      </w:r>
      <w:bookmarkStart w:id="0" w:name="_GoBack"/>
      <w:bookmarkEnd w:id="0"/>
      <w:r w:rsidR="007B1C2F">
        <w:rPr>
          <w:sz w:val="28"/>
          <w:szCs w:val="28"/>
        </w:rPr>
        <w:t xml:space="preserve"> администрации муниципального образования Выселковский район </w:t>
      </w:r>
      <w:r>
        <w:rPr>
          <w:sz w:val="28"/>
          <w:szCs w:val="28"/>
        </w:rPr>
        <w:t xml:space="preserve">                   </w:t>
      </w:r>
      <w:r w:rsidR="007B1C2F">
        <w:rPr>
          <w:sz w:val="28"/>
          <w:szCs w:val="28"/>
        </w:rPr>
        <w:t xml:space="preserve">от 31 марта 2020 года №____ </w:t>
      </w:r>
      <w:r>
        <w:rPr>
          <w:sz w:val="28"/>
          <w:szCs w:val="28"/>
        </w:rPr>
        <w:t>«</w:t>
      </w:r>
      <w:r w:rsidRPr="003B33E8">
        <w:rPr>
          <w:sz w:val="28"/>
        </w:rPr>
        <w:t>Об утверждении перечня организаций, индивидуальных предпринимателей продолжающих свою деятельность в условиях введения ограничительных мероприятий (карантина) на территории муниципального образования Выселковский район</w:t>
      </w:r>
      <w:r>
        <w:rPr>
          <w:sz w:val="28"/>
        </w:rPr>
        <w:t>».</w:t>
      </w:r>
    </w:p>
    <w:p w:rsidR="003B33E8" w:rsidRDefault="003B33E8" w:rsidP="003B33E8">
      <w:pPr>
        <w:jc w:val="both"/>
        <w:rPr>
          <w:sz w:val="28"/>
        </w:rPr>
      </w:pPr>
    </w:p>
    <w:p w:rsidR="003B33E8" w:rsidRDefault="003B33E8" w:rsidP="003B33E8">
      <w:pPr>
        <w:jc w:val="both"/>
        <w:rPr>
          <w:sz w:val="28"/>
        </w:rPr>
      </w:pPr>
    </w:p>
    <w:p w:rsidR="003B33E8" w:rsidRDefault="003B33E8" w:rsidP="003B33E8">
      <w:pPr>
        <w:jc w:val="both"/>
        <w:rPr>
          <w:sz w:val="28"/>
        </w:rPr>
      </w:pPr>
      <w:r>
        <w:rPr>
          <w:sz w:val="28"/>
        </w:rPr>
        <w:t>_________________________      _______________    _______________________</w:t>
      </w:r>
    </w:p>
    <w:p w:rsidR="003B33E8" w:rsidRDefault="003B33E8" w:rsidP="003B33E8">
      <w:pPr>
        <w:jc w:val="both"/>
      </w:pPr>
      <w:r w:rsidRPr="003B33E8">
        <w:t xml:space="preserve"> </w:t>
      </w:r>
      <w:r>
        <w:t xml:space="preserve">        </w:t>
      </w:r>
      <w:proofErr w:type="gramStart"/>
      <w:r w:rsidRPr="003B33E8">
        <w:t xml:space="preserve">(Наименование должности)                </w:t>
      </w:r>
      <w:r>
        <w:t xml:space="preserve">   </w:t>
      </w:r>
      <w:r w:rsidRPr="003B33E8">
        <w:t xml:space="preserve">         </w:t>
      </w:r>
      <w:r>
        <w:t xml:space="preserve">   </w:t>
      </w:r>
      <w:r w:rsidRPr="003B33E8">
        <w:t xml:space="preserve">(подпись)       </w:t>
      </w:r>
      <w:r>
        <w:t xml:space="preserve">           </w:t>
      </w:r>
      <w:r w:rsidRPr="003B33E8">
        <w:t xml:space="preserve">(И.О. Фамилия руководителя, </w:t>
      </w:r>
      <w:proofErr w:type="gramEnd"/>
    </w:p>
    <w:p w:rsidR="003B33E8" w:rsidRPr="003B33E8" w:rsidRDefault="003B33E8" w:rsidP="003B33E8">
      <w:pPr>
        <w:jc w:val="both"/>
      </w:pPr>
      <w:r>
        <w:t xml:space="preserve">                                                                                                                     </w:t>
      </w:r>
      <w:r w:rsidRPr="003B33E8">
        <w:t>индивидуального предпринимателя)</w:t>
      </w:r>
    </w:p>
    <w:p w:rsidR="003B33E8" w:rsidRDefault="003B33E8" w:rsidP="003B33E8">
      <w:pPr>
        <w:jc w:val="both"/>
        <w:rPr>
          <w:sz w:val="28"/>
        </w:rPr>
      </w:pPr>
    </w:p>
    <w:p w:rsidR="003B33E8" w:rsidRDefault="003B33E8" w:rsidP="003B33E8">
      <w:pPr>
        <w:jc w:val="both"/>
        <w:rPr>
          <w:sz w:val="28"/>
        </w:rPr>
      </w:pPr>
      <w:r>
        <w:rPr>
          <w:sz w:val="28"/>
        </w:rPr>
        <w:t>«____» __________ 2020 г.             МП</w:t>
      </w:r>
    </w:p>
    <w:p w:rsidR="003B33E8" w:rsidRPr="003B33E8" w:rsidRDefault="003B33E8" w:rsidP="003B33E8">
      <w:pPr>
        <w:jc w:val="both"/>
      </w:pPr>
      <w:r w:rsidRPr="003B33E8">
        <w:t xml:space="preserve">                                                     </w:t>
      </w:r>
      <w:r>
        <w:t xml:space="preserve">             </w:t>
      </w:r>
      <w:r w:rsidRPr="003B33E8">
        <w:t xml:space="preserve"> (при наличии)</w:t>
      </w:r>
    </w:p>
    <w:p w:rsidR="00DF3525" w:rsidRDefault="00DF3525" w:rsidP="00DF3525">
      <w:pPr>
        <w:jc w:val="center"/>
        <w:rPr>
          <w:rFonts w:ascii="Arial" w:hAnsi="Arial" w:cs="Arial"/>
          <w:sz w:val="26"/>
        </w:rPr>
      </w:pPr>
    </w:p>
    <w:p w:rsidR="003B33E8" w:rsidRDefault="003B33E8" w:rsidP="00DF3525">
      <w:pPr>
        <w:jc w:val="center"/>
        <w:rPr>
          <w:rFonts w:ascii="Arial" w:hAnsi="Arial" w:cs="Arial"/>
          <w:sz w:val="26"/>
        </w:rPr>
      </w:pPr>
    </w:p>
    <w:p w:rsidR="001714EF" w:rsidRDefault="001714EF" w:rsidP="00DF3525">
      <w:pPr>
        <w:jc w:val="center"/>
        <w:rPr>
          <w:rFonts w:ascii="Arial" w:hAnsi="Arial" w:cs="Arial"/>
          <w:sz w:val="26"/>
        </w:rPr>
      </w:pPr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Заместитель главы </w:t>
      </w:r>
      <w:proofErr w:type="gramStart"/>
      <w:r w:rsidRPr="001714EF">
        <w:rPr>
          <w:sz w:val="28"/>
          <w:szCs w:val="28"/>
        </w:rPr>
        <w:t>муниципального</w:t>
      </w:r>
      <w:proofErr w:type="gramEnd"/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p w:rsidR="00084CF9" w:rsidRDefault="00084CF9" w:rsidP="00051275">
      <w:pPr>
        <w:pStyle w:val="7"/>
        <w:widowControl/>
        <w:autoSpaceDE/>
        <w:autoSpaceDN/>
        <w:adjustRightInd/>
        <w:spacing w:line="240" w:lineRule="auto"/>
        <w:ind w:left="5529"/>
      </w:pPr>
    </w:p>
    <w:p w:rsidR="00084CF9" w:rsidRPr="00084CF9" w:rsidRDefault="00084CF9" w:rsidP="00084CF9"/>
    <w:p w:rsidR="004C0E1E" w:rsidRPr="004C0E1E" w:rsidRDefault="004C0E1E" w:rsidP="006B2191">
      <w:pPr>
        <w:pStyle w:val="af2"/>
        <w:rPr>
          <w:sz w:val="28"/>
          <w:szCs w:val="28"/>
        </w:rPr>
      </w:pPr>
    </w:p>
    <w:sectPr w:rsidR="004C0E1E" w:rsidRPr="004C0E1E" w:rsidSect="00084CF9">
      <w:headerReference w:type="even" r:id="rId8"/>
      <w:headerReference w:type="default" r:id="rId9"/>
      <w:headerReference w:type="first" r:id="rId10"/>
      <w:pgSz w:w="11906" w:h="16838"/>
      <w:pgMar w:top="825" w:right="567" w:bottom="568" w:left="1701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2C" w:rsidRDefault="00C45F2C">
      <w:r>
        <w:separator/>
      </w:r>
    </w:p>
  </w:endnote>
  <w:endnote w:type="continuationSeparator" w:id="0">
    <w:p w:rsidR="00C45F2C" w:rsidRDefault="00C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2C" w:rsidRDefault="00C45F2C">
      <w:r>
        <w:separator/>
      </w:r>
    </w:p>
  </w:footnote>
  <w:footnote w:type="continuationSeparator" w:id="0">
    <w:p w:rsidR="00C45F2C" w:rsidRDefault="00C4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BD" w:rsidRDefault="008813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3BD" w:rsidRDefault="008813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BD" w:rsidRDefault="008813B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5159"/>
      <w:docPartObj>
        <w:docPartGallery w:val="Page Numbers (Top of Page)"/>
        <w:docPartUnique/>
      </w:docPartObj>
    </w:sdtPr>
    <w:sdtEndPr/>
    <w:sdtContent>
      <w:p w:rsidR="001A1A9B" w:rsidRDefault="001A1A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1A9B" w:rsidRDefault="001A1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9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169FF"/>
    <w:rsid w:val="000175B6"/>
    <w:rsid w:val="00017C70"/>
    <w:rsid w:val="0003479C"/>
    <w:rsid w:val="00051275"/>
    <w:rsid w:val="00060EDA"/>
    <w:rsid w:val="00073C45"/>
    <w:rsid w:val="00084CF9"/>
    <w:rsid w:val="00085512"/>
    <w:rsid w:val="000A4C58"/>
    <w:rsid w:val="000A6A7B"/>
    <w:rsid w:val="000B5349"/>
    <w:rsid w:val="000F7540"/>
    <w:rsid w:val="0010799B"/>
    <w:rsid w:val="00113DB8"/>
    <w:rsid w:val="00115835"/>
    <w:rsid w:val="0012377B"/>
    <w:rsid w:val="00133E9C"/>
    <w:rsid w:val="00165BB6"/>
    <w:rsid w:val="001714EF"/>
    <w:rsid w:val="001A1A9B"/>
    <w:rsid w:val="001B05BA"/>
    <w:rsid w:val="001D1BAF"/>
    <w:rsid w:val="001D3C0F"/>
    <w:rsid w:val="001D4444"/>
    <w:rsid w:val="001F6BED"/>
    <w:rsid w:val="00203D53"/>
    <w:rsid w:val="0020780D"/>
    <w:rsid w:val="00224F01"/>
    <w:rsid w:val="00227C2E"/>
    <w:rsid w:val="00237E8A"/>
    <w:rsid w:val="002419D5"/>
    <w:rsid w:val="00242D43"/>
    <w:rsid w:val="00280BFC"/>
    <w:rsid w:val="00296E52"/>
    <w:rsid w:val="002A31FD"/>
    <w:rsid w:val="002A5006"/>
    <w:rsid w:val="002C6479"/>
    <w:rsid w:val="002D16B5"/>
    <w:rsid w:val="002E7E2F"/>
    <w:rsid w:val="00333BCE"/>
    <w:rsid w:val="00353EFC"/>
    <w:rsid w:val="003578E2"/>
    <w:rsid w:val="00364133"/>
    <w:rsid w:val="00367A17"/>
    <w:rsid w:val="003946B3"/>
    <w:rsid w:val="00396608"/>
    <w:rsid w:val="003A1125"/>
    <w:rsid w:val="003A7537"/>
    <w:rsid w:val="003B33E8"/>
    <w:rsid w:val="003B659C"/>
    <w:rsid w:val="003D7516"/>
    <w:rsid w:val="003E5C3C"/>
    <w:rsid w:val="004034B3"/>
    <w:rsid w:val="00421D91"/>
    <w:rsid w:val="00454BF5"/>
    <w:rsid w:val="00471BC3"/>
    <w:rsid w:val="004966B9"/>
    <w:rsid w:val="00497F38"/>
    <w:rsid w:val="004B6343"/>
    <w:rsid w:val="004C0E1E"/>
    <w:rsid w:val="004C70E7"/>
    <w:rsid w:val="00532CDE"/>
    <w:rsid w:val="00554902"/>
    <w:rsid w:val="00562010"/>
    <w:rsid w:val="005843DA"/>
    <w:rsid w:val="005A095D"/>
    <w:rsid w:val="005E2C3C"/>
    <w:rsid w:val="00603691"/>
    <w:rsid w:val="0066639D"/>
    <w:rsid w:val="00680AE7"/>
    <w:rsid w:val="00686DD5"/>
    <w:rsid w:val="00687787"/>
    <w:rsid w:val="00696697"/>
    <w:rsid w:val="006A13FF"/>
    <w:rsid w:val="006B2191"/>
    <w:rsid w:val="006C4FE1"/>
    <w:rsid w:val="006D3812"/>
    <w:rsid w:val="006D706E"/>
    <w:rsid w:val="006E1B1C"/>
    <w:rsid w:val="006F1BE7"/>
    <w:rsid w:val="006F2BDB"/>
    <w:rsid w:val="007104F8"/>
    <w:rsid w:val="00726526"/>
    <w:rsid w:val="007273BD"/>
    <w:rsid w:val="00761533"/>
    <w:rsid w:val="007800E4"/>
    <w:rsid w:val="007829F2"/>
    <w:rsid w:val="00791328"/>
    <w:rsid w:val="0079269E"/>
    <w:rsid w:val="007B12AE"/>
    <w:rsid w:val="007B1C2F"/>
    <w:rsid w:val="007B7889"/>
    <w:rsid w:val="007D014A"/>
    <w:rsid w:val="00817445"/>
    <w:rsid w:val="008300BB"/>
    <w:rsid w:val="00843EB8"/>
    <w:rsid w:val="00854C23"/>
    <w:rsid w:val="008813BD"/>
    <w:rsid w:val="008A7453"/>
    <w:rsid w:val="008B193C"/>
    <w:rsid w:val="008C5DD8"/>
    <w:rsid w:val="008D13C8"/>
    <w:rsid w:val="008D246F"/>
    <w:rsid w:val="008D516F"/>
    <w:rsid w:val="008E230A"/>
    <w:rsid w:val="009041C7"/>
    <w:rsid w:val="00905EF8"/>
    <w:rsid w:val="00913895"/>
    <w:rsid w:val="00931DBE"/>
    <w:rsid w:val="00950E68"/>
    <w:rsid w:val="00954855"/>
    <w:rsid w:val="009706C2"/>
    <w:rsid w:val="009773D3"/>
    <w:rsid w:val="009A6FB9"/>
    <w:rsid w:val="009D4AE3"/>
    <w:rsid w:val="009E0CFE"/>
    <w:rsid w:val="009F20E2"/>
    <w:rsid w:val="009F568F"/>
    <w:rsid w:val="00A0465A"/>
    <w:rsid w:val="00A511F5"/>
    <w:rsid w:val="00A932AA"/>
    <w:rsid w:val="00AB438D"/>
    <w:rsid w:val="00AB7D9A"/>
    <w:rsid w:val="00AC0B83"/>
    <w:rsid w:val="00AD0D3A"/>
    <w:rsid w:val="00AD5202"/>
    <w:rsid w:val="00B1092C"/>
    <w:rsid w:val="00B249A7"/>
    <w:rsid w:val="00B24ADB"/>
    <w:rsid w:val="00B34068"/>
    <w:rsid w:val="00B77862"/>
    <w:rsid w:val="00B9037C"/>
    <w:rsid w:val="00BB586C"/>
    <w:rsid w:val="00BB7604"/>
    <w:rsid w:val="00BC74A7"/>
    <w:rsid w:val="00BE41ED"/>
    <w:rsid w:val="00BF1929"/>
    <w:rsid w:val="00C07C2C"/>
    <w:rsid w:val="00C3311B"/>
    <w:rsid w:val="00C45F2C"/>
    <w:rsid w:val="00C717B6"/>
    <w:rsid w:val="00C83B9C"/>
    <w:rsid w:val="00C90D4C"/>
    <w:rsid w:val="00C90EA9"/>
    <w:rsid w:val="00CA223A"/>
    <w:rsid w:val="00CA6C69"/>
    <w:rsid w:val="00CC371D"/>
    <w:rsid w:val="00CE2A04"/>
    <w:rsid w:val="00CE796B"/>
    <w:rsid w:val="00CF788F"/>
    <w:rsid w:val="00D11FF7"/>
    <w:rsid w:val="00D14297"/>
    <w:rsid w:val="00D1597C"/>
    <w:rsid w:val="00D24812"/>
    <w:rsid w:val="00D3296A"/>
    <w:rsid w:val="00D3398E"/>
    <w:rsid w:val="00D40740"/>
    <w:rsid w:val="00D6006C"/>
    <w:rsid w:val="00D60AA7"/>
    <w:rsid w:val="00D63642"/>
    <w:rsid w:val="00D84D6B"/>
    <w:rsid w:val="00DA37BA"/>
    <w:rsid w:val="00DA4E06"/>
    <w:rsid w:val="00DB0BFC"/>
    <w:rsid w:val="00DB1717"/>
    <w:rsid w:val="00DC69AA"/>
    <w:rsid w:val="00DD3FB1"/>
    <w:rsid w:val="00DD521D"/>
    <w:rsid w:val="00DE0DF3"/>
    <w:rsid w:val="00DE554E"/>
    <w:rsid w:val="00DF3525"/>
    <w:rsid w:val="00DF521B"/>
    <w:rsid w:val="00E229E3"/>
    <w:rsid w:val="00E45375"/>
    <w:rsid w:val="00E46C15"/>
    <w:rsid w:val="00E53A1F"/>
    <w:rsid w:val="00E61CDB"/>
    <w:rsid w:val="00E76845"/>
    <w:rsid w:val="00E93AD8"/>
    <w:rsid w:val="00EA3DC7"/>
    <w:rsid w:val="00EB18E6"/>
    <w:rsid w:val="00EC57C6"/>
    <w:rsid w:val="00EC6E74"/>
    <w:rsid w:val="00ED7942"/>
    <w:rsid w:val="00F025FC"/>
    <w:rsid w:val="00F04036"/>
    <w:rsid w:val="00F25474"/>
    <w:rsid w:val="00F279AD"/>
    <w:rsid w:val="00F80F68"/>
    <w:rsid w:val="00F90625"/>
    <w:rsid w:val="00F9495F"/>
    <w:rsid w:val="00FA1293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3B3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3B3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Отдел ГО ЧС</cp:lastModifiedBy>
  <cp:revision>42</cp:revision>
  <cp:lastPrinted>2020-04-01T05:51:00Z</cp:lastPrinted>
  <dcterms:created xsi:type="dcterms:W3CDTF">2016-03-21T14:57:00Z</dcterms:created>
  <dcterms:modified xsi:type="dcterms:W3CDTF">2020-04-01T06:35:00Z</dcterms:modified>
</cp:coreProperties>
</file>