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4"/>
      </w:tblGrid>
      <w:tr w:rsidR="0044727A" w:rsidTr="00991EEA">
        <w:trPr>
          <w:trHeight w:val="709"/>
        </w:trPr>
        <w:tc>
          <w:tcPr>
            <w:tcW w:w="9574" w:type="dxa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E432DE" w:rsidTr="00EB64EC">
              <w:tc>
                <w:tcPr>
                  <w:tcW w:w="4927" w:type="dxa"/>
                </w:tcPr>
                <w:p w:rsidR="00E432DE" w:rsidRDefault="00E432DE" w:rsidP="00EB64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E432DE" w:rsidRPr="00D228B7" w:rsidRDefault="00B002B0" w:rsidP="00EB64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28</w:t>
                  </w:r>
                </w:p>
                <w:p w:rsidR="00E432DE" w:rsidRPr="00D228B7" w:rsidRDefault="00E432DE" w:rsidP="00E432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228B7">
                    <w:rPr>
                      <w:sz w:val="28"/>
                      <w:szCs w:val="28"/>
                    </w:rPr>
                    <w:t xml:space="preserve">к Порядку </w:t>
                  </w:r>
                  <w:r w:rsidRPr="00D228B7">
                    <w:rPr>
                      <w:color w:val="000000"/>
                      <w:sz w:val="28"/>
                      <w:szCs w:val="28"/>
                    </w:rPr>
                    <w:t>предоставления субсидий гражданам, ведущим личное подсобное хозяйство, крестьянским (фермерским) хозяйствам, индивидуальным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228B7">
                    <w:rPr>
                      <w:color w:val="000000"/>
                      <w:sz w:val="28"/>
                      <w:szCs w:val="28"/>
                    </w:rPr>
                    <w:t>предпринимателям, осущес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твляющим деятельность в области </w:t>
                  </w:r>
                  <w:r w:rsidRPr="00D228B7">
                    <w:rPr>
                      <w:color w:val="000000"/>
                      <w:sz w:val="28"/>
                      <w:szCs w:val="28"/>
                    </w:rPr>
                    <w:t xml:space="preserve">сельскохозяйственного производства на территории </w:t>
                  </w:r>
                </w:p>
                <w:p w:rsidR="00E432DE" w:rsidRDefault="00E432DE" w:rsidP="00E432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228B7">
                    <w:rPr>
                      <w:color w:val="000000"/>
                      <w:sz w:val="28"/>
                      <w:szCs w:val="28"/>
                    </w:rPr>
                    <w:t>муниципального образования Выселковский район</w:t>
                  </w:r>
                </w:p>
              </w:tc>
            </w:tr>
          </w:tbl>
          <w:p w:rsidR="0044727A" w:rsidRPr="00991EEA" w:rsidRDefault="0044727A" w:rsidP="00991EEA">
            <w:pPr>
              <w:widowControl w:val="0"/>
              <w:autoSpaceDE w:val="0"/>
              <w:autoSpaceDN w:val="0"/>
              <w:spacing w:after="0" w:line="228" w:lineRule="auto"/>
              <w:ind w:left="671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727A" w:rsidRDefault="0044727A" w:rsidP="0044727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991EEA" w:rsidRDefault="00991EEA" w:rsidP="00991EE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ФОРМА</w:t>
      </w:r>
    </w:p>
    <w:p w:rsidR="0052194B" w:rsidRPr="0052194B" w:rsidRDefault="0052194B" w:rsidP="0052194B">
      <w:pPr>
        <w:tabs>
          <w:tab w:val="left" w:pos="-5180"/>
        </w:tabs>
        <w:spacing w:after="0" w:line="220" w:lineRule="auto"/>
        <w:rPr>
          <w:rFonts w:ascii="Times New Roman" w:eastAsia="Times New Roman" w:hAnsi="Times New Roman"/>
          <w:sz w:val="28"/>
          <w:szCs w:val="28"/>
        </w:rPr>
      </w:pPr>
      <w:r w:rsidRPr="0052194B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аполняется</w:t>
      </w:r>
      <w:r w:rsidRPr="0052194B">
        <w:rPr>
          <w:rFonts w:ascii="Times New Roman" w:eastAsia="Times New Roman" w:hAnsi="Times New Roman"/>
          <w:sz w:val="28"/>
          <w:szCs w:val="28"/>
        </w:rPr>
        <w:t xml:space="preserve"> главой </w:t>
      </w:r>
      <w:proofErr w:type="gramStart"/>
      <w:r w:rsidRPr="0052194B">
        <w:rPr>
          <w:rFonts w:ascii="Times New Roman" w:eastAsia="Times New Roman" w:hAnsi="Times New Roman"/>
          <w:sz w:val="28"/>
          <w:szCs w:val="28"/>
        </w:rPr>
        <w:t>крестьянского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94B">
        <w:rPr>
          <w:rFonts w:ascii="Times New Roman" w:eastAsia="Times New Roman" w:hAnsi="Times New Roman"/>
          <w:sz w:val="28"/>
          <w:szCs w:val="28"/>
        </w:rPr>
        <w:t xml:space="preserve">(фермерского)   </w:t>
      </w:r>
    </w:p>
    <w:p w:rsidR="0052194B" w:rsidRDefault="0052194B" w:rsidP="0052194B">
      <w:pPr>
        <w:tabs>
          <w:tab w:val="left" w:pos="-5180"/>
        </w:tabs>
        <w:spacing w:after="0" w:line="220" w:lineRule="auto"/>
        <w:rPr>
          <w:rFonts w:ascii="Times New Roman" w:eastAsia="Times New Roman" w:hAnsi="Times New Roman"/>
          <w:sz w:val="28"/>
          <w:szCs w:val="28"/>
        </w:rPr>
      </w:pPr>
      <w:r w:rsidRPr="0052194B">
        <w:rPr>
          <w:rFonts w:ascii="Times New Roman" w:eastAsia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219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индивидуальным</w:t>
      </w:r>
      <w:r w:rsidRPr="005219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2194B">
        <w:rPr>
          <w:rFonts w:ascii="Times New Roman" w:eastAsia="Times New Roman" w:hAnsi="Times New Roman"/>
          <w:sz w:val="28"/>
          <w:szCs w:val="28"/>
        </w:rPr>
        <w:t>редпринимателем</w:t>
      </w:r>
      <w:bookmarkStart w:id="0" w:name="_GoBack"/>
      <w:bookmarkEnd w:id="0"/>
    </w:p>
    <w:p w:rsidR="00991EEA" w:rsidRDefault="00991EEA" w:rsidP="0044727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44727A" w:rsidRPr="00E432DE" w:rsidRDefault="0044727A" w:rsidP="0044727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432DE">
        <w:rPr>
          <w:rFonts w:ascii="Times New Roman" w:hAnsi="Times New Roman"/>
          <w:sz w:val="28"/>
          <w:szCs w:val="28"/>
        </w:rPr>
        <w:t>СВЕДЕНИЯ</w:t>
      </w:r>
    </w:p>
    <w:p w:rsidR="0044727A" w:rsidRPr="00E432DE" w:rsidRDefault="0044727A" w:rsidP="0044727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432DE">
        <w:rPr>
          <w:rFonts w:ascii="Times New Roman" w:hAnsi="Times New Roman"/>
          <w:sz w:val="28"/>
          <w:szCs w:val="28"/>
        </w:rPr>
        <w:t>об объеме произв</w:t>
      </w:r>
      <w:r w:rsidR="00E60062" w:rsidRPr="00E432DE">
        <w:rPr>
          <w:rFonts w:ascii="Times New Roman" w:hAnsi="Times New Roman"/>
          <w:sz w:val="28"/>
          <w:szCs w:val="28"/>
        </w:rPr>
        <w:t>одства коровьего</w:t>
      </w:r>
      <w:r w:rsidRPr="00E432DE">
        <w:rPr>
          <w:rFonts w:ascii="Times New Roman" w:hAnsi="Times New Roman"/>
          <w:sz w:val="28"/>
          <w:szCs w:val="28"/>
        </w:rPr>
        <w:t xml:space="preserve"> молока</w:t>
      </w:r>
    </w:p>
    <w:p w:rsidR="0044727A" w:rsidRPr="00E432DE" w:rsidRDefault="0044727A" w:rsidP="0044727A">
      <w:pPr>
        <w:widowControl w:val="0"/>
        <w:jc w:val="center"/>
        <w:rPr>
          <w:sz w:val="28"/>
          <w:szCs w:val="28"/>
        </w:rPr>
      </w:pP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заявителя _______________</w:t>
      </w:r>
      <w:r w:rsidR="0061183C">
        <w:rPr>
          <w:rFonts w:ascii="Times New Roman" w:hAnsi="Times New Roman"/>
          <w:sz w:val="28"/>
          <w:szCs w:val="28"/>
        </w:rPr>
        <w:t>_____________________________</w:t>
      </w: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</w:t>
      </w:r>
      <w:r w:rsidR="0061183C">
        <w:rPr>
          <w:rFonts w:ascii="Times New Roman" w:hAnsi="Times New Roman"/>
          <w:sz w:val="28"/>
          <w:szCs w:val="28"/>
        </w:rPr>
        <w:t>______________________________</w:t>
      </w:r>
    </w:p>
    <w:p w:rsidR="0044727A" w:rsidRDefault="0044727A" w:rsidP="0044727A">
      <w:pPr>
        <w:widowControl w:val="0"/>
        <w:rPr>
          <w:sz w:val="4"/>
          <w:szCs w:val="4"/>
        </w:rPr>
      </w:pPr>
    </w:p>
    <w:tbl>
      <w:tblPr>
        <w:tblpPr w:leftFromText="180" w:rightFromText="180" w:bottomFromText="160" w:vertAnchor="text" w:tblpX="93" w:tblpY="1"/>
        <w:tblOverlap w:val="never"/>
        <w:tblW w:w="960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844"/>
        <w:gridCol w:w="1861"/>
        <w:gridCol w:w="834"/>
      </w:tblGrid>
      <w:tr w:rsidR="0044727A" w:rsidRPr="00375F84" w:rsidTr="00375F84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A" w:rsidRPr="00375F84" w:rsidRDefault="0044727A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Наименование</w:t>
            </w:r>
          </w:p>
          <w:p w:rsidR="0044727A" w:rsidRPr="00375F84" w:rsidRDefault="0044727A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A" w:rsidRPr="00375F84" w:rsidRDefault="0044727A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A" w:rsidRPr="00375F84" w:rsidRDefault="00BB61C3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Год получения субсидии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7A" w:rsidRPr="00375F84" w:rsidRDefault="00BB61C3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Г</w:t>
            </w:r>
            <w:r w:rsidR="0044727A" w:rsidRPr="00375F84">
              <w:rPr>
                <w:rFonts w:ascii="Times New Roman" w:hAnsi="Times New Roman"/>
              </w:rPr>
              <w:t xml:space="preserve">од, предшествующий </w:t>
            </w:r>
            <w:r w:rsidRPr="00375F84">
              <w:rPr>
                <w:rFonts w:ascii="Times New Roman" w:hAnsi="Times New Roman"/>
              </w:rPr>
              <w:t>году получения субсидий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292" w:rsidRDefault="00BB61C3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Год получения субсидии к году</w:t>
            </w:r>
            <w:r w:rsidR="0044727A" w:rsidRPr="00375F84">
              <w:rPr>
                <w:rFonts w:ascii="Times New Roman" w:hAnsi="Times New Roman"/>
              </w:rPr>
              <w:t>,</w:t>
            </w:r>
            <w:r w:rsidR="00012292">
              <w:rPr>
                <w:rFonts w:ascii="Times New Roman" w:hAnsi="Times New Roman"/>
              </w:rPr>
              <w:t xml:space="preserve"> </w:t>
            </w:r>
            <w:r w:rsidR="0044727A" w:rsidRPr="00375F84">
              <w:rPr>
                <w:rFonts w:ascii="Times New Roman" w:hAnsi="Times New Roman"/>
              </w:rPr>
              <w:t xml:space="preserve">предшествующему </w:t>
            </w:r>
            <w:r w:rsidRPr="00375F84">
              <w:rPr>
                <w:rFonts w:ascii="Times New Roman" w:hAnsi="Times New Roman"/>
              </w:rPr>
              <w:t>году получения субсидии,</w:t>
            </w:r>
          </w:p>
          <w:p w:rsidR="0044727A" w:rsidRPr="00375F84" w:rsidRDefault="0044727A" w:rsidP="00E43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(+, -)</w:t>
            </w:r>
          </w:p>
        </w:tc>
      </w:tr>
      <w:tr w:rsidR="0044727A" w:rsidRPr="00375F84" w:rsidTr="00375F84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5</w:t>
            </w:r>
          </w:p>
        </w:tc>
      </w:tr>
      <w:tr w:rsidR="0044727A" w:rsidRPr="00375F84" w:rsidTr="00375F84">
        <w:trPr>
          <w:trHeight w:val="4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375F84" w:rsidRDefault="0044727A" w:rsidP="00E60062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Объем произв</w:t>
            </w:r>
            <w:r w:rsidR="00E60062" w:rsidRPr="00375F84">
              <w:rPr>
                <w:rFonts w:ascii="Times New Roman" w:hAnsi="Times New Roman"/>
              </w:rPr>
              <w:t>одства</w:t>
            </w:r>
            <w:r w:rsidRPr="00375F84">
              <w:rPr>
                <w:rFonts w:ascii="Times New Roman" w:hAnsi="Times New Roman"/>
              </w:rPr>
              <w:t xml:space="preserve"> молока</w:t>
            </w:r>
            <w:r w:rsidR="00A11467" w:rsidRPr="00375F84">
              <w:rPr>
                <w:rFonts w:ascii="Times New Roman" w:hAnsi="Times New Roman"/>
              </w:rPr>
              <w:t>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тыс.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5F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5F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5F8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11467" w:rsidRPr="00375F84" w:rsidTr="00375F84">
        <w:trPr>
          <w:trHeight w:val="4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62" w:rsidRPr="00375F84" w:rsidRDefault="00E60062" w:rsidP="00E60062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в том числе:</w:t>
            </w:r>
          </w:p>
          <w:p w:rsidR="00A11467" w:rsidRPr="00375F84" w:rsidRDefault="00E60062" w:rsidP="00E60062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 xml:space="preserve"> </w:t>
            </w:r>
            <w:r w:rsidR="00A11467" w:rsidRPr="00375F84">
              <w:rPr>
                <w:rFonts w:ascii="Times New Roman" w:hAnsi="Times New Roman"/>
              </w:rPr>
              <w:t xml:space="preserve">коровьего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467" w:rsidRPr="00375F84" w:rsidRDefault="00E60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тыс.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467" w:rsidRPr="00375F84" w:rsidRDefault="00A11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467" w:rsidRPr="00375F84" w:rsidRDefault="00A11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67" w:rsidRPr="00375F84" w:rsidRDefault="00A11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727A" w:rsidRPr="00375F84" w:rsidTr="00375F84">
        <w:trPr>
          <w:trHeight w:val="375"/>
        </w:trPr>
        <w:tc>
          <w:tcPr>
            <w:tcW w:w="2235" w:type="dxa"/>
            <w:noWrap/>
            <w:vAlign w:val="bottom"/>
          </w:tcPr>
          <w:p w:rsidR="0044727A" w:rsidRPr="00375F84" w:rsidRDefault="00447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27A" w:rsidRPr="00375F84" w:rsidRDefault="0044727A" w:rsidP="00E432DE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Руководитель</w:t>
            </w:r>
            <w:r w:rsidR="00D02150" w:rsidRPr="00375F84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Pr="00375F84" w:rsidRDefault="0044727A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 </w:t>
            </w:r>
          </w:p>
        </w:tc>
      </w:tr>
      <w:tr w:rsidR="0044727A" w:rsidRPr="00375F84" w:rsidTr="00375F84">
        <w:trPr>
          <w:trHeight w:val="300"/>
        </w:trPr>
        <w:tc>
          <w:tcPr>
            <w:tcW w:w="2235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hideMark/>
          </w:tcPr>
          <w:p w:rsidR="0044727A" w:rsidRPr="00375F84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2"/>
            <w:noWrap/>
            <w:hideMark/>
          </w:tcPr>
          <w:p w:rsidR="0044727A" w:rsidRPr="00375F84" w:rsidRDefault="0044727A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</w:rPr>
              <w:t xml:space="preserve">    (расшифровка подписи)</w:t>
            </w:r>
          </w:p>
        </w:tc>
      </w:tr>
      <w:tr w:rsidR="0044727A" w:rsidRPr="00375F84" w:rsidTr="00375F84">
        <w:trPr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Pr="00375F84" w:rsidRDefault="0044727A">
            <w:pPr>
              <w:spacing w:after="0" w:line="240" w:lineRule="auto"/>
              <w:rPr>
                <w:rFonts w:ascii="Times New Roman" w:hAnsi="Times New Roman"/>
              </w:rPr>
            </w:pPr>
            <w:r w:rsidRPr="00375F84">
              <w:rPr>
                <w:rFonts w:ascii="Times New Roman" w:hAnsi="Times New Roman"/>
                <w:sz w:val="28"/>
                <w:szCs w:val="28"/>
              </w:rPr>
              <w:t>МП</w:t>
            </w:r>
            <w:r w:rsidR="00375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F84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1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4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727A" w:rsidRPr="00375F84" w:rsidTr="00375F84">
        <w:trPr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1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4" w:type="dxa"/>
            <w:noWrap/>
            <w:hideMark/>
          </w:tcPr>
          <w:p w:rsidR="0044727A" w:rsidRPr="00375F84" w:rsidRDefault="0044727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 xml:space="preserve">Об ответственности за предоставление недостоверных данных </w:t>
      </w:r>
      <w:proofErr w:type="gramStart"/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предупреждён</w:t>
      </w:r>
      <w:proofErr w:type="gramEnd"/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Достоверность представленной информации подтверждаю.</w:t>
      </w: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374CA" w:rsidRDefault="00A374C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432DE" w:rsidTr="00EB64EC">
        <w:tc>
          <w:tcPr>
            <w:tcW w:w="4927" w:type="dxa"/>
          </w:tcPr>
          <w:p w:rsidR="00E432DE" w:rsidRDefault="00E432DE" w:rsidP="00E432DE">
            <w:pPr>
              <w:spacing w:after="0" w:line="257" w:lineRule="auto"/>
              <w:jc w:val="both"/>
              <w:rPr>
                <w:sz w:val="28"/>
                <w:szCs w:val="28"/>
              </w:rPr>
            </w:pPr>
            <w:r w:rsidRPr="001A3C7E">
              <w:rPr>
                <w:sz w:val="28"/>
                <w:szCs w:val="28"/>
              </w:rPr>
              <w:t>Заместитель главы</w:t>
            </w:r>
          </w:p>
          <w:p w:rsidR="00E432DE" w:rsidRDefault="00E432DE" w:rsidP="00E432DE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3C7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A3C7E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Выселковский район</w:t>
            </w:r>
          </w:p>
        </w:tc>
        <w:tc>
          <w:tcPr>
            <w:tcW w:w="4928" w:type="dxa"/>
          </w:tcPr>
          <w:p w:rsidR="00E432DE" w:rsidRDefault="00E432DE" w:rsidP="00E432DE">
            <w:pPr>
              <w:spacing w:after="0" w:line="257" w:lineRule="auto"/>
              <w:jc w:val="both"/>
              <w:rPr>
                <w:sz w:val="28"/>
                <w:szCs w:val="28"/>
              </w:rPr>
            </w:pPr>
          </w:p>
          <w:p w:rsidR="00E432DE" w:rsidRDefault="00E432DE" w:rsidP="00E432DE">
            <w:pPr>
              <w:spacing w:after="0" w:line="257" w:lineRule="auto"/>
              <w:jc w:val="both"/>
              <w:rPr>
                <w:sz w:val="28"/>
                <w:szCs w:val="28"/>
              </w:rPr>
            </w:pPr>
          </w:p>
          <w:p w:rsidR="00E432DE" w:rsidRDefault="00E432DE" w:rsidP="00E432DE">
            <w:pPr>
              <w:spacing w:after="0" w:line="25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Сапсай</w:t>
            </w:r>
            <w:proofErr w:type="spellEnd"/>
          </w:p>
        </w:tc>
      </w:tr>
    </w:tbl>
    <w:p w:rsidR="00464407" w:rsidRP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513EA" w:rsidRPr="0044727A" w:rsidRDefault="006513EA">
      <w:pPr>
        <w:rPr>
          <w:rFonts w:ascii="Times New Roman" w:hAnsi="Times New Roman"/>
          <w:sz w:val="28"/>
          <w:szCs w:val="28"/>
        </w:rPr>
      </w:pPr>
    </w:p>
    <w:sectPr w:rsidR="006513EA" w:rsidRPr="0044727A" w:rsidSect="004644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A"/>
    <w:rsid w:val="00012292"/>
    <w:rsid w:val="0024067F"/>
    <w:rsid w:val="002763A0"/>
    <w:rsid w:val="003352AC"/>
    <w:rsid w:val="003715B8"/>
    <w:rsid w:val="00375F84"/>
    <w:rsid w:val="003957E5"/>
    <w:rsid w:val="0044727A"/>
    <w:rsid w:val="00464407"/>
    <w:rsid w:val="004B265E"/>
    <w:rsid w:val="0052194B"/>
    <w:rsid w:val="00533895"/>
    <w:rsid w:val="0061183C"/>
    <w:rsid w:val="006513EA"/>
    <w:rsid w:val="00836651"/>
    <w:rsid w:val="00991EEA"/>
    <w:rsid w:val="00A11467"/>
    <w:rsid w:val="00A374CA"/>
    <w:rsid w:val="00B002B0"/>
    <w:rsid w:val="00BB61C3"/>
    <w:rsid w:val="00D02150"/>
    <w:rsid w:val="00E432DE"/>
    <w:rsid w:val="00E60062"/>
    <w:rsid w:val="00EA3FD4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21</cp:revision>
  <cp:lastPrinted>2022-03-28T10:35:00Z</cp:lastPrinted>
  <dcterms:created xsi:type="dcterms:W3CDTF">2021-05-24T08:03:00Z</dcterms:created>
  <dcterms:modified xsi:type="dcterms:W3CDTF">2022-03-28T10:38:00Z</dcterms:modified>
</cp:coreProperties>
</file>