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BA" w:rsidRDefault="00DE08BA" w:rsidP="00DE08BA">
      <w:pPr>
        <w:spacing w:after="0" w:line="240" w:lineRule="auto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DE08BA" w:rsidRDefault="00DE08BA" w:rsidP="00DE08BA">
      <w:pPr>
        <w:spacing w:after="0" w:line="240" w:lineRule="auto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антинаркотической комиссии муниципального образования Выселковский район  </w:t>
      </w:r>
    </w:p>
    <w:p w:rsidR="00DE08BA" w:rsidRDefault="00DE08BA" w:rsidP="00DE08BA">
      <w:pPr>
        <w:spacing w:after="0" w:line="240" w:lineRule="auto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Н.В.Карабут </w:t>
      </w:r>
    </w:p>
    <w:p w:rsidR="00E32383" w:rsidRDefault="00DE08BA" w:rsidP="00DE08BA">
      <w:pPr>
        <w:spacing w:after="0" w:line="240" w:lineRule="auto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 2020 года</w:t>
      </w:r>
    </w:p>
    <w:p w:rsidR="00DE08BA" w:rsidRDefault="00DE08BA" w:rsidP="00DE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8BA" w:rsidRDefault="00DE08BA" w:rsidP="00DE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8BA" w:rsidRDefault="00DE08BA" w:rsidP="00DE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8BA" w:rsidRPr="00DE08BA" w:rsidRDefault="00DE08BA" w:rsidP="00DE08B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DE08BA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DE08BA" w:rsidRPr="00DE08BA" w:rsidRDefault="00DE08BA" w:rsidP="00DE08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проведения антинаркотической А</w:t>
      </w:r>
      <w:r w:rsidRPr="00DE08BA">
        <w:rPr>
          <w:rFonts w:ascii="Times New Roman" w:hAnsi="Times New Roman" w:cs="Times New Roman"/>
          <w:bCs/>
          <w:sz w:val="28"/>
          <w:szCs w:val="28"/>
        </w:rPr>
        <w:t>кции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«Чистый Выселковский</w:t>
      </w:r>
      <w:r w:rsidRPr="00DE08BA">
        <w:rPr>
          <w:rFonts w:ascii="Times New Roman" w:hAnsi="Times New Roman" w:cs="Times New Roman"/>
          <w:bCs/>
          <w:sz w:val="28"/>
          <w:szCs w:val="28"/>
        </w:rPr>
        <w:t xml:space="preserve">  район – без наркотиков!»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DE08BA" w:rsidRDefault="00DE08BA" w:rsidP="00DE08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E08B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приуроченный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Pr="00DE08B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Дню борьбы с наркоманией и наркобизнесо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 </w:t>
      </w:r>
      <w:r w:rsidRPr="00DE08B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июня по 30 июня 2020 года </w:t>
      </w:r>
    </w:p>
    <w:p w:rsidR="00DE08BA" w:rsidRDefault="00DE08BA" w:rsidP="00DE08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675"/>
        <w:gridCol w:w="3544"/>
        <w:gridCol w:w="3544"/>
        <w:gridCol w:w="2126"/>
        <w:gridCol w:w="4820"/>
      </w:tblGrid>
      <w:tr w:rsidR="00DE08BA" w:rsidRPr="00DE08BA" w:rsidTr="00DE08BA">
        <w:tc>
          <w:tcPr>
            <w:tcW w:w="675" w:type="dxa"/>
          </w:tcPr>
          <w:p w:rsidR="00DE08BA" w:rsidRPr="00DE08BA" w:rsidRDefault="00DE08BA" w:rsidP="0041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08BA" w:rsidRPr="00DE08BA" w:rsidRDefault="00DE08BA" w:rsidP="0041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DE08BA" w:rsidRPr="00DE08BA" w:rsidRDefault="00DE08BA" w:rsidP="0041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DE08BA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44" w:type="dxa"/>
          </w:tcPr>
          <w:p w:rsidR="00DE08BA" w:rsidRPr="00DE08BA" w:rsidRDefault="00DE08BA" w:rsidP="0041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DE08BA" w:rsidRPr="00DE08BA" w:rsidRDefault="00DE08BA" w:rsidP="00DE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</w:t>
            </w:r>
            <w:r w:rsidRPr="00DE08B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4820" w:type="dxa"/>
          </w:tcPr>
          <w:p w:rsidR="00DE08BA" w:rsidRPr="00DE08BA" w:rsidRDefault="00DE08BA" w:rsidP="0041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A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E08BA" w:rsidTr="00DE08BA">
        <w:tc>
          <w:tcPr>
            <w:tcW w:w="675" w:type="dxa"/>
          </w:tcPr>
          <w:p w:rsidR="00DE08BA" w:rsidRPr="00DE08BA" w:rsidRDefault="00DE08BA" w:rsidP="0016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E08BA" w:rsidRPr="00DE08BA" w:rsidRDefault="00DE08BA" w:rsidP="00DE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A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 рабочей  группы</w:t>
            </w:r>
          </w:p>
        </w:tc>
        <w:tc>
          <w:tcPr>
            <w:tcW w:w="3544" w:type="dxa"/>
          </w:tcPr>
          <w:p w:rsidR="00DE08BA" w:rsidRPr="00DE08BA" w:rsidRDefault="00DE08BA" w:rsidP="00DE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</w:t>
            </w:r>
            <w:r w:rsidRPr="00DE08B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Выселковский</w:t>
            </w:r>
            <w:r w:rsidRPr="00DE08B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:rsidR="00DE08BA" w:rsidRPr="00DE08BA" w:rsidRDefault="00DE08BA" w:rsidP="00DE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мая,</w:t>
            </w:r>
          </w:p>
          <w:p w:rsidR="00DE08BA" w:rsidRPr="00DE08BA" w:rsidRDefault="00DE08BA" w:rsidP="00DE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E08B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820" w:type="dxa"/>
          </w:tcPr>
          <w:p w:rsidR="00DE08BA" w:rsidRDefault="00DE08BA" w:rsidP="00DE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BA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Выселковский  район </w:t>
            </w:r>
          </w:p>
          <w:p w:rsidR="00DE08BA" w:rsidRPr="00DE08BA" w:rsidRDefault="00DE08BA" w:rsidP="00DE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Карабут Н.В.;</w:t>
            </w:r>
          </w:p>
          <w:p w:rsidR="00DE08BA" w:rsidRPr="00DE08BA" w:rsidRDefault="00E77011" w:rsidP="00DE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FB5A76">
              <w:rPr>
                <w:rFonts w:ascii="Times New Roman" w:hAnsi="Times New Roman" w:cs="Times New Roman"/>
                <w:sz w:val="24"/>
                <w:szCs w:val="24"/>
              </w:rPr>
              <w:t>рабочей группы муниципального образования Выселковский район</w:t>
            </w:r>
          </w:p>
        </w:tc>
      </w:tr>
      <w:tr w:rsidR="00DE08BA" w:rsidTr="00DE08BA">
        <w:tc>
          <w:tcPr>
            <w:tcW w:w="675" w:type="dxa"/>
          </w:tcPr>
          <w:p w:rsidR="00DE08BA" w:rsidRPr="00DE08BA" w:rsidRDefault="00DE08BA" w:rsidP="0016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E08BA" w:rsidRPr="00DE08BA" w:rsidRDefault="00DE08BA" w:rsidP="00DE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целях и  проведении акции    в СМИ района,</w:t>
            </w:r>
            <w:r w:rsidRPr="00DE08B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социальных группах и сети  Интернет</w:t>
            </w:r>
          </w:p>
        </w:tc>
        <w:tc>
          <w:tcPr>
            <w:tcW w:w="3544" w:type="dxa"/>
          </w:tcPr>
          <w:p w:rsidR="00DE08BA" w:rsidRPr="00DE08BA" w:rsidRDefault="00DE08BA" w:rsidP="00DE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DE08BA">
              <w:rPr>
                <w:rFonts w:ascii="Times New Roman" w:hAnsi="Times New Roman" w:cs="Times New Roman"/>
                <w:sz w:val="24"/>
                <w:szCs w:val="24"/>
              </w:rPr>
              <w:t xml:space="preserve"> режим</w:t>
            </w:r>
          </w:p>
        </w:tc>
        <w:tc>
          <w:tcPr>
            <w:tcW w:w="2126" w:type="dxa"/>
          </w:tcPr>
          <w:p w:rsidR="00275919" w:rsidRDefault="00275919" w:rsidP="00DE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29 мая </w:t>
            </w:r>
          </w:p>
          <w:p w:rsidR="00DE08BA" w:rsidRPr="00DE08BA" w:rsidRDefault="00275919" w:rsidP="00DE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26 </w:t>
            </w:r>
            <w:r w:rsidR="00DE08BA" w:rsidRPr="00DE08BA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4820" w:type="dxa"/>
          </w:tcPr>
          <w:p w:rsidR="00275919" w:rsidRDefault="00DE08BA" w:rsidP="0027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BA"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</w:t>
            </w:r>
            <w:r w:rsidR="00275919" w:rsidRPr="00DE08BA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 w:rsidR="00275919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Выселковский  район Нестеров Ю.И.;</w:t>
            </w:r>
          </w:p>
          <w:p w:rsidR="00DE08BA" w:rsidRDefault="00275919" w:rsidP="00DE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B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молодежи администрации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Выселковский  район Ясеновская Е.В</w:t>
            </w:r>
            <w:r w:rsidR="00931B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B51" w:rsidRPr="00DE08BA" w:rsidRDefault="00931B51" w:rsidP="00DE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антинаркотической комиссии</w:t>
            </w:r>
            <w:r w:rsidRPr="00DE08BA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Выселковский  район.</w:t>
            </w:r>
          </w:p>
        </w:tc>
      </w:tr>
      <w:tr w:rsidR="00DE08BA" w:rsidTr="00DE08BA">
        <w:tc>
          <w:tcPr>
            <w:tcW w:w="675" w:type="dxa"/>
          </w:tcPr>
          <w:p w:rsidR="00DE08BA" w:rsidRPr="00DE08BA" w:rsidRDefault="00DE08BA" w:rsidP="0016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E08BA" w:rsidRPr="00DE08BA" w:rsidRDefault="00DE08BA" w:rsidP="00DE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A">
              <w:rPr>
                <w:rFonts w:ascii="Times New Roman" w:hAnsi="Times New Roman" w:cs="Times New Roman"/>
                <w:sz w:val="24"/>
                <w:szCs w:val="24"/>
              </w:rPr>
              <w:t xml:space="preserve">Сбор  заявок  от жителей района об участии в Акции  и </w:t>
            </w:r>
            <w:r w:rsidRPr="00D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информации</w:t>
            </w:r>
          </w:p>
        </w:tc>
        <w:tc>
          <w:tcPr>
            <w:tcW w:w="3544" w:type="dxa"/>
          </w:tcPr>
          <w:p w:rsidR="00DE08BA" w:rsidRPr="00DE08BA" w:rsidRDefault="00DE08BA" w:rsidP="00DE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</w:t>
            </w:r>
            <w:r w:rsidR="00275919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 w:rsidR="00275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Выселковский</w:t>
            </w:r>
            <w:r w:rsidRPr="00DE08B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:rsidR="00275919" w:rsidRDefault="00DE08BA" w:rsidP="00DE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</w:t>
            </w:r>
            <w:r w:rsidR="00275919">
              <w:rPr>
                <w:rFonts w:ascii="Times New Roman" w:hAnsi="Times New Roman" w:cs="Times New Roman"/>
                <w:sz w:val="24"/>
                <w:szCs w:val="24"/>
              </w:rPr>
              <w:t xml:space="preserve">5 мая </w:t>
            </w:r>
          </w:p>
          <w:p w:rsidR="00DE08BA" w:rsidRPr="00DE08BA" w:rsidRDefault="00275919" w:rsidP="00DE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10 июня </w:t>
            </w:r>
          </w:p>
        </w:tc>
        <w:tc>
          <w:tcPr>
            <w:tcW w:w="4820" w:type="dxa"/>
          </w:tcPr>
          <w:p w:rsidR="00931B51" w:rsidRDefault="00931B51" w:rsidP="0093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B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молодежи администрации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Выселковский  район Ясеновская Е.В;</w:t>
            </w:r>
          </w:p>
          <w:p w:rsidR="00DE08BA" w:rsidRPr="00DE08BA" w:rsidRDefault="00931B51" w:rsidP="00DE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антинаркотической</w:t>
            </w:r>
            <w:r w:rsidR="00DE08BA" w:rsidRPr="00DE08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муници</w:t>
            </w:r>
            <w:r w:rsidR="001615E3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Выселковский</w:t>
            </w:r>
            <w:r w:rsidR="00DE08BA" w:rsidRPr="00DE08BA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08BA" w:rsidRPr="00DE08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E08BA" w:rsidTr="00DE08BA">
        <w:tc>
          <w:tcPr>
            <w:tcW w:w="675" w:type="dxa"/>
          </w:tcPr>
          <w:p w:rsidR="00DE08BA" w:rsidRPr="00DE08BA" w:rsidRDefault="00DE08BA" w:rsidP="0016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DE08BA" w:rsidRPr="00DE08BA" w:rsidRDefault="00DE08BA" w:rsidP="00DE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A">
              <w:rPr>
                <w:rFonts w:ascii="Times New Roman" w:hAnsi="Times New Roman" w:cs="Times New Roman"/>
                <w:sz w:val="24"/>
                <w:szCs w:val="24"/>
              </w:rPr>
              <w:t>Проведение инструкт</w:t>
            </w:r>
            <w:r w:rsidR="00275919">
              <w:rPr>
                <w:rFonts w:ascii="Times New Roman" w:hAnsi="Times New Roman" w:cs="Times New Roman"/>
                <w:sz w:val="24"/>
                <w:szCs w:val="24"/>
              </w:rPr>
              <w:t>ажа  с участниками  Акции  в онлайн</w:t>
            </w:r>
            <w:r w:rsidRPr="00DE08BA">
              <w:rPr>
                <w:rFonts w:ascii="Times New Roman" w:hAnsi="Times New Roman" w:cs="Times New Roman"/>
                <w:sz w:val="24"/>
                <w:szCs w:val="24"/>
              </w:rPr>
              <w:t xml:space="preserve"> режиме  по алгоритму выявления сайтов  пронаркотической направленности</w:t>
            </w:r>
          </w:p>
        </w:tc>
        <w:tc>
          <w:tcPr>
            <w:tcW w:w="3544" w:type="dxa"/>
          </w:tcPr>
          <w:p w:rsidR="00DE08BA" w:rsidRPr="00DE08BA" w:rsidRDefault="001615E3" w:rsidP="00DE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DE08BA" w:rsidRPr="00DE08BA">
              <w:rPr>
                <w:rFonts w:ascii="Times New Roman" w:hAnsi="Times New Roman" w:cs="Times New Roman"/>
                <w:sz w:val="24"/>
                <w:szCs w:val="24"/>
              </w:rPr>
              <w:t xml:space="preserve"> режим</w:t>
            </w:r>
          </w:p>
        </w:tc>
        <w:tc>
          <w:tcPr>
            <w:tcW w:w="2126" w:type="dxa"/>
          </w:tcPr>
          <w:p w:rsidR="00931B51" w:rsidRDefault="00931B51" w:rsidP="0093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A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мая </w:t>
            </w:r>
          </w:p>
          <w:p w:rsidR="00DE08BA" w:rsidRPr="00DE08BA" w:rsidRDefault="00931B51" w:rsidP="0093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июня</w:t>
            </w:r>
          </w:p>
        </w:tc>
        <w:tc>
          <w:tcPr>
            <w:tcW w:w="4820" w:type="dxa"/>
          </w:tcPr>
          <w:p w:rsidR="00DE08BA" w:rsidRPr="00DE08BA" w:rsidRDefault="00DE08BA" w:rsidP="00DE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BA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по контролю за оборотом  наркотиков о</w:t>
            </w:r>
            <w:r w:rsidR="001615E3">
              <w:rPr>
                <w:rFonts w:ascii="Times New Roman" w:hAnsi="Times New Roman" w:cs="Times New Roman"/>
                <w:sz w:val="24"/>
                <w:szCs w:val="24"/>
              </w:rPr>
              <w:t>тдела МВД России по Выселковскому  району Вольников А.В.;</w:t>
            </w:r>
          </w:p>
          <w:p w:rsidR="00DE08BA" w:rsidRPr="00DE08BA" w:rsidRDefault="001615E3" w:rsidP="0016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B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молодежи администрации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Выселковский  район Ясеновская Е.В.</w:t>
            </w:r>
          </w:p>
        </w:tc>
      </w:tr>
      <w:tr w:rsidR="00DE08BA" w:rsidTr="00DE08BA">
        <w:tc>
          <w:tcPr>
            <w:tcW w:w="675" w:type="dxa"/>
          </w:tcPr>
          <w:p w:rsidR="00DE08BA" w:rsidRPr="00DE08BA" w:rsidRDefault="00DE08BA" w:rsidP="0016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E08BA" w:rsidRPr="00DE08BA" w:rsidRDefault="00DE08BA" w:rsidP="00DE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A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1615E3">
              <w:rPr>
                <w:rFonts w:ascii="Times New Roman" w:hAnsi="Times New Roman" w:cs="Times New Roman"/>
                <w:sz w:val="24"/>
                <w:szCs w:val="24"/>
              </w:rPr>
              <w:t>едение акции «Чистый Выселковский</w:t>
            </w:r>
            <w:r w:rsidRPr="00DE08BA">
              <w:rPr>
                <w:rFonts w:ascii="Times New Roman" w:hAnsi="Times New Roman" w:cs="Times New Roman"/>
                <w:sz w:val="24"/>
                <w:szCs w:val="24"/>
              </w:rPr>
              <w:t xml:space="preserve"> район – без наркотиков!»</w:t>
            </w:r>
          </w:p>
        </w:tc>
        <w:tc>
          <w:tcPr>
            <w:tcW w:w="3544" w:type="dxa"/>
          </w:tcPr>
          <w:p w:rsidR="00DE08BA" w:rsidRPr="00DE08BA" w:rsidRDefault="001615E3" w:rsidP="00DE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DE08BA" w:rsidRPr="00DE08BA">
              <w:rPr>
                <w:rFonts w:ascii="Times New Roman" w:hAnsi="Times New Roman" w:cs="Times New Roman"/>
                <w:sz w:val="24"/>
                <w:szCs w:val="24"/>
              </w:rPr>
              <w:t xml:space="preserve"> режим</w:t>
            </w:r>
          </w:p>
        </w:tc>
        <w:tc>
          <w:tcPr>
            <w:tcW w:w="2126" w:type="dxa"/>
          </w:tcPr>
          <w:p w:rsidR="001615E3" w:rsidRDefault="001615E3" w:rsidP="00DE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июня </w:t>
            </w:r>
          </w:p>
          <w:p w:rsidR="00DE08BA" w:rsidRPr="00DE08BA" w:rsidRDefault="001615E3" w:rsidP="00DE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июня</w:t>
            </w:r>
            <w:r w:rsidR="00DE08BA" w:rsidRPr="00DE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DE08BA" w:rsidRPr="00DE08BA" w:rsidRDefault="001615E3" w:rsidP="0016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антинаркотической комиссии муниципального образования Выселковский район</w:t>
            </w:r>
          </w:p>
        </w:tc>
      </w:tr>
      <w:tr w:rsidR="00DE08BA" w:rsidTr="00DE08BA">
        <w:tc>
          <w:tcPr>
            <w:tcW w:w="675" w:type="dxa"/>
          </w:tcPr>
          <w:p w:rsidR="00DE08BA" w:rsidRPr="00DE08BA" w:rsidRDefault="00DE08BA" w:rsidP="0016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E08BA" w:rsidRPr="00DE08BA" w:rsidRDefault="00DE08BA" w:rsidP="00DE08B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A">
              <w:rPr>
                <w:rFonts w:ascii="Times New Roman" w:hAnsi="Times New Roman" w:cs="Times New Roman"/>
                <w:sz w:val="24"/>
                <w:szCs w:val="24"/>
              </w:rPr>
              <w:t>Сбор, обобщение и передача выявленных</w:t>
            </w:r>
            <w:r w:rsidR="001615E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материалов </w:t>
            </w:r>
            <w:r w:rsidRPr="00DE08BA">
              <w:rPr>
                <w:rFonts w:ascii="Times New Roman" w:hAnsi="Times New Roman" w:cs="Times New Roman"/>
                <w:sz w:val="24"/>
                <w:szCs w:val="24"/>
              </w:rPr>
              <w:t>от участников Акции в органы Роскомнадзора по Краснодарскому краю</w:t>
            </w:r>
          </w:p>
        </w:tc>
        <w:tc>
          <w:tcPr>
            <w:tcW w:w="3544" w:type="dxa"/>
          </w:tcPr>
          <w:p w:rsidR="00DE08BA" w:rsidRPr="00DE08BA" w:rsidRDefault="001615E3" w:rsidP="00DE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DE08BA" w:rsidRPr="00DE08BA">
              <w:rPr>
                <w:rFonts w:ascii="Times New Roman" w:hAnsi="Times New Roman" w:cs="Times New Roman"/>
                <w:sz w:val="24"/>
                <w:szCs w:val="24"/>
              </w:rPr>
              <w:t xml:space="preserve"> режим</w:t>
            </w:r>
          </w:p>
        </w:tc>
        <w:tc>
          <w:tcPr>
            <w:tcW w:w="2126" w:type="dxa"/>
          </w:tcPr>
          <w:p w:rsidR="001615E3" w:rsidRDefault="001615E3" w:rsidP="0016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июня </w:t>
            </w:r>
          </w:p>
          <w:p w:rsidR="00DE08BA" w:rsidRPr="00DE08BA" w:rsidRDefault="001615E3" w:rsidP="0016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июня</w:t>
            </w:r>
          </w:p>
        </w:tc>
        <w:tc>
          <w:tcPr>
            <w:tcW w:w="4820" w:type="dxa"/>
          </w:tcPr>
          <w:p w:rsidR="00DE08BA" w:rsidRDefault="001615E3" w:rsidP="0016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B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молодежи администрации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Выселковский  район Ясеновская Е.В.</w:t>
            </w:r>
            <w:r w:rsidR="00931B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B51" w:rsidRPr="00DE08BA" w:rsidRDefault="00E77011" w:rsidP="00E7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рабочей группы </w:t>
            </w:r>
            <w:r w:rsidR="00931B51" w:rsidRPr="00DE08BA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 w:rsidR="00931B51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Выселковский</w:t>
            </w:r>
            <w:r w:rsidR="00931B51" w:rsidRPr="00DE08BA">
              <w:rPr>
                <w:rFonts w:ascii="Times New Roman" w:hAnsi="Times New Roman" w:cs="Times New Roman"/>
                <w:sz w:val="24"/>
                <w:szCs w:val="24"/>
              </w:rPr>
              <w:t xml:space="preserve">  район  </w:t>
            </w:r>
          </w:p>
        </w:tc>
      </w:tr>
      <w:tr w:rsidR="00DE08BA" w:rsidTr="00DE08BA">
        <w:tc>
          <w:tcPr>
            <w:tcW w:w="675" w:type="dxa"/>
          </w:tcPr>
          <w:p w:rsidR="00DE08BA" w:rsidRPr="00DE08BA" w:rsidRDefault="00DE08BA" w:rsidP="0016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E08BA" w:rsidRPr="00DE08BA" w:rsidRDefault="00DE08BA" w:rsidP="00DE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итогах  проведении акции в СМИ района</w:t>
            </w:r>
          </w:p>
        </w:tc>
        <w:tc>
          <w:tcPr>
            <w:tcW w:w="3544" w:type="dxa"/>
          </w:tcPr>
          <w:p w:rsidR="00DE08BA" w:rsidRPr="00DE08BA" w:rsidRDefault="001615E3" w:rsidP="00DE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«Власть Советов»</w:t>
            </w:r>
          </w:p>
        </w:tc>
        <w:tc>
          <w:tcPr>
            <w:tcW w:w="2126" w:type="dxa"/>
          </w:tcPr>
          <w:p w:rsidR="001615E3" w:rsidRDefault="001615E3" w:rsidP="00DE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мая, </w:t>
            </w:r>
          </w:p>
          <w:p w:rsidR="001615E3" w:rsidRDefault="001615E3" w:rsidP="00DE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июня, </w:t>
            </w:r>
          </w:p>
          <w:p w:rsidR="00931B51" w:rsidRDefault="001615E3" w:rsidP="00DE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  <w:r w:rsidR="00931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08BA" w:rsidRPr="00DE08BA" w:rsidRDefault="00931B51" w:rsidP="00DE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4820" w:type="dxa"/>
          </w:tcPr>
          <w:p w:rsidR="00DE08BA" w:rsidRDefault="00FB5A76" w:rsidP="001615E3">
            <w:pPr>
              <w:tabs>
                <w:tab w:val="left" w:pos="45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 ООО «Редакция газеты «Власть Советов» Писаренко С.В.;</w:t>
            </w:r>
          </w:p>
          <w:p w:rsidR="00FB5A76" w:rsidRPr="00DE08BA" w:rsidRDefault="00FB5A76" w:rsidP="00FB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BA"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Выселковский  район Нестеров Ю.И.</w:t>
            </w:r>
          </w:p>
        </w:tc>
      </w:tr>
    </w:tbl>
    <w:p w:rsidR="00DE08BA" w:rsidRDefault="00DE08BA" w:rsidP="00931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B51" w:rsidRDefault="00931B51" w:rsidP="00931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011" w:rsidRDefault="00E77011" w:rsidP="00931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B51" w:rsidRPr="00DE08BA" w:rsidRDefault="00931B51" w:rsidP="00931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антинаркотической комиссии                                                                                                                  Ю.И.Нестеров</w:t>
      </w:r>
    </w:p>
    <w:sectPr w:rsidR="00931B51" w:rsidRPr="00DE08BA" w:rsidSect="00931B51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2A0" w:rsidRDefault="007C32A0" w:rsidP="00931B51">
      <w:pPr>
        <w:spacing w:after="0" w:line="240" w:lineRule="auto"/>
      </w:pPr>
      <w:r>
        <w:separator/>
      </w:r>
    </w:p>
  </w:endnote>
  <w:endnote w:type="continuationSeparator" w:id="0">
    <w:p w:rsidR="007C32A0" w:rsidRDefault="007C32A0" w:rsidP="0093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2A0" w:rsidRDefault="007C32A0" w:rsidP="00931B51">
      <w:pPr>
        <w:spacing w:after="0" w:line="240" w:lineRule="auto"/>
      </w:pPr>
      <w:r>
        <w:separator/>
      </w:r>
    </w:p>
  </w:footnote>
  <w:footnote w:type="continuationSeparator" w:id="0">
    <w:p w:rsidR="007C32A0" w:rsidRDefault="007C32A0" w:rsidP="0093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7565"/>
      <w:docPartObj>
        <w:docPartGallery w:val="Page Numbers (Top of Page)"/>
        <w:docPartUnique/>
      </w:docPartObj>
    </w:sdtPr>
    <w:sdtContent>
      <w:p w:rsidR="00931B51" w:rsidRDefault="00B574A8">
        <w:pPr>
          <w:pStyle w:val="a4"/>
          <w:jc w:val="center"/>
        </w:pPr>
        <w:fldSimple w:instr=" PAGE   \* MERGEFORMAT ">
          <w:r w:rsidR="00E77011">
            <w:rPr>
              <w:noProof/>
            </w:rPr>
            <w:t>2</w:t>
          </w:r>
        </w:fldSimple>
      </w:p>
    </w:sdtContent>
  </w:sdt>
  <w:p w:rsidR="00931B51" w:rsidRDefault="00931B5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8BA"/>
    <w:rsid w:val="001615E3"/>
    <w:rsid w:val="00275919"/>
    <w:rsid w:val="007C32A0"/>
    <w:rsid w:val="0089034A"/>
    <w:rsid w:val="00931B51"/>
    <w:rsid w:val="00B574A8"/>
    <w:rsid w:val="00DE08BA"/>
    <w:rsid w:val="00E32383"/>
    <w:rsid w:val="00E77011"/>
    <w:rsid w:val="00FB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1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1B51"/>
  </w:style>
  <w:style w:type="paragraph" w:styleId="a6">
    <w:name w:val="footer"/>
    <w:basedOn w:val="a"/>
    <w:link w:val="a7"/>
    <w:uiPriority w:val="99"/>
    <w:semiHidden/>
    <w:unhideWhenUsed/>
    <w:rsid w:val="00931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1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НестеровЮ</dc:creator>
  <cp:keywords/>
  <dc:description/>
  <cp:lastModifiedBy>НестеровЮ</cp:lastModifiedBy>
  <cp:revision>3</cp:revision>
  <dcterms:created xsi:type="dcterms:W3CDTF">2020-05-13T10:08:00Z</dcterms:created>
  <dcterms:modified xsi:type="dcterms:W3CDTF">2020-05-13T12:40:00Z</dcterms:modified>
</cp:coreProperties>
</file>