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C9" w:rsidRDefault="008738A7" w:rsidP="008738A7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В целях привлечения внимания общественности к проблемам незаконного потребления наркотических средств, психотропных веществ и формирования в обществе негативного отношения к их незаконному</w:t>
      </w:r>
      <w:r w:rsidR="00501FD8">
        <w:rPr>
          <w:rFonts w:ascii="Times New Roman" w:hAnsi="Times New Roman" w:cs="Times New Roman"/>
          <w:sz w:val="36"/>
          <w:szCs w:val="36"/>
        </w:rPr>
        <w:t xml:space="preserve"> потреблению Отделением</w:t>
      </w:r>
      <w:r>
        <w:rPr>
          <w:rFonts w:ascii="Times New Roman" w:hAnsi="Times New Roman" w:cs="Times New Roman"/>
          <w:sz w:val="36"/>
          <w:szCs w:val="36"/>
        </w:rPr>
        <w:t xml:space="preserve"> по контролю за оборотом наркотиков </w:t>
      </w:r>
      <w:r w:rsidR="00501FD8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>МВД России</w:t>
      </w:r>
      <w:r w:rsidR="00501FD8">
        <w:rPr>
          <w:rFonts w:ascii="Times New Roman" w:hAnsi="Times New Roman" w:cs="Times New Roman"/>
          <w:sz w:val="36"/>
          <w:szCs w:val="36"/>
        </w:rPr>
        <w:t xml:space="preserve"> по Выселковскому району</w:t>
      </w:r>
      <w:r>
        <w:rPr>
          <w:rFonts w:ascii="Times New Roman" w:hAnsi="Times New Roman" w:cs="Times New Roman"/>
          <w:sz w:val="36"/>
          <w:szCs w:val="36"/>
        </w:rPr>
        <w:t xml:space="preserve"> в период </w:t>
      </w:r>
      <w:r w:rsidRPr="00501FD8">
        <w:rPr>
          <w:rFonts w:ascii="Times New Roman" w:hAnsi="Times New Roman" w:cs="Times New Roman"/>
          <w:color w:val="FF0000"/>
          <w:sz w:val="36"/>
          <w:szCs w:val="36"/>
        </w:rPr>
        <w:t>с 10 января по 15 февраля 2021 года</w:t>
      </w:r>
      <w:r>
        <w:rPr>
          <w:rFonts w:ascii="Times New Roman" w:hAnsi="Times New Roman" w:cs="Times New Roman"/>
          <w:sz w:val="36"/>
          <w:szCs w:val="36"/>
        </w:rPr>
        <w:t xml:space="preserve"> проводится муниципальный этап Всероссийского конкурса социальной рекламы антинаркотической направленности и пропаганды здорового образа жизни </w:t>
      </w:r>
      <w:r w:rsidRPr="00501FD8">
        <w:rPr>
          <w:rFonts w:ascii="Times New Roman" w:hAnsi="Times New Roman" w:cs="Times New Roman"/>
          <w:color w:val="FF0000"/>
          <w:sz w:val="36"/>
          <w:szCs w:val="36"/>
        </w:rPr>
        <w:t>«Спасем жизнь</w:t>
      </w:r>
      <w:proofErr w:type="gramEnd"/>
      <w:r w:rsidRPr="00501FD8">
        <w:rPr>
          <w:rFonts w:ascii="Times New Roman" w:hAnsi="Times New Roman" w:cs="Times New Roman"/>
          <w:color w:val="FF0000"/>
          <w:sz w:val="36"/>
          <w:szCs w:val="36"/>
        </w:rPr>
        <w:t xml:space="preserve"> вместе»</w:t>
      </w:r>
      <w:r>
        <w:rPr>
          <w:rFonts w:ascii="Times New Roman" w:hAnsi="Times New Roman" w:cs="Times New Roman"/>
          <w:sz w:val="36"/>
          <w:szCs w:val="36"/>
        </w:rPr>
        <w:t xml:space="preserve"> по трем номинациям.</w:t>
      </w:r>
    </w:p>
    <w:p w:rsidR="008738A7" w:rsidRDefault="008738A7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Желающие принять участие в конкурсе обращаться по телефонам: антинаркотическая комиссия 8(86157)73787;</w:t>
      </w:r>
    </w:p>
    <w:p w:rsidR="008738A7" w:rsidRDefault="008738A7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отдел по делам молодежи администрации МО Выселковский район 8(86157)73367;</w:t>
      </w:r>
    </w:p>
    <w:p w:rsidR="008738A7" w:rsidRDefault="008738A7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управление образования</w:t>
      </w:r>
      <w:r w:rsidRPr="008738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администрации МО Выселковский район 8(86157)70031;</w:t>
      </w:r>
    </w:p>
    <w:p w:rsidR="008738A7" w:rsidRDefault="008738A7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отдел культуры</w:t>
      </w:r>
      <w:r w:rsidRPr="008738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администрации МО Выселковский район 8(86157)73200;</w:t>
      </w:r>
    </w:p>
    <w:p w:rsidR="00501FD8" w:rsidRDefault="00501FD8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отдел физической культуры и спорта</w:t>
      </w:r>
      <w:r w:rsidRPr="008738A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администрации МО Выселковский район 8(86157)72018.</w:t>
      </w:r>
    </w:p>
    <w:p w:rsidR="008738A7" w:rsidRDefault="008738A7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</w:t>
      </w:r>
    </w:p>
    <w:p w:rsidR="008738A7" w:rsidRPr="008738A7" w:rsidRDefault="008738A7" w:rsidP="008738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sectPr w:rsidR="008738A7" w:rsidRPr="008738A7" w:rsidSect="009F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A7"/>
    <w:rsid w:val="00501FD8"/>
    <w:rsid w:val="008738A7"/>
    <w:rsid w:val="009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2</cp:revision>
  <dcterms:created xsi:type="dcterms:W3CDTF">2021-01-13T07:38:00Z</dcterms:created>
  <dcterms:modified xsi:type="dcterms:W3CDTF">2021-01-13T07:52:00Z</dcterms:modified>
</cp:coreProperties>
</file>