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19" w:rsidRDefault="00F93419" w:rsidP="00BA2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3419" w:rsidRDefault="00F93419" w:rsidP="00BA2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3419" w:rsidRDefault="00F93419" w:rsidP="00BA2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3419" w:rsidRPr="000A5EC1" w:rsidRDefault="00F93419" w:rsidP="00BA2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3419" w:rsidRPr="000A5EC1" w:rsidRDefault="00F93419" w:rsidP="00BA2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3419" w:rsidRPr="000A5EC1" w:rsidRDefault="00843F24" w:rsidP="00843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от 11.11.2015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№1017</w:t>
      </w:r>
    </w:p>
    <w:p w:rsidR="00F93419" w:rsidRPr="000A5EC1" w:rsidRDefault="00F93419" w:rsidP="00BA2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3419" w:rsidRPr="000A5EC1" w:rsidRDefault="00F93419" w:rsidP="00BA2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3419" w:rsidRDefault="00F93419" w:rsidP="00BA2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3419" w:rsidRDefault="00F93419" w:rsidP="00BA2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3419" w:rsidRDefault="00F93419" w:rsidP="00BA2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3419" w:rsidRDefault="00F93419" w:rsidP="00BA2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3419" w:rsidRPr="000A5EC1" w:rsidRDefault="00F93419" w:rsidP="00BA2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3419" w:rsidRDefault="00F93419" w:rsidP="00271B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F93419" w:rsidRDefault="00F93419" w:rsidP="00271B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Выселковский район </w:t>
      </w:r>
    </w:p>
    <w:p w:rsidR="00F93419" w:rsidRDefault="00F93419" w:rsidP="005B06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15 октября 2014 года № 946 «Об утверждении </w:t>
      </w:r>
      <w:r w:rsidRPr="0090156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программы муниципального образования Выселковский район </w:t>
      </w:r>
    </w:p>
    <w:p w:rsidR="00F93419" w:rsidRDefault="00F93419" w:rsidP="005B06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569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сельского хозяйства и регулирования рынков сельскохозяйственной продукции, </w:t>
      </w:r>
    </w:p>
    <w:p w:rsidR="00F93419" w:rsidRPr="005B0659" w:rsidRDefault="00F93419" w:rsidP="005B06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569">
        <w:rPr>
          <w:rFonts w:ascii="Times New Roman" w:hAnsi="Times New Roman" w:cs="Times New Roman"/>
          <w:b/>
          <w:bCs/>
          <w:sz w:val="28"/>
          <w:szCs w:val="28"/>
        </w:rPr>
        <w:t xml:space="preserve">сырья и продовольствия» </w:t>
      </w:r>
    </w:p>
    <w:p w:rsidR="00F93419" w:rsidRDefault="00F93419" w:rsidP="00BA2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419" w:rsidRDefault="00F93419" w:rsidP="00BA2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419" w:rsidRPr="000A5EC1" w:rsidRDefault="00F93419" w:rsidP="00BA2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419" w:rsidRPr="000A5EC1" w:rsidRDefault="00F93419" w:rsidP="00F37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5EC1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Феде</w:t>
      </w:r>
      <w:r w:rsidRPr="000A5EC1">
        <w:rPr>
          <w:rFonts w:ascii="Times New Roman" w:hAnsi="Times New Roman" w:cs="Times New Roman"/>
          <w:sz w:val="28"/>
          <w:szCs w:val="28"/>
        </w:rPr>
        <w:t>ральным законом от 29 декабря 2006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EC1">
        <w:rPr>
          <w:rFonts w:ascii="Times New Roman" w:hAnsi="Times New Roman" w:cs="Times New Roman"/>
          <w:sz w:val="28"/>
          <w:szCs w:val="28"/>
        </w:rPr>
        <w:t>264-ФЗ «О развитии сел</w:t>
      </w:r>
      <w:r>
        <w:rPr>
          <w:rFonts w:ascii="Times New Roman" w:hAnsi="Times New Roman" w:cs="Times New Roman"/>
          <w:sz w:val="28"/>
          <w:szCs w:val="28"/>
        </w:rPr>
        <w:t>ьского хо</w:t>
      </w:r>
      <w:r w:rsidRPr="000A5EC1">
        <w:rPr>
          <w:rFonts w:ascii="Times New Roman" w:hAnsi="Times New Roman" w:cs="Times New Roman"/>
          <w:sz w:val="28"/>
          <w:szCs w:val="28"/>
        </w:rPr>
        <w:t xml:space="preserve">зяйства», законами Краснодарского края от 28 января 2009 года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A5EC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EC1">
        <w:rPr>
          <w:rFonts w:ascii="Times New Roman" w:hAnsi="Times New Roman" w:cs="Times New Roman"/>
          <w:sz w:val="28"/>
          <w:szCs w:val="28"/>
        </w:rPr>
        <w:t>1690-КЗ «О развитии сельского хозяйства в Краснодарском крае»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5EC1">
        <w:rPr>
          <w:rFonts w:ascii="Times New Roman" w:hAnsi="Times New Roman" w:cs="Times New Roman"/>
          <w:sz w:val="28"/>
          <w:szCs w:val="28"/>
        </w:rPr>
        <w:t>от 4 марта 1998 года № 120-КЗ «О государственном ветеринарном надзоре в Краснодарском крае» и постановлением главы администрации (губернатора) Краснодарского края от 14 октября 2013 года</w:t>
      </w:r>
      <w:proofErr w:type="gramEnd"/>
      <w:r w:rsidRPr="000A5EC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EC1">
        <w:rPr>
          <w:rFonts w:ascii="Times New Roman" w:hAnsi="Times New Roman" w:cs="Times New Roman"/>
          <w:sz w:val="28"/>
          <w:szCs w:val="28"/>
        </w:rPr>
        <w:t>1204 «Об утверждении государственной программы Краснодарского края «Развитие сельского хозяйства и регулирования рынков сельскохозяйственной продукции, сырья и продовольстви</w:t>
      </w:r>
      <w:r>
        <w:rPr>
          <w:rFonts w:ascii="Times New Roman" w:hAnsi="Times New Roman" w:cs="Times New Roman"/>
          <w:sz w:val="28"/>
          <w:szCs w:val="28"/>
        </w:rPr>
        <w:t xml:space="preserve">я» </w:t>
      </w:r>
      <w:proofErr w:type="gramStart"/>
      <w:r w:rsidRPr="000A5EC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A5EC1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F93419" w:rsidRDefault="00F93419" w:rsidP="00EF2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C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Выселковский район от 15 октября 2014 года № 946 «Об утверждении муниципальной программы</w:t>
      </w:r>
      <w:r w:rsidRPr="00EF2A02">
        <w:rPr>
          <w:rFonts w:ascii="Times New Roman" w:hAnsi="Times New Roman" w:cs="Times New Roman"/>
          <w:sz w:val="28"/>
          <w:szCs w:val="28"/>
        </w:rPr>
        <w:t xml:space="preserve"> «Развитие сельского хозяйства и регулирования рынков сельскохозяйственной продукции, сырья и продовольствия»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93419" w:rsidRPr="000A5EC1" w:rsidRDefault="00F93419" w:rsidP="00F37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муниципальную программу муниципального образования Выселковский район </w:t>
      </w:r>
      <w:r w:rsidRPr="00EF2A02">
        <w:rPr>
          <w:rFonts w:ascii="Times New Roman" w:hAnsi="Times New Roman" w:cs="Times New Roman"/>
          <w:sz w:val="28"/>
          <w:szCs w:val="28"/>
        </w:rPr>
        <w:t>«Развитие сельского хозяйства и регулирования рынков сельскохозяйственной продукции, сырья и про</w:t>
      </w:r>
      <w:r>
        <w:rPr>
          <w:rFonts w:ascii="Times New Roman" w:hAnsi="Times New Roman" w:cs="Times New Roman"/>
          <w:sz w:val="28"/>
          <w:szCs w:val="28"/>
        </w:rPr>
        <w:t>довольствия» изложить в новой редакции (приложение</w:t>
      </w:r>
      <w:r w:rsidRPr="000A5EC1">
        <w:rPr>
          <w:rFonts w:ascii="Times New Roman" w:hAnsi="Times New Roman" w:cs="Times New Roman"/>
          <w:sz w:val="28"/>
          <w:szCs w:val="28"/>
        </w:rPr>
        <w:t>).</w:t>
      </w:r>
    </w:p>
    <w:p w:rsidR="00F93419" w:rsidRDefault="00F93419" w:rsidP="00F377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32BA5">
        <w:rPr>
          <w:rFonts w:ascii="Times New Roman" w:hAnsi="Times New Roman" w:cs="Times New Roman"/>
          <w:sz w:val="28"/>
          <w:szCs w:val="28"/>
        </w:rPr>
        <w:t>2. Обнародовать и разместить (опубликовать) н</w:t>
      </w:r>
      <w:r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Pr="00132BA5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Выселковский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32BA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viselki</w:t>
      </w:r>
      <w:proofErr w:type="spellEnd"/>
      <w:r w:rsidRPr="001018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10188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2BA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F93419" w:rsidRPr="000A5EC1" w:rsidRDefault="00F93419" w:rsidP="00F37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C1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0A5E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5EC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муниципального образо</w:t>
      </w:r>
      <w:r>
        <w:rPr>
          <w:rFonts w:ascii="Times New Roman" w:hAnsi="Times New Roman" w:cs="Times New Roman"/>
          <w:sz w:val="28"/>
          <w:szCs w:val="28"/>
        </w:rPr>
        <w:t>вания Выселковский район</w:t>
      </w:r>
      <w:r w:rsidRPr="000A5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EC1">
        <w:rPr>
          <w:rFonts w:ascii="Times New Roman" w:hAnsi="Times New Roman" w:cs="Times New Roman"/>
          <w:sz w:val="28"/>
          <w:szCs w:val="28"/>
        </w:rPr>
        <w:t>Г.Г.Гнатенко</w:t>
      </w:r>
      <w:proofErr w:type="spellEnd"/>
      <w:r w:rsidRPr="000A5EC1">
        <w:rPr>
          <w:rFonts w:ascii="Times New Roman" w:hAnsi="Times New Roman" w:cs="Times New Roman"/>
          <w:sz w:val="28"/>
          <w:szCs w:val="28"/>
        </w:rPr>
        <w:t>.</w:t>
      </w:r>
    </w:p>
    <w:p w:rsidR="00F93419" w:rsidRDefault="00F93419" w:rsidP="00271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C1">
        <w:rPr>
          <w:rFonts w:ascii="Times New Roman" w:hAnsi="Times New Roman" w:cs="Times New Roman"/>
          <w:sz w:val="28"/>
          <w:szCs w:val="28"/>
        </w:rPr>
        <w:t>4.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 его обнародования.</w:t>
      </w:r>
    </w:p>
    <w:p w:rsidR="00F93419" w:rsidRDefault="00F93419" w:rsidP="00271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419" w:rsidRDefault="00F93419" w:rsidP="00271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419" w:rsidRDefault="00F93419" w:rsidP="00271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419" w:rsidRDefault="00F93419" w:rsidP="00DF1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93419" w:rsidRDefault="00F93419" w:rsidP="00DF1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93419" w:rsidSect="003B68CB">
          <w:headerReference w:type="default" r:id="rId7"/>
          <w:pgSz w:w="11906" w:h="16838"/>
          <w:pgMar w:top="1134" w:right="567" w:bottom="567" w:left="1701" w:header="709" w:footer="709" w:gutter="0"/>
          <w:cols w:space="708"/>
          <w:titlePg/>
          <w:docGrid w:linePitch="381"/>
        </w:sectPr>
      </w:pPr>
      <w:r>
        <w:rPr>
          <w:rFonts w:ascii="Times New Roman" w:hAnsi="Times New Roman" w:cs="Times New Roman"/>
          <w:sz w:val="28"/>
          <w:szCs w:val="28"/>
        </w:rPr>
        <w:t xml:space="preserve">образования  Выселковский район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Г.Г.Гнатенко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93419" w:rsidRDefault="00F93419" w:rsidP="00082940">
      <w:pPr>
        <w:spacing w:after="0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93419" w:rsidRDefault="00F93419" w:rsidP="00082940">
      <w:pPr>
        <w:spacing w:after="0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образования Выселковский район</w:t>
      </w:r>
    </w:p>
    <w:p w:rsidR="00F93419" w:rsidRDefault="00F93419" w:rsidP="00082940">
      <w:pPr>
        <w:spacing w:after="0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_________________№__________</w:t>
      </w:r>
    </w:p>
    <w:p w:rsidR="00F93419" w:rsidRDefault="00F93419" w:rsidP="00082940">
      <w:pPr>
        <w:spacing w:after="0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F93419" w:rsidRDefault="00F93419" w:rsidP="00082940">
      <w:pPr>
        <w:spacing w:after="0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«УТВЕРЖДЕНА</w:t>
      </w:r>
    </w:p>
    <w:p w:rsidR="00F93419" w:rsidRDefault="00F93419" w:rsidP="00082940">
      <w:pPr>
        <w:spacing w:after="0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377D8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Выселковский район</w:t>
      </w:r>
    </w:p>
    <w:p w:rsidR="00F93419" w:rsidRDefault="00F93419" w:rsidP="00082940">
      <w:pPr>
        <w:spacing w:after="0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15.10.2014 № 946 </w:t>
      </w:r>
    </w:p>
    <w:p w:rsidR="00F93419" w:rsidRDefault="00F93419" w:rsidP="00082940">
      <w:pPr>
        <w:spacing w:after="0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муниципального образования Выселковский район      </w:t>
      </w:r>
      <w:proofErr w:type="gramEnd"/>
    </w:p>
    <w:p w:rsidR="00F93419" w:rsidRDefault="00F93419" w:rsidP="00082940">
      <w:pPr>
        <w:spacing w:after="0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 № ________)</w:t>
      </w:r>
    </w:p>
    <w:p w:rsidR="00F93419" w:rsidRPr="00F377D8" w:rsidRDefault="00F93419" w:rsidP="00082940">
      <w:pPr>
        <w:spacing w:after="0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F93419" w:rsidRDefault="00F93419" w:rsidP="00BA2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3419" w:rsidRDefault="00F93419" w:rsidP="00BA2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:rsidR="00F93419" w:rsidRDefault="00F93419" w:rsidP="00BA2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Выселковский район</w:t>
      </w:r>
      <w:r w:rsidRPr="009623E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Развитие сельского хозяйства   и регулирование рынков сельскохозяйственной  продукции, сырья  и продовольствия</w:t>
      </w:r>
      <w:r w:rsidRPr="009623EE">
        <w:rPr>
          <w:rFonts w:ascii="Times New Roman" w:hAnsi="Times New Roman" w:cs="Times New Roman"/>
          <w:sz w:val="28"/>
          <w:szCs w:val="28"/>
        </w:rPr>
        <w:t>»</w:t>
      </w:r>
    </w:p>
    <w:p w:rsidR="00F93419" w:rsidRDefault="00F93419" w:rsidP="00BA2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3419" w:rsidRDefault="00F93419" w:rsidP="00BA2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EE6">
        <w:rPr>
          <w:rFonts w:ascii="Times New Roman" w:hAnsi="Times New Roman" w:cs="Times New Roman"/>
          <w:sz w:val="28"/>
          <w:szCs w:val="28"/>
        </w:rPr>
        <w:t>ПАСПОРТ</w:t>
      </w:r>
    </w:p>
    <w:p w:rsidR="00F93419" w:rsidRDefault="00F93419" w:rsidP="00BA2F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муниципального образования Выселковский район</w:t>
      </w:r>
      <w:r w:rsidRPr="009623EE">
        <w:rPr>
          <w:rFonts w:ascii="Times New Roman" w:hAnsi="Times New Roman" w:cs="Times New Roman"/>
          <w:sz w:val="28"/>
          <w:szCs w:val="28"/>
        </w:rPr>
        <w:t xml:space="preserve"> «Развитие сельского хозяйства и регулирование рынков сельскохозяйственной продукции, сырья и продовольствия»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911"/>
      </w:tblGrid>
      <w:tr w:rsidR="00F93419">
        <w:tc>
          <w:tcPr>
            <w:tcW w:w="2943" w:type="dxa"/>
          </w:tcPr>
          <w:p w:rsidR="00F93419" w:rsidRPr="00F6041A" w:rsidRDefault="00F93419" w:rsidP="00BA2F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041A"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</w:p>
          <w:p w:rsidR="00F93419" w:rsidRPr="00F6041A" w:rsidRDefault="00F93419" w:rsidP="00BA2F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041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F93419" w:rsidRPr="00F6041A" w:rsidRDefault="00F93419" w:rsidP="00E35F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04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11" w:type="dxa"/>
          </w:tcPr>
          <w:p w:rsidR="00F93419" w:rsidRPr="00F6041A" w:rsidRDefault="00F93419" w:rsidP="00BA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41A">
              <w:rPr>
                <w:rFonts w:ascii="Times New Roman" w:hAnsi="Times New Roman" w:cs="Times New Roman"/>
                <w:sz w:val="28"/>
                <w:szCs w:val="28"/>
              </w:rPr>
              <w:t>отдел развития межхозяйственных отношений в АПК администрации муниципального образования Выселковский район</w:t>
            </w:r>
          </w:p>
        </w:tc>
      </w:tr>
      <w:tr w:rsidR="00F93419">
        <w:tc>
          <w:tcPr>
            <w:tcW w:w="2943" w:type="dxa"/>
          </w:tcPr>
          <w:p w:rsidR="00F93419" w:rsidRPr="00F6041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41A">
              <w:rPr>
                <w:rFonts w:ascii="Times New Roman" w:hAnsi="Times New Roman" w:cs="Times New Roman"/>
                <w:sz w:val="28"/>
                <w:szCs w:val="28"/>
              </w:rPr>
              <w:t xml:space="preserve">Заказчики (или ответственные за выполнение мероприятий) и исполнители мероприятий </w:t>
            </w:r>
            <w:r w:rsidRPr="00445E6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11" w:type="dxa"/>
          </w:tcPr>
          <w:p w:rsidR="00F93419" w:rsidRPr="00F6041A" w:rsidRDefault="00F93419" w:rsidP="00BA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41A">
              <w:rPr>
                <w:rFonts w:ascii="Times New Roman" w:hAnsi="Times New Roman" w:cs="Times New Roman"/>
                <w:sz w:val="28"/>
                <w:szCs w:val="28"/>
              </w:rPr>
              <w:t>отдел развития межхозяйственных отношений в АПК администрации муниципального образования Выселковский район</w:t>
            </w:r>
          </w:p>
          <w:p w:rsidR="00F93419" w:rsidRPr="00F6041A" w:rsidRDefault="00F93419" w:rsidP="00BA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419">
        <w:tc>
          <w:tcPr>
            <w:tcW w:w="2943" w:type="dxa"/>
          </w:tcPr>
          <w:p w:rsidR="00F93419" w:rsidRPr="009F4C3E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7771">
              <w:rPr>
                <w:rFonts w:ascii="Times New Roman" w:hAnsi="Times New Roman" w:cs="Times New Roman"/>
                <w:sz w:val="28"/>
                <w:szCs w:val="28"/>
              </w:rPr>
              <w:t>Подпрограммы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6911" w:type="dxa"/>
          </w:tcPr>
          <w:p w:rsidR="00F93419" w:rsidRPr="00E17771" w:rsidRDefault="00F93419" w:rsidP="00BA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17771">
              <w:rPr>
                <w:rFonts w:ascii="Times New Roman" w:hAnsi="Times New Roman" w:cs="Times New Roman"/>
                <w:sz w:val="28"/>
                <w:szCs w:val="28"/>
              </w:rPr>
              <w:t>е предусмотрены</w:t>
            </w:r>
          </w:p>
        </w:tc>
      </w:tr>
      <w:tr w:rsidR="00F93419">
        <w:tc>
          <w:tcPr>
            <w:tcW w:w="2943" w:type="dxa"/>
          </w:tcPr>
          <w:p w:rsidR="00F93419" w:rsidRPr="00726CFB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Ведомственные программы </w:t>
            </w:r>
          </w:p>
        </w:tc>
        <w:tc>
          <w:tcPr>
            <w:tcW w:w="6911" w:type="dxa"/>
          </w:tcPr>
          <w:p w:rsidR="00F93419" w:rsidRPr="00726CFB" w:rsidRDefault="00F93419" w:rsidP="00BA2F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26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предусмотрены</w:t>
            </w:r>
          </w:p>
        </w:tc>
      </w:tr>
      <w:tr w:rsidR="00F93419">
        <w:tc>
          <w:tcPr>
            <w:tcW w:w="2943" w:type="dxa"/>
          </w:tcPr>
          <w:p w:rsidR="00F93419" w:rsidRPr="00F6041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41A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911" w:type="dxa"/>
          </w:tcPr>
          <w:p w:rsidR="00F93419" w:rsidRPr="00F6041A" w:rsidRDefault="00F93419" w:rsidP="00BA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41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малого предпринимательства в агропромышленном комплексе </w:t>
            </w:r>
            <w:r w:rsidRPr="00F604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(далее - АПК) и улучшения материального положения жителей сельской местности, а также повышения занятости и жизненного уровня сельского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93419" w:rsidRPr="00F6041A" w:rsidRDefault="00F93419" w:rsidP="00634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41A">
              <w:rPr>
                <w:rFonts w:ascii="Times New Roman" w:hAnsi="Times New Roman" w:cs="Times New Roman"/>
                <w:sz w:val="28"/>
                <w:szCs w:val="28"/>
              </w:rPr>
              <w:t>улучшение и стабилизация эпизоотической ситуации на территории муниципального образования Выселковский район</w:t>
            </w:r>
          </w:p>
        </w:tc>
      </w:tr>
      <w:tr w:rsidR="00F93419">
        <w:tc>
          <w:tcPr>
            <w:tcW w:w="2943" w:type="dxa"/>
          </w:tcPr>
          <w:p w:rsidR="00F93419" w:rsidRPr="00F6041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4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  <w:p w:rsidR="00F93419" w:rsidRPr="00F6041A" w:rsidRDefault="00F93419" w:rsidP="00BA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F93419" w:rsidRPr="00F6041A" w:rsidRDefault="00F93419" w:rsidP="00BA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41A">
              <w:rPr>
                <w:rFonts w:ascii="Times New Roman" w:hAnsi="Times New Roman" w:cs="Times New Roman"/>
                <w:sz w:val="28"/>
                <w:szCs w:val="28"/>
              </w:rPr>
              <w:t xml:space="preserve">стимулирование увеличения производства основных видов сельскохозяйственной продукции </w:t>
            </w:r>
            <w:r w:rsidRPr="00E17771">
              <w:rPr>
                <w:rFonts w:ascii="Times New Roman" w:hAnsi="Times New Roman" w:cs="Times New Roman"/>
                <w:sz w:val="28"/>
                <w:szCs w:val="28"/>
              </w:rPr>
              <w:t>малыми</w:t>
            </w:r>
            <w:r w:rsidRPr="00F6041A">
              <w:rPr>
                <w:rFonts w:ascii="Times New Roman" w:hAnsi="Times New Roman" w:cs="Times New Roman"/>
                <w:sz w:val="28"/>
                <w:szCs w:val="28"/>
              </w:rPr>
              <w:t xml:space="preserve"> формами хозяйствования в АПК</w:t>
            </w:r>
          </w:p>
          <w:p w:rsidR="00F93419" w:rsidRDefault="00F93419" w:rsidP="00BA2F33">
            <w:pPr>
              <w:spacing w:after="0" w:line="240" w:lineRule="auto"/>
              <w:jc w:val="both"/>
            </w:pPr>
            <w:r w:rsidRPr="00F6041A">
              <w:rPr>
                <w:rFonts w:ascii="Times New Roman" w:hAnsi="Times New Roman" w:cs="Times New Roman"/>
                <w:sz w:val="28"/>
                <w:szCs w:val="28"/>
              </w:rPr>
              <w:t>повышение уровня душевого потребления продукции растениеводства и животноводства</w:t>
            </w:r>
          </w:p>
          <w:p w:rsidR="00F93419" w:rsidRPr="00F6041A" w:rsidRDefault="00F93419" w:rsidP="00E35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41A">
              <w:rPr>
                <w:rFonts w:ascii="Times New Roman" w:hAnsi="Times New Roman" w:cs="Times New Roman"/>
                <w:sz w:val="28"/>
                <w:szCs w:val="28"/>
              </w:rPr>
              <w:t>предупреждение возникновения и распространения заразных и иных болезней животных, включая сельскохозяйственных животных, птиц, обеспечение эпизоотического благополучия на территории муниципального образования Выселковский район, в том числе противоэпизоотических мероприятий по предотвращению африканской чумы свиней</w:t>
            </w:r>
          </w:p>
        </w:tc>
      </w:tr>
      <w:tr w:rsidR="00F93419">
        <w:tc>
          <w:tcPr>
            <w:tcW w:w="2943" w:type="dxa"/>
          </w:tcPr>
          <w:p w:rsidR="00F93419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911" w:type="dxa"/>
          </w:tcPr>
          <w:p w:rsidR="00F93419" w:rsidRPr="00F6041A" w:rsidRDefault="00F93419" w:rsidP="00B22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Pr="00B22A82">
              <w:rPr>
                <w:rFonts w:ascii="Times New Roman" w:hAnsi="Times New Roman" w:cs="Times New Roman"/>
                <w:sz w:val="28"/>
                <w:szCs w:val="28"/>
              </w:rPr>
              <w:t>объемов производства мяса скота</w:t>
            </w:r>
            <w:r w:rsidRPr="00EB289F">
              <w:rPr>
                <w:rFonts w:ascii="Times New Roman" w:hAnsi="Times New Roman" w:cs="Times New Roman"/>
                <w:sz w:val="28"/>
                <w:szCs w:val="28"/>
              </w:rPr>
              <w:t xml:space="preserve"> и птицы в живом весе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молока, овощей и картофеля</w:t>
            </w:r>
            <w:r w:rsidRPr="00EB289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F93419">
        <w:tc>
          <w:tcPr>
            <w:tcW w:w="2943" w:type="dxa"/>
          </w:tcPr>
          <w:p w:rsidR="00F93419" w:rsidRPr="00F6041A" w:rsidRDefault="00F93419" w:rsidP="00E35F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</w:t>
            </w:r>
            <w:r w:rsidRPr="00F6041A">
              <w:rPr>
                <w:rFonts w:ascii="Times New Roman" w:hAnsi="Times New Roman" w:cs="Times New Roman"/>
                <w:sz w:val="28"/>
                <w:szCs w:val="28"/>
              </w:rPr>
              <w:t xml:space="preserve">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F604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11" w:type="dxa"/>
          </w:tcPr>
          <w:p w:rsidR="00F93419" w:rsidRPr="00F6041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2015-2018</w:t>
            </w:r>
            <w:r w:rsidRPr="00F6041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F93419" w:rsidTr="00A01FA4">
        <w:tc>
          <w:tcPr>
            <w:tcW w:w="2943" w:type="dxa"/>
          </w:tcPr>
          <w:p w:rsidR="00F93419" w:rsidRPr="00F6041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Объёмы бюджетных ассигнований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F93419" w:rsidRPr="00F6041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4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F93419" w:rsidRPr="00F6041A" w:rsidRDefault="00F93419" w:rsidP="00BA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F93419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41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31205,9 </w:t>
            </w:r>
            <w:r w:rsidRPr="00445E69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F6041A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 </w:t>
            </w:r>
          </w:p>
          <w:p w:rsidR="00F93419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41A">
              <w:rPr>
                <w:rFonts w:ascii="Times New Roman" w:hAnsi="Times New Roman" w:cs="Times New Roman"/>
                <w:sz w:val="28"/>
                <w:szCs w:val="28"/>
              </w:rPr>
              <w:t>за счет 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– 26555,9 </w:t>
            </w:r>
            <w:r w:rsidRPr="00F6041A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F6041A">
              <w:rPr>
                <w:rFonts w:ascii="Times New Roman" w:hAnsi="Times New Roman" w:cs="Times New Roman"/>
                <w:sz w:val="28"/>
                <w:szCs w:val="28"/>
              </w:rPr>
              <w:t>, из них по годам:</w:t>
            </w:r>
          </w:p>
          <w:p w:rsidR="00F93419" w:rsidRPr="00011844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-  7405,3 тыс. рублей</w:t>
            </w:r>
          </w:p>
          <w:p w:rsidR="00F93419" w:rsidRPr="00F6041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год – 9914,2</w:t>
            </w:r>
            <w:r w:rsidRPr="00F6041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F93419" w:rsidRPr="00F6041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год – 4618,2</w:t>
            </w:r>
            <w:r w:rsidRPr="00F6041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F93419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год – 4618,2 </w:t>
            </w:r>
            <w:r w:rsidRPr="00F6041A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3419" w:rsidRDefault="00F93419" w:rsidP="00BA2F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 в 2015 году – 4650,0 тыс. рублей,</w:t>
            </w:r>
          </w:p>
          <w:p w:rsidR="00F93419" w:rsidRPr="00F6041A" w:rsidRDefault="00F93419" w:rsidP="00E35F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B289F">
              <w:rPr>
                <w:rFonts w:ascii="Times New Roman" w:hAnsi="Times New Roman" w:cs="Times New Roman"/>
                <w:sz w:val="28"/>
                <w:szCs w:val="28"/>
              </w:rPr>
              <w:t>ланируется привлечение средств из федерального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2016-2018 годах</w:t>
            </w:r>
          </w:p>
        </w:tc>
      </w:tr>
    </w:tbl>
    <w:p w:rsidR="00F93419" w:rsidRDefault="00F93419" w:rsidP="00BA2F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3419" w:rsidRPr="00354C5E" w:rsidRDefault="00F93419" w:rsidP="00BA2F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4C5E">
        <w:rPr>
          <w:rFonts w:ascii="Times New Roman" w:hAnsi="Times New Roman" w:cs="Times New Roman"/>
          <w:sz w:val="28"/>
          <w:szCs w:val="28"/>
        </w:rPr>
        <w:t xml:space="preserve">1.Характеристика текущего состояния соответствующей сферы социально-экономического развития </w:t>
      </w:r>
      <w:proofErr w:type="spellStart"/>
      <w:r w:rsidRPr="00354C5E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354C5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93419" w:rsidRPr="00354C5E" w:rsidRDefault="00F93419" w:rsidP="00BA2F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3419" w:rsidRDefault="00F93419" w:rsidP="006B6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1A23EE">
        <w:rPr>
          <w:rFonts w:ascii="Times New Roman" w:hAnsi="Times New Roman" w:cs="Times New Roman"/>
          <w:sz w:val="28"/>
          <w:szCs w:val="28"/>
        </w:rPr>
        <w:t xml:space="preserve"> программа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354C5E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Программа)</w:t>
      </w:r>
      <w:r w:rsidRPr="001A23EE">
        <w:rPr>
          <w:rFonts w:ascii="Times New Roman" w:hAnsi="Times New Roman" w:cs="Times New Roman"/>
          <w:sz w:val="28"/>
          <w:szCs w:val="28"/>
        </w:rPr>
        <w:t xml:space="preserve"> определяет цели, задачи и основные направления развития сельского хозяйства и регу</w:t>
      </w:r>
      <w:r>
        <w:rPr>
          <w:rFonts w:ascii="Times New Roman" w:hAnsi="Times New Roman" w:cs="Times New Roman"/>
          <w:sz w:val="28"/>
          <w:szCs w:val="28"/>
        </w:rPr>
        <w:t>лирования рынков сельскохо</w:t>
      </w:r>
      <w:r w:rsidRPr="001A23EE">
        <w:rPr>
          <w:rFonts w:ascii="Times New Roman" w:hAnsi="Times New Roman" w:cs="Times New Roman"/>
          <w:sz w:val="28"/>
          <w:szCs w:val="28"/>
        </w:rPr>
        <w:t>зяйственной продукции, сырья и продовольст</w:t>
      </w:r>
      <w:r>
        <w:rPr>
          <w:rFonts w:ascii="Times New Roman" w:hAnsi="Times New Roman" w:cs="Times New Roman"/>
          <w:sz w:val="28"/>
          <w:szCs w:val="28"/>
        </w:rPr>
        <w:t xml:space="preserve">вия в муниципальном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образовании Выселковский район, финан</w:t>
      </w:r>
      <w:r w:rsidRPr="001A23EE">
        <w:rPr>
          <w:rFonts w:ascii="Times New Roman" w:hAnsi="Times New Roman" w:cs="Times New Roman"/>
          <w:sz w:val="28"/>
          <w:szCs w:val="28"/>
        </w:rPr>
        <w:t>совое обеспечение и механизмы реализации предусматриваемых мероприятий, показатели их результативности.</w:t>
      </w:r>
    </w:p>
    <w:p w:rsidR="00F93419" w:rsidRPr="001A23EE" w:rsidRDefault="00F93419" w:rsidP="006B6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A23EE">
        <w:rPr>
          <w:rFonts w:ascii="Times New Roman" w:hAnsi="Times New Roman" w:cs="Times New Roman"/>
          <w:sz w:val="28"/>
          <w:szCs w:val="28"/>
        </w:rPr>
        <w:t>рограмма направлена на развитие и</w:t>
      </w:r>
      <w:r>
        <w:rPr>
          <w:rFonts w:ascii="Times New Roman" w:hAnsi="Times New Roman" w:cs="Times New Roman"/>
          <w:sz w:val="28"/>
          <w:szCs w:val="28"/>
        </w:rPr>
        <w:t xml:space="preserve"> повышение кон</w:t>
      </w:r>
      <w:r w:rsidRPr="001A23EE">
        <w:rPr>
          <w:rFonts w:ascii="Times New Roman" w:hAnsi="Times New Roman" w:cs="Times New Roman"/>
          <w:sz w:val="28"/>
          <w:szCs w:val="28"/>
        </w:rPr>
        <w:t>курентоспособности</w:t>
      </w:r>
      <w:r>
        <w:rPr>
          <w:rFonts w:ascii="Times New Roman" w:hAnsi="Times New Roman" w:cs="Times New Roman"/>
          <w:sz w:val="28"/>
          <w:szCs w:val="28"/>
        </w:rPr>
        <w:t xml:space="preserve"> агропромышленного комплекса.</w:t>
      </w:r>
    </w:p>
    <w:p w:rsidR="00F93419" w:rsidRPr="006C3EE6" w:rsidRDefault="00F93419" w:rsidP="006B6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Приоритетами П</w:t>
      </w:r>
      <w:r w:rsidRPr="001A23EE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граммы являются повышение благо</w:t>
      </w:r>
      <w:r w:rsidRPr="001A23EE">
        <w:rPr>
          <w:rFonts w:ascii="Times New Roman" w:hAnsi="Times New Roman" w:cs="Times New Roman"/>
          <w:sz w:val="28"/>
          <w:szCs w:val="28"/>
        </w:rPr>
        <w:t xml:space="preserve">состояния, уровня жизни и занятости граждан, устойчивое развитие сельских территорий, сохранение территориальной </w:t>
      </w:r>
      <w:r>
        <w:rPr>
          <w:rFonts w:ascii="Times New Roman" w:hAnsi="Times New Roman" w:cs="Times New Roman"/>
          <w:sz w:val="28"/>
          <w:szCs w:val="28"/>
        </w:rPr>
        <w:t>целостности и обеспечение нацио</w:t>
      </w:r>
      <w:r w:rsidRPr="001A23EE">
        <w:rPr>
          <w:rFonts w:ascii="Times New Roman" w:hAnsi="Times New Roman" w:cs="Times New Roman"/>
          <w:sz w:val="28"/>
          <w:szCs w:val="28"/>
        </w:rPr>
        <w:t>нальной безопасности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EE6">
        <w:rPr>
          <w:rFonts w:ascii="Times New Roman" w:hAnsi="Times New Roman" w:cs="Times New Roman"/>
          <w:sz w:val="28"/>
          <w:szCs w:val="28"/>
        </w:rPr>
        <w:t>В современных условиях роль малых форм хозяйствования в АПК - личных подсобных хозяйств, крестьянских (</w:t>
      </w:r>
      <w:r>
        <w:rPr>
          <w:rFonts w:ascii="Times New Roman" w:hAnsi="Times New Roman" w:cs="Times New Roman"/>
          <w:sz w:val="28"/>
          <w:szCs w:val="28"/>
        </w:rPr>
        <w:t>фермерских) хозяйств и индивиду</w:t>
      </w:r>
      <w:r w:rsidRPr="006C3EE6">
        <w:rPr>
          <w:rFonts w:ascii="Times New Roman" w:hAnsi="Times New Roman" w:cs="Times New Roman"/>
          <w:sz w:val="28"/>
          <w:szCs w:val="28"/>
        </w:rPr>
        <w:t>альных предпринимателей, занятых в сельскохозяйственном производстве, в социальном и экономическом развитии села существенно возросла. Они имеют большой потенциал в увеличении производс</w:t>
      </w:r>
      <w:r>
        <w:rPr>
          <w:rFonts w:ascii="Times New Roman" w:hAnsi="Times New Roman" w:cs="Times New Roman"/>
          <w:sz w:val="28"/>
          <w:szCs w:val="28"/>
        </w:rPr>
        <w:t>тва сельскохозяйственной продук</w:t>
      </w:r>
      <w:r w:rsidRPr="006C3EE6">
        <w:rPr>
          <w:rFonts w:ascii="Times New Roman" w:hAnsi="Times New Roman" w:cs="Times New Roman"/>
          <w:sz w:val="28"/>
          <w:szCs w:val="28"/>
        </w:rPr>
        <w:t>ции и являются неотъемлемым элементом кре</w:t>
      </w:r>
      <w:r>
        <w:rPr>
          <w:rFonts w:ascii="Times New Roman" w:hAnsi="Times New Roman" w:cs="Times New Roman"/>
          <w:sz w:val="28"/>
          <w:szCs w:val="28"/>
        </w:rPr>
        <w:t>стьянского уклада жизни сельско</w:t>
      </w:r>
      <w:r w:rsidRPr="006C3EE6">
        <w:rPr>
          <w:rFonts w:ascii="Times New Roman" w:hAnsi="Times New Roman" w:cs="Times New Roman"/>
          <w:sz w:val="28"/>
          <w:szCs w:val="28"/>
        </w:rPr>
        <w:t>го населения.</w:t>
      </w:r>
    </w:p>
    <w:p w:rsidR="00F93419" w:rsidRDefault="00F93419" w:rsidP="00BA2F3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значительной </w:t>
      </w:r>
      <w:r w:rsidRPr="00445AAE">
        <w:rPr>
          <w:rFonts w:ascii="Times New Roman" w:hAnsi="Times New Roman" w:cs="Times New Roman"/>
          <w:sz w:val="28"/>
          <w:szCs w:val="28"/>
        </w:rPr>
        <w:t xml:space="preserve"> поддержки в современных условиях </w:t>
      </w:r>
      <w:r>
        <w:rPr>
          <w:rFonts w:ascii="Times New Roman" w:hAnsi="Times New Roman" w:cs="Times New Roman"/>
          <w:sz w:val="28"/>
          <w:szCs w:val="28"/>
        </w:rPr>
        <w:t xml:space="preserve">субъекты АПК </w:t>
      </w:r>
      <w:r w:rsidRPr="00445AAE">
        <w:rPr>
          <w:rFonts w:ascii="Times New Roman" w:hAnsi="Times New Roman" w:cs="Times New Roman"/>
          <w:sz w:val="28"/>
          <w:szCs w:val="28"/>
        </w:rPr>
        <w:t>не в состоянии эффективно участвовать в социальных реформах и удовлетворении основных жизненных потребностей проживающего н</w:t>
      </w:r>
      <w:r>
        <w:rPr>
          <w:rFonts w:ascii="Times New Roman" w:hAnsi="Times New Roman" w:cs="Times New Roman"/>
          <w:sz w:val="28"/>
          <w:szCs w:val="28"/>
        </w:rPr>
        <w:t>а территории муниципального образования</w:t>
      </w:r>
      <w:r w:rsidRPr="00445AAE">
        <w:rPr>
          <w:rFonts w:ascii="Times New Roman" w:hAnsi="Times New Roman" w:cs="Times New Roman"/>
          <w:sz w:val="28"/>
          <w:szCs w:val="28"/>
        </w:rPr>
        <w:t xml:space="preserve"> населения.</w:t>
      </w:r>
    </w:p>
    <w:p w:rsidR="00F93419" w:rsidRPr="00CC3E48" w:rsidRDefault="00F93419" w:rsidP="00BA2F3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E48">
        <w:rPr>
          <w:rFonts w:ascii="Times New Roman" w:hAnsi="Times New Roman" w:cs="Times New Roman"/>
          <w:sz w:val="28"/>
          <w:szCs w:val="28"/>
        </w:rPr>
        <w:t>Основными преимуществами программно-целевого метода в решени</w:t>
      </w:r>
      <w:r>
        <w:rPr>
          <w:rFonts w:ascii="Times New Roman" w:hAnsi="Times New Roman" w:cs="Times New Roman"/>
          <w:sz w:val="28"/>
          <w:szCs w:val="28"/>
        </w:rPr>
        <w:t>и обозначенных в муниципальной</w:t>
      </w:r>
      <w:r w:rsidRPr="00CC3E48">
        <w:rPr>
          <w:rFonts w:ascii="Times New Roman" w:hAnsi="Times New Roman" w:cs="Times New Roman"/>
          <w:sz w:val="28"/>
          <w:szCs w:val="28"/>
        </w:rPr>
        <w:t xml:space="preserve"> программе проблем являются:</w:t>
      </w:r>
    </w:p>
    <w:p w:rsidR="00F93419" w:rsidRDefault="00F93419" w:rsidP="00BA2F3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E48">
        <w:rPr>
          <w:rFonts w:ascii="Times New Roman" w:hAnsi="Times New Roman" w:cs="Times New Roman"/>
          <w:sz w:val="28"/>
          <w:szCs w:val="28"/>
        </w:rPr>
        <w:t>1.</w:t>
      </w:r>
      <w:r w:rsidRPr="00CC3E48">
        <w:rPr>
          <w:rFonts w:ascii="Times New Roman" w:hAnsi="Times New Roman" w:cs="Times New Roman"/>
          <w:sz w:val="28"/>
          <w:szCs w:val="28"/>
        </w:rPr>
        <w:tab/>
        <w:t xml:space="preserve">Комплексный подход к решению </w:t>
      </w:r>
      <w:r>
        <w:rPr>
          <w:rFonts w:ascii="Times New Roman" w:hAnsi="Times New Roman" w:cs="Times New Roman"/>
          <w:sz w:val="28"/>
          <w:szCs w:val="28"/>
        </w:rPr>
        <w:t>проблемы развития АПК.</w:t>
      </w:r>
    </w:p>
    <w:p w:rsidR="00F93419" w:rsidRPr="00CC3E48" w:rsidRDefault="00F93419" w:rsidP="00BA2F3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Цели, за</w:t>
      </w:r>
      <w:r w:rsidRPr="00CC3E48">
        <w:rPr>
          <w:rFonts w:ascii="Times New Roman" w:hAnsi="Times New Roman" w:cs="Times New Roman"/>
          <w:sz w:val="28"/>
          <w:szCs w:val="28"/>
        </w:rPr>
        <w:t xml:space="preserve">дачи и основные направления реализации </w:t>
      </w:r>
      <w:r>
        <w:rPr>
          <w:rFonts w:ascii="Times New Roman" w:hAnsi="Times New Roman" w:cs="Times New Roman"/>
          <w:sz w:val="28"/>
          <w:szCs w:val="28"/>
        </w:rPr>
        <w:t>Программы позво</w:t>
      </w:r>
      <w:r w:rsidRPr="00CC3E48">
        <w:rPr>
          <w:rFonts w:ascii="Times New Roman" w:hAnsi="Times New Roman" w:cs="Times New Roman"/>
          <w:sz w:val="28"/>
          <w:szCs w:val="28"/>
        </w:rPr>
        <w:t>ляют учесть значительное число факторов, влияющих н</w:t>
      </w:r>
      <w:r>
        <w:rPr>
          <w:rFonts w:ascii="Times New Roman" w:hAnsi="Times New Roman" w:cs="Times New Roman"/>
          <w:sz w:val="28"/>
          <w:szCs w:val="28"/>
        </w:rPr>
        <w:t>а эффективность П</w:t>
      </w:r>
      <w:r w:rsidRPr="00CC3E48">
        <w:rPr>
          <w:rFonts w:ascii="Times New Roman" w:hAnsi="Times New Roman" w:cs="Times New Roman"/>
          <w:sz w:val="28"/>
          <w:szCs w:val="28"/>
        </w:rPr>
        <w:t>рограммы, и в рамка</w:t>
      </w:r>
      <w:r>
        <w:rPr>
          <w:rFonts w:ascii="Times New Roman" w:hAnsi="Times New Roman" w:cs="Times New Roman"/>
          <w:sz w:val="28"/>
          <w:szCs w:val="28"/>
        </w:rPr>
        <w:t>х финансирования Про</w:t>
      </w:r>
      <w:r w:rsidRPr="00CC3E48">
        <w:rPr>
          <w:rFonts w:ascii="Times New Roman" w:hAnsi="Times New Roman" w:cs="Times New Roman"/>
          <w:sz w:val="28"/>
          <w:szCs w:val="28"/>
        </w:rPr>
        <w:t>граммы определить приоритетность тех или иных направлений деятельности.</w:t>
      </w:r>
    </w:p>
    <w:p w:rsidR="00F93419" w:rsidRPr="00CC3E48" w:rsidRDefault="00F93419" w:rsidP="00BA2F3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E48">
        <w:rPr>
          <w:rFonts w:ascii="Times New Roman" w:hAnsi="Times New Roman" w:cs="Times New Roman"/>
          <w:sz w:val="28"/>
          <w:szCs w:val="28"/>
        </w:rPr>
        <w:t>2.</w:t>
      </w:r>
      <w:r w:rsidRPr="00CC3E48">
        <w:rPr>
          <w:rFonts w:ascii="Times New Roman" w:hAnsi="Times New Roman" w:cs="Times New Roman"/>
          <w:sz w:val="28"/>
          <w:szCs w:val="28"/>
        </w:rPr>
        <w:tab/>
        <w:t>Распределение полномочий и ответственности.</w:t>
      </w:r>
    </w:p>
    <w:p w:rsidR="00F93419" w:rsidRPr="00CC3E48" w:rsidRDefault="00F93419" w:rsidP="00BA2F3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</w:t>
      </w:r>
      <w:r w:rsidRPr="00CC3E48">
        <w:rPr>
          <w:rFonts w:ascii="Times New Roman" w:hAnsi="Times New Roman" w:cs="Times New Roman"/>
          <w:sz w:val="28"/>
          <w:szCs w:val="28"/>
        </w:rPr>
        <w:t>рограммы проводится четкое распределение полномоч</w:t>
      </w:r>
      <w:r>
        <w:rPr>
          <w:rFonts w:ascii="Times New Roman" w:hAnsi="Times New Roman" w:cs="Times New Roman"/>
          <w:sz w:val="28"/>
          <w:szCs w:val="28"/>
        </w:rPr>
        <w:t>ий, ответственности органов муниципального образования</w:t>
      </w:r>
      <w:r w:rsidRPr="00CC3E48">
        <w:rPr>
          <w:rFonts w:ascii="Times New Roman" w:hAnsi="Times New Roman" w:cs="Times New Roman"/>
          <w:sz w:val="28"/>
          <w:szCs w:val="28"/>
        </w:rPr>
        <w:t>, участвующих в ее реализации, что в це</w:t>
      </w:r>
      <w:r>
        <w:rPr>
          <w:rFonts w:ascii="Times New Roman" w:hAnsi="Times New Roman" w:cs="Times New Roman"/>
          <w:sz w:val="28"/>
          <w:szCs w:val="28"/>
        </w:rPr>
        <w:t>лом позволяет повысить эффектив</w:t>
      </w:r>
      <w:r w:rsidRPr="00CC3E48">
        <w:rPr>
          <w:rFonts w:ascii="Times New Roman" w:hAnsi="Times New Roman" w:cs="Times New Roman"/>
          <w:sz w:val="28"/>
          <w:szCs w:val="28"/>
        </w:rPr>
        <w:t>ность выполнения программных мероприятий.</w:t>
      </w:r>
    </w:p>
    <w:p w:rsidR="00F93419" w:rsidRPr="00CC3E48" w:rsidRDefault="00F93419" w:rsidP="00BA2F3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E48">
        <w:rPr>
          <w:rFonts w:ascii="Times New Roman" w:hAnsi="Times New Roman" w:cs="Times New Roman"/>
          <w:sz w:val="28"/>
          <w:szCs w:val="28"/>
        </w:rPr>
        <w:t>3.</w:t>
      </w:r>
      <w:r w:rsidRPr="00CC3E48">
        <w:rPr>
          <w:rFonts w:ascii="Times New Roman" w:hAnsi="Times New Roman" w:cs="Times New Roman"/>
          <w:sz w:val="28"/>
          <w:szCs w:val="28"/>
        </w:rPr>
        <w:tab/>
        <w:t>Координация решения проблем.</w:t>
      </w:r>
    </w:p>
    <w:p w:rsidR="00F93419" w:rsidRPr="00CC3E48" w:rsidRDefault="00F93419" w:rsidP="00BA2F3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E48">
        <w:rPr>
          <w:rFonts w:ascii="Times New Roman" w:hAnsi="Times New Roman" w:cs="Times New Roman"/>
          <w:sz w:val="28"/>
          <w:szCs w:val="28"/>
        </w:rPr>
        <w:t>В целях эффективного решения возникающих пробле</w:t>
      </w:r>
      <w:r>
        <w:rPr>
          <w:rFonts w:ascii="Times New Roman" w:hAnsi="Times New Roman" w:cs="Times New Roman"/>
          <w:sz w:val="28"/>
          <w:szCs w:val="28"/>
        </w:rPr>
        <w:t>м при реализации П</w:t>
      </w:r>
      <w:r w:rsidRPr="00CC3E48">
        <w:rPr>
          <w:rFonts w:ascii="Times New Roman" w:hAnsi="Times New Roman" w:cs="Times New Roman"/>
          <w:sz w:val="28"/>
          <w:szCs w:val="28"/>
        </w:rPr>
        <w:t xml:space="preserve">рограммы определяется </w:t>
      </w:r>
      <w:r>
        <w:rPr>
          <w:rFonts w:ascii="Times New Roman" w:hAnsi="Times New Roman" w:cs="Times New Roman"/>
          <w:sz w:val="28"/>
          <w:szCs w:val="28"/>
        </w:rPr>
        <w:t>координатор Про</w:t>
      </w:r>
      <w:r w:rsidRPr="00CC3E48">
        <w:rPr>
          <w:rFonts w:ascii="Times New Roman" w:hAnsi="Times New Roman" w:cs="Times New Roman"/>
          <w:sz w:val="28"/>
          <w:szCs w:val="28"/>
        </w:rPr>
        <w:t>граммы.</w:t>
      </w:r>
    </w:p>
    <w:p w:rsidR="00F93419" w:rsidRPr="00CC3E48" w:rsidRDefault="00F93419" w:rsidP="00BA2F3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E48">
        <w:rPr>
          <w:rFonts w:ascii="Times New Roman" w:hAnsi="Times New Roman" w:cs="Times New Roman"/>
          <w:sz w:val="28"/>
          <w:szCs w:val="28"/>
        </w:rPr>
        <w:t>4.</w:t>
      </w:r>
      <w:r w:rsidRPr="00CC3E48">
        <w:rPr>
          <w:rFonts w:ascii="Times New Roman" w:hAnsi="Times New Roman" w:cs="Times New Roman"/>
          <w:sz w:val="28"/>
          <w:szCs w:val="28"/>
        </w:rPr>
        <w:tab/>
        <w:t xml:space="preserve">Обеспечение полного </w:t>
      </w:r>
      <w:r>
        <w:rPr>
          <w:rFonts w:ascii="Times New Roman" w:hAnsi="Times New Roman" w:cs="Times New Roman"/>
          <w:sz w:val="28"/>
          <w:szCs w:val="28"/>
        </w:rPr>
        <w:t>и своевременного финансирования.</w:t>
      </w:r>
    </w:p>
    <w:p w:rsidR="00F93419" w:rsidRPr="00CC3E48" w:rsidRDefault="00F93419" w:rsidP="00BA2F3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Pr="00CC3E48">
        <w:rPr>
          <w:rFonts w:ascii="Times New Roman" w:hAnsi="Times New Roman" w:cs="Times New Roman"/>
          <w:sz w:val="28"/>
          <w:szCs w:val="28"/>
        </w:rPr>
        <w:t>рограмме обозначаются механизм и объем</w:t>
      </w:r>
      <w:r>
        <w:rPr>
          <w:rFonts w:ascii="Times New Roman" w:hAnsi="Times New Roman" w:cs="Times New Roman"/>
          <w:sz w:val="28"/>
          <w:szCs w:val="28"/>
        </w:rPr>
        <w:t xml:space="preserve"> финан</w:t>
      </w:r>
      <w:r w:rsidRPr="00CC3E48">
        <w:rPr>
          <w:rFonts w:ascii="Times New Roman" w:hAnsi="Times New Roman" w:cs="Times New Roman"/>
          <w:sz w:val="28"/>
          <w:szCs w:val="28"/>
        </w:rPr>
        <w:t xml:space="preserve">сирования программных мероприятий, что </w:t>
      </w:r>
      <w:r>
        <w:rPr>
          <w:rFonts w:ascii="Times New Roman" w:hAnsi="Times New Roman" w:cs="Times New Roman"/>
          <w:sz w:val="28"/>
          <w:szCs w:val="28"/>
        </w:rPr>
        <w:t>позволяет обеспечить полноту фи</w:t>
      </w:r>
      <w:r w:rsidRPr="00CC3E48">
        <w:rPr>
          <w:rFonts w:ascii="Times New Roman" w:hAnsi="Times New Roman" w:cs="Times New Roman"/>
          <w:sz w:val="28"/>
          <w:szCs w:val="28"/>
        </w:rPr>
        <w:t>нансирования мероприятий.</w:t>
      </w:r>
    </w:p>
    <w:p w:rsidR="00F93419" w:rsidRPr="00CC3E48" w:rsidRDefault="00F93419" w:rsidP="00BA2F3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E48">
        <w:rPr>
          <w:rFonts w:ascii="Times New Roman" w:hAnsi="Times New Roman" w:cs="Times New Roman"/>
          <w:sz w:val="28"/>
          <w:szCs w:val="28"/>
        </w:rPr>
        <w:t>5.</w:t>
      </w:r>
      <w:r w:rsidRPr="00CC3E48">
        <w:rPr>
          <w:rFonts w:ascii="Times New Roman" w:hAnsi="Times New Roman" w:cs="Times New Roman"/>
          <w:sz w:val="28"/>
          <w:szCs w:val="28"/>
        </w:rPr>
        <w:tab/>
        <w:t>Обозначение критериев оценки и</w:t>
      </w:r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социально-экономических послед</w:t>
      </w:r>
      <w:r w:rsidRPr="00CC3E48">
        <w:rPr>
          <w:rFonts w:ascii="Times New Roman" w:hAnsi="Times New Roman" w:cs="Times New Roman"/>
          <w:sz w:val="28"/>
          <w:szCs w:val="28"/>
        </w:rPr>
        <w:t>ствий решения проблемы.</w:t>
      </w:r>
    </w:p>
    <w:p w:rsidR="00F93419" w:rsidRPr="006C3EE6" w:rsidRDefault="00F93419" w:rsidP="0008294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E48">
        <w:rPr>
          <w:rFonts w:ascii="Times New Roman" w:hAnsi="Times New Roman" w:cs="Times New Roman"/>
          <w:sz w:val="28"/>
          <w:szCs w:val="28"/>
        </w:rPr>
        <w:t xml:space="preserve">Целесообразность и преимущество использования программно-целевого </w:t>
      </w:r>
      <w:r w:rsidRPr="00CC3E48">
        <w:rPr>
          <w:rFonts w:ascii="Times New Roman" w:hAnsi="Times New Roman" w:cs="Times New Roman"/>
          <w:sz w:val="28"/>
          <w:szCs w:val="28"/>
        </w:rPr>
        <w:lastRenderedPageBreak/>
        <w:t>метода обусловлены необходимостью дости</w:t>
      </w:r>
      <w:r>
        <w:rPr>
          <w:rFonts w:ascii="Times New Roman" w:hAnsi="Times New Roman" w:cs="Times New Roman"/>
          <w:sz w:val="28"/>
          <w:szCs w:val="28"/>
        </w:rPr>
        <w:t>жения наиболее оптимальных каче</w:t>
      </w:r>
      <w:r w:rsidRPr="00CC3E48">
        <w:rPr>
          <w:rFonts w:ascii="Times New Roman" w:hAnsi="Times New Roman" w:cs="Times New Roman"/>
          <w:sz w:val="28"/>
          <w:szCs w:val="28"/>
        </w:rPr>
        <w:t>ственных и количественных результатов в ходе реализации государственной программы при сохранении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в выборе способов решения стоя</w:t>
      </w:r>
      <w:r w:rsidRPr="00CC3E48">
        <w:rPr>
          <w:rFonts w:ascii="Times New Roman" w:hAnsi="Times New Roman" w:cs="Times New Roman"/>
          <w:sz w:val="28"/>
          <w:szCs w:val="28"/>
        </w:rPr>
        <w:t>щих проблем. В связи с этим лишь использование системного и комплексного подхода позволит обеспечить достижение наибольшего эффекта в развитии сельского хозяйства и регулирования рынков сельскохозяйственной продукции, сырья и про</w:t>
      </w:r>
      <w:r>
        <w:rPr>
          <w:rFonts w:ascii="Times New Roman" w:hAnsi="Times New Roman" w:cs="Times New Roman"/>
          <w:sz w:val="28"/>
          <w:szCs w:val="28"/>
        </w:rPr>
        <w:t>довольствия в муниципальном образовании Выселковский район</w:t>
      </w:r>
      <w:r w:rsidRPr="00CC3E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EE6">
        <w:rPr>
          <w:rFonts w:ascii="Times New Roman" w:hAnsi="Times New Roman" w:cs="Times New Roman"/>
          <w:sz w:val="28"/>
          <w:szCs w:val="28"/>
        </w:rPr>
        <w:t>В связи с этим возни</w:t>
      </w:r>
      <w:r>
        <w:rPr>
          <w:rFonts w:ascii="Times New Roman" w:hAnsi="Times New Roman" w:cs="Times New Roman"/>
          <w:sz w:val="28"/>
          <w:szCs w:val="28"/>
        </w:rPr>
        <w:t>кла необходимость разработки П</w:t>
      </w:r>
      <w:r w:rsidRPr="006C3EE6">
        <w:rPr>
          <w:rFonts w:ascii="Times New Roman" w:hAnsi="Times New Roman" w:cs="Times New Roman"/>
          <w:sz w:val="28"/>
          <w:szCs w:val="28"/>
        </w:rPr>
        <w:t>рограммы, предусматривающей организационные и финансовые меры, которые позволят продолжить развитие малых форм хозяйст</w:t>
      </w:r>
      <w:r>
        <w:rPr>
          <w:rFonts w:ascii="Times New Roman" w:hAnsi="Times New Roman" w:cs="Times New Roman"/>
          <w:sz w:val="28"/>
          <w:szCs w:val="28"/>
        </w:rPr>
        <w:t>вования в АПК, как в растениевод</w:t>
      </w:r>
      <w:r w:rsidRPr="006C3EE6">
        <w:rPr>
          <w:rFonts w:ascii="Times New Roman" w:hAnsi="Times New Roman" w:cs="Times New Roman"/>
          <w:sz w:val="28"/>
          <w:szCs w:val="28"/>
        </w:rPr>
        <w:t>стве, так и</w:t>
      </w:r>
      <w:r>
        <w:rPr>
          <w:rFonts w:ascii="Times New Roman" w:hAnsi="Times New Roman" w:cs="Times New Roman"/>
          <w:sz w:val="28"/>
          <w:szCs w:val="28"/>
        </w:rPr>
        <w:t xml:space="preserve"> в животноводстве.</w:t>
      </w:r>
    </w:p>
    <w:p w:rsidR="00F93419" w:rsidRPr="006C3EE6" w:rsidRDefault="00F93419" w:rsidP="000829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EE6">
        <w:rPr>
          <w:rFonts w:ascii="Times New Roman" w:hAnsi="Times New Roman" w:cs="Times New Roman"/>
          <w:sz w:val="28"/>
          <w:szCs w:val="28"/>
        </w:rPr>
        <w:t>В настоящее время личное подсобное</w:t>
      </w:r>
      <w:r>
        <w:rPr>
          <w:rFonts w:ascii="Times New Roman" w:hAnsi="Times New Roman" w:cs="Times New Roman"/>
          <w:sz w:val="28"/>
          <w:szCs w:val="28"/>
        </w:rPr>
        <w:t xml:space="preserve"> хозяйство является основным ис</w:t>
      </w:r>
      <w:r w:rsidRPr="006C3EE6">
        <w:rPr>
          <w:rFonts w:ascii="Times New Roman" w:hAnsi="Times New Roman" w:cs="Times New Roman"/>
          <w:sz w:val="28"/>
          <w:szCs w:val="28"/>
        </w:rPr>
        <w:t>точником обеспечения сельских жителей не т</w:t>
      </w:r>
      <w:r>
        <w:rPr>
          <w:rFonts w:ascii="Times New Roman" w:hAnsi="Times New Roman" w:cs="Times New Roman"/>
          <w:sz w:val="28"/>
          <w:szCs w:val="28"/>
        </w:rPr>
        <w:t>олько продовольствием, но и все</w:t>
      </w:r>
      <w:r w:rsidRPr="006C3EE6">
        <w:rPr>
          <w:rFonts w:ascii="Times New Roman" w:hAnsi="Times New Roman" w:cs="Times New Roman"/>
          <w:sz w:val="28"/>
          <w:szCs w:val="28"/>
        </w:rPr>
        <w:t>ми необходимыми средствами существования.</w:t>
      </w:r>
    </w:p>
    <w:p w:rsidR="00F93419" w:rsidRPr="006C3EE6" w:rsidRDefault="00F93419" w:rsidP="006B6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начало 2015 года в муниципальном образовании Выселковский район (далее - район) 23,1</w:t>
      </w:r>
      <w:r w:rsidRPr="006C3EE6">
        <w:rPr>
          <w:rFonts w:ascii="Times New Roman" w:hAnsi="Times New Roman" w:cs="Times New Roman"/>
          <w:sz w:val="28"/>
          <w:szCs w:val="28"/>
        </w:rPr>
        <w:t xml:space="preserve"> тыс. семей ведут личное подсобное </w:t>
      </w:r>
      <w:r>
        <w:rPr>
          <w:rFonts w:ascii="Times New Roman" w:hAnsi="Times New Roman" w:cs="Times New Roman"/>
          <w:sz w:val="28"/>
          <w:szCs w:val="28"/>
        </w:rPr>
        <w:t>хозяйство на общей площади 5070 гектаров пашни, а 375</w:t>
      </w:r>
      <w:r w:rsidRPr="006C3EE6">
        <w:rPr>
          <w:rFonts w:ascii="Times New Roman" w:hAnsi="Times New Roman" w:cs="Times New Roman"/>
          <w:sz w:val="28"/>
          <w:szCs w:val="28"/>
        </w:rPr>
        <w:t xml:space="preserve"> крестьянских (фермерских) хозяйс</w:t>
      </w:r>
      <w:r>
        <w:rPr>
          <w:rFonts w:ascii="Times New Roman" w:hAnsi="Times New Roman" w:cs="Times New Roman"/>
          <w:sz w:val="28"/>
          <w:szCs w:val="28"/>
        </w:rPr>
        <w:t>тв и индивидуальных предпринима</w:t>
      </w:r>
      <w:r w:rsidRPr="006C3EE6">
        <w:rPr>
          <w:rFonts w:ascii="Times New Roman" w:hAnsi="Times New Roman" w:cs="Times New Roman"/>
          <w:sz w:val="28"/>
          <w:szCs w:val="28"/>
        </w:rPr>
        <w:t xml:space="preserve">телей, занятых в сельскохозяйственном производстве, ведут </w:t>
      </w:r>
      <w:r>
        <w:rPr>
          <w:rFonts w:ascii="Times New Roman" w:hAnsi="Times New Roman" w:cs="Times New Roman"/>
          <w:sz w:val="28"/>
          <w:szCs w:val="28"/>
        </w:rPr>
        <w:t xml:space="preserve">свою деятельность на площади 26368 </w:t>
      </w:r>
      <w:r w:rsidRPr="006C3EE6">
        <w:rPr>
          <w:rFonts w:ascii="Times New Roman" w:hAnsi="Times New Roman" w:cs="Times New Roman"/>
          <w:sz w:val="28"/>
          <w:szCs w:val="28"/>
        </w:rPr>
        <w:t xml:space="preserve"> гектаров.</w:t>
      </w:r>
    </w:p>
    <w:p w:rsidR="00F93419" w:rsidRPr="006C3EE6" w:rsidRDefault="00F93419" w:rsidP="006B6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EE6">
        <w:rPr>
          <w:rFonts w:ascii="Times New Roman" w:hAnsi="Times New Roman" w:cs="Times New Roman"/>
          <w:sz w:val="28"/>
          <w:szCs w:val="28"/>
        </w:rPr>
        <w:t>Владельцы личных подсобных хозяйств, в основном, люди с низкими доходами вследствие невысокой культуры производства сельскохозяйственной продукции и неотработанной системы сбыта</w:t>
      </w:r>
      <w:r>
        <w:rPr>
          <w:rFonts w:ascii="Times New Roman" w:hAnsi="Times New Roman" w:cs="Times New Roman"/>
          <w:sz w:val="28"/>
          <w:szCs w:val="28"/>
        </w:rPr>
        <w:t xml:space="preserve"> произведенной ими сельскохозяй</w:t>
      </w:r>
      <w:r w:rsidRPr="006C3EE6">
        <w:rPr>
          <w:rFonts w:ascii="Times New Roman" w:hAnsi="Times New Roman" w:cs="Times New Roman"/>
          <w:sz w:val="28"/>
          <w:szCs w:val="28"/>
        </w:rPr>
        <w:t xml:space="preserve">ственной продукции. Необходимо изменить это положение путем создания условий для эффективной работы и развития личных подсобных хозяйств до уровня товарного производства с дальнейшим переходом их в </w:t>
      </w:r>
      <w:r>
        <w:rPr>
          <w:rFonts w:ascii="Times New Roman" w:hAnsi="Times New Roman" w:cs="Times New Roman"/>
          <w:sz w:val="28"/>
          <w:szCs w:val="28"/>
        </w:rPr>
        <w:t>категорию кре</w:t>
      </w:r>
      <w:r w:rsidRPr="006C3EE6">
        <w:rPr>
          <w:rFonts w:ascii="Times New Roman" w:hAnsi="Times New Roman" w:cs="Times New Roman"/>
          <w:sz w:val="28"/>
          <w:szCs w:val="28"/>
        </w:rPr>
        <w:t>стьянских (фермерских) хозяйств и использ</w:t>
      </w:r>
      <w:r>
        <w:rPr>
          <w:rFonts w:ascii="Times New Roman" w:hAnsi="Times New Roman" w:cs="Times New Roman"/>
          <w:sz w:val="28"/>
          <w:szCs w:val="28"/>
        </w:rPr>
        <w:t>ованием потенциала субъектов ма</w:t>
      </w:r>
      <w:r w:rsidRPr="006C3EE6">
        <w:rPr>
          <w:rFonts w:ascii="Times New Roman" w:hAnsi="Times New Roman" w:cs="Times New Roman"/>
          <w:sz w:val="28"/>
          <w:szCs w:val="28"/>
        </w:rPr>
        <w:t>лых форм хозяйствования в АПК для обеспечения роста экономики сельских территорий и решения существующих социальных проблем.</w:t>
      </w:r>
    </w:p>
    <w:p w:rsidR="00F93419" w:rsidRPr="006C3EE6" w:rsidRDefault="00F93419" w:rsidP="006B6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EE6">
        <w:rPr>
          <w:rFonts w:ascii="Times New Roman" w:hAnsi="Times New Roman" w:cs="Times New Roman"/>
          <w:sz w:val="28"/>
          <w:szCs w:val="28"/>
        </w:rPr>
        <w:t>Личные подсобные хозяйства, а так</w:t>
      </w:r>
      <w:r>
        <w:rPr>
          <w:rFonts w:ascii="Times New Roman" w:hAnsi="Times New Roman" w:cs="Times New Roman"/>
          <w:sz w:val="28"/>
          <w:szCs w:val="28"/>
        </w:rPr>
        <w:t>же крестьянские (фермерские) хо</w:t>
      </w:r>
      <w:r w:rsidRPr="006C3EE6">
        <w:rPr>
          <w:rFonts w:ascii="Times New Roman" w:hAnsi="Times New Roman" w:cs="Times New Roman"/>
          <w:sz w:val="28"/>
          <w:szCs w:val="28"/>
        </w:rPr>
        <w:t>зяйства и индивидуальные предприниматели, занятые в сельскохозяйственном производстве, испытывают сложности в приобретении племенного молодняка сельскохозяйственных животных, кормов, сре</w:t>
      </w:r>
      <w:proofErr w:type="gramStart"/>
      <w:r w:rsidRPr="006C3EE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оизводства, а также в сбы</w:t>
      </w:r>
      <w:r w:rsidRPr="006C3EE6">
        <w:rPr>
          <w:rFonts w:ascii="Times New Roman" w:hAnsi="Times New Roman" w:cs="Times New Roman"/>
          <w:sz w:val="28"/>
          <w:szCs w:val="28"/>
        </w:rPr>
        <w:t>те сельскохозяйственной продукции. Проб</w:t>
      </w:r>
      <w:r>
        <w:rPr>
          <w:rFonts w:ascii="Times New Roman" w:hAnsi="Times New Roman" w:cs="Times New Roman"/>
          <w:sz w:val="28"/>
          <w:szCs w:val="28"/>
        </w:rPr>
        <w:t>лемой развития малых форм хозяй</w:t>
      </w:r>
      <w:r w:rsidRPr="006C3EE6">
        <w:rPr>
          <w:rFonts w:ascii="Times New Roman" w:hAnsi="Times New Roman" w:cs="Times New Roman"/>
          <w:sz w:val="28"/>
          <w:szCs w:val="28"/>
        </w:rPr>
        <w:t>ствования в АПК является также недостаточное их техническое оснащение.</w:t>
      </w:r>
    </w:p>
    <w:p w:rsidR="00F93419" w:rsidRPr="006C3EE6" w:rsidRDefault="00F93419" w:rsidP="006B6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EE6">
        <w:rPr>
          <w:rFonts w:ascii="Times New Roman" w:hAnsi="Times New Roman" w:cs="Times New Roman"/>
          <w:sz w:val="28"/>
          <w:szCs w:val="28"/>
        </w:rPr>
        <w:t>Основными направлениями деятельности малых форм хозяйствования в АПК являются животноводство и растениево</w:t>
      </w:r>
      <w:r>
        <w:rPr>
          <w:rFonts w:ascii="Times New Roman" w:hAnsi="Times New Roman" w:cs="Times New Roman"/>
          <w:sz w:val="28"/>
          <w:szCs w:val="28"/>
        </w:rPr>
        <w:t>дство. Развитие данных направле</w:t>
      </w:r>
      <w:r w:rsidRPr="006C3EE6">
        <w:rPr>
          <w:rFonts w:ascii="Times New Roman" w:hAnsi="Times New Roman" w:cs="Times New Roman"/>
          <w:sz w:val="28"/>
          <w:szCs w:val="28"/>
        </w:rPr>
        <w:t>ний деятельности в малых формах хозяйствования в АПК позволит увеличить объемы производства овощей, картофеля, молока, мяса, шерсти, яиц и другой их продукции.</w:t>
      </w:r>
    </w:p>
    <w:p w:rsidR="00F93419" w:rsidRPr="006C3EE6" w:rsidRDefault="00F93419" w:rsidP="006B6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EE6">
        <w:rPr>
          <w:rFonts w:ascii="Times New Roman" w:hAnsi="Times New Roman" w:cs="Times New Roman"/>
          <w:sz w:val="28"/>
          <w:szCs w:val="28"/>
        </w:rPr>
        <w:t>Для наращивания производства се</w:t>
      </w:r>
      <w:r>
        <w:rPr>
          <w:rFonts w:ascii="Times New Roman" w:hAnsi="Times New Roman" w:cs="Times New Roman"/>
          <w:sz w:val="28"/>
          <w:szCs w:val="28"/>
        </w:rPr>
        <w:t>льскохозяйственной продукции ма</w:t>
      </w:r>
      <w:r w:rsidRPr="006C3EE6">
        <w:rPr>
          <w:rFonts w:ascii="Times New Roman" w:hAnsi="Times New Roman" w:cs="Times New Roman"/>
          <w:sz w:val="28"/>
          <w:szCs w:val="28"/>
        </w:rPr>
        <w:t>лыми формами хозяйствования в АПК необходимо осуществить ряд мер, направленных на повышение продуктивн</w:t>
      </w:r>
      <w:r>
        <w:rPr>
          <w:rFonts w:ascii="Times New Roman" w:hAnsi="Times New Roman" w:cs="Times New Roman"/>
          <w:sz w:val="28"/>
          <w:szCs w:val="28"/>
        </w:rPr>
        <w:t>ости сельскохозяйственных живот</w:t>
      </w:r>
      <w:r w:rsidRPr="006C3EE6">
        <w:rPr>
          <w:rFonts w:ascii="Times New Roman" w:hAnsi="Times New Roman" w:cs="Times New Roman"/>
          <w:sz w:val="28"/>
          <w:szCs w:val="28"/>
        </w:rPr>
        <w:t>ных, создание благоприятных условий для организац</w:t>
      </w:r>
      <w:r>
        <w:rPr>
          <w:rFonts w:ascii="Times New Roman" w:hAnsi="Times New Roman" w:cs="Times New Roman"/>
          <w:sz w:val="28"/>
          <w:szCs w:val="28"/>
        </w:rPr>
        <w:t xml:space="preserve">ии производства плодов и овощей. </w:t>
      </w:r>
      <w:r w:rsidRPr="006C3EE6">
        <w:rPr>
          <w:rFonts w:ascii="Times New Roman" w:hAnsi="Times New Roman" w:cs="Times New Roman"/>
          <w:sz w:val="28"/>
          <w:szCs w:val="28"/>
        </w:rPr>
        <w:t>Эту задачу планируется решить путем:</w:t>
      </w:r>
    </w:p>
    <w:p w:rsidR="00F93419" w:rsidRPr="006C3EE6" w:rsidRDefault="00F93419" w:rsidP="000829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EE6">
        <w:rPr>
          <w:rFonts w:ascii="Times New Roman" w:hAnsi="Times New Roman" w:cs="Times New Roman"/>
          <w:sz w:val="28"/>
          <w:szCs w:val="28"/>
        </w:rPr>
        <w:lastRenderedPageBreak/>
        <w:t>ока</w:t>
      </w:r>
      <w:r>
        <w:rPr>
          <w:rFonts w:ascii="Times New Roman" w:hAnsi="Times New Roman" w:cs="Times New Roman"/>
          <w:sz w:val="28"/>
          <w:szCs w:val="28"/>
        </w:rPr>
        <w:t>зания финансовой</w:t>
      </w:r>
      <w:r w:rsidRPr="006C3EE6">
        <w:rPr>
          <w:rFonts w:ascii="Times New Roman" w:hAnsi="Times New Roman" w:cs="Times New Roman"/>
          <w:sz w:val="28"/>
          <w:szCs w:val="28"/>
        </w:rPr>
        <w:t xml:space="preserve"> поддержки личным подсобным хозяйствам, крестьянским (фермерским) х</w:t>
      </w:r>
      <w:r>
        <w:rPr>
          <w:rFonts w:ascii="Times New Roman" w:hAnsi="Times New Roman" w:cs="Times New Roman"/>
          <w:sz w:val="28"/>
          <w:szCs w:val="28"/>
        </w:rPr>
        <w:t>озяйствам и индивидуальным пред</w:t>
      </w:r>
      <w:r w:rsidRPr="006C3EE6">
        <w:rPr>
          <w:rFonts w:ascii="Times New Roman" w:hAnsi="Times New Roman" w:cs="Times New Roman"/>
          <w:sz w:val="28"/>
          <w:szCs w:val="28"/>
        </w:rPr>
        <w:t>принимателям, занятым в сельскохозяйственном производстве, в виде суб</w:t>
      </w:r>
      <w:r>
        <w:rPr>
          <w:rFonts w:ascii="Times New Roman" w:hAnsi="Times New Roman" w:cs="Times New Roman"/>
          <w:sz w:val="28"/>
          <w:szCs w:val="28"/>
        </w:rPr>
        <w:t>сиди</w:t>
      </w:r>
      <w:r w:rsidRPr="006C3EE6">
        <w:rPr>
          <w:rFonts w:ascii="Times New Roman" w:hAnsi="Times New Roman" w:cs="Times New Roman"/>
          <w:sz w:val="28"/>
          <w:szCs w:val="28"/>
        </w:rPr>
        <w:t>рования их затрат на приобретение, содерж</w:t>
      </w:r>
      <w:r>
        <w:rPr>
          <w:rFonts w:ascii="Times New Roman" w:hAnsi="Times New Roman" w:cs="Times New Roman"/>
          <w:sz w:val="28"/>
          <w:szCs w:val="28"/>
        </w:rPr>
        <w:t>ание сельскохозяйственных живот</w:t>
      </w:r>
      <w:r w:rsidRPr="006C3EE6">
        <w:rPr>
          <w:rFonts w:ascii="Times New Roman" w:hAnsi="Times New Roman" w:cs="Times New Roman"/>
          <w:sz w:val="28"/>
          <w:szCs w:val="28"/>
        </w:rPr>
        <w:t>ных и птицы, затрат на организацию производства плодоовощной продукции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3EE6">
        <w:rPr>
          <w:rFonts w:ascii="Times New Roman" w:hAnsi="Times New Roman" w:cs="Times New Roman"/>
          <w:sz w:val="28"/>
          <w:szCs w:val="28"/>
        </w:rPr>
        <w:t xml:space="preserve"> как в закрытом, так и в открытом грунте, а</w:t>
      </w:r>
      <w:r>
        <w:rPr>
          <w:rFonts w:ascii="Times New Roman" w:hAnsi="Times New Roman" w:cs="Times New Roman"/>
          <w:sz w:val="28"/>
          <w:szCs w:val="28"/>
        </w:rPr>
        <w:t xml:space="preserve"> также участие в обучающих семинарах</w:t>
      </w:r>
      <w:r w:rsidRPr="006C3EE6">
        <w:rPr>
          <w:rFonts w:ascii="Times New Roman" w:hAnsi="Times New Roman" w:cs="Times New Roman"/>
          <w:sz w:val="28"/>
          <w:szCs w:val="28"/>
        </w:rPr>
        <w:t xml:space="preserve"> для малых форм хозяйствования по</w:t>
      </w:r>
      <w:r>
        <w:rPr>
          <w:rFonts w:ascii="Times New Roman" w:hAnsi="Times New Roman" w:cs="Times New Roman"/>
          <w:sz w:val="28"/>
          <w:szCs w:val="28"/>
        </w:rPr>
        <w:t xml:space="preserve"> всем направлениям сельскохозяй</w:t>
      </w:r>
      <w:r w:rsidRPr="006C3EE6">
        <w:rPr>
          <w:rFonts w:ascii="Times New Roman" w:hAnsi="Times New Roman" w:cs="Times New Roman"/>
          <w:sz w:val="28"/>
          <w:szCs w:val="28"/>
        </w:rPr>
        <w:t>ственной деятельности;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C3EE6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здания и развития на территории муниципального образования Выселковский район семейных жи</w:t>
      </w:r>
      <w:r w:rsidRPr="006C3EE6">
        <w:rPr>
          <w:rFonts w:ascii="Times New Roman" w:hAnsi="Times New Roman" w:cs="Times New Roman"/>
          <w:sz w:val="28"/>
          <w:szCs w:val="28"/>
        </w:rPr>
        <w:t>вотноводческих ферм с высокотехнологи</w:t>
      </w:r>
      <w:r>
        <w:rPr>
          <w:rFonts w:ascii="Times New Roman" w:hAnsi="Times New Roman" w:cs="Times New Roman"/>
          <w:sz w:val="28"/>
          <w:szCs w:val="28"/>
        </w:rPr>
        <w:t>чным производством животноводче</w:t>
      </w:r>
      <w:r w:rsidRPr="006C3EE6">
        <w:rPr>
          <w:rFonts w:ascii="Times New Roman" w:hAnsi="Times New Roman" w:cs="Times New Roman"/>
          <w:sz w:val="28"/>
          <w:szCs w:val="28"/>
        </w:rPr>
        <w:t>ской продукции;</w:t>
      </w:r>
    </w:p>
    <w:p w:rsidR="00F93419" w:rsidRPr="006C3EE6" w:rsidRDefault="00F93419" w:rsidP="000829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EE6">
        <w:rPr>
          <w:rFonts w:ascii="Times New Roman" w:hAnsi="Times New Roman" w:cs="Times New Roman"/>
          <w:sz w:val="28"/>
          <w:szCs w:val="28"/>
        </w:rPr>
        <w:t>поддержки н</w:t>
      </w:r>
      <w:r>
        <w:rPr>
          <w:rFonts w:ascii="Times New Roman" w:hAnsi="Times New Roman" w:cs="Times New Roman"/>
          <w:sz w:val="28"/>
          <w:szCs w:val="28"/>
        </w:rPr>
        <w:t>ачинающих фермеров посредством оказания методической помощи</w:t>
      </w:r>
      <w:r w:rsidRPr="006C3EE6">
        <w:rPr>
          <w:rFonts w:ascii="Times New Roman" w:hAnsi="Times New Roman" w:cs="Times New Roman"/>
          <w:sz w:val="28"/>
          <w:szCs w:val="28"/>
        </w:rPr>
        <w:t>;</w:t>
      </w:r>
    </w:p>
    <w:p w:rsidR="00F93419" w:rsidRPr="006C3EE6" w:rsidRDefault="00F93419" w:rsidP="006B6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EE6">
        <w:rPr>
          <w:rFonts w:ascii="Times New Roman" w:hAnsi="Times New Roman" w:cs="Times New Roman"/>
          <w:sz w:val="28"/>
          <w:szCs w:val="28"/>
        </w:rPr>
        <w:t>поддержки кредитования малых фо</w:t>
      </w:r>
      <w:r>
        <w:rPr>
          <w:rFonts w:ascii="Times New Roman" w:hAnsi="Times New Roman" w:cs="Times New Roman"/>
          <w:sz w:val="28"/>
          <w:szCs w:val="28"/>
        </w:rPr>
        <w:t>рм хозяйствования путём возмеще</w:t>
      </w:r>
      <w:r w:rsidRPr="006C3EE6">
        <w:rPr>
          <w:rFonts w:ascii="Times New Roman" w:hAnsi="Times New Roman" w:cs="Times New Roman"/>
          <w:sz w:val="28"/>
          <w:szCs w:val="28"/>
        </w:rPr>
        <w:t>ния части процентной ставки по долго</w:t>
      </w:r>
      <w:r>
        <w:rPr>
          <w:rFonts w:ascii="Times New Roman" w:hAnsi="Times New Roman" w:cs="Times New Roman"/>
          <w:sz w:val="28"/>
          <w:szCs w:val="28"/>
        </w:rPr>
        <w:t>срочным, среднесрочным и кратко</w:t>
      </w:r>
      <w:r w:rsidRPr="006C3EE6">
        <w:rPr>
          <w:rFonts w:ascii="Times New Roman" w:hAnsi="Times New Roman" w:cs="Times New Roman"/>
          <w:sz w:val="28"/>
          <w:szCs w:val="28"/>
        </w:rPr>
        <w:t xml:space="preserve">срочным кредитам, взятым малыми формами </w:t>
      </w:r>
      <w:r>
        <w:rPr>
          <w:rFonts w:ascii="Times New Roman" w:hAnsi="Times New Roman" w:cs="Times New Roman"/>
          <w:sz w:val="28"/>
          <w:szCs w:val="28"/>
        </w:rPr>
        <w:t>хозяйствования на развитие сель</w:t>
      </w:r>
      <w:r w:rsidRPr="006C3EE6">
        <w:rPr>
          <w:rFonts w:ascii="Times New Roman" w:hAnsi="Times New Roman" w:cs="Times New Roman"/>
          <w:sz w:val="28"/>
          <w:szCs w:val="28"/>
        </w:rPr>
        <w:t>скохозяйственного производства;</w:t>
      </w:r>
    </w:p>
    <w:p w:rsidR="00F93419" w:rsidRPr="006C3EE6" w:rsidRDefault="00F93419" w:rsidP="006B6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EE6">
        <w:rPr>
          <w:rFonts w:ascii="Times New Roman" w:hAnsi="Times New Roman" w:cs="Times New Roman"/>
          <w:sz w:val="28"/>
          <w:szCs w:val="28"/>
        </w:rPr>
        <w:t>организации мероприятий по продв</w:t>
      </w:r>
      <w:r>
        <w:rPr>
          <w:rFonts w:ascii="Times New Roman" w:hAnsi="Times New Roman" w:cs="Times New Roman"/>
          <w:sz w:val="28"/>
          <w:szCs w:val="28"/>
        </w:rPr>
        <w:t>ижению сельскохозяйственной про</w:t>
      </w:r>
      <w:r w:rsidRPr="006C3EE6">
        <w:rPr>
          <w:rFonts w:ascii="Times New Roman" w:hAnsi="Times New Roman" w:cs="Times New Roman"/>
          <w:sz w:val="28"/>
          <w:szCs w:val="28"/>
        </w:rPr>
        <w:t xml:space="preserve">дукции, произведенной в малых формах хозяйствования, на </w:t>
      </w:r>
      <w:proofErr w:type="gramStart"/>
      <w:r w:rsidRPr="006C3EE6">
        <w:rPr>
          <w:rFonts w:ascii="Times New Roman" w:hAnsi="Times New Roman" w:cs="Times New Roman"/>
          <w:sz w:val="28"/>
          <w:szCs w:val="28"/>
        </w:rPr>
        <w:t>внутренний</w:t>
      </w:r>
      <w:proofErr w:type="gramEnd"/>
      <w:r w:rsidRPr="006C3EE6">
        <w:rPr>
          <w:rFonts w:ascii="Times New Roman" w:hAnsi="Times New Roman" w:cs="Times New Roman"/>
          <w:sz w:val="28"/>
          <w:szCs w:val="28"/>
        </w:rPr>
        <w:t xml:space="preserve"> и внешни</w:t>
      </w:r>
      <w:r>
        <w:rPr>
          <w:rFonts w:ascii="Times New Roman" w:hAnsi="Times New Roman" w:cs="Times New Roman"/>
          <w:sz w:val="28"/>
          <w:szCs w:val="28"/>
        </w:rPr>
        <w:t>е рынки, а также участие в  агропромышленных выстав</w:t>
      </w:r>
      <w:r w:rsidRPr="006C3EE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ах-ярмар</w:t>
      </w:r>
      <w:r w:rsidRPr="006C3EE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6C3EE6">
        <w:rPr>
          <w:rFonts w:ascii="Times New Roman" w:hAnsi="Times New Roman" w:cs="Times New Roman"/>
          <w:sz w:val="28"/>
          <w:szCs w:val="28"/>
        </w:rPr>
        <w:t xml:space="preserve"> на территории Краснодарского края.</w:t>
      </w:r>
    </w:p>
    <w:p w:rsidR="00F93419" w:rsidRDefault="00F93419" w:rsidP="006B6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EE6">
        <w:rPr>
          <w:rFonts w:ascii="Times New Roman" w:hAnsi="Times New Roman" w:cs="Times New Roman"/>
          <w:sz w:val="28"/>
          <w:szCs w:val="28"/>
        </w:rPr>
        <w:t>При отсутствии органи</w:t>
      </w:r>
      <w:r>
        <w:rPr>
          <w:rFonts w:ascii="Times New Roman" w:hAnsi="Times New Roman" w:cs="Times New Roman"/>
          <w:sz w:val="28"/>
          <w:szCs w:val="28"/>
        </w:rPr>
        <w:t>зационных и финансовых мер</w:t>
      </w:r>
      <w:r w:rsidRPr="006C3EE6">
        <w:rPr>
          <w:rFonts w:ascii="Times New Roman" w:hAnsi="Times New Roman" w:cs="Times New Roman"/>
          <w:sz w:val="28"/>
          <w:szCs w:val="28"/>
        </w:rPr>
        <w:t xml:space="preserve"> поддержки развития малых форм хозяйствования в АПК личные подсобные и крестьянские (фермерские) хозяйства не смог</w:t>
      </w:r>
      <w:r>
        <w:rPr>
          <w:rFonts w:ascii="Times New Roman" w:hAnsi="Times New Roman" w:cs="Times New Roman"/>
          <w:sz w:val="28"/>
          <w:szCs w:val="28"/>
        </w:rPr>
        <w:t>ут интенсивно развивать сельско</w:t>
      </w:r>
      <w:r w:rsidRPr="006C3EE6">
        <w:rPr>
          <w:rFonts w:ascii="Times New Roman" w:hAnsi="Times New Roman" w:cs="Times New Roman"/>
          <w:sz w:val="28"/>
          <w:szCs w:val="28"/>
        </w:rPr>
        <w:t>хозяйственное производство, наращивать п</w:t>
      </w:r>
      <w:r>
        <w:rPr>
          <w:rFonts w:ascii="Times New Roman" w:hAnsi="Times New Roman" w:cs="Times New Roman"/>
          <w:sz w:val="28"/>
          <w:szCs w:val="28"/>
        </w:rPr>
        <w:t>оголовье скота и объемы произво</w:t>
      </w:r>
      <w:r w:rsidRPr="006C3EE6">
        <w:rPr>
          <w:rFonts w:ascii="Times New Roman" w:hAnsi="Times New Roman" w:cs="Times New Roman"/>
          <w:sz w:val="28"/>
          <w:szCs w:val="28"/>
        </w:rPr>
        <w:t xml:space="preserve">димой сельскохозяйственной продукции. Такая ситуация может привести к снижению доходов сельских жителей, что повлияет на </w:t>
      </w:r>
      <w:r>
        <w:rPr>
          <w:rFonts w:ascii="Times New Roman" w:hAnsi="Times New Roman" w:cs="Times New Roman"/>
          <w:sz w:val="28"/>
          <w:szCs w:val="28"/>
        </w:rPr>
        <w:t>социально-</w:t>
      </w:r>
      <w:r w:rsidRPr="006C3EE6">
        <w:rPr>
          <w:rFonts w:ascii="Times New Roman" w:hAnsi="Times New Roman" w:cs="Times New Roman"/>
          <w:sz w:val="28"/>
          <w:szCs w:val="28"/>
        </w:rPr>
        <w:t>экономическое положение сельского населе</w:t>
      </w:r>
      <w:r>
        <w:rPr>
          <w:rFonts w:ascii="Times New Roman" w:hAnsi="Times New Roman" w:cs="Times New Roman"/>
          <w:sz w:val="28"/>
          <w:szCs w:val="28"/>
        </w:rPr>
        <w:t>ния и повысит уровень безработи</w:t>
      </w:r>
      <w:r w:rsidRPr="006C3EE6">
        <w:rPr>
          <w:rFonts w:ascii="Times New Roman" w:hAnsi="Times New Roman" w:cs="Times New Roman"/>
          <w:sz w:val="28"/>
          <w:szCs w:val="28"/>
        </w:rPr>
        <w:t>цы, что в конечном итоге нежелате</w:t>
      </w:r>
      <w:r>
        <w:rPr>
          <w:rFonts w:ascii="Times New Roman" w:hAnsi="Times New Roman" w:cs="Times New Roman"/>
          <w:sz w:val="28"/>
          <w:szCs w:val="28"/>
        </w:rPr>
        <w:t>льно отразится на экономике района</w:t>
      </w:r>
      <w:r w:rsidRPr="006C3EE6">
        <w:rPr>
          <w:rFonts w:ascii="Times New Roman" w:hAnsi="Times New Roman" w:cs="Times New Roman"/>
          <w:sz w:val="28"/>
          <w:szCs w:val="28"/>
        </w:rPr>
        <w:t xml:space="preserve"> в целом.</w:t>
      </w:r>
    </w:p>
    <w:p w:rsidR="00F93419" w:rsidRPr="006C3EE6" w:rsidRDefault="00F93419" w:rsidP="006B6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3419" w:rsidRPr="00E35F49" w:rsidRDefault="00F93419" w:rsidP="00BA2F33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35F49">
        <w:rPr>
          <w:rFonts w:ascii="Times New Roman" w:hAnsi="Times New Roman" w:cs="Times New Roman"/>
          <w:sz w:val="28"/>
          <w:szCs w:val="28"/>
        </w:rPr>
        <w:t>2.</w:t>
      </w:r>
      <w:r w:rsidRPr="00E35F49">
        <w:rPr>
          <w:rFonts w:ascii="Times New Roman" w:hAnsi="Times New Roman" w:cs="Times New Roman"/>
          <w:sz w:val="28"/>
          <w:szCs w:val="28"/>
        </w:rPr>
        <w:tab/>
        <w:t xml:space="preserve">Цели, задачи и целевые показатели, сроки и этапы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35F49">
        <w:rPr>
          <w:rFonts w:ascii="Times New Roman" w:hAnsi="Times New Roman" w:cs="Times New Roman"/>
          <w:sz w:val="28"/>
          <w:szCs w:val="28"/>
        </w:rPr>
        <w:t>рограммы</w:t>
      </w:r>
    </w:p>
    <w:p w:rsidR="00F93419" w:rsidRDefault="00F93419" w:rsidP="0086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</w:t>
      </w:r>
      <w:r w:rsidRPr="006C3EE6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3419" w:rsidRPr="006C3EE6" w:rsidRDefault="00F93419" w:rsidP="0086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EE6">
        <w:rPr>
          <w:rFonts w:ascii="Times New Roman" w:hAnsi="Times New Roman" w:cs="Times New Roman"/>
          <w:sz w:val="28"/>
          <w:szCs w:val="28"/>
        </w:rPr>
        <w:t>создание усло</w:t>
      </w:r>
      <w:r>
        <w:rPr>
          <w:rFonts w:ascii="Times New Roman" w:hAnsi="Times New Roman" w:cs="Times New Roman"/>
          <w:sz w:val="28"/>
          <w:szCs w:val="28"/>
        </w:rPr>
        <w:t>вий для развития малого предпри</w:t>
      </w:r>
      <w:r w:rsidRPr="006C3EE6">
        <w:rPr>
          <w:rFonts w:ascii="Times New Roman" w:hAnsi="Times New Roman" w:cs="Times New Roman"/>
          <w:sz w:val="28"/>
          <w:szCs w:val="28"/>
        </w:rPr>
        <w:t>нимательства в АПК и улучшения материального положения жителей сельской местности, а также повышения занятости и ж</w:t>
      </w:r>
      <w:r>
        <w:rPr>
          <w:rFonts w:ascii="Times New Roman" w:hAnsi="Times New Roman" w:cs="Times New Roman"/>
          <w:sz w:val="28"/>
          <w:szCs w:val="28"/>
        </w:rPr>
        <w:t>изненного уровня сельского насе</w:t>
      </w:r>
      <w:r w:rsidRPr="006C3EE6">
        <w:rPr>
          <w:rFonts w:ascii="Times New Roman" w:hAnsi="Times New Roman" w:cs="Times New Roman"/>
          <w:sz w:val="28"/>
          <w:szCs w:val="28"/>
        </w:rPr>
        <w:t>ления.</w:t>
      </w:r>
    </w:p>
    <w:p w:rsidR="00F93419" w:rsidRPr="006C3EE6" w:rsidRDefault="00F93419" w:rsidP="0086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</w:t>
      </w:r>
      <w:r w:rsidRPr="006C3EE6">
        <w:rPr>
          <w:rFonts w:ascii="Times New Roman" w:hAnsi="Times New Roman" w:cs="Times New Roman"/>
          <w:sz w:val="28"/>
          <w:szCs w:val="28"/>
        </w:rPr>
        <w:t>рограммы:</w:t>
      </w:r>
    </w:p>
    <w:p w:rsidR="00F93419" w:rsidRPr="006C3EE6" w:rsidRDefault="00F93419" w:rsidP="0086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EE6">
        <w:rPr>
          <w:rFonts w:ascii="Times New Roman" w:hAnsi="Times New Roman" w:cs="Times New Roman"/>
          <w:sz w:val="28"/>
          <w:szCs w:val="28"/>
        </w:rPr>
        <w:t>развитие производства сельскохоз</w:t>
      </w:r>
      <w:r>
        <w:rPr>
          <w:rFonts w:ascii="Times New Roman" w:hAnsi="Times New Roman" w:cs="Times New Roman"/>
          <w:sz w:val="28"/>
          <w:szCs w:val="28"/>
        </w:rPr>
        <w:t>яйственной продукции малыми фор</w:t>
      </w:r>
      <w:r w:rsidRPr="006C3EE6">
        <w:rPr>
          <w:rFonts w:ascii="Times New Roman" w:hAnsi="Times New Roman" w:cs="Times New Roman"/>
          <w:sz w:val="28"/>
          <w:szCs w:val="28"/>
        </w:rPr>
        <w:t>мами хозяйствования в АПК;</w:t>
      </w:r>
    </w:p>
    <w:p w:rsidR="00F93419" w:rsidRDefault="00F93419" w:rsidP="0086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1D6">
        <w:rPr>
          <w:rFonts w:ascii="Times New Roman" w:hAnsi="Times New Roman" w:cs="Times New Roman"/>
          <w:sz w:val="28"/>
          <w:szCs w:val="28"/>
        </w:rPr>
        <w:t>предупреждение возникновения и рас</w:t>
      </w:r>
      <w:r>
        <w:rPr>
          <w:rFonts w:ascii="Times New Roman" w:hAnsi="Times New Roman" w:cs="Times New Roman"/>
          <w:sz w:val="28"/>
          <w:szCs w:val="28"/>
        </w:rPr>
        <w:t>пространения заразных и иных бо</w:t>
      </w:r>
      <w:r w:rsidRPr="00F351D6">
        <w:rPr>
          <w:rFonts w:ascii="Times New Roman" w:hAnsi="Times New Roman" w:cs="Times New Roman"/>
          <w:sz w:val="28"/>
          <w:szCs w:val="28"/>
        </w:rPr>
        <w:t>лезней животных, включая сельскохозяйст</w:t>
      </w:r>
      <w:r>
        <w:rPr>
          <w:rFonts w:ascii="Times New Roman" w:hAnsi="Times New Roman" w:cs="Times New Roman"/>
          <w:sz w:val="28"/>
          <w:szCs w:val="28"/>
        </w:rPr>
        <w:t>венных животных, птиц, обеспече</w:t>
      </w:r>
      <w:r w:rsidRPr="00F351D6">
        <w:rPr>
          <w:rFonts w:ascii="Times New Roman" w:hAnsi="Times New Roman" w:cs="Times New Roman"/>
          <w:sz w:val="28"/>
          <w:szCs w:val="28"/>
        </w:rPr>
        <w:t>ние эпизоотического благополучия н</w:t>
      </w:r>
      <w:r>
        <w:rPr>
          <w:rFonts w:ascii="Times New Roman" w:hAnsi="Times New Roman" w:cs="Times New Roman"/>
          <w:sz w:val="28"/>
          <w:szCs w:val="28"/>
        </w:rPr>
        <w:t>а территории муниципального образования Выселковский район</w:t>
      </w:r>
      <w:r w:rsidRPr="00F351D6">
        <w:rPr>
          <w:rFonts w:ascii="Times New Roman" w:hAnsi="Times New Roman" w:cs="Times New Roman"/>
          <w:sz w:val="28"/>
          <w:szCs w:val="28"/>
        </w:rPr>
        <w:t>, в том числе противоэпизоотических мероприятий по предотвращению африканской чумы свиней.</w:t>
      </w:r>
    </w:p>
    <w:p w:rsidR="00F93419" w:rsidRDefault="00F93419" w:rsidP="00BA2F3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1D5">
        <w:rPr>
          <w:rFonts w:ascii="Times New Roman" w:hAnsi="Times New Roman" w:cs="Times New Roman"/>
          <w:sz w:val="28"/>
          <w:szCs w:val="28"/>
        </w:rPr>
        <w:t xml:space="preserve">Цели, задачи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401D5">
        <w:rPr>
          <w:rFonts w:ascii="Times New Roman" w:hAnsi="Times New Roman" w:cs="Times New Roman"/>
          <w:sz w:val="28"/>
          <w:szCs w:val="28"/>
        </w:rPr>
        <w:t xml:space="preserve">рограммы и характеризующие их целевые показатели приводятся в </w:t>
      </w:r>
      <w:r>
        <w:rPr>
          <w:rFonts w:ascii="Times New Roman" w:hAnsi="Times New Roman" w:cs="Times New Roman"/>
          <w:sz w:val="28"/>
          <w:szCs w:val="28"/>
        </w:rPr>
        <w:t>табличной форме в приложение № 1</w:t>
      </w:r>
      <w:r w:rsidRPr="00F401D5">
        <w:rPr>
          <w:rFonts w:ascii="Times New Roman" w:hAnsi="Times New Roman" w:cs="Times New Roman"/>
          <w:sz w:val="28"/>
          <w:szCs w:val="28"/>
        </w:rPr>
        <w:t>.</w:t>
      </w:r>
    </w:p>
    <w:p w:rsidR="00F93419" w:rsidRPr="002F18C2" w:rsidRDefault="00F93419" w:rsidP="006B6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Реализация мероприятий П</w:t>
      </w:r>
      <w:r w:rsidRPr="006C3EE6">
        <w:rPr>
          <w:rFonts w:ascii="Times New Roman" w:hAnsi="Times New Roman" w:cs="Times New Roman"/>
          <w:sz w:val="28"/>
          <w:szCs w:val="28"/>
        </w:rPr>
        <w:t>рогр</w:t>
      </w:r>
      <w:r>
        <w:rPr>
          <w:rFonts w:ascii="Times New Roman" w:hAnsi="Times New Roman" w:cs="Times New Roman"/>
          <w:sz w:val="28"/>
          <w:szCs w:val="28"/>
        </w:rPr>
        <w:t>аммы рассчитана на период с 2015 года по 2018</w:t>
      </w:r>
      <w:r w:rsidRPr="006C3EE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93419" w:rsidRPr="002F18C2" w:rsidRDefault="00F93419" w:rsidP="006B6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8C2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F18C2">
        <w:rPr>
          <w:rFonts w:ascii="Times New Roman" w:hAnsi="Times New Roman" w:cs="Times New Roman"/>
          <w:sz w:val="28"/>
          <w:szCs w:val="28"/>
        </w:rPr>
        <w:t>рограммы позволит:</w:t>
      </w:r>
    </w:p>
    <w:p w:rsidR="00F93419" w:rsidRPr="002F18C2" w:rsidRDefault="00F93419" w:rsidP="000829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C2">
        <w:rPr>
          <w:rFonts w:ascii="Times New Roman" w:hAnsi="Times New Roman" w:cs="Times New Roman"/>
          <w:sz w:val="28"/>
          <w:szCs w:val="28"/>
        </w:rPr>
        <w:t>повысить экономическую эффективность производства сельскохозяйственной продукции малыми формами хозяйствования в АПК;</w:t>
      </w:r>
    </w:p>
    <w:p w:rsidR="00F93419" w:rsidRPr="002F18C2" w:rsidRDefault="00F93419" w:rsidP="000829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C2">
        <w:rPr>
          <w:rFonts w:ascii="Times New Roman" w:hAnsi="Times New Roman" w:cs="Times New Roman"/>
          <w:sz w:val="28"/>
          <w:szCs w:val="28"/>
        </w:rPr>
        <w:t>повысить уровень занятости экономически активного сельского населения и их материальное положение;</w:t>
      </w:r>
    </w:p>
    <w:p w:rsidR="00F93419" w:rsidRPr="002F18C2" w:rsidRDefault="00F93419" w:rsidP="000829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C2">
        <w:rPr>
          <w:rFonts w:ascii="Times New Roman" w:hAnsi="Times New Roman" w:cs="Times New Roman"/>
          <w:sz w:val="28"/>
          <w:szCs w:val="28"/>
        </w:rPr>
        <w:t>обеспечить дополнительные поступления налоговых доходов в бюджеты всех уровней от реализации сельскохозяйственной продукции, закупленной в малых формах хозяйствования в АПК;</w:t>
      </w:r>
    </w:p>
    <w:p w:rsidR="00F93419" w:rsidRPr="002F18C2" w:rsidRDefault="00F93419" w:rsidP="006B6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8C2">
        <w:rPr>
          <w:rFonts w:ascii="Times New Roman" w:hAnsi="Times New Roman" w:cs="Times New Roman"/>
          <w:sz w:val="28"/>
          <w:szCs w:val="28"/>
        </w:rPr>
        <w:t>стабилизировать продовольственный рынок на территории муниципального образования;</w:t>
      </w:r>
    </w:p>
    <w:p w:rsidR="00F93419" w:rsidRPr="002F18C2" w:rsidRDefault="00F93419" w:rsidP="006B6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8C2">
        <w:rPr>
          <w:rFonts w:ascii="Times New Roman" w:hAnsi="Times New Roman" w:cs="Times New Roman"/>
          <w:sz w:val="28"/>
          <w:szCs w:val="28"/>
        </w:rPr>
        <w:t xml:space="preserve">стимулировать рост производства по основным видам сельскохозяйственной продукции, производимой малыми формами хозяйствования в АПК, и улучшить экономическое положение сельского населения. </w:t>
      </w:r>
    </w:p>
    <w:p w:rsidR="00F93419" w:rsidRPr="002F18C2" w:rsidRDefault="00F93419" w:rsidP="006B6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8C2">
        <w:rPr>
          <w:rFonts w:ascii="Times New Roman" w:hAnsi="Times New Roman" w:cs="Times New Roman"/>
          <w:sz w:val="28"/>
          <w:szCs w:val="28"/>
        </w:rPr>
        <w:t xml:space="preserve">Мероприятиями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F18C2">
        <w:rPr>
          <w:rFonts w:ascii="Times New Roman" w:hAnsi="Times New Roman" w:cs="Times New Roman"/>
          <w:sz w:val="28"/>
          <w:szCs w:val="28"/>
        </w:rPr>
        <w:t>рограммы предусмотрено оказание малым формам хозяйствования в АПК поддержки за счет сре</w:t>
      </w:r>
      <w:proofErr w:type="gramStart"/>
      <w:r w:rsidRPr="002F18C2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2F18C2">
        <w:rPr>
          <w:rFonts w:ascii="Times New Roman" w:hAnsi="Times New Roman" w:cs="Times New Roman"/>
          <w:sz w:val="28"/>
          <w:szCs w:val="28"/>
        </w:rPr>
        <w:t xml:space="preserve">аевого бюджета в форме субсидий. Выполнение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F18C2">
        <w:rPr>
          <w:rFonts w:ascii="Times New Roman" w:hAnsi="Times New Roman" w:cs="Times New Roman"/>
          <w:sz w:val="28"/>
          <w:szCs w:val="28"/>
        </w:rPr>
        <w:t>рограммы обеспечит ежегодный рост объёмов производства сельскохозяйственной продукции, произведенной личными подсобными и крестьянскими (фермерскими) хозяйствами.</w:t>
      </w:r>
    </w:p>
    <w:p w:rsidR="00F93419" w:rsidRDefault="00F93419" w:rsidP="006B6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8C2">
        <w:rPr>
          <w:rFonts w:ascii="Times New Roman" w:hAnsi="Times New Roman" w:cs="Times New Roman"/>
          <w:sz w:val="28"/>
          <w:szCs w:val="28"/>
        </w:rPr>
        <w:t>Программа направлена на решение социально-экономических проблем на селе, поскольку роль малых форм хозяйствования в АПК повышается.</w:t>
      </w:r>
    </w:p>
    <w:p w:rsidR="00F93419" w:rsidRDefault="00F93419" w:rsidP="006B6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3419" w:rsidRPr="00E35F49" w:rsidRDefault="00F93419" w:rsidP="00D533E9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35F49">
        <w:rPr>
          <w:rFonts w:ascii="Times New Roman" w:hAnsi="Times New Roman" w:cs="Times New Roman"/>
          <w:sz w:val="28"/>
          <w:szCs w:val="28"/>
        </w:rPr>
        <w:t>3.</w:t>
      </w:r>
      <w:r w:rsidRPr="00E35F49">
        <w:rPr>
          <w:rFonts w:ascii="Times New Roman" w:hAnsi="Times New Roman" w:cs="Times New Roman"/>
          <w:sz w:val="28"/>
          <w:szCs w:val="28"/>
        </w:rPr>
        <w:tab/>
        <w:t xml:space="preserve">Перечень основных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35F49">
        <w:rPr>
          <w:rFonts w:ascii="Times New Roman" w:hAnsi="Times New Roman" w:cs="Times New Roman"/>
          <w:sz w:val="28"/>
          <w:szCs w:val="28"/>
        </w:rPr>
        <w:t>рограммы с указанием источников и объемов финансирования, сроков их реализации</w:t>
      </w:r>
    </w:p>
    <w:p w:rsidR="00F93419" w:rsidRPr="006C3EE6" w:rsidRDefault="00F93419" w:rsidP="006B6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мероприятия </w:t>
      </w:r>
      <w:r w:rsidRPr="006C3EE6">
        <w:rPr>
          <w:rFonts w:ascii="Times New Roman" w:hAnsi="Times New Roman" w:cs="Times New Roman"/>
          <w:sz w:val="28"/>
          <w:szCs w:val="28"/>
        </w:rPr>
        <w:t>программы направлены на дальнейшее развитие малых форм хозяйствования в аграрной с</w:t>
      </w:r>
      <w:r>
        <w:rPr>
          <w:rFonts w:ascii="Times New Roman" w:hAnsi="Times New Roman" w:cs="Times New Roman"/>
          <w:sz w:val="28"/>
          <w:szCs w:val="28"/>
        </w:rPr>
        <w:t xml:space="preserve">фере экономики района при </w:t>
      </w:r>
      <w:r w:rsidRPr="006C3EE6">
        <w:rPr>
          <w:rFonts w:ascii="Times New Roman" w:hAnsi="Times New Roman" w:cs="Times New Roman"/>
          <w:sz w:val="28"/>
          <w:szCs w:val="28"/>
        </w:rPr>
        <w:t>финансовой поддержке.</w:t>
      </w:r>
    </w:p>
    <w:p w:rsidR="00F93419" w:rsidRDefault="00F93419" w:rsidP="006B6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EE6">
        <w:rPr>
          <w:rFonts w:ascii="Times New Roman" w:hAnsi="Times New Roman" w:cs="Times New Roman"/>
          <w:sz w:val="28"/>
          <w:szCs w:val="28"/>
        </w:rPr>
        <w:t xml:space="preserve">Основные мероприятия </w:t>
      </w:r>
      <w:r w:rsidRPr="00851C33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предусматривают комплекс взаи</w:t>
      </w:r>
      <w:r w:rsidRPr="006C3EE6">
        <w:rPr>
          <w:rFonts w:ascii="Times New Roman" w:hAnsi="Times New Roman" w:cs="Times New Roman"/>
          <w:sz w:val="28"/>
          <w:szCs w:val="28"/>
        </w:rPr>
        <w:t xml:space="preserve">мосвязанных мер, направленных на достижение целей </w:t>
      </w:r>
      <w:r w:rsidRPr="00851C33">
        <w:rPr>
          <w:rFonts w:ascii="Times New Roman" w:hAnsi="Times New Roman" w:cs="Times New Roman"/>
          <w:sz w:val="28"/>
          <w:szCs w:val="28"/>
        </w:rPr>
        <w:t>программы</w:t>
      </w:r>
      <w:r w:rsidRPr="006C3EE6">
        <w:rPr>
          <w:rFonts w:ascii="Times New Roman" w:hAnsi="Times New Roman" w:cs="Times New Roman"/>
          <w:sz w:val="28"/>
          <w:szCs w:val="28"/>
        </w:rPr>
        <w:t>, а также на решение наиболее важных текущих и п</w:t>
      </w:r>
      <w:r>
        <w:rPr>
          <w:rFonts w:ascii="Times New Roman" w:hAnsi="Times New Roman" w:cs="Times New Roman"/>
          <w:sz w:val="28"/>
          <w:szCs w:val="28"/>
        </w:rPr>
        <w:t>ерспективных задач, обеспечиваю</w:t>
      </w:r>
      <w:r w:rsidRPr="006C3EE6">
        <w:rPr>
          <w:rFonts w:ascii="Times New Roman" w:hAnsi="Times New Roman" w:cs="Times New Roman"/>
          <w:sz w:val="28"/>
          <w:szCs w:val="28"/>
        </w:rPr>
        <w:t>щих продовольственную независимость страны.</w:t>
      </w:r>
    </w:p>
    <w:p w:rsidR="00F93419" w:rsidRPr="006C3EE6" w:rsidRDefault="00F93419" w:rsidP="006B6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3419" w:rsidRDefault="00F93419" w:rsidP="00082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C3EE6">
        <w:rPr>
          <w:rFonts w:ascii="Times New Roman" w:hAnsi="Times New Roman" w:cs="Times New Roman"/>
          <w:sz w:val="28"/>
          <w:szCs w:val="28"/>
        </w:rPr>
        <w:t>ыделяютс</w:t>
      </w:r>
      <w:r>
        <w:rPr>
          <w:rFonts w:ascii="Times New Roman" w:hAnsi="Times New Roman" w:cs="Times New Roman"/>
          <w:sz w:val="28"/>
          <w:szCs w:val="28"/>
        </w:rPr>
        <w:t>я следующие основные мероприятия</w:t>
      </w:r>
      <w:r w:rsidRPr="006C3EE6">
        <w:rPr>
          <w:rFonts w:ascii="Times New Roman" w:hAnsi="Times New Roman" w:cs="Times New Roman"/>
          <w:sz w:val="28"/>
          <w:szCs w:val="28"/>
        </w:rPr>
        <w:t>:</w:t>
      </w:r>
    </w:p>
    <w:p w:rsidR="00F93419" w:rsidRPr="002F04DE" w:rsidRDefault="00F93419" w:rsidP="006B6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4DE">
        <w:rPr>
          <w:rFonts w:ascii="Times New Roman" w:hAnsi="Times New Roman" w:cs="Times New Roman"/>
          <w:sz w:val="28"/>
          <w:szCs w:val="28"/>
        </w:rPr>
        <w:t xml:space="preserve">осуществление переданных полномочий по поддержке сельскохозяйственного производства в </w:t>
      </w:r>
      <w:proofErr w:type="spellStart"/>
      <w:r w:rsidRPr="002F04DE">
        <w:rPr>
          <w:rFonts w:ascii="Times New Roman" w:hAnsi="Times New Roman" w:cs="Times New Roman"/>
          <w:sz w:val="28"/>
          <w:szCs w:val="28"/>
        </w:rPr>
        <w:t>Выселковском</w:t>
      </w:r>
      <w:proofErr w:type="spellEnd"/>
      <w:r w:rsidRPr="002F04DE">
        <w:rPr>
          <w:rFonts w:ascii="Times New Roman" w:hAnsi="Times New Roman" w:cs="Times New Roman"/>
          <w:sz w:val="28"/>
          <w:szCs w:val="28"/>
        </w:rPr>
        <w:t xml:space="preserve"> районе;</w:t>
      </w:r>
    </w:p>
    <w:p w:rsidR="00F93419" w:rsidRPr="006C3EE6" w:rsidRDefault="00F93419" w:rsidP="006B6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EE6">
        <w:rPr>
          <w:rFonts w:ascii="Times New Roman" w:hAnsi="Times New Roman" w:cs="Times New Roman"/>
          <w:sz w:val="28"/>
          <w:szCs w:val="28"/>
        </w:rPr>
        <w:t xml:space="preserve">создание и развитие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Выселковский район семейных жи</w:t>
      </w:r>
      <w:r w:rsidRPr="006C3EE6">
        <w:rPr>
          <w:rFonts w:ascii="Times New Roman" w:hAnsi="Times New Roman" w:cs="Times New Roman"/>
          <w:sz w:val="28"/>
          <w:szCs w:val="28"/>
        </w:rPr>
        <w:t>вотноводческих ферм;</w:t>
      </w:r>
    </w:p>
    <w:p w:rsidR="00F93419" w:rsidRPr="006C3EE6" w:rsidRDefault="00F93419" w:rsidP="006B6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EE6">
        <w:rPr>
          <w:rFonts w:ascii="Times New Roman" w:hAnsi="Times New Roman" w:cs="Times New Roman"/>
          <w:sz w:val="28"/>
          <w:szCs w:val="28"/>
        </w:rPr>
        <w:t>поддержка начинающих фермеров;</w:t>
      </w:r>
    </w:p>
    <w:p w:rsidR="00F93419" w:rsidRPr="006C3EE6" w:rsidRDefault="00F93419" w:rsidP="006B6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EE6">
        <w:rPr>
          <w:rFonts w:ascii="Times New Roman" w:hAnsi="Times New Roman" w:cs="Times New Roman"/>
          <w:sz w:val="28"/>
          <w:szCs w:val="28"/>
        </w:rPr>
        <w:t>организация сельских усадеб в малых сельских населе</w:t>
      </w:r>
      <w:r>
        <w:rPr>
          <w:rFonts w:ascii="Times New Roman" w:hAnsi="Times New Roman" w:cs="Times New Roman"/>
          <w:sz w:val="28"/>
          <w:szCs w:val="28"/>
        </w:rPr>
        <w:t xml:space="preserve">нных пунктах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C3EE6">
        <w:rPr>
          <w:rFonts w:ascii="Times New Roman" w:hAnsi="Times New Roman" w:cs="Times New Roman"/>
          <w:sz w:val="28"/>
          <w:szCs w:val="28"/>
        </w:rPr>
        <w:t>;</w:t>
      </w:r>
    </w:p>
    <w:p w:rsidR="00F93419" w:rsidRPr="006C3EE6" w:rsidRDefault="00F93419" w:rsidP="006B6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EE6">
        <w:rPr>
          <w:rFonts w:ascii="Times New Roman" w:hAnsi="Times New Roman" w:cs="Times New Roman"/>
          <w:sz w:val="28"/>
          <w:szCs w:val="28"/>
        </w:rPr>
        <w:t>поддержка кредитования малых форм хозяйствования в АПК;</w:t>
      </w:r>
    </w:p>
    <w:p w:rsidR="00F93419" w:rsidRPr="006C3EE6" w:rsidRDefault="00F93419" w:rsidP="006B6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EE6">
        <w:rPr>
          <w:rFonts w:ascii="Times New Roman" w:hAnsi="Times New Roman" w:cs="Times New Roman"/>
          <w:sz w:val="28"/>
          <w:szCs w:val="28"/>
        </w:rPr>
        <w:t>организация мероприятий по продв</w:t>
      </w:r>
      <w:r>
        <w:rPr>
          <w:rFonts w:ascii="Times New Roman" w:hAnsi="Times New Roman" w:cs="Times New Roman"/>
          <w:sz w:val="28"/>
          <w:szCs w:val="28"/>
        </w:rPr>
        <w:t>ижению сельскохозяйственной про</w:t>
      </w:r>
      <w:r w:rsidRPr="006C3EE6">
        <w:rPr>
          <w:rFonts w:ascii="Times New Roman" w:hAnsi="Times New Roman" w:cs="Times New Roman"/>
          <w:sz w:val="28"/>
          <w:szCs w:val="28"/>
        </w:rPr>
        <w:t>дукции, произведенной в малых формах хозяйствования в АПК, на внутренний и внешние рынки;</w:t>
      </w:r>
      <w:proofErr w:type="gramEnd"/>
    </w:p>
    <w:p w:rsidR="00F93419" w:rsidRPr="006C3EE6" w:rsidRDefault="00F93419" w:rsidP="006B6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EE6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>участия в обучающих семинарах</w:t>
      </w:r>
      <w:r w:rsidRPr="006C3EE6">
        <w:rPr>
          <w:rFonts w:ascii="Times New Roman" w:hAnsi="Times New Roman" w:cs="Times New Roman"/>
          <w:sz w:val="28"/>
          <w:szCs w:val="28"/>
        </w:rPr>
        <w:t xml:space="preserve"> для малых форм хозяйствования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EE6">
        <w:rPr>
          <w:rFonts w:ascii="Times New Roman" w:hAnsi="Times New Roman" w:cs="Times New Roman"/>
          <w:sz w:val="28"/>
          <w:szCs w:val="28"/>
        </w:rPr>
        <w:t>АПК;</w:t>
      </w:r>
    </w:p>
    <w:p w:rsidR="00F93419" w:rsidRPr="006C3EE6" w:rsidRDefault="00F93419" w:rsidP="006B62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агропромышленных выстав</w:t>
      </w:r>
      <w:r w:rsidRPr="006C3EE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ах-ярмарках.</w:t>
      </w:r>
    </w:p>
    <w:p w:rsidR="00F93419" w:rsidRDefault="00F93419" w:rsidP="006B62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C3EE6">
        <w:rPr>
          <w:rFonts w:ascii="Times New Roman" w:hAnsi="Times New Roman" w:cs="Times New Roman"/>
          <w:sz w:val="28"/>
          <w:szCs w:val="28"/>
        </w:rPr>
        <w:t>Перечень мероприятий по поддержке малых форм хозяйствования в АПК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3EE6">
        <w:rPr>
          <w:rFonts w:ascii="Times New Roman" w:hAnsi="Times New Roman" w:cs="Times New Roman"/>
          <w:sz w:val="28"/>
          <w:szCs w:val="28"/>
        </w:rPr>
        <w:t xml:space="preserve"> с информацией об источниках финан</w:t>
      </w:r>
      <w:r>
        <w:rPr>
          <w:rFonts w:ascii="Times New Roman" w:hAnsi="Times New Roman" w:cs="Times New Roman"/>
          <w:sz w:val="28"/>
          <w:szCs w:val="28"/>
        </w:rPr>
        <w:t>сирования представлен в приложении № 2 к настоящей П</w:t>
      </w:r>
      <w:r w:rsidRPr="006C3EE6">
        <w:rPr>
          <w:rFonts w:ascii="Times New Roman" w:hAnsi="Times New Roman" w:cs="Times New Roman"/>
          <w:sz w:val="28"/>
          <w:szCs w:val="28"/>
        </w:rPr>
        <w:t>рограмме.</w:t>
      </w:r>
    </w:p>
    <w:p w:rsidR="00F93419" w:rsidRPr="006C3EE6" w:rsidRDefault="00F93419" w:rsidP="006B62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93419" w:rsidRPr="00E35F49" w:rsidRDefault="00F93419" w:rsidP="00BA2F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F49">
        <w:rPr>
          <w:rFonts w:ascii="Times New Roman" w:hAnsi="Times New Roman" w:cs="Times New Roman"/>
          <w:sz w:val="28"/>
          <w:szCs w:val="28"/>
        </w:rPr>
        <w:t>4.</w:t>
      </w:r>
      <w:r w:rsidRPr="00E35F49">
        <w:rPr>
          <w:rFonts w:ascii="Times New Roman" w:hAnsi="Times New Roman" w:cs="Times New Roman"/>
          <w:sz w:val="28"/>
          <w:szCs w:val="28"/>
        </w:rPr>
        <w:tab/>
        <w:t xml:space="preserve">Обоснование ресурсного обеспечения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35F49">
        <w:rPr>
          <w:rFonts w:ascii="Times New Roman" w:hAnsi="Times New Roman" w:cs="Times New Roman"/>
          <w:sz w:val="28"/>
          <w:szCs w:val="28"/>
        </w:rPr>
        <w:t>рограммы</w:t>
      </w:r>
    </w:p>
    <w:p w:rsidR="00F93419" w:rsidRPr="006C3EE6" w:rsidRDefault="00F93419" w:rsidP="006B6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планируется осуществлять за счет </w:t>
      </w:r>
      <w:r w:rsidRPr="002B54CB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2B54CB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2B54CB">
        <w:rPr>
          <w:rFonts w:ascii="Times New Roman" w:hAnsi="Times New Roman" w:cs="Times New Roman"/>
          <w:sz w:val="28"/>
          <w:szCs w:val="28"/>
        </w:rPr>
        <w:t>аевого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3419" w:rsidRDefault="00F93419" w:rsidP="006B6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Pr="006C3EE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оддержки малым формам хозяйство</w:t>
      </w:r>
      <w:r w:rsidRPr="006C3EE6">
        <w:rPr>
          <w:rFonts w:ascii="Times New Roman" w:hAnsi="Times New Roman" w:cs="Times New Roman"/>
          <w:sz w:val="28"/>
          <w:szCs w:val="28"/>
        </w:rPr>
        <w:t>вания в</w:t>
      </w:r>
      <w:r>
        <w:rPr>
          <w:rFonts w:ascii="Times New Roman" w:hAnsi="Times New Roman" w:cs="Times New Roman"/>
          <w:sz w:val="28"/>
          <w:szCs w:val="28"/>
        </w:rPr>
        <w:t xml:space="preserve"> АПК осуществляется администрацией муниципального образования Выселковский район - получателем субвенций, осуществляющим переданные в установленном порядке </w:t>
      </w:r>
      <w:r w:rsidRPr="002F04DE">
        <w:rPr>
          <w:rFonts w:ascii="Times New Roman" w:hAnsi="Times New Roman" w:cs="Times New Roman"/>
          <w:sz w:val="28"/>
          <w:szCs w:val="28"/>
        </w:rPr>
        <w:t>полномочия Краснодарского края по поддержке сельскохозяйственного производства.</w:t>
      </w:r>
    </w:p>
    <w:p w:rsidR="00F93419" w:rsidRPr="00EA1B06" w:rsidRDefault="00F93419" w:rsidP="006B6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3419" w:rsidRPr="00EA1B06" w:rsidRDefault="00F93419" w:rsidP="00D928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B06">
        <w:rPr>
          <w:rFonts w:ascii="Times New Roman" w:hAnsi="Times New Roman" w:cs="Times New Roman"/>
          <w:sz w:val="28"/>
          <w:szCs w:val="28"/>
        </w:rPr>
        <w:t>5.</w:t>
      </w:r>
      <w:r w:rsidRPr="00EA1B06">
        <w:rPr>
          <w:rFonts w:ascii="Times New Roman" w:hAnsi="Times New Roman" w:cs="Times New Roman"/>
          <w:sz w:val="28"/>
          <w:szCs w:val="28"/>
        </w:rPr>
        <w:tab/>
        <w:t>Механизм реализации Программы, включающий в том числе, методику оценки эффективности Про</w:t>
      </w:r>
      <w:r>
        <w:rPr>
          <w:rFonts w:ascii="Times New Roman" w:hAnsi="Times New Roman" w:cs="Times New Roman"/>
          <w:sz w:val="28"/>
          <w:szCs w:val="28"/>
        </w:rPr>
        <w:t>граммы</w:t>
      </w:r>
    </w:p>
    <w:p w:rsidR="00F93419" w:rsidRDefault="00F93419" w:rsidP="00EA1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Текущее управление П</w:t>
      </w:r>
      <w:r w:rsidRPr="006C3EE6">
        <w:rPr>
          <w:rFonts w:ascii="Times New Roman" w:hAnsi="Times New Roman" w:cs="Times New Roman"/>
          <w:sz w:val="28"/>
          <w:szCs w:val="28"/>
        </w:rPr>
        <w:t>рограммой осуществляет коорд</w:t>
      </w:r>
      <w:r>
        <w:rPr>
          <w:rFonts w:ascii="Times New Roman" w:hAnsi="Times New Roman" w:cs="Times New Roman"/>
          <w:sz w:val="28"/>
          <w:szCs w:val="28"/>
        </w:rPr>
        <w:t>инатор Про</w:t>
      </w:r>
      <w:r w:rsidRPr="006C3EE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раммы - </w:t>
      </w:r>
      <w:r w:rsidRPr="008A1818">
        <w:rPr>
          <w:rFonts w:ascii="Times New Roman" w:hAnsi="Times New Roman" w:cs="Times New Roman"/>
          <w:sz w:val="28"/>
          <w:szCs w:val="28"/>
        </w:rPr>
        <w:t>отдел развития межхозяйственных отношений в АПК администрации муниципального образования Выселковский район</w:t>
      </w:r>
    </w:p>
    <w:p w:rsidR="00F93419" w:rsidRPr="006C3EE6" w:rsidRDefault="00F93419" w:rsidP="00EA1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3419" w:rsidRPr="006C3EE6" w:rsidRDefault="00F93419" w:rsidP="00EA1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П</w:t>
      </w:r>
      <w:r w:rsidRPr="006C3EE6">
        <w:rPr>
          <w:rFonts w:ascii="Times New Roman" w:hAnsi="Times New Roman" w:cs="Times New Roman"/>
          <w:sz w:val="28"/>
          <w:szCs w:val="28"/>
        </w:rPr>
        <w:t>рограммы:</w:t>
      </w:r>
    </w:p>
    <w:p w:rsidR="00F93419" w:rsidRPr="006C3EE6" w:rsidRDefault="00F93419" w:rsidP="00EA1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реализацию П</w:t>
      </w:r>
      <w:r w:rsidRPr="006C3EE6">
        <w:rPr>
          <w:rFonts w:ascii="Times New Roman" w:hAnsi="Times New Roman" w:cs="Times New Roman"/>
          <w:sz w:val="28"/>
          <w:szCs w:val="28"/>
        </w:rPr>
        <w:t>рограммы;</w:t>
      </w:r>
    </w:p>
    <w:p w:rsidR="00F93419" w:rsidRPr="006C3EE6" w:rsidRDefault="00F93419" w:rsidP="00EA1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EE6">
        <w:rPr>
          <w:rFonts w:ascii="Times New Roman" w:hAnsi="Times New Roman" w:cs="Times New Roman"/>
          <w:sz w:val="28"/>
          <w:szCs w:val="28"/>
        </w:rPr>
        <w:t>организует работу по до</w:t>
      </w:r>
      <w:r>
        <w:rPr>
          <w:rFonts w:ascii="Times New Roman" w:hAnsi="Times New Roman" w:cs="Times New Roman"/>
          <w:sz w:val="28"/>
          <w:szCs w:val="28"/>
        </w:rPr>
        <w:t>стижению целевых показателей П</w:t>
      </w:r>
      <w:r w:rsidRPr="006C3EE6">
        <w:rPr>
          <w:rFonts w:ascii="Times New Roman" w:hAnsi="Times New Roman" w:cs="Times New Roman"/>
          <w:sz w:val="28"/>
          <w:szCs w:val="28"/>
        </w:rPr>
        <w:t>рограммы;</w:t>
      </w:r>
    </w:p>
    <w:p w:rsidR="00F93419" w:rsidRPr="006E1ED1" w:rsidRDefault="00F93419" w:rsidP="00EA1B0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C3EE6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Pr="006E1ED1">
        <w:rPr>
          <w:rFonts w:ascii="Times New Roman" w:hAnsi="Times New Roman" w:cs="Times New Roman"/>
          <w:sz w:val="28"/>
          <w:szCs w:val="28"/>
        </w:rPr>
        <w:t xml:space="preserve">нормативно-правовое </w:t>
      </w:r>
      <w:r>
        <w:rPr>
          <w:rFonts w:ascii="Times New Roman" w:hAnsi="Times New Roman" w:cs="Times New Roman"/>
          <w:sz w:val="28"/>
          <w:szCs w:val="28"/>
        </w:rPr>
        <w:t>обеспечение реализации П</w:t>
      </w:r>
      <w:r w:rsidRPr="006C3EE6">
        <w:rPr>
          <w:rFonts w:ascii="Times New Roman" w:hAnsi="Times New Roman" w:cs="Times New Roman"/>
          <w:sz w:val="28"/>
          <w:szCs w:val="28"/>
        </w:rPr>
        <w:t>рограммы;</w:t>
      </w:r>
      <w:r w:rsidRPr="006E1ED1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ет подготовку заявок по объемам</w:t>
      </w:r>
      <w:r w:rsidRPr="006E1ED1">
        <w:rPr>
          <w:rFonts w:ascii="Times New Roman" w:hAnsi="Times New Roman" w:cs="Times New Roman"/>
          <w:sz w:val="28"/>
          <w:szCs w:val="28"/>
        </w:rPr>
        <w:t xml:space="preserve">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E1ED1">
        <w:rPr>
          <w:rFonts w:ascii="Times New Roman" w:hAnsi="Times New Roman" w:cs="Times New Roman"/>
          <w:sz w:val="28"/>
          <w:szCs w:val="28"/>
        </w:rPr>
        <w:t>рограммы;</w:t>
      </w:r>
    </w:p>
    <w:p w:rsidR="00F93419" w:rsidRPr="006C3EE6" w:rsidRDefault="00F93419" w:rsidP="00EA1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EE6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</w:t>
      </w:r>
      <w:r>
        <w:rPr>
          <w:rFonts w:ascii="Times New Roman" w:hAnsi="Times New Roman" w:cs="Times New Roman"/>
          <w:sz w:val="28"/>
          <w:szCs w:val="28"/>
        </w:rPr>
        <w:t>ение целей и задач Программы.</w:t>
      </w:r>
    </w:p>
    <w:p w:rsidR="00F93419" w:rsidRPr="006C3EE6" w:rsidRDefault="00F93419" w:rsidP="00EA1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</w:t>
      </w:r>
      <w:r w:rsidRPr="006C3EE6">
        <w:rPr>
          <w:rFonts w:ascii="Times New Roman" w:hAnsi="Times New Roman" w:cs="Times New Roman"/>
          <w:sz w:val="28"/>
          <w:szCs w:val="28"/>
        </w:rPr>
        <w:t>рограммы предусматривается предоставление субсидий юридическим лицам и индивиду</w:t>
      </w:r>
      <w:r>
        <w:rPr>
          <w:rFonts w:ascii="Times New Roman" w:hAnsi="Times New Roman" w:cs="Times New Roman"/>
          <w:sz w:val="28"/>
          <w:szCs w:val="28"/>
        </w:rPr>
        <w:t>альным предпринимателям, физиче</w:t>
      </w:r>
      <w:r w:rsidRPr="006C3EE6">
        <w:rPr>
          <w:rFonts w:ascii="Times New Roman" w:hAnsi="Times New Roman" w:cs="Times New Roman"/>
          <w:sz w:val="28"/>
          <w:szCs w:val="28"/>
        </w:rPr>
        <w:t>ским лицам-производителям товаров, работ и</w:t>
      </w:r>
      <w:r>
        <w:rPr>
          <w:rFonts w:ascii="Times New Roman" w:hAnsi="Times New Roman" w:cs="Times New Roman"/>
          <w:sz w:val="28"/>
          <w:szCs w:val="28"/>
        </w:rPr>
        <w:t xml:space="preserve"> услуг в целях финансового обес</w:t>
      </w:r>
      <w:r w:rsidRPr="006C3EE6">
        <w:rPr>
          <w:rFonts w:ascii="Times New Roman" w:hAnsi="Times New Roman" w:cs="Times New Roman"/>
          <w:sz w:val="28"/>
          <w:szCs w:val="28"/>
        </w:rPr>
        <w:t>печения (возмещения) затрат в связи с производством товаров, выполнением работ, оказанием услуг. Порядок предоста</w:t>
      </w:r>
      <w:r>
        <w:rPr>
          <w:rFonts w:ascii="Times New Roman" w:hAnsi="Times New Roman" w:cs="Times New Roman"/>
          <w:sz w:val="28"/>
          <w:szCs w:val="28"/>
        </w:rPr>
        <w:t>вления указанных субсидий утвер</w:t>
      </w:r>
      <w:r w:rsidRPr="006C3EE6">
        <w:rPr>
          <w:rFonts w:ascii="Times New Roman" w:hAnsi="Times New Roman" w:cs="Times New Roman"/>
          <w:sz w:val="28"/>
          <w:szCs w:val="28"/>
        </w:rPr>
        <w:t>ждается</w:t>
      </w:r>
      <w:r>
        <w:rPr>
          <w:rFonts w:ascii="Times New Roman" w:hAnsi="Times New Roman" w:cs="Times New Roman"/>
          <w:sz w:val="28"/>
          <w:szCs w:val="28"/>
        </w:rPr>
        <w:t xml:space="preserve"> нормативным правовым актом администрации муниципального образования Выселковский район</w:t>
      </w:r>
      <w:r w:rsidRPr="006C3EE6">
        <w:rPr>
          <w:rFonts w:ascii="Times New Roman" w:hAnsi="Times New Roman" w:cs="Times New Roman"/>
          <w:sz w:val="28"/>
          <w:szCs w:val="28"/>
        </w:rPr>
        <w:t>.</w:t>
      </w:r>
    </w:p>
    <w:p w:rsidR="00F93419" w:rsidRPr="006C3EE6" w:rsidRDefault="00F93419" w:rsidP="00EA1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EE6">
        <w:rPr>
          <w:rFonts w:ascii="Times New Roman" w:hAnsi="Times New Roman" w:cs="Times New Roman"/>
          <w:sz w:val="28"/>
          <w:szCs w:val="28"/>
        </w:rPr>
        <w:t>Закупка тов</w:t>
      </w:r>
      <w:r>
        <w:rPr>
          <w:rFonts w:ascii="Times New Roman" w:hAnsi="Times New Roman" w:cs="Times New Roman"/>
          <w:sz w:val="28"/>
          <w:szCs w:val="28"/>
        </w:rPr>
        <w:t>аров, работ и услуг в рамках П</w:t>
      </w:r>
      <w:r w:rsidRPr="006C3EE6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граммы будет осуществляться</w:t>
      </w:r>
      <w:r w:rsidRPr="006C3EE6">
        <w:rPr>
          <w:rFonts w:ascii="Times New Roman" w:hAnsi="Times New Roman" w:cs="Times New Roman"/>
          <w:sz w:val="28"/>
          <w:szCs w:val="28"/>
        </w:rPr>
        <w:t xml:space="preserve"> заказчиком мер</w:t>
      </w:r>
      <w:r>
        <w:rPr>
          <w:rFonts w:ascii="Times New Roman" w:hAnsi="Times New Roman" w:cs="Times New Roman"/>
          <w:sz w:val="28"/>
          <w:szCs w:val="28"/>
        </w:rPr>
        <w:t>оприятий Программы в соответ</w:t>
      </w:r>
      <w:r w:rsidRPr="006C3EE6">
        <w:rPr>
          <w:rFonts w:ascii="Times New Roman" w:hAnsi="Times New Roman" w:cs="Times New Roman"/>
          <w:sz w:val="28"/>
          <w:szCs w:val="28"/>
        </w:rPr>
        <w:t>ствии с Федеральным законом от 5 апреля 2013 года № 44-ФЗ «О контрактной системе в сфере закупок товаров, работ, усл</w:t>
      </w:r>
      <w:r>
        <w:rPr>
          <w:rFonts w:ascii="Times New Roman" w:hAnsi="Times New Roman" w:cs="Times New Roman"/>
          <w:sz w:val="28"/>
          <w:szCs w:val="28"/>
        </w:rPr>
        <w:t>уг для обеспечения государствен</w:t>
      </w:r>
      <w:r w:rsidRPr="006C3EE6">
        <w:rPr>
          <w:rFonts w:ascii="Times New Roman" w:hAnsi="Times New Roman" w:cs="Times New Roman"/>
          <w:sz w:val="28"/>
          <w:szCs w:val="28"/>
        </w:rPr>
        <w:t>ных и муниципальных нужд».</w:t>
      </w:r>
    </w:p>
    <w:p w:rsidR="00F93419" w:rsidRPr="006C3EE6" w:rsidRDefault="00F93419" w:rsidP="0086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развития межхозяйственных отношений в АПК администрации муниципального образования Выселковский район</w:t>
      </w:r>
      <w:r w:rsidRPr="006C3EE6">
        <w:rPr>
          <w:rFonts w:ascii="Times New Roman" w:hAnsi="Times New Roman" w:cs="Times New Roman"/>
          <w:sz w:val="28"/>
          <w:szCs w:val="28"/>
        </w:rPr>
        <w:t>, являясь в соответстви</w:t>
      </w:r>
      <w:r>
        <w:rPr>
          <w:rFonts w:ascii="Times New Roman" w:hAnsi="Times New Roman" w:cs="Times New Roman"/>
          <w:sz w:val="28"/>
          <w:szCs w:val="28"/>
        </w:rPr>
        <w:t xml:space="preserve">и с </w:t>
      </w:r>
      <w:r>
        <w:rPr>
          <w:rFonts w:ascii="Times New Roman" w:hAnsi="Times New Roman" w:cs="Times New Roman"/>
          <w:sz w:val="28"/>
          <w:szCs w:val="28"/>
        </w:rPr>
        <w:lastRenderedPageBreak/>
        <w:t>отдельными мероприятиями П</w:t>
      </w:r>
      <w:r w:rsidRPr="006C3EE6">
        <w:rPr>
          <w:rFonts w:ascii="Times New Roman" w:hAnsi="Times New Roman" w:cs="Times New Roman"/>
          <w:sz w:val="28"/>
          <w:szCs w:val="28"/>
        </w:rPr>
        <w:t>рограммы ответственным за выполнение мероприятий:</w:t>
      </w:r>
    </w:p>
    <w:p w:rsidR="00F93419" w:rsidRPr="006C3EE6" w:rsidRDefault="00F93419" w:rsidP="0086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EE6">
        <w:rPr>
          <w:rFonts w:ascii="Times New Roman" w:hAnsi="Times New Roman" w:cs="Times New Roman"/>
          <w:sz w:val="28"/>
          <w:szCs w:val="28"/>
        </w:rPr>
        <w:t xml:space="preserve">заключает соглашения </w:t>
      </w:r>
      <w:r>
        <w:rPr>
          <w:rFonts w:ascii="Times New Roman" w:hAnsi="Times New Roman" w:cs="Times New Roman"/>
          <w:sz w:val="28"/>
          <w:szCs w:val="28"/>
        </w:rPr>
        <w:t>с получателями субсидий в установ</w:t>
      </w:r>
      <w:r w:rsidRPr="006C3EE6">
        <w:rPr>
          <w:rFonts w:ascii="Times New Roman" w:hAnsi="Times New Roman" w:cs="Times New Roman"/>
          <w:sz w:val="28"/>
          <w:szCs w:val="28"/>
        </w:rPr>
        <w:t>ленном законодательством порядке;</w:t>
      </w:r>
    </w:p>
    <w:p w:rsidR="00F93419" w:rsidRPr="006C3EE6" w:rsidRDefault="00F93419" w:rsidP="0008294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EE6">
        <w:rPr>
          <w:rFonts w:ascii="Times New Roman" w:hAnsi="Times New Roman" w:cs="Times New Roman"/>
          <w:sz w:val="28"/>
          <w:szCs w:val="28"/>
        </w:rPr>
        <w:t>обеспечивает соблюдение получателя</w:t>
      </w:r>
      <w:r>
        <w:rPr>
          <w:rFonts w:ascii="Times New Roman" w:hAnsi="Times New Roman" w:cs="Times New Roman"/>
          <w:sz w:val="28"/>
          <w:szCs w:val="28"/>
        </w:rPr>
        <w:t>ми субсидий условий, целей и по</w:t>
      </w:r>
      <w:r w:rsidRPr="006C3EE6">
        <w:rPr>
          <w:rFonts w:ascii="Times New Roman" w:hAnsi="Times New Roman" w:cs="Times New Roman"/>
          <w:sz w:val="28"/>
          <w:szCs w:val="28"/>
        </w:rPr>
        <w:t>рядка, установленных при предоставлени</w:t>
      </w:r>
      <w:r>
        <w:rPr>
          <w:rFonts w:ascii="Times New Roman" w:hAnsi="Times New Roman" w:cs="Times New Roman"/>
          <w:sz w:val="28"/>
          <w:szCs w:val="28"/>
        </w:rPr>
        <w:t>и субсидий, предусмотренных П</w:t>
      </w:r>
      <w:r w:rsidRPr="006C3EE6">
        <w:rPr>
          <w:rFonts w:ascii="Times New Roman" w:hAnsi="Times New Roman" w:cs="Times New Roman"/>
          <w:sz w:val="28"/>
          <w:szCs w:val="28"/>
        </w:rPr>
        <w:t>рограммой;</w:t>
      </w:r>
    </w:p>
    <w:p w:rsidR="00F93419" w:rsidRDefault="00F93419" w:rsidP="0008294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C3EE6">
        <w:rPr>
          <w:rFonts w:ascii="Times New Roman" w:hAnsi="Times New Roman" w:cs="Times New Roman"/>
          <w:sz w:val="28"/>
          <w:szCs w:val="28"/>
        </w:rPr>
        <w:t>обеспечивает достижение значений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результативности предоставленных</w:t>
      </w:r>
      <w:r w:rsidRPr="006C3EE6">
        <w:rPr>
          <w:rFonts w:ascii="Times New Roman" w:hAnsi="Times New Roman" w:cs="Times New Roman"/>
          <w:sz w:val="28"/>
          <w:szCs w:val="28"/>
        </w:rPr>
        <w:t xml:space="preserve"> субвенций из краевого </w:t>
      </w:r>
      <w:r>
        <w:rPr>
          <w:rFonts w:ascii="Times New Roman" w:hAnsi="Times New Roman" w:cs="Times New Roman"/>
          <w:sz w:val="28"/>
          <w:szCs w:val="28"/>
        </w:rPr>
        <w:t>бюджета бюджету муниципального</w:t>
      </w:r>
      <w:r w:rsidRPr="006C3EE6">
        <w:rPr>
          <w:rFonts w:ascii="Times New Roman" w:hAnsi="Times New Roman" w:cs="Times New Roman"/>
          <w:sz w:val="28"/>
          <w:szCs w:val="28"/>
        </w:rPr>
        <w:t xml:space="preserve"> образований </w:t>
      </w:r>
      <w:r>
        <w:rPr>
          <w:rFonts w:ascii="Times New Roman" w:hAnsi="Times New Roman" w:cs="Times New Roman"/>
          <w:sz w:val="28"/>
          <w:szCs w:val="28"/>
        </w:rPr>
        <w:t>для осуществления полномочий по поддержке сель</w:t>
      </w:r>
      <w:r w:rsidRPr="006C3EE6">
        <w:rPr>
          <w:rFonts w:ascii="Times New Roman" w:hAnsi="Times New Roman" w:cs="Times New Roman"/>
          <w:sz w:val="28"/>
          <w:szCs w:val="28"/>
        </w:rPr>
        <w:t>скохозяйственного производства.</w:t>
      </w:r>
    </w:p>
    <w:p w:rsidR="00F93419" w:rsidRPr="003464E6" w:rsidRDefault="00F93419" w:rsidP="0008294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4E6">
        <w:rPr>
          <w:rFonts w:ascii="Times New Roman" w:hAnsi="Times New Roman" w:cs="Times New Roman"/>
          <w:sz w:val="28"/>
          <w:szCs w:val="28"/>
        </w:rPr>
        <w:t xml:space="preserve">Предварительная оценка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464E6">
        <w:rPr>
          <w:rFonts w:ascii="Times New Roman" w:hAnsi="Times New Roman" w:cs="Times New Roman"/>
          <w:sz w:val="28"/>
          <w:szCs w:val="28"/>
        </w:rPr>
        <w:t xml:space="preserve">рограммы проводится в марте </w:t>
      </w:r>
      <w:proofErr w:type="gramStart"/>
      <w:r w:rsidRPr="003464E6">
        <w:rPr>
          <w:rFonts w:ascii="Times New Roman" w:hAnsi="Times New Roman" w:cs="Times New Roman"/>
          <w:sz w:val="28"/>
          <w:szCs w:val="28"/>
        </w:rPr>
        <w:t>месяце</w:t>
      </w:r>
      <w:proofErr w:type="gramEnd"/>
      <w:r w:rsidRPr="0034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следующем за отчетным </w:t>
      </w:r>
      <w:r w:rsidRPr="003464E6">
        <w:rPr>
          <w:rFonts w:ascii="Times New Roman" w:hAnsi="Times New Roman" w:cs="Times New Roman"/>
          <w:sz w:val="28"/>
          <w:szCs w:val="28"/>
        </w:rPr>
        <w:t>на основании данных статистики по форме № 14 «Сведения об оценке поголовья скота и птицы, посевных площадей в хозяйствах населения» и форме № 3 – фермер «Сведения о производстве продукции животноводства и поголовье скота»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64E6">
        <w:rPr>
          <w:rFonts w:ascii="Times New Roman" w:hAnsi="Times New Roman" w:cs="Times New Roman"/>
          <w:sz w:val="28"/>
          <w:szCs w:val="28"/>
        </w:rPr>
        <w:t xml:space="preserve"> Полная оценка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464E6">
        <w:rPr>
          <w:rFonts w:ascii="Times New Roman" w:hAnsi="Times New Roman" w:cs="Times New Roman"/>
          <w:sz w:val="28"/>
          <w:szCs w:val="28"/>
        </w:rPr>
        <w:t>рограммы проводится в августе месяце.</w:t>
      </w:r>
    </w:p>
    <w:p w:rsidR="00F93419" w:rsidRDefault="00F93419" w:rsidP="00BA2F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419" w:rsidRDefault="00F93419" w:rsidP="00BA2F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419" w:rsidRDefault="00F93419" w:rsidP="00BA2F3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79F9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F93419" w:rsidRDefault="00F93419" w:rsidP="00BA2F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93419" w:rsidRDefault="00F93419" w:rsidP="00BA2F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Выселковский район                                                                               </w:t>
      </w:r>
      <w:proofErr w:type="spellStart"/>
      <w:r w:rsidRPr="00A01A25">
        <w:rPr>
          <w:rFonts w:ascii="Times New Roman" w:hAnsi="Times New Roman" w:cs="Times New Roman"/>
          <w:sz w:val="28"/>
          <w:szCs w:val="28"/>
        </w:rPr>
        <w:t>Г.Г.Гнатенко</w:t>
      </w:r>
      <w:proofErr w:type="spellEnd"/>
    </w:p>
    <w:p w:rsidR="00F93419" w:rsidRDefault="00F93419" w:rsidP="00BA2F33">
      <w:pPr>
        <w:pStyle w:val="a3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93419" w:rsidRDefault="00F93419" w:rsidP="00DC0501">
      <w:pPr>
        <w:pStyle w:val="a3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11158F">
        <w:rPr>
          <w:rFonts w:ascii="Times New Roman" w:hAnsi="Times New Roman" w:cs="Times New Roman"/>
          <w:sz w:val="28"/>
          <w:szCs w:val="28"/>
        </w:rPr>
        <w:t>к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58F">
        <w:rPr>
          <w:rFonts w:ascii="Times New Roman" w:hAnsi="Times New Roman" w:cs="Times New Roman"/>
          <w:sz w:val="28"/>
          <w:szCs w:val="28"/>
        </w:rPr>
        <w:t>программе муниципального образования Выселковский район  «Развитие сельского хозяйства и регулирование рынков сельскохозяйственной  продукции, сырья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58F">
        <w:rPr>
          <w:rFonts w:ascii="Times New Roman" w:hAnsi="Times New Roman" w:cs="Times New Roman"/>
          <w:sz w:val="28"/>
          <w:szCs w:val="28"/>
        </w:rPr>
        <w:t>и продовольствия»</w:t>
      </w:r>
    </w:p>
    <w:p w:rsidR="00F93419" w:rsidRDefault="00F93419" w:rsidP="00BA2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3419" w:rsidRPr="008F79F9" w:rsidRDefault="00F93419" w:rsidP="00BA2F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93419" w:rsidRDefault="00F93419" w:rsidP="00BA2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ЦЕЛИ, ЗАДАЧИ И ЦЕЛЕВЫЕ ПОКАЗАТЕЛИ МУНИЦИПАЛЬНОЙ ПРОГРАММЫ </w:t>
      </w:r>
    </w:p>
    <w:p w:rsidR="00F93419" w:rsidRDefault="00F93419" w:rsidP="00BA2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11158F">
        <w:rPr>
          <w:rFonts w:ascii="Times New Roman" w:hAnsi="Times New Roman" w:cs="Times New Roman"/>
          <w:sz w:val="28"/>
          <w:szCs w:val="28"/>
        </w:rPr>
        <w:t>униципального образования Выселковский район «Развитие сельского хозяйства и регулирование рынков сельскохозяйственной продукции, сырья и продовольствия»</w:t>
      </w:r>
    </w:p>
    <w:p w:rsidR="00F93419" w:rsidRDefault="00F93419" w:rsidP="00BA2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4"/>
        <w:gridCol w:w="2468"/>
        <w:gridCol w:w="1292"/>
        <w:gridCol w:w="927"/>
        <w:gridCol w:w="1134"/>
        <w:gridCol w:w="1134"/>
        <w:gridCol w:w="1103"/>
        <w:gridCol w:w="31"/>
        <w:gridCol w:w="1099"/>
      </w:tblGrid>
      <w:tr w:rsidR="00F93419" w:rsidRPr="00C90914">
        <w:trPr>
          <w:trHeight w:val="20"/>
        </w:trPr>
        <w:tc>
          <w:tcPr>
            <w:tcW w:w="664" w:type="dxa"/>
            <w:vMerge w:val="restart"/>
            <w:vAlign w:val="center"/>
          </w:tcPr>
          <w:p w:rsidR="00F93419" w:rsidRPr="00C90914" w:rsidRDefault="00F93419" w:rsidP="00BA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93419" w:rsidRPr="00C90914" w:rsidRDefault="00F93419" w:rsidP="00BA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9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091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68" w:type="dxa"/>
            <w:vMerge w:val="restart"/>
            <w:vAlign w:val="center"/>
          </w:tcPr>
          <w:p w:rsidR="00F93419" w:rsidRPr="00C90914" w:rsidRDefault="00F93419" w:rsidP="00BA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14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92" w:type="dxa"/>
            <w:vMerge w:val="restart"/>
            <w:vAlign w:val="center"/>
          </w:tcPr>
          <w:p w:rsidR="00F93419" w:rsidRPr="00C90914" w:rsidRDefault="00F93419" w:rsidP="00BA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1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27" w:type="dxa"/>
            <w:vMerge w:val="restart"/>
            <w:vAlign w:val="center"/>
          </w:tcPr>
          <w:p w:rsidR="00F93419" w:rsidRPr="00C90914" w:rsidRDefault="00F93419" w:rsidP="00BA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14">
              <w:rPr>
                <w:rFonts w:ascii="Times New Roman" w:hAnsi="Times New Roman" w:cs="Times New Roman"/>
                <w:sz w:val="24"/>
                <w:szCs w:val="24"/>
              </w:rPr>
              <w:t>Статус*</w:t>
            </w:r>
          </w:p>
        </w:tc>
        <w:tc>
          <w:tcPr>
            <w:tcW w:w="4501" w:type="dxa"/>
            <w:gridSpan w:val="5"/>
            <w:vAlign w:val="center"/>
          </w:tcPr>
          <w:p w:rsidR="00F93419" w:rsidRPr="00C90914" w:rsidRDefault="00F93419" w:rsidP="00BA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14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F93419" w:rsidRPr="00C90914">
        <w:trPr>
          <w:trHeight w:val="20"/>
        </w:trPr>
        <w:tc>
          <w:tcPr>
            <w:tcW w:w="664" w:type="dxa"/>
            <w:vMerge/>
            <w:vAlign w:val="center"/>
          </w:tcPr>
          <w:p w:rsidR="00F93419" w:rsidRPr="00C90914" w:rsidRDefault="00F93419" w:rsidP="00BA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vAlign w:val="center"/>
          </w:tcPr>
          <w:p w:rsidR="00F93419" w:rsidRPr="00C90914" w:rsidRDefault="00F93419" w:rsidP="00BA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vAlign w:val="center"/>
          </w:tcPr>
          <w:p w:rsidR="00F93419" w:rsidRPr="00C90914" w:rsidRDefault="00F93419" w:rsidP="00BA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vMerge/>
            <w:vAlign w:val="center"/>
          </w:tcPr>
          <w:p w:rsidR="00F93419" w:rsidRPr="00C90914" w:rsidRDefault="00F93419" w:rsidP="00BA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93419" w:rsidRPr="00C90914" w:rsidRDefault="00F93419" w:rsidP="0018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F93419" w:rsidRPr="00C90914" w:rsidRDefault="00F93419" w:rsidP="0018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gridSpan w:val="2"/>
            <w:vAlign w:val="center"/>
          </w:tcPr>
          <w:p w:rsidR="00F93419" w:rsidRPr="00C90914" w:rsidRDefault="00F93419" w:rsidP="0018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99" w:type="dxa"/>
            <w:vAlign w:val="center"/>
          </w:tcPr>
          <w:p w:rsidR="00F93419" w:rsidRPr="00C90914" w:rsidRDefault="00F93419" w:rsidP="0018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2018год</w:t>
            </w:r>
          </w:p>
        </w:tc>
      </w:tr>
      <w:tr w:rsidR="00F93419" w:rsidRPr="00C9091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64" w:type="dxa"/>
            <w:vAlign w:val="center"/>
          </w:tcPr>
          <w:p w:rsidR="00F93419" w:rsidRPr="00C90914" w:rsidRDefault="00F93419" w:rsidP="00BA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  <w:vAlign w:val="center"/>
          </w:tcPr>
          <w:p w:rsidR="00F93419" w:rsidRPr="00C90914" w:rsidRDefault="00F93419" w:rsidP="00BA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vAlign w:val="center"/>
          </w:tcPr>
          <w:p w:rsidR="00F93419" w:rsidRPr="00C90914" w:rsidRDefault="00F93419" w:rsidP="00BA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7" w:type="dxa"/>
            <w:vAlign w:val="center"/>
          </w:tcPr>
          <w:p w:rsidR="00F93419" w:rsidRPr="00C90914" w:rsidRDefault="00F93419" w:rsidP="00BA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93419" w:rsidRPr="00C90914" w:rsidRDefault="00F93419" w:rsidP="00BA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F93419" w:rsidRPr="00C90914" w:rsidRDefault="00F93419" w:rsidP="00BA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F93419" w:rsidRPr="00C90914" w:rsidRDefault="00F93419" w:rsidP="00BA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  <w:vAlign w:val="center"/>
          </w:tcPr>
          <w:p w:rsidR="00F93419" w:rsidRPr="00C90914" w:rsidRDefault="00F93419" w:rsidP="00117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3419" w:rsidRPr="00C9091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64" w:type="dxa"/>
          </w:tcPr>
          <w:p w:rsidR="00F93419" w:rsidRPr="00C90914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9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88" w:type="dxa"/>
            <w:gridSpan w:val="8"/>
          </w:tcPr>
          <w:p w:rsidR="00F93419" w:rsidRPr="00C90914" w:rsidRDefault="00F93419" w:rsidP="00BA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914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муниципального образования Выселковский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</w:tr>
      <w:tr w:rsidR="00F93419" w:rsidRPr="00C9091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64" w:type="dxa"/>
          </w:tcPr>
          <w:p w:rsidR="00F93419" w:rsidRPr="00C90914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8" w:type="dxa"/>
            <w:gridSpan w:val="8"/>
          </w:tcPr>
          <w:p w:rsidR="00F93419" w:rsidRPr="00C90914" w:rsidRDefault="00F93419" w:rsidP="00BA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91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9091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малого предпринимательства в агропромы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шленном комплексе </w:t>
            </w:r>
            <w:r w:rsidRPr="00C90914">
              <w:rPr>
                <w:rFonts w:ascii="Times New Roman" w:hAnsi="Times New Roman" w:cs="Times New Roman"/>
                <w:sz w:val="24"/>
                <w:szCs w:val="24"/>
              </w:rPr>
              <w:t>и улучшения материального положения жителей сельской местности, а также повышения занятости и жизнен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уровня сельского населения, </w:t>
            </w:r>
            <w:r w:rsidRPr="00C90914">
              <w:rPr>
                <w:rFonts w:ascii="Times New Roman" w:hAnsi="Times New Roman" w:cs="Times New Roman"/>
                <w:sz w:val="24"/>
                <w:szCs w:val="24"/>
              </w:rPr>
              <w:t>улучшение  и стабилизация эпизоотической ситуации на территории муниципального образования Выселковский район</w:t>
            </w:r>
          </w:p>
        </w:tc>
      </w:tr>
      <w:tr w:rsidR="00F93419" w:rsidRPr="00C9091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64" w:type="dxa"/>
          </w:tcPr>
          <w:p w:rsidR="00F93419" w:rsidRPr="00C90914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8" w:type="dxa"/>
            <w:gridSpan w:val="8"/>
          </w:tcPr>
          <w:p w:rsidR="00F93419" w:rsidRPr="00C90914" w:rsidRDefault="00F93419" w:rsidP="00BA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914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90914">
              <w:rPr>
                <w:rFonts w:ascii="Times New Roman" w:hAnsi="Times New Roman" w:cs="Times New Roman"/>
                <w:sz w:val="24"/>
                <w:szCs w:val="24"/>
              </w:rPr>
              <w:t>стимулирование увеличения производства основных видов сельскохозяйственной продукции произведенной малыми формами хозяйствования в АПК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0914">
              <w:rPr>
                <w:rFonts w:ascii="Times New Roman" w:hAnsi="Times New Roman" w:cs="Times New Roman"/>
                <w:sz w:val="24"/>
                <w:szCs w:val="24"/>
              </w:rPr>
              <w:t>повышение уровня душевого потребления продукции растениеводства и животноводства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0914">
              <w:rPr>
                <w:rFonts w:ascii="Times New Roman" w:hAnsi="Times New Roman" w:cs="Times New Roman"/>
                <w:sz w:val="24"/>
                <w:szCs w:val="24"/>
              </w:rPr>
              <w:t>предупреждение возникновения и распространения заразных и иных болезней животных, включая сельскохозяйственных животных, птиц, обеспечение эпизоотического благополучия на территории муниципального образования Выселковский район, в том числе противоэпизоотических мероприятий по предотвращению африканской чумы свиней</w:t>
            </w:r>
            <w:proofErr w:type="gramEnd"/>
          </w:p>
        </w:tc>
      </w:tr>
      <w:tr w:rsidR="00F93419" w:rsidRPr="00C9091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64" w:type="dxa"/>
          </w:tcPr>
          <w:p w:rsidR="00F93419" w:rsidRPr="00C90914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68" w:type="dxa"/>
          </w:tcPr>
          <w:p w:rsidR="00F93419" w:rsidRPr="00C90914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r w:rsidRPr="00C90914">
              <w:rPr>
                <w:rFonts w:ascii="Times New Roman" w:hAnsi="Times New Roman" w:cs="Times New Roman"/>
                <w:sz w:val="24"/>
                <w:szCs w:val="24"/>
              </w:rPr>
              <w:t>мясо скота и птицы в живом весе</w:t>
            </w:r>
            <w:r w:rsidRPr="00C9091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92" w:type="dxa"/>
          </w:tcPr>
          <w:p w:rsidR="00F93419" w:rsidRPr="00C90914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927" w:type="dxa"/>
          </w:tcPr>
          <w:p w:rsidR="00F93419" w:rsidRPr="00C90914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93419" w:rsidRPr="00C90914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3,51</w:t>
            </w:r>
          </w:p>
        </w:tc>
        <w:tc>
          <w:tcPr>
            <w:tcW w:w="1134" w:type="dxa"/>
          </w:tcPr>
          <w:p w:rsidR="00F93419" w:rsidRPr="00C90914" w:rsidRDefault="00F93419" w:rsidP="00687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03" w:type="dxa"/>
          </w:tcPr>
          <w:p w:rsidR="00F93419" w:rsidRPr="00C90914" w:rsidRDefault="00F93419" w:rsidP="00687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30" w:type="dxa"/>
            <w:gridSpan w:val="2"/>
          </w:tcPr>
          <w:p w:rsidR="00F93419" w:rsidRPr="00C90914" w:rsidRDefault="00F93419" w:rsidP="00117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</w:tr>
      <w:tr w:rsidR="00F93419" w:rsidRPr="00C9091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64" w:type="dxa"/>
          </w:tcPr>
          <w:p w:rsidR="00F93419" w:rsidRPr="00C90914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68" w:type="dxa"/>
          </w:tcPr>
          <w:p w:rsidR="00F93419" w:rsidRPr="00C90914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молока</w:t>
            </w:r>
          </w:p>
        </w:tc>
        <w:tc>
          <w:tcPr>
            <w:tcW w:w="1292" w:type="dxa"/>
          </w:tcPr>
          <w:p w:rsidR="00F93419" w:rsidRPr="00C90914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927" w:type="dxa"/>
          </w:tcPr>
          <w:p w:rsidR="00F93419" w:rsidRPr="00C90914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93419" w:rsidRPr="00C90914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6,02</w:t>
            </w:r>
          </w:p>
        </w:tc>
        <w:tc>
          <w:tcPr>
            <w:tcW w:w="1134" w:type="dxa"/>
          </w:tcPr>
          <w:p w:rsidR="00F93419" w:rsidRPr="00C90914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103" w:type="dxa"/>
          </w:tcPr>
          <w:p w:rsidR="00F93419" w:rsidRPr="00C90914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130" w:type="dxa"/>
            <w:gridSpan w:val="2"/>
          </w:tcPr>
          <w:p w:rsidR="00F93419" w:rsidRPr="00C90914" w:rsidRDefault="00F93419" w:rsidP="00117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F93419" w:rsidRPr="00C9091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64" w:type="dxa"/>
          </w:tcPr>
          <w:p w:rsidR="00F93419" w:rsidRPr="00C90914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468" w:type="dxa"/>
          </w:tcPr>
          <w:p w:rsidR="00F93419" w:rsidRPr="00C90914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овощей</w:t>
            </w:r>
          </w:p>
        </w:tc>
        <w:tc>
          <w:tcPr>
            <w:tcW w:w="1292" w:type="dxa"/>
          </w:tcPr>
          <w:p w:rsidR="00F93419" w:rsidRPr="00C90914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927" w:type="dxa"/>
          </w:tcPr>
          <w:p w:rsidR="00F93419" w:rsidRPr="00C90914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93419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  <w:p w:rsidR="00F93419" w:rsidRPr="00C90914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3419" w:rsidRPr="00C90914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03" w:type="dxa"/>
          </w:tcPr>
          <w:p w:rsidR="00F93419" w:rsidRPr="00C90914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30" w:type="dxa"/>
            <w:gridSpan w:val="2"/>
          </w:tcPr>
          <w:p w:rsidR="00F93419" w:rsidRPr="00C90914" w:rsidRDefault="00F93419" w:rsidP="00117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F93419" w:rsidRPr="00C9091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64" w:type="dxa"/>
          </w:tcPr>
          <w:p w:rsidR="00F93419" w:rsidRPr="00C90914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468" w:type="dxa"/>
          </w:tcPr>
          <w:p w:rsidR="00F93419" w:rsidRPr="00C90914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картофеля</w:t>
            </w:r>
          </w:p>
        </w:tc>
        <w:tc>
          <w:tcPr>
            <w:tcW w:w="1292" w:type="dxa"/>
          </w:tcPr>
          <w:p w:rsidR="00F93419" w:rsidRPr="00C90914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927" w:type="dxa"/>
          </w:tcPr>
          <w:p w:rsidR="00F93419" w:rsidRPr="00C90914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93419" w:rsidRPr="00C90914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134" w:type="dxa"/>
          </w:tcPr>
          <w:p w:rsidR="00F93419" w:rsidRPr="00C90914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103" w:type="dxa"/>
          </w:tcPr>
          <w:p w:rsidR="00F93419" w:rsidRPr="00C90914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130" w:type="dxa"/>
            <w:gridSpan w:val="2"/>
          </w:tcPr>
          <w:p w:rsidR="00F93419" w:rsidRPr="00C90914" w:rsidRDefault="00F93419" w:rsidP="00117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</w:tbl>
    <w:p w:rsidR="00F93419" w:rsidRDefault="00F93419" w:rsidP="00C73C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августе месяце года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93419" w:rsidRDefault="00F93419" w:rsidP="00BA2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419" w:rsidRDefault="00F93419" w:rsidP="00BA2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914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F93419" w:rsidRPr="00C90914" w:rsidRDefault="00F93419" w:rsidP="00BA2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91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93419" w:rsidRDefault="00F93419" w:rsidP="00BA2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93419" w:rsidSect="003B68CB">
          <w:pgSz w:w="11906" w:h="16838"/>
          <w:pgMar w:top="1134" w:right="567" w:bottom="567" w:left="1701" w:header="284" w:footer="709" w:gutter="0"/>
          <w:pgNumType w:start="1"/>
          <w:cols w:space="708"/>
          <w:titlePg/>
          <w:docGrid w:linePitch="381"/>
        </w:sectPr>
      </w:pPr>
      <w:r>
        <w:rPr>
          <w:rFonts w:ascii="Times New Roman" w:hAnsi="Times New Roman" w:cs="Times New Roman"/>
          <w:sz w:val="28"/>
          <w:szCs w:val="28"/>
        </w:rPr>
        <w:t xml:space="preserve">Выселковский район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proofErr w:type="spellStart"/>
      <w:r w:rsidRPr="00C90914">
        <w:rPr>
          <w:rFonts w:ascii="Times New Roman" w:hAnsi="Times New Roman" w:cs="Times New Roman"/>
          <w:sz w:val="28"/>
          <w:szCs w:val="28"/>
        </w:rPr>
        <w:t>Г.Г.Гнатенко</w:t>
      </w:r>
      <w:proofErr w:type="spellEnd"/>
    </w:p>
    <w:p w:rsidR="00F93419" w:rsidRDefault="00843F24" w:rsidP="00BA2F33">
      <w:pPr>
        <w:pStyle w:val="a3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in;margin-top:-57.15pt;width:40pt;height:38.1pt;z-index:251659264" stroked="f">
            <v:textbox style="mso-next-textbox:#_x0000_s1026">
              <w:txbxContent>
                <w:p w:rsidR="00F93419" w:rsidRPr="0063157A" w:rsidRDefault="00F93419" w:rsidP="004B09A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15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xbxContent>
            </v:textbox>
          </v:shape>
        </w:pict>
      </w:r>
      <w:r w:rsidR="00F93419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F93419" w:rsidRDefault="00F93419" w:rsidP="00BA2F33">
      <w:pPr>
        <w:pStyle w:val="a3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C21E5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программе муниципального образования Выселковский район  </w:t>
      </w:r>
      <w:r w:rsidRPr="001853C2">
        <w:rPr>
          <w:rFonts w:ascii="Times New Roman" w:hAnsi="Times New Roman" w:cs="Times New Roman"/>
          <w:sz w:val="28"/>
          <w:szCs w:val="28"/>
        </w:rPr>
        <w:t>«Развитие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Pr="008138D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8D2">
        <w:rPr>
          <w:rFonts w:ascii="Times New Roman" w:hAnsi="Times New Roman" w:cs="Times New Roman"/>
          <w:sz w:val="28"/>
          <w:szCs w:val="28"/>
        </w:rPr>
        <w:t>хозяйства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21E53">
        <w:rPr>
          <w:rFonts w:ascii="Times New Roman" w:hAnsi="Times New Roman" w:cs="Times New Roman"/>
          <w:sz w:val="28"/>
          <w:szCs w:val="28"/>
        </w:rPr>
        <w:t xml:space="preserve">регулирование </w:t>
      </w:r>
      <w:r>
        <w:rPr>
          <w:rFonts w:ascii="Times New Roman" w:hAnsi="Times New Roman" w:cs="Times New Roman"/>
          <w:sz w:val="28"/>
          <w:szCs w:val="28"/>
        </w:rPr>
        <w:t xml:space="preserve">рынков сельскохозяйственной </w:t>
      </w:r>
      <w:r w:rsidRPr="008138D2">
        <w:rPr>
          <w:rFonts w:ascii="Times New Roman" w:hAnsi="Times New Roman" w:cs="Times New Roman"/>
          <w:sz w:val="28"/>
          <w:szCs w:val="28"/>
        </w:rPr>
        <w:t>продукции, сырья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8D2">
        <w:rPr>
          <w:rFonts w:ascii="Times New Roman" w:hAnsi="Times New Roman" w:cs="Times New Roman"/>
          <w:sz w:val="28"/>
          <w:szCs w:val="28"/>
        </w:rPr>
        <w:t>и продово</w:t>
      </w:r>
      <w:r>
        <w:rPr>
          <w:rFonts w:ascii="Times New Roman" w:hAnsi="Times New Roman" w:cs="Times New Roman"/>
          <w:sz w:val="28"/>
          <w:szCs w:val="28"/>
        </w:rPr>
        <w:t>льствия»</w:t>
      </w:r>
    </w:p>
    <w:p w:rsidR="00F93419" w:rsidRPr="006C3EE6" w:rsidRDefault="00F93419" w:rsidP="00BA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3419" w:rsidRDefault="00F93419" w:rsidP="00BA2F3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28"/>
          <w:szCs w:val="28"/>
          <w:shd w:val="clear" w:color="auto" w:fill="FFFFFF"/>
        </w:rPr>
      </w:pPr>
      <w:r w:rsidRPr="00283630">
        <w:rPr>
          <w:rFonts w:ascii="Times New Roman" w:hAnsi="Times New Roman" w:cs="Times New Roman"/>
          <w:b/>
          <w:bCs/>
          <w:color w:val="2D2D2D"/>
          <w:sz w:val="28"/>
          <w:szCs w:val="28"/>
          <w:shd w:val="clear" w:color="auto" w:fill="FFFFFF"/>
        </w:rPr>
        <w:t xml:space="preserve">ПЕРЕЧЕНЬ ОСНОВНЫХ МЕРОПРИЯТИЙ </w:t>
      </w:r>
    </w:p>
    <w:p w:rsidR="00F93419" w:rsidRDefault="00F93419" w:rsidP="00BA2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муниципального образования Выселковский район</w:t>
      </w:r>
      <w:r w:rsidRPr="00D10E72">
        <w:rPr>
          <w:rFonts w:ascii="Times New Roman" w:hAnsi="Times New Roman" w:cs="Times New Roman"/>
          <w:sz w:val="28"/>
          <w:szCs w:val="28"/>
        </w:rPr>
        <w:t xml:space="preserve"> «Развитие сельского хозяйства и регулирование рынков сельскохозяйственной продукции, сырья и продовольствия»</w:t>
      </w:r>
    </w:p>
    <w:p w:rsidR="00F93419" w:rsidRDefault="00F93419" w:rsidP="00C32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268"/>
        <w:gridCol w:w="2090"/>
        <w:gridCol w:w="1559"/>
        <w:gridCol w:w="1134"/>
        <w:gridCol w:w="993"/>
        <w:gridCol w:w="992"/>
        <w:gridCol w:w="992"/>
        <w:gridCol w:w="1879"/>
        <w:gridCol w:w="2126"/>
      </w:tblGrid>
      <w:tr w:rsidR="00F93419" w:rsidRPr="00EA43EA">
        <w:trPr>
          <w:trHeight w:val="518"/>
        </w:trPr>
        <w:tc>
          <w:tcPr>
            <w:tcW w:w="993" w:type="dxa"/>
            <w:vMerge w:val="restart"/>
            <w:vAlign w:val="center"/>
          </w:tcPr>
          <w:p w:rsidR="00F93419" w:rsidRPr="00EA43EA" w:rsidRDefault="00F93419" w:rsidP="00BA2F33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93419" w:rsidRPr="00EA43EA" w:rsidRDefault="00F93419" w:rsidP="00BA2F33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43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43E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vAlign w:val="center"/>
          </w:tcPr>
          <w:p w:rsidR="00F93419" w:rsidRPr="00EA43EA" w:rsidRDefault="00F93419" w:rsidP="00BA2F33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EA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090" w:type="dxa"/>
            <w:vMerge w:val="restart"/>
            <w:vAlign w:val="center"/>
          </w:tcPr>
          <w:p w:rsidR="00F93419" w:rsidRPr="00EA43EA" w:rsidRDefault="00F93419" w:rsidP="00BA2F33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EA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vAlign w:val="center"/>
          </w:tcPr>
          <w:p w:rsidR="00F93419" w:rsidRPr="00EA43EA" w:rsidRDefault="00F93419" w:rsidP="00BA2F33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 w:rsidRPr="00EA43EA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EA43EA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EA43EA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F93419" w:rsidRPr="00EA43EA" w:rsidRDefault="00F93419" w:rsidP="00BA2F33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 w:rsidRPr="00EA43EA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всего</w:t>
            </w:r>
          </w:p>
          <w:p w:rsidR="00F93419" w:rsidRPr="00EA43EA" w:rsidRDefault="00F93419" w:rsidP="00BA2F33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EA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(тыс.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 xml:space="preserve"> </w:t>
            </w:r>
            <w:r w:rsidRPr="00EA43EA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руб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.</w:t>
            </w:r>
            <w:r w:rsidRPr="00EA43EA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111" w:type="dxa"/>
            <w:gridSpan w:val="4"/>
            <w:vAlign w:val="center"/>
          </w:tcPr>
          <w:p w:rsidR="00F93419" w:rsidRPr="00EA43EA" w:rsidRDefault="00F93419" w:rsidP="00BA2F33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 w:rsidRPr="00EA43EA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879" w:type="dxa"/>
            <w:vMerge w:val="restart"/>
            <w:vAlign w:val="center"/>
          </w:tcPr>
          <w:p w:rsidR="00F93419" w:rsidRPr="00EA43EA" w:rsidRDefault="00F93419" w:rsidP="00BA2F33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EA43EA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Непосред-ственный</w:t>
            </w:r>
            <w:proofErr w:type="spellEnd"/>
            <w:proofErr w:type="gramEnd"/>
          </w:p>
          <w:p w:rsidR="00F93419" w:rsidRPr="00EA43EA" w:rsidRDefault="00F93419" w:rsidP="00BA2F33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EA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F93419" w:rsidRDefault="00F93419" w:rsidP="00BA2F33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10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Участник муниципальной програ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ммы,</w:t>
            </w:r>
            <w:r w:rsidRPr="001110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исполнитель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F93419" w:rsidRPr="00111088" w:rsidRDefault="00F93419" w:rsidP="00BA2F33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ответственный</w:t>
            </w:r>
          </w:p>
        </w:tc>
      </w:tr>
      <w:tr w:rsidR="00F93419" w:rsidRPr="00EA43EA">
        <w:tc>
          <w:tcPr>
            <w:tcW w:w="993" w:type="dxa"/>
            <w:vMerge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93419" w:rsidRPr="00EA43EA" w:rsidRDefault="00F93419" w:rsidP="00BA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vAlign w:val="center"/>
          </w:tcPr>
          <w:p w:rsidR="00F93419" w:rsidRPr="00EA43EA" w:rsidRDefault="00F93419" w:rsidP="00BA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vAlign w:val="center"/>
          </w:tcPr>
          <w:p w:rsidR="00F93419" w:rsidRPr="00EA43EA" w:rsidRDefault="00F93419" w:rsidP="00BA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vAlign w:val="center"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79" w:type="dxa"/>
            <w:vMerge/>
            <w:vAlign w:val="center"/>
          </w:tcPr>
          <w:p w:rsidR="00F93419" w:rsidRPr="00EA43EA" w:rsidRDefault="00F93419" w:rsidP="00BA2F33">
            <w:pPr>
              <w:spacing w:after="0" w:line="240" w:lineRule="auto"/>
              <w:ind w:left="-439" w:firstLine="4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419" w:rsidRPr="00EA43EA">
        <w:tc>
          <w:tcPr>
            <w:tcW w:w="993" w:type="dxa"/>
            <w:vAlign w:val="center"/>
          </w:tcPr>
          <w:p w:rsidR="00F93419" w:rsidRPr="00EA43EA" w:rsidRDefault="00F93419" w:rsidP="00BA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F93419" w:rsidRPr="00EA43EA" w:rsidRDefault="00F93419" w:rsidP="00BA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Align w:val="center"/>
          </w:tcPr>
          <w:p w:rsidR="00F93419" w:rsidRPr="00EA43EA" w:rsidRDefault="00F93419" w:rsidP="00BA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F93419" w:rsidRPr="00EA43EA" w:rsidRDefault="00F93419" w:rsidP="00BA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93419" w:rsidRPr="00EA43EA" w:rsidRDefault="00F93419" w:rsidP="00BA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F93419" w:rsidRPr="00EA43EA" w:rsidRDefault="00F93419" w:rsidP="00B7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F93419" w:rsidRPr="00EA43EA" w:rsidRDefault="00F93419" w:rsidP="00BA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F93419" w:rsidRPr="00EA43EA" w:rsidRDefault="00F93419" w:rsidP="00BA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9" w:type="dxa"/>
            <w:vAlign w:val="center"/>
          </w:tcPr>
          <w:p w:rsidR="00F93419" w:rsidRPr="00EA43EA" w:rsidRDefault="00F93419" w:rsidP="00BA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F93419" w:rsidRPr="00EA43EA" w:rsidRDefault="00F93419" w:rsidP="00BA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3419" w:rsidRPr="00EA43EA">
        <w:tc>
          <w:tcPr>
            <w:tcW w:w="993" w:type="dxa"/>
            <w:vMerge w:val="restart"/>
          </w:tcPr>
          <w:p w:rsidR="00F93419" w:rsidRPr="00EA43EA" w:rsidRDefault="00F93419" w:rsidP="00BA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</w:tcPr>
          <w:p w:rsidR="00F93419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55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сельскохозяйственного производства  в Краснодарском крае  в </w:t>
            </w:r>
            <w:r w:rsidRPr="001E1965">
              <w:rPr>
                <w:rFonts w:ascii="Times New Roman" w:hAnsi="Times New Roman" w:cs="Times New Roman"/>
                <w:sz w:val="24"/>
                <w:szCs w:val="24"/>
              </w:rPr>
              <w:t>части возмещение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процентной ставки по долгосрочным, среднесрочным и краткосрочным кредитам, взятым малыми формами хозяйствования</w:t>
            </w:r>
          </w:p>
          <w:p w:rsidR="00F93419" w:rsidRPr="00EA43EA" w:rsidRDefault="00843F24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shape id="_x0000_s1027" type="#_x0000_t202" style="position:absolute;margin-left:299.95pt;margin-top:-57.65pt;width:35pt;height:38.1pt;z-index:251655168" stroked="f">
                  <v:textbox style="mso-next-textbox:#_x0000_s1027">
                    <w:txbxContent>
                      <w:p w:rsidR="00F93419" w:rsidRPr="0063157A" w:rsidRDefault="00F93419" w:rsidP="004B09AC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3157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90" w:type="dxa"/>
          </w:tcPr>
          <w:p w:rsidR="00F93419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93419" w:rsidRPr="0040310F" w:rsidRDefault="00F93419" w:rsidP="00BA2F3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6830,2</w:t>
            </w:r>
          </w:p>
        </w:tc>
        <w:tc>
          <w:tcPr>
            <w:tcW w:w="1134" w:type="dxa"/>
            <w:vAlign w:val="center"/>
          </w:tcPr>
          <w:p w:rsidR="00F93419" w:rsidRPr="0040310F" w:rsidRDefault="00F93419" w:rsidP="007B34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4997,3</w:t>
            </w:r>
          </w:p>
        </w:tc>
        <w:tc>
          <w:tcPr>
            <w:tcW w:w="993" w:type="dxa"/>
            <w:vAlign w:val="center"/>
          </w:tcPr>
          <w:p w:rsidR="00F93419" w:rsidRPr="0040310F" w:rsidRDefault="00F93419" w:rsidP="007B34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0F">
              <w:rPr>
                <w:rFonts w:ascii="Times New Roman" w:hAnsi="Times New Roman" w:cs="Times New Roman"/>
                <w:sz w:val="24"/>
                <w:szCs w:val="24"/>
              </w:rPr>
              <w:t>347,3</w:t>
            </w:r>
          </w:p>
        </w:tc>
        <w:tc>
          <w:tcPr>
            <w:tcW w:w="992" w:type="dxa"/>
            <w:vAlign w:val="center"/>
          </w:tcPr>
          <w:p w:rsidR="00F93419" w:rsidRPr="0040310F" w:rsidRDefault="00F93419" w:rsidP="007B34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742,8</w:t>
            </w:r>
          </w:p>
        </w:tc>
        <w:tc>
          <w:tcPr>
            <w:tcW w:w="992" w:type="dxa"/>
            <w:vAlign w:val="center"/>
          </w:tcPr>
          <w:p w:rsidR="00F93419" w:rsidRPr="0040310F" w:rsidRDefault="00F93419" w:rsidP="007B34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0F">
              <w:rPr>
                <w:rFonts w:ascii="Times New Roman" w:hAnsi="Times New Roman" w:cs="Times New Roman"/>
                <w:sz w:val="24"/>
                <w:szCs w:val="24"/>
              </w:rPr>
              <w:t>742,8</w:t>
            </w:r>
          </w:p>
        </w:tc>
        <w:tc>
          <w:tcPr>
            <w:tcW w:w="1879" w:type="dxa"/>
            <w:vMerge w:val="restart"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Оптимизация сельскохозяйственного производства, увеличение объемов производства сельскохозяйственной продукции.</w:t>
            </w:r>
          </w:p>
        </w:tc>
        <w:tc>
          <w:tcPr>
            <w:tcW w:w="2126" w:type="dxa"/>
            <w:vMerge w:val="restart"/>
          </w:tcPr>
          <w:p w:rsidR="00F93419" w:rsidRPr="00FF5CC3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CC3">
              <w:rPr>
                <w:rFonts w:ascii="Times New Roman" w:hAnsi="Times New Roman" w:cs="Times New Roman"/>
                <w:sz w:val="24"/>
                <w:szCs w:val="24"/>
              </w:rPr>
              <w:t>крестьян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(фермерские) хозяйства, ин</w:t>
            </w:r>
            <w:r w:rsidRPr="00FF5CC3">
              <w:rPr>
                <w:rFonts w:ascii="Times New Roman" w:hAnsi="Times New Roman" w:cs="Times New Roman"/>
                <w:sz w:val="24"/>
                <w:szCs w:val="24"/>
              </w:rPr>
              <w:t>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дуальные предпринима</w:t>
            </w:r>
            <w:r w:rsidRPr="00FF5CC3">
              <w:rPr>
                <w:rFonts w:ascii="Times New Roman" w:hAnsi="Times New Roman" w:cs="Times New Roman"/>
                <w:sz w:val="24"/>
                <w:szCs w:val="24"/>
              </w:rPr>
              <w:t xml:space="preserve">тели, личные </w:t>
            </w:r>
            <w:proofErr w:type="spellStart"/>
            <w:proofErr w:type="gramStart"/>
            <w:r w:rsidRPr="00FF5CC3">
              <w:rPr>
                <w:rFonts w:ascii="Times New Roman" w:hAnsi="Times New Roman" w:cs="Times New Roman"/>
                <w:sz w:val="24"/>
                <w:szCs w:val="24"/>
              </w:rPr>
              <w:t>подсоб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5CC3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- полу</w:t>
            </w:r>
            <w:r w:rsidRPr="00FF5CC3">
              <w:rPr>
                <w:rFonts w:ascii="Times New Roman" w:hAnsi="Times New Roman" w:cs="Times New Roman"/>
                <w:sz w:val="24"/>
                <w:szCs w:val="24"/>
              </w:rPr>
              <w:t xml:space="preserve">чатели </w:t>
            </w:r>
            <w:proofErr w:type="spellStart"/>
            <w:r w:rsidRPr="00FF5CC3">
              <w:rPr>
                <w:rFonts w:ascii="Times New Roman" w:hAnsi="Times New Roman" w:cs="Times New Roman"/>
                <w:sz w:val="24"/>
                <w:szCs w:val="24"/>
              </w:rPr>
              <w:t>субси-дий</w:t>
            </w:r>
            <w:proofErr w:type="spellEnd"/>
            <w:r w:rsidRPr="00FF5C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3419" w:rsidRPr="00EA43EA" w:rsidRDefault="00F93419" w:rsidP="008A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Выселковский район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</w:t>
            </w:r>
            <w:r w:rsidRPr="00FF5CC3">
              <w:rPr>
                <w:rFonts w:ascii="Times New Roman" w:hAnsi="Times New Roman" w:cs="Times New Roman"/>
                <w:sz w:val="24"/>
                <w:szCs w:val="24"/>
              </w:rPr>
              <w:t>ственный за выполнение мероприятия</w:t>
            </w:r>
          </w:p>
        </w:tc>
      </w:tr>
      <w:tr w:rsidR="00F93419" w:rsidRPr="00EA43EA">
        <w:tc>
          <w:tcPr>
            <w:tcW w:w="993" w:type="dxa"/>
            <w:vMerge/>
          </w:tcPr>
          <w:p w:rsidR="00F93419" w:rsidRPr="00EA43EA" w:rsidRDefault="00F93419" w:rsidP="00BA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93419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3EA">
              <w:rPr>
                <w:rFonts w:ascii="Times New Roman" w:hAnsi="Times New Roman" w:cs="Times New Roman"/>
                <w:sz w:val="24"/>
                <w:szCs w:val="24"/>
              </w:rPr>
              <w:t>местны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A43EA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93419" w:rsidRPr="0040310F" w:rsidRDefault="00F93419" w:rsidP="00BA2F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31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93419" w:rsidRPr="0040310F" w:rsidRDefault="00F93419" w:rsidP="007B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93419" w:rsidRPr="0040310F" w:rsidRDefault="00F93419" w:rsidP="007B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93419" w:rsidRPr="0040310F" w:rsidRDefault="00F93419" w:rsidP="007B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93419" w:rsidRPr="0040310F" w:rsidRDefault="00F93419" w:rsidP="007B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9" w:type="dxa"/>
            <w:vMerge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419" w:rsidRPr="00EA43EA">
        <w:tc>
          <w:tcPr>
            <w:tcW w:w="993" w:type="dxa"/>
            <w:vMerge/>
          </w:tcPr>
          <w:p w:rsidR="00F93419" w:rsidRPr="00EA43EA" w:rsidRDefault="00F93419" w:rsidP="00BA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93419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3EA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93419" w:rsidRPr="0040310F" w:rsidRDefault="00F93419" w:rsidP="00BA2F3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2180,2</w:t>
            </w:r>
          </w:p>
        </w:tc>
        <w:tc>
          <w:tcPr>
            <w:tcW w:w="1134" w:type="dxa"/>
            <w:vAlign w:val="center"/>
          </w:tcPr>
          <w:p w:rsidR="00F93419" w:rsidRPr="0040310F" w:rsidRDefault="00F93419" w:rsidP="007B34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347,3</w:t>
            </w:r>
          </w:p>
        </w:tc>
        <w:tc>
          <w:tcPr>
            <w:tcW w:w="993" w:type="dxa"/>
            <w:vAlign w:val="center"/>
          </w:tcPr>
          <w:p w:rsidR="00F93419" w:rsidRPr="0040310F" w:rsidRDefault="00F93419" w:rsidP="007B34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347,3</w:t>
            </w:r>
          </w:p>
        </w:tc>
        <w:tc>
          <w:tcPr>
            <w:tcW w:w="992" w:type="dxa"/>
            <w:vAlign w:val="center"/>
          </w:tcPr>
          <w:p w:rsidR="00F93419" w:rsidRPr="0040310F" w:rsidRDefault="00F93419" w:rsidP="007B34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742,8</w:t>
            </w:r>
          </w:p>
        </w:tc>
        <w:tc>
          <w:tcPr>
            <w:tcW w:w="992" w:type="dxa"/>
            <w:vAlign w:val="center"/>
          </w:tcPr>
          <w:p w:rsidR="00F93419" w:rsidRPr="0040310F" w:rsidRDefault="00F93419" w:rsidP="007B34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742,8</w:t>
            </w:r>
          </w:p>
        </w:tc>
        <w:tc>
          <w:tcPr>
            <w:tcW w:w="1879" w:type="dxa"/>
            <w:vMerge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419" w:rsidRPr="00EA43EA">
        <w:tc>
          <w:tcPr>
            <w:tcW w:w="993" w:type="dxa"/>
            <w:vMerge/>
          </w:tcPr>
          <w:p w:rsidR="00F93419" w:rsidRPr="00EA43EA" w:rsidRDefault="00F93419" w:rsidP="00BA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93419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3E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93419" w:rsidRPr="0040310F" w:rsidRDefault="00F93419" w:rsidP="00BA2F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4650,0</w:t>
            </w:r>
          </w:p>
        </w:tc>
        <w:tc>
          <w:tcPr>
            <w:tcW w:w="1134" w:type="dxa"/>
            <w:vAlign w:val="center"/>
          </w:tcPr>
          <w:p w:rsidR="00F93419" w:rsidRPr="0040310F" w:rsidRDefault="00F93419" w:rsidP="007B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4650,0</w:t>
            </w:r>
          </w:p>
        </w:tc>
        <w:tc>
          <w:tcPr>
            <w:tcW w:w="993" w:type="dxa"/>
            <w:vAlign w:val="center"/>
          </w:tcPr>
          <w:p w:rsidR="00F93419" w:rsidRPr="0040310F" w:rsidRDefault="00F93419" w:rsidP="007B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93419" w:rsidRPr="0040310F" w:rsidRDefault="00F93419" w:rsidP="007B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93419" w:rsidRPr="0040310F" w:rsidRDefault="00F93419" w:rsidP="007B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419" w:rsidRPr="00EA43EA">
        <w:tc>
          <w:tcPr>
            <w:tcW w:w="993" w:type="dxa"/>
            <w:vMerge/>
          </w:tcPr>
          <w:p w:rsidR="00F93419" w:rsidRPr="00EA43EA" w:rsidRDefault="00F93419" w:rsidP="00BA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3E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F93419" w:rsidRPr="0040310F" w:rsidRDefault="00F93419" w:rsidP="00BA2F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31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93419" w:rsidRPr="0040310F" w:rsidRDefault="00F93419" w:rsidP="007B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93419" w:rsidRPr="0040310F" w:rsidRDefault="00F93419" w:rsidP="007B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93419" w:rsidRPr="0040310F" w:rsidRDefault="00F93419" w:rsidP="007B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93419" w:rsidRPr="0040310F" w:rsidRDefault="00F93419" w:rsidP="007B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9" w:type="dxa"/>
            <w:vMerge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419" w:rsidRPr="00EA43EA">
        <w:tc>
          <w:tcPr>
            <w:tcW w:w="993" w:type="dxa"/>
            <w:vMerge w:val="restart"/>
          </w:tcPr>
          <w:p w:rsidR="00F93419" w:rsidRPr="00EA43EA" w:rsidRDefault="00F93419" w:rsidP="00BA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  <w:vMerge w:val="restart"/>
          </w:tcPr>
          <w:p w:rsidR="00F93419" w:rsidRPr="00EA43EA" w:rsidRDefault="00F93419" w:rsidP="00A40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55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гражда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ведущим  личное подсобное хозяйство,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кре-стьянским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(фермер-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хозяйствам, индивидуальным предпринимателям, ведущим деятель-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сельскохозяйствен-ного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сельскохозяйствен-ным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кооперативам</w:t>
            </w:r>
          </w:p>
        </w:tc>
        <w:tc>
          <w:tcPr>
            <w:tcW w:w="2090" w:type="dxa"/>
          </w:tcPr>
          <w:p w:rsidR="00F93419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3E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93419" w:rsidRPr="0040310F" w:rsidRDefault="00F93419" w:rsidP="00BA2F3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18718,2</w:t>
            </w:r>
          </w:p>
        </w:tc>
        <w:tc>
          <w:tcPr>
            <w:tcW w:w="1134" w:type="dxa"/>
            <w:vAlign w:val="center"/>
          </w:tcPr>
          <w:p w:rsidR="00F93419" w:rsidRPr="0040310F" w:rsidRDefault="00F93419" w:rsidP="007B346B">
            <w:pPr>
              <w:spacing w:line="240" w:lineRule="auto"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4562,8</w:t>
            </w:r>
          </w:p>
        </w:tc>
        <w:tc>
          <w:tcPr>
            <w:tcW w:w="993" w:type="dxa"/>
            <w:vAlign w:val="center"/>
          </w:tcPr>
          <w:p w:rsidR="00F93419" w:rsidRPr="0040310F" w:rsidRDefault="00F93419" w:rsidP="007B346B">
            <w:pPr>
              <w:spacing w:line="240" w:lineRule="auto"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8512,6</w:t>
            </w:r>
          </w:p>
        </w:tc>
        <w:tc>
          <w:tcPr>
            <w:tcW w:w="992" w:type="dxa"/>
            <w:vAlign w:val="center"/>
          </w:tcPr>
          <w:p w:rsidR="00F93419" w:rsidRPr="0040310F" w:rsidRDefault="00F93419" w:rsidP="007B346B">
            <w:pPr>
              <w:spacing w:line="240" w:lineRule="auto"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2821,4</w:t>
            </w:r>
          </w:p>
        </w:tc>
        <w:tc>
          <w:tcPr>
            <w:tcW w:w="992" w:type="dxa"/>
            <w:vAlign w:val="center"/>
          </w:tcPr>
          <w:p w:rsidR="00F93419" w:rsidRPr="0040310F" w:rsidRDefault="00F93419" w:rsidP="007B346B">
            <w:pPr>
              <w:spacing w:line="240" w:lineRule="auto"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0F">
              <w:rPr>
                <w:rFonts w:ascii="Times New Roman" w:hAnsi="Times New Roman" w:cs="Times New Roman"/>
                <w:sz w:val="24"/>
                <w:szCs w:val="24"/>
              </w:rPr>
              <w:t>2821,4</w:t>
            </w:r>
          </w:p>
        </w:tc>
        <w:tc>
          <w:tcPr>
            <w:tcW w:w="1879" w:type="dxa"/>
            <w:vMerge w:val="restart"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объемов производства сельскохозяйственной продукции.</w:t>
            </w:r>
          </w:p>
        </w:tc>
        <w:tc>
          <w:tcPr>
            <w:tcW w:w="2126" w:type="dxa"/>
            <w:vMerge w:val="restart"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025">
              <w:rPr>
                <w:rFonts w:ascii="Times New Roman" w:hAnsi="Times New Roman" w:cs="Times New Roman"/>
                <w:sz w:val="24"/>
                <w:szCs w:val="24"/>
              </w:rPr>
              <w:t>крестьян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(фермерские) хозяйства, ин</w:t>
            </w:r>
            <w:r w:rsidRPr="00701025">
              <w:rPr>
                <w:rFonts w:ascii="Times New Roman" w:hAnsi="Times New Roman" w:cs="Times New Roman"/>
                <w:sz w:val="24"/>
                <w:szCs w:val="24"/>
              </w:rPr>
              <w:t>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дуальные предпринима</w:t>
            </w:r>
            <w:r w:rsidRPr="00701025">
              <w:rPr>
                <w:rFonts w:ascii="Times New Roman" w:hAnsi="Times New Roman" w:cs="Times New Roman"/>
                <w:sz w:val="24"/>
                <w:szCs w:val="24"/>
              </w:rPr>
              <w:t>тели, личные подсоб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хозяйства - полу</w:t>
            </w:r>
            <w:r w:rsidRPr="00701025">
              <w:rPr>
                <w:rFonts w:ascii="Times New Roman" w:hAnsi="Times New Roman" w:cs="Times New Roman"/>
                <w:sz w:val="24"/>
                <w:szCs w:val="24"/>
              </w:rPr>
              <w:t xml:space="preserve">чатели субсидий,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 w:rsidRPr="00701025">
              <w:rPr>
                <w:rFonts w:ascii="Times New Roman" w:hAnsi="Times New Roman" w:cs="Times New Roman"/>
                <w:sz w:val="24"/>
                <w:szCs w:val="24"/>
              </w:rPr>
              <w:t>страция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 образования Вы</w:t>
            </w:r>
            <w:r w:rsidRPr="00701025">
              <w:rPr>
                <w:rFonts w:ascii="Times New Roman" w:hAnsi="Times New Roman" w:cs="Times New Roman"/>
                <w:sz w:val="24"/>
                <w:szCs w:val="24"/>
              </w:rPr>
              <w:t>селковский район  - ответственный за выполнение мероприятия</w:t>
            </w:r>
          </w:p>
        </w:tc>
      </w:tr>
      <w:tr w:rsidR="00F93419" w:rsidRPr="00EA43EA">
        <w:tc>
          <w:tcPr>
            <w:tcW w:w="993" w:type="dxa"/>
            <w:vMerge/>
          </w:tcPr>
          <w:p w:rsidR="00F93419" w:rsidRPr="00EA43EA" w:rsidRDefault="00F93419" w:rsidP="00BA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3EA">
              <w:rPr>
                <w:rFonts w:ascii="Times New Roman" w:hAnsi="Times New Roman" w:cs="Times New Roman"/>
                <w:sz w:val="24"/>
                <w:szCs w:val="24"/>
              </w:rPr>
              <w:t>местны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A43EA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559" w:type="dxa"/>
            <w:vAlign w:val="center"/>
          </w:tcPr>
          <w:p w:rsidR="00F93419" w:rsidRPr="0040310F" w:rsidRDefault="00F93419" w:rsidP="00BA2F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31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93419" w:rsidRPr="0040310F" w:rsidRDefault="00F93419" w:rsidP="007B346B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93419" w:rsidRPr="0040310F" w:rsidRDefault="00F93419" w:rsidP="007B346B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93419" w:rsidRPr="0040310F" w:rsidRDefault="00F93419" w:rsidP="007B346B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93419" w:rsidRPr="0040310F" w:rsidRDefault="00F93419" w:rsidP="007B346B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9" w:type="dxa"/>
            <w:vMerge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419" w:rsidRPr="00EA43EA">
        <w:tc>
          <w:tcPr>
            <w:tcW w:w="993" w:type="dxa"/>
            <w:vMerge/>
          </w:tcPr>
          <w:p w:rsidR="00F93419" w:rsidRPr="00EA43EA" w:rsidRDefault="00F93419" w:rsidP="00BA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3EA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F93419" w:rsidRPr="0040310F" w:rsidRDefault="00F93419" w:rsidP="00BA2F3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18718,2</w:t>
            </w:r>
          </w:p>
        </w:tc>
        <w:tc>
          <w:tcPr>
            <w:tcW w:w="1134" w:type="dxa"/>
            <w:vAlign w:val="center"/>
          </w:tcPr>
          <w:p w:rsidR="00F93419" w:rsidRPr="0040310F" w:rsidRDefault="00F93419" w:rsidP="007B346B">
            <w:pPr>
              <w:spacing w:line="240" w:lineRule="auto"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4562,8</w:t>
            </w:r>
          </w:p>
        </w:tc>
        <w:tc>
          <w:tcPr>
            <w:tcW w:w="993" w:type="dxa"/>
            <w:vAlign w:val="center"/>
          </w:tcPr>
          <w:p w:rsidR="00F93419" w:rsidRPr="0040310F" w:rsidRDefault="00F93419" w:rsidP="007B346B">
            <w:pPr>
              <w:spacing w:line="240" w:lineRule="auto"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8512,6</w:t>
            </w:r>
          </w:p>
        </w:tc>
        <w:tc>
          <w:tcPr>
            <w:tcW w:w="992" w:type="dxa"/>
            <w:vAlign w:val="center"/>
          </w:tcPr>
          <w:p w:rsidR="00F93419" w:rsidRPr="0040310F" w:rsidRDefault="00F93419" w:rsidP="007B346B">
            <w:pPr>
              <w:spacing w:line="240" w:lineRule="auto"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2821,4</w:t>
            </w:r>
          </w:p>
        </w:tc>
        <w:tc>
          <w:tcPr>
            <w:tcW w:w="992" w:type="dxa"/>
            <w:vAlign w:val="center"/>
          </w:tcPr>
          <w:p w:rsidR="00F93419" w:rsidRPr="0040310F" w:rsidRDefault="00F93419" w:rsidP="007B346B">
            <w:pPr>
              <w:spacing w:line="240" w:lineRule="auto"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0F">
              <w:rPr>
                <w:rFonts w:ascii="Times New Roman" w:hAnsi="Times New Roman" w:cs="Times New Roman"/>
                <w:sz w:val="24"/>
                <w:szCs w:val="24"/>
              </w:rPr>
              <w:t>2821,4</w:t>
            </w:r>
          </w:p>
        </w:tc>
        <w:tc>
          <w:tcPr>
            <w:tcW w:w="1879" w:type="dxa"/>
            <w:vMerge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419" w:rsidRPr="00EA43EA">
        <w:tc>
          <w:tcPr>
            <w:tcW w:w="993" w:type="dxa"/>
            <w:vMerge/>
          </w:tcPr>
          <w:p w:rsidR="00F93419" w:rsidRPr="00EA43EA" w:rsidRDefault="00F93419" w:rsidP="00BA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3E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F93419" w:rsidRPr="0040310F" w:rsidRDefault="00F93419" w:rsidP="00BA2F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31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93419" w:rsidRPr="0040310F" w:rsidRDefault="00F93419" w:rsidP="007B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93419" w:rsidRPr="0040310F" w:rsidRDefault="00F93419" w:rsidP="007B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93419" w:rsidRPr="0040310F" w:rsidRDefault="00F93419" w:rsidP="007B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93419" w:rsidRPr="0040310F" w:rsidRDefault="00F93419" w:rsidP="007B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9" w:type="dxa"/>
            <w:vMerge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419" w:rsidRPr="00EA43EA">
        <w:tc>
          <w:tcPr>
            <w:tcW w:w="993" w:type="dxa"/>
            <w:vMerge/>
          </w:tcPr>
          <w:p w:rsidR="00F93419" w:rsidRPr="00EA43EA" w:rsidRDefault="00F93419" w:rsidP="00BA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3E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F93419" w:rsidRPr="0040310F" w:rsidRDefault="00F93419" w:rsidP="00BA2F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31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93419" w:rsidRPr="0040310F" w:rsidRDefault="00F93419" w:rsidP="007B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93419" w:rsidRPr="0040310F" w:rsidRDefault="00F93419" w:rsidP="007B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93419" w:rsidRPr="0040310F" w:rsidRDefault="00F93419" w:rsidP="007B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93419" w:rsidRPr="0040310F" w:rsidRDefault="00F93419" w:rsidP="007B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9" w:type="dxa"/>
            <w:vMerge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419" w:rsidRPr="00EA43EA">
        <w:tc>
          <w:tcPr>
            <w:tcW w:w="993" w:type="dxa"/>
            <w:vMerge w:val="restart"/>
          </w:tcPr>
          <w:p w:rsidR="00F93419" w:rsidRPr="00EA43EA" w:rsidRDefault="00F93419" w:rsidP="00BA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vMerge w:val="restart"/>
          </w:tcPr>
          <w:p w:rsidR="00F93419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</w:t>
            </w:r>
            <w:r w:rsidRPr="001F255F">
              <w:rPr>
                <w:rFonts w:ascii="Times New Roman" w:hAnsi="Times New Roman" w:cs="Times New Roman"/>
                <w:sz w:val="24"/>
                <w:szCs w:val="24"/>
              </w:rPr>
              <w:t xml:space="preserve">нию и ликвидации </w:t>
            </w:r>
            <w:proofErr w:type="spellStart"/>
            <w:proofErr w:type="gramStart"/>
            <w:r w:rsidRPr="001F255F">
              <w:rPr>
                <w:rFonts w:ascii="Times New Roman" w:hAnsi="Times New Roman" w:cs="Times New Roman"/>
                <w:sz w:val="24"/>
                <w:szCs w:val="24"/>
              </w:rPr>
              <w:t>болез</w:t>
            </w:r>
            <w:proofErr w:type="spellEnd"/>
            <w:r w:rsidRPr="001F255F">
              <w:rPr>
                <w:rFonts w:ascii="Times New Roman" w:hAnsi="Times New Roman" w:cs="Times New Roman"/>
                <w:sz w:val="24"/>
                <w:szCs w:val="24"/>
              </w:rPr>
              <w:t>-ней</w:t>
            </w:r>
            <w:proofErr w:type="gramEnd"/>
            <w:r w:rsidRPr="001F255F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животных,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лечению, защите населения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1F255F">
              <w:rPr>
                <w:rFonts w:ascii="Times New Roman" w:hAnsi="Times New Roman" w:cs="Times New Roman"/>
                <w:sz w:val="24"/>
                <w:szCs w:val="24"/>
              </w:rPr>
              <w:t>лез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-ней, общих для человека и живот-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части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Pr="001F255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ройства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поселе-</w:t>
            </w:r>
            <w:r w:rsidRPr="001F255F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  <w:proofErr w:type="spellEnd"/>
            <w:r w:rsidRPr="001F255F">
              <w:rPr>
                <w:rFonts w:ascii="Times New Roman" w:hAnsi="Times New Roman" w:cs="Times New Roman"/>
                <w:sz w:val="24"/>
                <w:szCs w:val="24"/>
              </w:rPr>
              <w:t xml:space="preserve"> мест </w:t>
            </w:r>
            <w:proofErr w:type="spellStart"/>
            <w:r w:rsidRPr="001F255F">
              <w:rPr>
                <w:rFonts w:ascii="Times New Roman" w:hAnsi="Times New Roman" w:cs="Times New Roman"/>
                <w:sz w:val="24"/>
                <w:szCs w:val="24"/>
              </w:rPr>
              <w:t>захо-ронения</w:t>
            </w:r>
            <w:proofErr w:type="spellEnd"/>
            <w:r w:rsidRPr="001F255F">
              <w:rPr>
                <w:rFonts w:ascii="Times New Roman" w:hAnsi="Times New Roman" w:cs="Times New Roman"/>
                <w:sz w:val="24"/>
                <w:szCs w:val="24"/>
              </w:rPr>
              <w:t xml:space="preserve"> биологи-</w:t>
            </w:r>
            <w:proofErr w:type="spellStart"/>
            <w:r w:rsidRPr="001F255F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Pr="001F255F">
              <w:rPr>
                <w:rFonts w:ascii="Times New Roman" w:hAnsi="Times New Roman" w:cs="Times New Roman"/>
                <w:sz w:val="24"/>
                <w:szCs w:val="24"/>
              </w:rPr>
              <w:t xml:space="preserve"> отходов (скотомогильников, биотермических ям) либо </w:t>
            </w:r>
            <w:proofErr w:type="spellStart"/>
            <w:r w:rsidRPr="001F255F">
              <w:rPr>
                <w:rFonts w:ascii="Times New Roman" w:hAnsi="Times New Roman" w:cs="Times New Roman"/>
                <w:sz w:val="24"/>
                <w:szCs w:val="24"/>
              </w:rPr>
              <w:t>уничто-жения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55F">
              <w:rPr>
                <w:rFonts w:ascii="Times New Roman" w:hAnsi="Times New Roman" w:cs="Times New Roman"/>
                <w:sz w:val="24"/>
                <w:szCs w:val="24"/>
              </w:rPr>
              <w:t>биологиче-ских</w:t>
            </w:r>
            <w:proofErr w:type="spellEnd"/>
            <w:r w:rsidRPr="001F255F">
              <w:rPr>
                <w:rFonts w:ascii="Times New Roman" w:hAnsi="Times New Roman" w:cs="Times New Roman"/>
                <w:sz w:val="24"/>
                <w:szCs w:val="24"/>
              </w:rPr>
              <w:t xml:space="preserve"> отходов в специальных печах (крематорах)</w:t>
            </w:r>
          </w:p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93419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93419" w:rsidRPr="0040310F" w:rsidRDefault="00F93419" w:rsidP="003351A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1440,0</w:t>
            </w:r>
          </w:p>
        </w:tc>
        <w:tc>
          <w:tcPr>
            <w:tcW w:w="1134" w:type="dxa"/>
            <w:vAlign w:val="center"/>
          </w:tcPr>
          <w:p w:rsidR="00F93419" w:rsidRPr="0040310F" w:rsidRDefault="00F93419" w:rsidP="007B34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1440,0</w:t>
            </w:r>
          </w:p>
        </w:tc>
        <w:tc>
          <w:tcPr>
            <w:tcW w:w="993" w:type="dxa"/>
            <w:vAlign w:val="center"/>
          </w:tcPr>
          <w:p w:rsidR="00F93419" w:rsidRPr="0040310F" w:rsidRDefault="00F93419" w:rsidP="007B34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93419" w:rsidRPr="0040310F" w:rsidRDefault="00F93419" w:rsidP="007B34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93419" w:rsidRPr="0040310F" w:rsidRDefault="00F93419" w:rsidP="007B34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9" w:type="dxa"/>
            <w:vMerge w:val="restart"/>
          </w:tcPr>
          <w:p w:rsidR="00F93419" w:rsidRPr="00EA43EA" w:rsidRDefault="00F93419" w:rsidP="00D41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распростроне-ния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инфекци-онных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заболе-ваний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общих для человека и животных, вследствие падежа живот-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птицы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зооантропозо-онозных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инфекций.</w:t>
            </w:r>
          </w:p>
        </w:tc>
        <w:tc>
          <w:tcPr>
            <w:tcW w:w="2126" w:type="dxa"/>
            <w:vMerge w:val="restart"/>
          </w:tcPr>
          <w:p w:rsidR="00F93419" w:rsidRPr="00EA43EA" w:rsidRDefault="00F93419" w:rsidP="008A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образования Выселковский район</w:t>
            </w:r>
          </w:p>
        </w:tc>
      </w:tr>
      <w:tr w:rsidR="00F93419" w:rsidRPr="00EA43EA">
        <w:tc>
          <w:tcPr>
            <w:tcW w:w="993" w:type="dxa"/>
            <w:vMerge/>
          </w:tcPr>
          <w:p w:rsidR="00F93419" w:rsidRPr="00EA43EA" w:rsidRDefault="00F93419" w:rsidP="00BA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93419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3EA">
              <w:rPr>
                <w:rFonts w:ascii="Times New Roman" w:hAnsi="Times New Roman" w:cs="Times New Roman"/>
                <w:sz w:val="24"/>
                <w:szCs w:val="24"/>
              </w:rPr>
              <w:t>местны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A43EA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93419" w:rsidRPr="0040310F" w:rsidRDefault="00F93419" w:rsidP="00BA2F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31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93419" w:rsidRPr="0040310F" w:rsidRDefault="00F93419" w:rsidP="007B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93419" w:rsidRPr="0040310F" w:rsidRDefault="00F93419" w:rsidP="007B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93419" w:rsidRPr="0040310F" w:rsidRDefault="00F93419" w:rsidP="007B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93419" w:rsidRPr="0040310F" w:rsidRDefault="00F93419" w:rsidP="007B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9" w:type="dxa"/>
            <w:vMerge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419" w:rsidRPr="00EA43EA">
        <w:tc>
          <w:tcPr>
            <w:tcW w:w="993" w:type="dxa"/>
            <w:vMerge/>
          </w:tcPr>
          <w:p w:rsidR="00F93419" w:rsidRPr="00EA43EA" w:rsidRDefault="00F93419" w:rsidP="00BA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93419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3EA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93419" w:rsidRPr="0040310F" w:rsidRDefault="00F93419" w:rsidP="00B870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1440,0</w:t>
            </w:r>
          </w:p>
        </w:tc>
        <w:tc>
          <w:tcPr>
            <w:tcW w:w="1134" w:type="dxa"/>
            <w:vAlign w:val="center"/>
          </w:tcPr>
          <w:p w:rsidR="00F93419" w:rsidRPr="0040310F" w:rsidRDefault="00F93419" w:rsidP="007B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1440,0</w:t>
            </w:r>
          </w:p>
        </w:tc>
        <w:tc>
          <w:tcPr>
            <w:tcW w:w="993" w:type="dxa"/>
            <w:vAlign w:val="center"/>
          </w:tcPr>
          <w:p w:rsidR="00F93419" w:rsidRPr="0040310F" w:rsidRDefault="00F93419" w:rsidP="007B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93419" w:rsidRPr="0040310F" w:rsidRDefault="00F93419" w:rsidP="007B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93419" w:rsidRPr="0040310F" w:rsidRDefault="00F93419" w:rsidP="007B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9" w:type="dxa"/>
            <w:vMerge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419" w:rsidRPr="00EA43EA">
        <w:tc>
          <w:tcPr>
            <w:tcW w:w="993" w:type="dxa"/>
            <w:vMerge/>
          </w:tcPr>
          <w:p w:rsidR="00F93419" w:rsidRPr="00EA43EA" w:rsidRDefault="00F93419" w:rsidP="00BA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93419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3E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93419" w:rsidRPr="0040310F" w:rsidRDefault="00F93419" w:rsidP="00BA2F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31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93419" w:rsidRPr="0040310F" w:rsidRDefault="00F93419" w:rsidP="007B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93419" w:rsidRPr="0040310F" w:rsidRDefault="00F93419" w:rsidP="007B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93419" w:rsidRPr="0040310F" w:rsidRDefault="00F93419" w:rsidP="007B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93419" w:rsidRPr="0040310F" w:rsidRDefault="00F93419" w:rsidP="007B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9" w:type="dxa"/>
            <w:vMerge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419" w:rsidRPr="00EA43EA">
        <w:trPr>
          <w:trHeight w:val="3104"/>
        </w:trPr>
        <w:tc>
          <w:tcPr>
            <w:tcW w:w="993" w:type="dxa"/>
            <w:vMerge/>
          </w:tcPr>
          <w:p w:rsidR="00F93419" w:rsidRPr="00EA43EA" w:rsidRDefault="00F93419" w:rsidP="00BA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3E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F93419" w:rsidRPr="0040310F" w:rsidRDefault="00F93419" w:rsidP="00BA2F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31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93419" w:rsidRPr="0040310F" w:rsidRDefault="00843F24" w:rsidP="007B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28" type="#_x0000_t202" style="position:absolute;left:0;text-align:left;margin-left:9.1pt;margin-top:-57.65pt;width:35pt;height:38.1pt;z-index:251657216;mso-position-horizontal-relative:text;mso-position-vertical-relative:text" stroked="f">
                  <v:textbox style="mso-next-textbox:#_x0000_s1028">
                    <w:txbxContent>
                      <w:p w:rsidR="00F93419" w:rsidRPr="0063157A" w:rsidRDefault="00F93419" w:rsidP="004B09AC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3157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9" type="#_x0000_t202" style="position:absolute;left:0;text-align:left;margin-left:9.5pt;margin-top:-134.15pt;width:30pt;height:19.05pt;z-index:251656192;mso-position-horizontal-relative:text;mso-position-vertical-relative:text" stroked="f">
                  <v:textbox style="mso-next-textbox:#_x0000_s1029">
                    <w:txbxContent>
                      <w:p w:rsidR="00F93419" w:rsidRDefault="00F93419" w:rsidP="004B09AC">
                        <w:r>
                          <w:t>11</w:t>
                        </w:r>
                      </w:p>
                    </w:txbxContent>
                  </v:textbox>
                </v:shape>
              </w:pict>
            </w:r>
            <w:r w:rsidR="00F9341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93419" w:rsidRPr="0040310F" w:rsidRDefault="00F93419" w:rsidP="007B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93419" w:rsidRPr="0040310F" w:rsidRDefault="00F93419" w:rsidP="007B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93419" w:rsidRPr="0040310F" w:rsidRDefault="00F93419" w:rsidP="007B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9" w:type="dxa"/>
            <w:vMerge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419" w:rsidRPr="00EA43EA">
        <w:tc>
          <w:tcPr>
            <w:tcW w:w="993" w:type="dxa"/>
            <w:vMerge w:val="restart"/>
          </w:tcPr>
          <w:p w:rsidR="00F93419" w:rsidRPr="00EA43EA" w:rsidRDefault="00F93419" w:rsidP="003E5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  <w:vMerge w:val="restart"/>
          </w:tcPr>
          <w:p w:rsidR="00F93419" w:rsidRDefault="00F93419" w:rsidP="0000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58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предупреждению и ликвидации </w:t>
            </w:r>
            <w:proofErr w:type="spellStart"/>
            <w:proofErr w:type="gramStart"/>
            <w:r w:rsidRPr="0030358E">
              <w:rPr>
                <w:rFonts w:ascii="Times New Roman" w:hAnsi="Times New Roman" w:cs="Times New Roman"/>
                <w:sz w:val="24"/>
                <w:szCs w:val="24"/>
              </w:rPr>
              <w:t>болез</w:t>
            </w:r>
            <w:proofErr w:type="spellEnd"/>
            <w:r w:rsidRPr="0030358E">
              <w:rPr>
                <w:rFonts w:ascii="Times New Roman" w:hAnsi="Times New Roman" w:cs="Times New Roman"/>
                <w:sz w:val="24"/>
                <w:szCs w:val="24"/>
              </w:rPr>
              <w:t>-ней</w:t>
            </w:r>
            <w:proofErr w:type="gramEnd"/>
            <w:r w:rsidRPr="0030358E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животных,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лечению, защите населения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30358E">
              <w:rPr>
                <w:rFonts w:ascii="Times New Roman" w:hAnsi="Times New Roman" w:cs="Times New Roman"/>
                <w:sz w:val="24"/>
                <w:szCs w:val="24"/>
              </w:rPr>
              <w:t>лез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358E">
              <w:rPr>
                <w:rFonts w:ascii="Times New Roman" w:hAnsi="Times New Roman" w:cs="Times New Roman"/>
                <w:sz w:val="24"/>
                <w:szCs w:val="24"/>
              </w:rPr>
              <w:t>ней, общих для челове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и живот-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части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регу-лирования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числен-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безнадзор-ных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животных</w:t>
            </w:r>
          </w:p>
          <w:p w:rsidR="00F93419" w:rsidRPr="00EA43EA" w:rsidRDefault="00F93419" w:rsidP="0000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93419" w:rsidRDefault="00F93419" w:rsidP="0000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F93419" w:rsidRPr="00EA43EA" w:rsidRDefault="00F93419" w:rsidP="0000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3419" w:rsidRPr="00A15F72" w:rsidRDefault="00F93419" w:rsidP="00A15F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175,1</w:t>
            </w:r>
          </w:p>
        </w:tc>
        <w:tc>
          <w:tcPr>
            <w:tcW w:w="1134" w:type="dxa"/>
            <w:vAlign w:val="center"/>
          </w:tcPr>
          <w:p w:rsidR="00F93419" w:rsidRPr="00A15F72" w:rsidRDefault="00F93419" w:rsidP="007B34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993" w:type="dxa"/>
            <w:vAlign w:val="center"/>
          </w:tcPr>
          <w:p w:rsidR="00F93419" w:rsidRPr="00A15F72" w:rsidRDefault="00F93419" w:rsidP="007B34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992" w:type="dxa"/>
            <w:vAlign w:val="center"/>
          </w:tcPr>
          <w:p w:rsidR="00F93419" w:rsidRPr="00A15F72" w:rsidRDefault="00F93419" w:rsidP="007B34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992" w:type="dxa"/>
            <w:vAlign w:val="center"/>
          </w:tcPr>
          <w:p w:rsidR="00F93419" w:rsidRPr="00A15F72" w:rsidRDefault="00F93419" w:rsidP="007B34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879" w:type="dxa"/>
            <w:vMerge w:val="restart"/>
            <w:vAlign w:val="center"/>
          </w:tcPr>
          <w:p w:rsidR="00F93419" w:rsidRPr="00D41FCC" w:rsidRDefault="00F93419" w:rsidP="00D41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распростро</w:t>
            </w: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не-ния</w:t>
            </w:r>
            <w:proofErr w:type="spellEnd"/>
            <w:r w:rsidRPr="00D41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инфекци-онных</w:t>
            </w:r>
            <w:proofErr w:type="spellEnd"/>
            <w:proofErr w:type="gramEnd"/>
            <w:r w:rsidRPr="00D41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заболе-ваний</w:t>
            </w:r>
            <w:proofErr w:type="spellEnd"/>
            <w:r w:rsidRPr="00D41FCC">
              <w:rPr>
                <w:rFonts w:ascii="Times New Roman" w:hAnsi="Times New Roman" w:cs="Times New Roman"/>
                <w:sz w:val="24"/>
                <w:szCs w:val="24"/>
              </w:rPr>
              <w:t xml:space="preserve"> общих для человека и животных, вследствие падежа живот-</w:t>
            </w:r>
            <w:proofErr w:type="spellStart"/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D41FCC">
              <w:rPr>
                <w:rFonts w:ascii="Times New Roman" w:hAnsi="Times New Roman" w:cs="Times New Roman"/>
                <w:sz w:val="24"/>
                <w:szCs w:val="24"/>
              </w:rPr>
              <w:t xml:space="preserve"> и птицы от </w:t>
            </w:r>
            <w:proofErr w:type="spellStart"/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зооантропозо-онозных</w:t>
            </w:r>
            <w:proofErr w:type="spellEnd"/>
            <w:r w:rsidRPr="00D41FCC">
              <w:rPr>
                <w:rFonts w:ascii="Times New Roman" w:hAnsi="Times New Roman" w:cs="Times New Roman"/>
                <w:sz w:val="24"/>
                <w:szCs w:val="24"/>
              </w:rPr>
              <w:t xml:space="preserve"> инфекций.</w:t>
            </w:r>
          </w:p>
        </w:tc>
        <w:tc>
          <w:tcPr>
            <w:tcW w:w="2126" w:type="dxa"/>
            <w:vMerge w:val="restart"/>
          </w:tcPr>
          <w:p w:rsidR="00F93419" w:rsidRPr="00EA43EA" w:rsidRDefault="00F93419" w:rsidP="0000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A1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Выселковский район</w:t>
            </w:r>
          </w:p>
        </w:tc>
      </w:tr>
      <w:tr w:rsidR="00F93419" w:rsidRPr="00EA43EA">
        <w:tc>
          <w:tcPr>
            <w:tcW w:w="993" w:type="dxa"/>
            <w:vMerge/>
          </w:tcPr>
          <w:p w:rsidR="00F93419" w:rsidRPr="00EA43EA" w:rsidRDefault="00F93419" w:rsidP="003E5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F93419" w:rsidRPr="00A15F72" w:rsidRDefault="00F93419" w:rsidP="00A15F7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93419" w:rsidRPr="00A15F72" w:rsidRDefault="00F93419" w:rsidP="007B34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93419" w:rsidRPr="00A15F72" w:rsidRDefault="00F93419" w:rsidP="007B34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93419" w:rsidRPr="00A15F72" w:rsidRDefault="00F93419" w:rsidP="007B34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93419" w:rsidRPr="00A15F72" w:rsidRDefault="00F93419" w:rsidP="007B34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419" w:rsidRPr="00EA43EA">
        <w:tc>
          <w:tcPr>
            <w:tcW w:w="993" w:type="dxa"/>
            <w:vMerge/>
          </w:tcPr>
          <w:p w:rsidR="00F93419" w:rsidRPr="00EA43EA" w:rsidRDefault="00F93419" w:rsidP="003E5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F93419" w:rsidRPr="00A15F72" w:rsidRDefault="00F93419" w:rsidP="00A15F7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175,1</w:t>
            </w:r>
          </w:p>
        </w:tc>
        <w:tc>
          <w:tcPr>
            <w:tcW w:w="1134" w:type="dxa"/>
            <w:vAlign w:val="center"/>
          </w:tcPr>
          <w:p w:rsidR="00F93419" w:rsidRPr="00A15F72" w:rsidRDefault="00F93419" w:rsidP="007B34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993" w:type="dxa"/>
            <w:vAlign w:val="center"/>
          </w:tcPr>
          <w:p w:rsidR="00F93419" w:rsidRPr="00A15F72" w:rsidRDefault="00F93419" w:rsidP="007B34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992" w:type="dxa"/>
            <w:vAlign w:val="center"/>
          </w:tcPr>
          <w:p w:rsidR="00F93419" w:rsidRPr="00A15F72" w:rsidRDefault="00F93419" w:rsidP="007B34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992" w:type="dxa"/>
            <w:vAlign w:val="center"/>
          </w:tcPr>
          <w:p w:rsidR="00F93419" w:rsidRPr="00A15F72" w:rsidRDefault="00F93419" w:rsidP="007B34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879" w:type="dxa"/>
            <w:vMerge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419" w:rsidRPr="00EA43EA">
        <w:tc>
          <w:tcPr>
            <w:tcW w:w="993" w:type="dxa"/>
            <w:vMerge/>
          </w:tcPr>
          <w:p w:rsidR="00F93419" w:rsidRPr="00EA43EA" w:rsidRDefault="00F93419" w:rsidP="003E5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93419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A1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93419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93419" w:rsidRPr="00A15F72" w:rsidRDefault="00F93419" w:rsidP="00A15F7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93419" w:rsidRPr="00A15F72" w:rsidRDefault="00F93419" w:rsidP="007B34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93419" w:rsidRPr="00A15F72" w:rsidRDefault="00F93419" w:rsidP="007B34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93419" w:rsidRPr="00A15F72" w:rsidRDefault="00F93419" w:rsidP="007B34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93419" w:rsidRPr="00A15F72" w:rsidRDefault="00F93419" w:rsidP="007B34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419" w:rsidRPr="00EA43EA">
        <w:trPr>
          <w:trHeight w:val="1242"/>
        </w:trPr>
        <w:tc>
          <w:tcPr>
            <w:tcW w:w="993" w:type="dxa"/>
            <w:vMerge/>
          </w:tcPr>
          <w:p w:rsidR="00F93419" w:rsidRPr="00EA43EA" w:rsidRDefault="00F93419" w:rsidP="003E5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F93419" w:rsidRPr="009074A9" w:rsidRDefault="00F93419" w:rsidP="00BA2F33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93419" w:rsidRPr="009074A9" w:rsidRDefault="00F93419" w:rsidP="007B346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93419" w:rsidRPr="009074A9" w:rsidRDefault="00F93419" w:rsidP="007B346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93419" w:rsidRPr="009074A9" w:rsidRDefault="00F93419" w:rsidP="007B346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93419" w:rsidRPr="009074A9" w:rsidRDefault="00F93419" w:rsidP="007B346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419" w:rsidRPr="00EA43EA">
        <w:trPr>
          <w:trHeight w:val="551"/>
        </w:trPr>
        <w:tc>
          <w:tcPr>
            <w:tcW w:w="993" w:type="dxa"/>
            <w:vMerge w:val="restart"/>
          </w:tcPr>
          <w:p w:rsidR="00F93419" w:rsidRPr="00EA43EA" w:rsidRDefault="00F93419" w:rsidP="003E5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vMerge w:val="restart"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государственных полномочий по поддержке сельскохозяйственного производства в Краснодарском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</w:t>
            </w:r>
          </w:p>
        </w:tc>
        <w:tc>
          <w:tcPr>
            <w:tcW w:w="2090" w:type="dxa"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  <w:vAlign w:val="center"/>
          </w:tcPr>
          <w:p w:rsidR="00F93419" w:rsidRDefault="00F93419" w:rsidP="009877C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4042,4</w:t>
            </w:r>
          </w:p>
        </w:tc>
        <w:tc>
          <w:tcPr>
            <w:tcW w:w="1134" w:type="dxa"/>
            <w:vAlign w:val="center"/>
          </w:tcPr>
          <w:p w:rsidR="00F93419" w:rsidRDefault="00F93419" w:rsidP="007B34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1010,6</w:t>
            </w:r>
          </w:p>
        </w:tc>
        <w:tc>
          <w:tcPr>
            <w:tcW w:w="993" w:type="dxa"/>
            <w:vAlign w:val="center"/>
          </w:tcPr>
          <w:p w:rsidR="00F93419" w:rsidRDefault="00F93419" w:rsidP="007B34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1010,6</w:t>
            </w:r>
          </w:p>
        </w:tc>
        <w:tc>
          <w:tcPr>
            <w:tcW w:w="992" w:type="dxa"/>
            <w:vAlign w:val="center"/>
          </w:tcPr>
          <w:p w:rsidR="00F93419" w:rsidRDefault="00F93419" w:rsidP="007B34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1010,6</w:t>
            </w:r>
          </w:p>
        </w:tc>
        <w:tc>
          <w:tcPr>
            <w:tcW w:w="992" w:type="dxa"/>
            <w:vAlign w:val="center"/>
          </w:tcPr>
          <w:p w:rsidR="00F93419" w:rsidRDefault="00F93419" w:rsidP="007B34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1010,6</w:t>
            </w:r>
          </w:p>
        </w:tc>
        <w:tc>
          <w:tcPr>
            <w:tcW w:w="1879" w:type="dxa"/>
            <w:vMerge w:val="restart"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Выселковский район</w:t>
            </w:r>
          </w:p>
        </w:tc>
      </w:tr>
      <w:tr w:rsidR="00F93419" w:rsidRPr="00EA43EA">
        <w:trPr>
          <w:trHeight w:val="488"/>
        </w:trPr>
        <w:tc>
          <w:tcPr>
            <w:tcW w:w="993" w:type="dxa"/>
            <w:vMerge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93419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F93419" w:rsidRDefault="00F93419" w:rsidP="009877C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93419" w:rsidRDefault="00F93419" w:rsidP="007B34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93419" w:rsidRDefault="00F93419" w:rsidP="007B34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93419" w:rsidRDefault="00F93419" w:rsidP="007B34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93419" w:rsidRDefault="00F93419" w:rsidP="007B34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419" w:rsidRPr="00EA43EA">
        <w:trPr>
          <w:trHeight w:val="313"/>
        </w:trPr>
        <w:tc>
          <w:tcPr>
            <w:tcW w:w="993" w:type="dxa"/>
            <w:vMerge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93419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F93419" w:rsidRDefault="00F93419" w:rsidP="009877C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4042,4</w:t>
            </w:r>
          </w:p>
        </w:tc>
        <w:tc>
          <w:tcPr>
            <w:tcW w:w="1134" w:type="dxa"/>
            <w:vAlign w:val="center"/>
          </w:tcPr>
          <w:p w:rsidR="00F93419" w:rsidRDefault="00F93419" w:rsidP="007B34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1010,6</w:t>
            </w:r>
          </w:p>
        </w:tc>
        <w:tc>
          <w:tcPr>
            <w:tcW w:w="993" w:type="dxa"/>
            <w:vAlign w:val="center"/>
          </w:tcPr>
          <w:p w:rsidR="00F93419" w:rsidRDefault="00F93419" w:rsidP="007B34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1010,6</w:t>
            </w:r>
          </w:p>
        </w:tc>
        <w:tc>
          <w:tcPr>
            <w:tcW w:w="992" w:type="dxa"/>
            <w:vAlign w:val="center"/>
          </w:tcPr>
          <w:p w:rsidR="00F93419" w:rsidRDefault="00F93419" w:rsidP="007B34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1010,6</w:t>
            </w:r>
          </w:p>
        </w:tc>
        <w:tc>
          <w:tcPr>
            <w:tcW w:w="992" w:type="dxa"/>
            <w:vAlign w:val="center"/>
          </w:tcPr>
          <w:p w:rsidR="00F93419" w:rsidRDefault="00F93419" w:rsidP="007B34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1010,6</w:t>
            </w:r>
          </w:p>
        </w:tc>
        <w:tc>
          <w:tcPr>
            <w:tcW w:w="1879" w:type="dxa"/>
            <w:vMerge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419" w:rsidRPr="00EA43EA">
        <w:trPr>
          <w:trHeight w:val="557"/>
        </w:trPr>
        <w:tc>
          <w:tcPr>
            <w:tcW w:w="993" w:type="dxa"/>
            <w:vMerge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93419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F93419" w:rsidRDefault="00F93419" w:rsidP="00C854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93419" w:rsidRDefault="00F93419" w:rsidP="007B34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93419" w:rsidRDefault="00F93419" w:rsidP="007B34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93419" w:rsidRDefault="00F93419" w:rsidP="007B34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93419" w:rsidRDefault="00F93419" w:rsidP="007B34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419" w:rsidRPr="00EA43EA">
        <w:trPr>
          <w:trHeight w:val="556"/>
        </w:trPr>
        <w:tc>
          <w:tcPr>
            <w:tcW w:w="993" w:type="dxa"/>
            <w:vMerge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93419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F93419" w:rsidRDefault="00F93419" w:rsidP="00C854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93419" w:rsidRDefault="00843F24" w:rsidP="007B34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30" type="#_x0000_t202" style="position:absolute;left:0;text-align:left;margin-left:4.1pt;margin-top:-57.65pt;width:35pt;height:38.1pt;z-index:251658240;mso-position-horizontal-relative:text;mso-position-vertical-relative:text" stroked="f">
                  <v:textbox style="mso-next-textbox:#_x0000_s1030">
                    <w:txbxContent>
                      <w:p w:rsidR="00F93419" w:rsidRPr="0063157A" w:rsidRDefault="00F93419" w:rsidP="004B09AC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3157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93" w:type="dxa"/>
            <w:vAlign w:val="center"/>
          </w:tcPr>
          <w:p w:rsidR="00F93419" w:rsidRDefault="00F93419" w:rsidP="007B34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93419" w:rsidRDefault="00F93419" w:rsidP="007B34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93419" w:rsidRDefault="00F93419" w:rsidP="007B34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419" w:rsidRPr="00EA43EA">
        <w:tc>
          <w:tcPr>
            <w:tcW w:w="993" w:type="dxa"/>
            <w:vMerge w:val="restart"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3E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90" w:type="dxa"/>
          </w:tcPr>
          <w:p w:rsidR="00F93419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3E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93419" w:rsidRPr="0040310F" w:rsidRDefault="00F93419" w:rsidP="00A0608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31205,9</w:t>
            </w:r>
          </w:p>
        </w:tc>
        <w:tc>
          <w:tcPr>
            <w:tcW w:w="1134" w:type="dxa"/>
            <w:vAlign w:val="center"/>
          </w:tcPr>
          <w:p w:rsidR="00F93419" w:rsidRPr="0040310F" w:rsidRDefault="00F93419" w:rsidP="007B34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12055,3</w:t>
            </w:r>
          </w:p>
        </w:tc>
        <w:tc>
          <w:tcPr>
            <w:tcW w:w="993" w:type="dxa"/>
            <w:vAlign w:val="center"/>
          </w:tcPr>
          <w:p w:rsidR="00F93419" w:rsidRPr="0040310F" w:rsidRDefault="00F93419" w:rsidP="007B34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9914,2</w:t>
            </w:r>
          </w:p>
        </w:tc>
        <w:tc>
          <w:tcPr>
            <w:tcW w:w="992" w:type="dxa"/>
            <w:vAlign w:val="center"/>
          </w:tcPr>
          <w:p w:rsidR="00F93419" w:rsidRPr="0040310F" w:rsidRDefault="00F93419" w:rsidP="007B34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4618,2</w:t>
            </w:r>
          </w:p>
        </w:tc>
        <w:tc>
          <w:tcPr>
            <w:tcW w:w="992" w:type="dxa"/>
            <w:vAlign w:val="center"/>
          </w:tcPr>
          <w:p w:rsidR="00F93419" w:rsidRPr="0040310F" w:rsidRDefault="00F93419" w:rsidP="007B34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4618,2</w:t>
            </w:r>
          </w:p>
        </w:tc>
        <w:tc>
          <w:tcPr>
            <w:tcW w:w="1879" w:type="dxa"/>
            <w:vMerge w:val="restart"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419" w:rsidRPr="00EA43EA">
        <w:tc>
          <w:tcPr>
            <w:tcW w:w="993" w:type="dxa"/>
            <w:vMerge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93419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3EA">
              <w:rPr>
                <w:rFonts w:ascii="Times New Roman" w:hAnsi="Times New Roman" w:cs="Times New Roman"/>
                <w:sz w:val="24"/>
                <w:szCs w:val="24"/>
              </w:rPr>
              <w:t>местны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A43EA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93419" w:rsidRPr="0040310F" w:rsidRDefault="00F93419" w:rsidP="00BA2F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31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93419" w:rsidRPr="0040310F" w:rsidRDefault="00F93419" w:rsidP="007B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93419" w:rsidRPr="0040310F" w:rsidRDefault="00F93419" w:rsidP="007B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93419" w:rsidRPr="0040310F" w:rsidRDefault="00F93419" w:rsidP="007B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93419" w:rsidRPr="0040310F" w:rsidRDefault="00F93419" w:rsidP="007B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9" w:type="dxa"/>
            <w:vMerge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419" w:rsidRPr="00EA43EA">
        <w:tc>
          <w:tcPr>
            <w:tcW w:w="993" w:type="dxa"/>
            <w:vMerge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3EA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F93419" w:rsidRPr="0040310F" w:rsidRDefault="00F93419" w:rsidP="00BA2F3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26555,9</w:t>
            </w:r>
          </w:p>
        </w:tc>
        <w:tc>
          <w:tcPr>
            <w:tcW w:w="1134" w:type="dxa"/>
            <w:vAlign w:val="center"/>
          </w:tcPr>
          <w:p w:rsidR="00F93419" w:rsidRPr="0040310F" w:rsidRDefault="00F93419" w:rsidP="007B34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7405,3</w:t>
            </w:r>
          </w:p>
        </w:tc>
        <w:tc>
          <w:tcPr>
            <w:tcW w:w="993" w:type="dxa"/>
            <w:vAlign w:val="center"/>
          </w:tcPr>
          <w:p w:rsidR="00F93419" w:rsidRPr="0040310F" w:rsidRDefault="00F93419" w:rsidP="007B346B">
            <w:pPr>
              <w:spacing w:line="240" w:lineRule="auto"/>
              <w:ind w:left="-10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9914,2</w:t>
            </w:r>
          </w:p>
        </w:tc>
        <w:tc>
          <w:tcPr>
            <w:tcW w:w="992" w:type="dxa"/>
            <w:vAlign w:val="center"/>
          </w:tcPr>
          <w:p w:rsidR="00F93419" w:rsidRPr="0040310F" w:rsidRDefault="00F93419" w:rsidP="007B346B">
            <w:pPr>
              <w:spacing w:line="240" w:lineRule="auto"/>
              <w:ind w:left="-10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4618,2</w:t>
            </w:r>
          </w:p>
        </w:tc>
        <w:tc>
          <w:tcPr>
            <w:tcW w:w="992" w:type="dxa"/>
            <w:vAlign w:val="center"/>
          </w:tcPr>
          <w:p w:rsidR="00F93419" w:rsidRPr="0040310F" w:rsidRDefault="00F93419" w:rsidP="007B346B">
            <w:pPr>
              <w:spacing w:line="240" w:lineRule="auto"/>
              <w:ind w:left="-10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4618,2</w:t>
            </w:r>
          </w:p>
        </w:tc>
        <w:tc>
          <w:tcPr>
            <w:tcW w:w="1879" w:type="dxa"/>
            <w:vMerge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419" w:rsidRPr="00EA43EA">
        <w:tc>
          <w:tcPr>
            <w:tcW w:w="993" w:type="dxa"/>
            <w:vMerge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93419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3E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93419" w:rsidRPr="0040310F" w:rsidRDefault="00F93419" w:rsidP="00BA2F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4650,0</w:t>
            </w:r>
          </w:p>
        </w:tc>
        <w:tc>
          <w:tcPr>
            <w:tcW w:w="1134" w:type="dxa"/>
            <w:vAlign w:val="center"/>
          </w:tcPr>
          <w:p w:rsidR="00F93419" w:rsidRPr="0040310F" w:rsidRDefault="00F93419" w:rsidP="007B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4650,0</w:t>
            </w:r>
          </w:p>
        </w:tc>
        <w:tc>
          <w:tcPr>
            <w:tcW w:w="993" w:type="dxa"/>
            <w:vAlign w:val="center"/>
          </w:tcPr>
          <w:p w:rsidR="00F93419" w:rsidRPr="0040310F" w:rsidRDefault="00F93419" w:rsidP="007B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93419" w:rsidRPr="0040310F" w:rsidRDefault="00F93419" w:rsidP="007B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93419" w:rsidRPr="0040310F" w:rsidRDefault="00F93419" w:rsidP="007B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419" w:rsidRPr="00EA43EA">
        <w:tc>
          <w:tcPr>
            <w:tcW w:w="993" w:type="dxa"/>
            <w:vMerge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93419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3E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93419" w:rsidRPr="0040310F" w:rsidRDefault="00F93419" w:rsidP="00BA2F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31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93419" w:rsidRPr="0040310F" w:rsidRDefault="00F93419" w:rsidP="007B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93419" w:rsidRPr="0040310F" w:rsidRDefault="00F93419" w:rsidP="007B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93419" w:rsidRPr="0040310F" w:rsidRDefault="00F93419" w:rsidP="007B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93419" w:rsidRPr="0040310F" w:rsidRDefault="00F93419" w:rsidP="007B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9" w:type="dxa"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3419" w:rsidRPr="00EA43EA" w:rsidRDefault="00F93419" w:rsidP="00BA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3419" w:rsidRDefault="00F93419" w:rsidP="00BA2F33">
      <w:pPr>
        <w:pStyle w:val="a3"/>
        <w:rPr>
          <w:rFonts w:ascii="Times New Roman" w:hAnsi="Times New Roman" w:cs="Times New Roman"/>
          <w:sz w:val="28"/>
          <w:szCs w:val="28"/>
        </w:rPr>
      </w:pPr>
      <w:r w:rsidRPr="009074A9">
        <w:rPr>
          <w:rFonts w:ascii="Times New Roman" w:hAnsi="Times New Roman" w:cs="Times New Roman"/>
          <w:sz w:val="28"/>
          <w:szCs w:val="28"/>
        </w:rPr>
        <w:t>* Планируется привлечение средств из федерального бюджета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93419" w:rsidRDefault="00F93419" w:rsidP="00BA2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3419" w:rsidRDefault="00F93419" w:rsidP="00BA2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3419" w:rsidRDefault="00F93419" w:rsidP="00BA2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3419" w:rsidRDefault="00F93419" w:rsidP="00BA2F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F93419" w:rsidRDefault="00F93419" w:rsidP="00BA2F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93419" w:rsidRDefault="00F93419" w:rsidP="007B5767">
      <w:pPr>
        <w:pStyle w:val="a3"/>
        <w:rPr>
          <w:rFonts w:ascii="Times New Roman" w:hAnsi="Times New Roman" w:cs="Times New Roman"/>
          <w:sz w:val="28"/>
          <w:szCs w:val="28"/>
        </w:rPr>
        <w:sectPr w:rsidR="00F93419" w:rsidSect="00082940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81"/>
        </w:sectPr>
      </w:pPr>
      <w:r>
        <w:rPr>
          <w:rFonts w:ascii="Times New Roman" w:hAnsi="Times New Roman" w:cs="Times New Roman"/>
          <w:sz w:val="28"/>
          <w:szCs w:val="28"/>
        </w:rPr>
        <w:t xml:space="preserve">Выселковский район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Г.Г.Гнатенко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93419" w:rsidRDefault="00F93419" w:rsidP="00662CAD"/>
    <w:p w:rsidR="00F93419" w:rsidRPr="00ED1882" w:rsidRDefault="00843F24" w:rsidP="00ED1882">
      <w:r>
        <w:pict>
          <v:group id="_x0000_s1031" editas="canvas" style="width:480pt;height:266.7pt;mso-position-horizontal-relative:char;mso-position-vertical-relative:line" coordorigin="2360,1651" coordsize="7200,419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2360;top:1651;width:7200;height:4191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sectPr w:rsidR="00F93419" w:rsidRPr="00ED1882" w:rsidSect="00863532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419" w:rsidRDefault="00F93419">
      <w:r>
        <w:separator/>
      </w:r>
    </w:p>
  </w:endnote>
  <w:endnote w:type="continuationSeparator" w:id="0">
    <w:p w:rsidR="00F93419" w:rsidRDefault="00F9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419" w:rsidRDefault="00F93419">
      <w:r>
        <w:separator/>
      </w:r>
    </w:p>
  </w:footnote>
  <w:footnote w:type="continuationSeparator" w:id="0">
    <w:p w:rsidR="00F93419" w:rsidRDefault="00F93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419" w:rsidRPr="0063157A" w:rsidRDefault="00F93419" w:rsidP="001B2327">
    <w:pPr>
      <w:pStyle w:val="a9"/>
      <w:framePr w:wrap="auto" w:vAnchor="text" w:hAnchor="page" w:x="6402" w:y="93"/>
      <w:rPr>
        <w:rStyle w:val="ab"/>
        <w:rFonts w:ascii="Courier New" w:hAnsi="Courier New" w:cs="Courier New"/>
        <w:sz w:val="28"/>
        <w:szCs w:val="28"/>
      </w:rPr>
    </w:pPr>
    <w:r w:rsidRPr="0063157A">
      <w:rPr>
        <w:rStyle w:val="ab"/>
        <w:rFonts w:ascii="Courier New" w:hAnsi="Courier New" w:cs="Courier New"/>
        <w:sz w:val="28"/>
        <w:szCs w:val="28"/>
      </w:rPr>
      <w:fldChar w:fldCharType="begin"/>
    </w:r>
    <w:r w:rsidRPr="0063157A">
      <w:rPr>
        <w:rStyle w:val="ab"/>
        <w:rFonts w:ascii="Courier New" w:hAnsi="Courier New" w:cs="Courier New"/>
        <w:sz w:val="28"/>
        <w:szCs w:val="28"/>
      </w:rPr>
      <w:instrText xml:space="preserve">PAGE  </w:instrText>
    </w:r>
    <w:r w:rsidRPr="0063157A">
      <w:rPr>
        <w:rStyle w:val="ab"/>
        <w:rFonts w:ascii="Courier New" w:hAnsi="Courier New" w:cs="Courier New"/>
        <w:sz w:val="28"/>
        <w:szCs w:val="28"/>
      </w:rPr>
      <w:fldChar w:fldCharType="separate"/>
    </w:r>
    <w:r w:rsidR="00843F24">
      <w:rPr>
        <w:rStyle w:val="ab"/>
        <w:rFonts w:ascii="Courier New" w:hAnsi="Courier New" w:cs="Courier New"/>
        <w:noProof/>
        <w:sz w:val="28"/>
        <w:szCs w:val="28"/>
      </w:rPr>
      <w:t>5</w:t>
    </w:r>
    <w:r w:rsidRPr="0063157A">
      <w:rPr>
        <w:rStyle w:val="ab"/>
        <w:rFonts w:ascii="Courier New" w:hAnsi="Courier New" w:cs="Courier New"/>
        <w:sz w:val="28"/>
        <w:szCs w:val="28"/>
      </w:rPr>
      <w:fldChar w:fldCharType="end"/>
    </w:r>
  </w:p>
  <w:p w:rsidR="00F93419" w:rsidRDefault="00F9341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08"/>
  <w:doNotHyphenateCaps/>
  <w:drawingGridHorizontalSpacing w:val="10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1B7C"/>
    <w:rsid w:val="00004E98"/>
    <w:rsid w:val="000053B0"/>
    <w:rsid w:val="0000568C"/>
    <w:rsid w:val="000107F6"/>
    <w:rsid w:val="00011844"/>
    <w:rsid w:val="00026A1C"/>
    <w:rsid w:val="00034175"/>
    <w:rsid w:val="000409EA"/>
    <w:rsid w:val="0004527C"/>
    <w:rsid w:val="00055C7A"/>
    <w:rsid w:val="00062CFF"/>
    <w:rsid w:val="00073363"/>
    <w:rsid w:val="00076F65"/>
    <w:rsid w:val="00082940"/>
    <w:rsid w:val="000913DB"/>
    <w:rsid w:val="00091679"/>
    <w:rsid w:val="00095C70"/>
    <w:rsid w:val="000A0723"/>
    <w:rsid w:val="000A09B5"/>
    <w:rsid w:val="000A2465"/>
    <w:rsid w:val="000A5EC1"/>
    <w:rsid w:val="000B10A8"/>
    <w:rsid w:val="000B4648"/>
    <w:rsid w:val="000B4CE3"/>
    <w:rsid w:val="000C22F2"/>
    <w:rsid w:val="000C633F"/>
    <w:rsid w:val="000D5CC7"/>
    <w:rsid w:val="000E64D5"/>
    <w:rsid w:val="000E6A93"/>
    <w:rsid w:val="000F4B0D"/>
    <w:rsid w:val="0010036E"/>
    <w:rsid w:val="0010188F"/>
    <w:rsid w:val="001036B5"/>
    <w:rsid w:val="00103B16"/>
    <w:rsid w:val="00104AF3"/>
    <w:rsid w:val="00105430"/>
    <w:rsid w:val="00111088"/>
    <w:rsid w:val="0011158F"/>
    <w:rsid w:val="00111620"/>
    <w:rsid w:val="00111F4F"/>
    <w:rsid w:val="001158AA"/>
    <w:rsid w:val="00117302"/>
    <w:rsid w:val="001177E8"/>
    <w:rsid w:val="001233A0"/>
    <w:rsid w:val="0012665A"/>
    <w:rsid w:val="00130A2A"/>
    <w:rsid w:val="00132150"/>
    <w:rsid w:val="001326AB"/>
    <w:rsid w:val="00132BA5"/>
    <w:rsid w:val="001446B2"/>
    <w:rsid w:val="0015566D"/>
    <w:rsid w:val="00155F8D"/>
    <w:rsid w:val="00162668"/>
    <w:rsid w:val="001635F7"/>
    <w:rsid w:val="0017152C"/>
    <w:rsid w:val="0017171D"/>
    <w:rsid w:val="00174E2E"/>
    <w:rsid w:val="00174EE2"/>
    <w:rsid w:val="001758BD"/>
    <w:rsid w:val="00182023"/>
    <w:rsid w:val="001853C2"/>
    <w:rsid w:val="00186F41"/>
    <w:rsid w:val="001873C6"/>
    <w:rsid w:val="00196744"/>
    <w:rsid w:val="001969D3"/>
    <w:rsid w:val="001A0A69"/>
    <w:rsid w:val="001A23EE"/>
    <w:rsid w:val="001A2C7A"/>
    <w:rsid w:val="001A5CA3"/>
    <w:rsid w:val="001B2327"/>
    <w:rsid w:val="001C2385"/>
    <w:rsid w:val="001C3469"/>
    <w:rsid w:val="001C64C3"/>
    <w:rsid w:val="001D6792"/>
    <w:rsid w:val="001E1965"/>
    <w:rsid w:val="001E449C"/>
    <w:rsid w:val="001E6674"/>
    <w:rsid w:val="001F255F"/>
    <w:rsid w:val="001F511A"/>
    <w:rsid w:val="002042D8"/>
    <w:rsid w:val="002057C9"/>
    <w:rsid w:val="0020799D"/>
    <w:rsid w:val="00214249"/>
    <w:rsid w:val="002177F9"/>
    <w:rsid w:val="00224EDF"/>
    <w:rsid w:val="00225E23"/>
    <w:rsid w:val="00231EA6"/>
    <w:rsid w:val="002367DF"/>
    <w:rsid w:val="002466DD"/>
    <w:rsid w:val="00253E6B"/>
    <w:rsid w:val="00254012"/>
    <w:rsid w:val="0026603D"/>
    <w:rsid w:val="00271B02"/>
    <w:rsid w:val="002724DE"/>
    <w:rsid w:val="00272C9E"/>
    <w:rsid w:val="002829DC"/>
    <w:rsid w:val="00283630"/>
    <w:rsid w:val="002967E0"/>
    <w:rsid w:val="002A1B65"/>
    <w:rsid w:val="002A3B13"/>
    <w:rsid w:val="002A776D"/>
    <w:rsid w:val="002B310A"/>
    <w:rsid w:val="002B340C"/>
    <w:rsid w:val="002B54CB"/>
    <w:rsid w:val="002C0AC1"/>
    <w:rsid w:val="002C2739"/>
    <w:rsid w:val="002C3A11"/>
    <w:rsid w:val="002D2333"/>
    <w:rsid w:val="002D5941"/>
    <w:rsid w:val="002E27A8"/>
    <w:rsid w:val="002E2EC6"/>
    <w:rsid w:val="002E376C"/>
    <w:rsid w:val="002E43EF"/>
    <w:rsid w:val="002E5318"/>
    <w:rsid w:val="002E6512"/>
    <w:rsid w:val="002F01B5"/>
    <w:rsid w:val="002F04DE"/>
    <w:rsid w:val="002F18C2"/>
    <w:rsid w:val="002F333C"/>
    <w:rsid w:val="002F47AB"/>
    <w:rsid w:val="002F5C23"/>
    <w:rsid w:val="002F7027"/>
    <w:rsid w:val="0030358E"/>
    <w:rsid w:val="00307308"/>
    <w:rsid w:val="003335AC"/>
    <w:rsid w:val="003351A4"/>
    <w:rsid w:val="003464E6"/>
    <w:rsid w:val="00347CF0"/>
    <w:rsid w:val="00354C5E"/>
    <w:rsid w:val="0037422E"/>
    <w:rsid w:val="003814A6"/>
    <w:rsid w:val="003819CD"/>
    <w:rsid w:val="00390DC9"/>
    <w:rsid w:val="0039231C"/>
    <w:rsid w:val="003B003D"/>
    <w:rsid w:val="003B68CB"/>
    <w:rsid w:val="003C00D3"/>
    <w:rsid w:val="003C260A"/>
    <w:rsid w:val="003C478B"/>
    <w:rsid w:val="003C5183"/>
    <w:rsid w:val="003D1E37"/>
    <w:rsid w:val="003D7182"/>
    <w:rsid w:val="003E3F35"/>
    <w:rsid w:val="003E4906"/>
    <w:rsid w:val="003E5E6B"/>
    <w:rsid w:val="003F4034"/>
    <w:rsid w:val="003F499A"/>
    <w:rsid w:val="0040310F"/>
    <w:rsid w:val="004046B9"/>
    <w:rsid w:val="00404DD4"/>
    <w:rsid w:val="004059DF"/>
    <w:rsid w:val="00416193"/>
    <w:rsid w:val="00423F72"/>
    <w:rsid w:val="00424C05"/>
    <w:rsid w:val="004252CC"/>
    <w:rsid w:val="00443FB7"/>
    <w:rsid w:val="00444C92"/>
    <w:rsid w:val="00445AAE"/>
    <w:rsid w:val="00445E69"/>
    <w:rsid w:val="00447D97"/>
    <w:rsid w:val="00453ED9"/>
    <w:rsid w:val="0046193B"/>
    <w:rsid w:val="00461A74"/>
    <w:rsid w:val="004635E1"/>
    <w:rsid w:val="00464634"/>
    <w:rsid w:val="00467978"/>
    <w:rsid w:val="0048049C"/>
    <w:rsid w:val="00486ED9"/>
    <w:rsid w:val="00493603"/>
    <w:rsid w:val="00496E0F"/>
    <w:rsid w:val="004A0F7D"/>
    <w:rsid w:val="004A62E8"/>
    <w:rsid w:val="004B09AC"/>
    <w:rsid w:val="004B1E7F"/>
    <w:rsid w:val="004B3E6F"/>
    <w:rsid w:val="004B4682"/>
    <w:rsid w:val="004B69C4"/>
    <w:rsid w:val="004C2D92"/>
    <w:rsid w:val="004E5C12"/>
    <w:rsid w:val="004F0181"/>
    <w:rsid w:val="004F2985"/>
    <w:rsid w:val="004F57CF"/>
    <w:rsid w:val="004F705C"/>
    <w:rsid w:val="0050364F"/>
    <w:rsid w:val="0050514F"/>
    <w:rsid w:val="00510ED1"/>
    <w:rsid w:val="00512472"/>
    <w:rsid w:val="00522120"/>
    <w:rsid w:val="00525D23"/>
    <w:rsid w:val="0053094D"/>
    <w:rsid w:val="00531941"/>
    <w:rsid w:val="0053452D"/>
    <w:rsid w:val="00536938"/>
    <w:rsid w:val="00550529"/>
    <w:rsid w:val="005506D2"/>
    <w:rsid w:val="005534A1"/>
    <w:rsid w:val="00560911"/>
    <w:rsid w:val="005614C8"/>
    <w:rsid w:val="00574335"/>
    <w:rsid w:val="005816D2"/>
    <w:rsid w:val="00586C44"/>
    <w:rsid w:val="00594E7F"/>
    <w:rsid w:val="005A1690"/>
    <w:rsid w:val="005A4DF7"/>
    <w:rsid w:val="005B0659"/>
    <w:rsid w:val="005B1601"/>
    <w:rsid w:val="005B223E"/>
    <w:rsid w:val="005B35B5"/>
    <w:rsid w:val="005B6528"/>
    <w:rsid w:val="005B6F96"/>
    <w:rsid w:val="005B7B6B"/>
    <w:rsid w:val="005C3531"/>
    <w:rsid w:val="005C4183"/>
    <w:rsid w:val="005D4B32"/>
    <w:rsid w:val="005E09E6"/>
    <w:rsid w:val="005E270E"/>
    <w:rsid w:val="005E2E82"/>
    <w:rsid w:val="005E3A91"/>
    <w:rsid w:val="005E5877"/>
    <w:rsid w:val="005E7F71"/>
    <w:rsid w:val="005F1FB8"/>
    <w:rsid w:val="005F3860"/>
    <w:rsid w:val="005F4CE9"/>
    <w:rsid w:val="00613F23"/>
    <w:rsid w:val="0061709A"/>
    <w:rsid w:val="00620CBB"/>
    <w:rsid w:val="0062210A"/>
    <w:rsid w:val="00624667"/>
    <w:rsid w:val="006269A9"/>
    <w:rsid w:val="0063157A"/>
    <w:rsid w:val="006348B5"/>
    <w:rsid w:val="006349AD"/>
    <w:rsid w:val="00637F17"/>
    <w:rsid w:val="006446D9"/>
    <w:rsid w:val="00652DAA"/>
    <w:rsid w:val="00654CF2"/>
    <w:rsid w:val="00661370"/>
    <w:rsid w:val="00662A1E"/>
    <w:rsid w:val="00662CAD"/>
    <w:rsid w:val="00667748"/>
    <w:rsid w:val="0066775B"/>
    <w:rsid w:val="00670B13"/>
    <w:rsid w:val="006729DD"/>
    <w:rsid w:val="0067761B"/>
    <w:rsid w:val="00682901"/>
    <w:rsid w:val="00686B9C"/>
    <w:rsid w:val="00686DD0"/>
    <w:rsid w:val="00687216"/>
    <w:rsid w:val="00687225"/>
    <w:rsid w:val="00691F9E"/>
    <w:rsid w:val="00695522"/>
    <w:rsid w:val="00696718"/>
    <w:rsid w:val="00696879"/>
    <w:rsid w:val="006A3B99"/>
    <w:rsid w:val="006B62CB"/>
    <w:rsid w:val="006C3EE6"/>
    <w:rsid w:val="006C6D4E"/>
    <w:rsid w:val="006D3898"/>
    <w:rsid w:val="006E0C56"/>
    <w:rsid w:val="006E1ED1"/>
    <w:rsid w:val="006E4734"/>
    <w:rsid w:val="006E5E21"/>
    <w:rsid w:val="006E7A47"/>
    <w:rsid w:val="006F395F"/>
    <w:rsid w:val="006F3E7E"/>
    <w:rsid w:val="006F52CE"/>
    <w:rsid w:val="006F558D"/>
    <w:rsid w:val="006F72C4"/>
    <w:rsid w:val="006F78BB"/>
    <w:rsid w:val="00701025"/>
    <w:rsid w:val="00712687"/>
    <w:rsid w:val="00715025"/>
    <w:rsid w:val="00716BF1"/>
    <w:rsid w:val="00717AF4"/>
    <w:rsid w:val="00724318"/>
    <w:rsid w:val="007258FF"/>
    <w:rsid w:val="00726CFB"/>
    <w:rsid w:val="00740D26"/>
    <w:rsid w:val="007456D6"/>
    <w:rsid w:val="00761014"/>
    <w:rsid w:val="007640A9"/>
    <w:rsid w:val="00770EF0"/>
    <w:rsid w:val="00773149"/>
    <w:rsid w:val="00774E77"/>
    <w:rsid w:val="00775A80"/>
    <w:rsid w:val="00775E89"/>
    <w:rsid w:val="00777191"/>
    <w:rsid w:val="0078189B"/>
    <w:rsid w:val="00783DF0"/>
    <w:rsid w:val="00791393"/>
    <w:rsid w:val="007A28F2"/>
    <w:rsid w:val="007A5569"/>
    <w:rsid w:val="007A72B5"/>
    <w:rsid w:val="007B346B"/>
    <w:rsid w:val="007B5767"/>
    <w:rsid w:val="007C683D"/>
    <w:rsid w:val="007D51BB"/>
    <w:rsid w:val="007F0295"/>
    <w:rsid w:val="007F6188"/>
    <w:rsid w:val="007F6551"/>
    <w:rsid w:val="0080133C"/>
    <w:rsid w:val="0080621A"/>
    <w:rsid w:val="008138D2"/>
    <w:rsid w:val="00817AA1"/>
    <w:rsid w:val="00817B3A"/>
    <w:rsid w:val="00823A7C"/>
    <w:rsid w:val="00831B6E"/>
    <w:rsid w:val="008406E0"/>
    <w:rsid w:val="00843652"/>
    <w:rsid w:val="00843E32"/>
    <w:rsid w:val="00843F24"/>
    <w:rsid w:val="00851C33"/>
    <w:rsid w:val="00863532"/>
    <w:rsid w:val="008676EA"/>
    <w:rsid w:val="008720BB"/>
    <w:rsid w:val="00872362"/>
    <w:rsid w:val="00873DD9"/>
    <w:rsid w:val="00881EC1"/>
    <w:rsid w:val="008821BC"/>
    <w:rsid w:val="00891F0B"/>
    <w:rsid w:val="008A1818"/>
    <w:rsid w:val="008A36E1"/>
    <w:rsid w:val="008A4BD8"/>
    <w:rsid w:val="008B05FB"/>
    <w:rsid w:val="008B5708"/>
    <w:rsid w:val="008B59A8"/>
    <w:rsid w:val="008B62AE"/>
    <w:rsid w:val="008C4798"/>
    <w:rsid w:val="008D4864"/>
    <w:rsid w:val="008D6803"/>
    <w:rsid w:val="008F3F8E"/>
    <w:rsid w:val="008F53F8"/>
    <w:rsid w:val="008F79F9"/>
    <w:rsid w:val="008F7D0D"/>
    <w:rsid w:val="00900137"/>
    <w:rsid w:val="00901569"/>
    <w:rsid w:val="009074A9"/>
    <w:rsid w:val="00913CBE"/>
    <w:rsid w:val="00915C45"/>
    <w:rsid w:val="009271C2"/>
    <w:rsid w:val="0093368B"/>
    <w:rsid w:val="00933B2E"/>
    <w:rsid w:val="00942A29"/>
    <w:rsid w:val="0094475E"/>
    <w:rsid w:val="00950AC5"/>
    <w:rsid w:val="009521BF"/>
    <w:rsid w:val="009623EE"/>
    <w:rsid w:val="00973B4E"/>
    <w:rsid w:val="0098032E"/>
    <w:rsid w:val="00980D29"/>
    <w:rsid w:val="00986FAB"/>
    <w:rsid w:val="009877CE"/>
    <w:rsid w:val="00992468"/>
    <w:rsid w:val="00995413"/>
    <w:rsid w:val="009A0497"/>
    <w:rsid w:val="009A1697"/>
    <w:rsid w:val="009A2E46"/>
    <w:rsid w:val="009A3195"/>
    <w:rsid w:val="009A369F"/>
    <w:rsid w:val="009A4E2F"/>
    <w:rsid w:val="009B14E2"/>
    <w:rsid w:val="009B289F"/>
    <w:rsid w:val="009B4162"/>
    <w:rsid w:val="009B4F65"/>
    <w:rsid w:val="009B53AD"/>
    <w:rsid w:val="009C1F41"/>
    <w:rsid w:val="009C3E80"/>
    <w:rsid w:val="009D664D"/>
    <w:rsid w:val="009E11CD"/>
    <w:rsid w:val="009E60FE"/>
    <w:rsid w:val="009F4C3E"/>
    <w:rsid w:val="00A01A25"/>
    <w:rsid w:val="00A01FA4"/>
    <w:rsid w:val="00A0317B"/>
    <w:rsid w:val="00A05842"/>
    <w:rsid w:val="00A05EEE"/>
    <w:rsid w:val="00A0608E"/>
    <w:rsid w:val="00A062A5"/>
    <w:rsid w:val="00A06A8C"/>
    <w:rsid w:val="00A070B7"/>
    <w:rsid w:val="00A15F72"/>
    <w:rsid w:val="00A3068B"/>
    <w:rsid w:val="00A40FB3"/>
    <w:rsid w:val="00A46E62"/>
    <w:rsid w:val="00A47FC6"/>
    <w:rsid w:val="00A50C44"/>
    <w:rsid w:val="00A5251E"/>
    <w:rsid w:val="00A62BF5"/>
    <w:rsid w:val="00A62F81"/>
    <w:rsid w:val="00A66235"/>
    <w:rsid w:val="00A66A56"/>
    <w:rsid w:val="00A70522"/>
    <w:rsid w:val="00A70EFA"/>
    <w:rsid w:val="00A85801"/>
    <w:rsid w:val="00A94AF5"/>
    <w:rsid w:val="00AB17C0"/>
    <w:rsid w:val="00AB32FB"/>
    <w:rsid w:val="00AB581E"/>
    <w:rsid w:val="00AB7F47"/>
    <w:rsid w:val="00AD1F2C"/>
    <w:rsid w:val="00AD46EA"/>
    <w:rsid w:val="00AE2325"/>
    <w:rsid w:val="00AE36FB"/>
    <w:rsid w:val="00AE7681"/>
    <w:rsid w:val="00AF6F17"/>
    <w:rsid w:val="00B006C1"/>
    <w:rsid w:val="00B0583B"/>
    <w:rsid w:val="00B06CED"/>
    <w:rsid w:val="00B10A5B"/>
    <w:rsid w:val="00B212DC"/>
    <w:rsid w:val="00B22A82"/>
    <w:rsid w:val="00B24CCF"/>
    <w:rsid w:val="00B26258"/>
    <w:rsid w:val="00B378C0"/>
    <w:rsid w:val="00B40BED"/>
    <w:rsid w:val="00B42313"/>
    <w:rsid w:val="00B46843"/>
    <w:rsid w:val="00B46A3C"/>
    <w:rsid w:val="00B52821"/>
    <w:rsid w:val="00B54C50"/>
    <w:rsid w:val="00B619A7"/>
    <w:rsid w:val="00B62385"/>
    <w:rsid w:val="00B7266C"/>
    <w:rsid w:val="00B730B5"/>
    <w:rsid w:val="00B7785E"/>
    <w:rsid w:val="00B81A0F"/>
    <w:rsid w:val="00B8701D"/>
    <w:rsid w:val="00B9101F"/>
    <w:rsid w:val="00B92979"/>
    <w:rsid w:val="00BA2F33"/>
    <w:rsid w:val="00BA4258"/>
    <w:rsid w:val="00BA7798"/>
    <w:rsid w:val="00BB1047"/>
    <w:rsid w:val="00BC2A77"/>
    <w:rsid w:val="00BC3091"/>
    <w:rsid w:val="00BC5F16"/>
    <w:rsid w:val="00BC6EE3"/>
    <w:rsid w:val="00BE61E3"/>
    <w:rsid w:val="00BE7F1D"/>
    <w:rsid w:val="00C02695"/>
    <w:rsid w:val="00C0656D"/>
    <w:rsid w:val="00C10659"/>
    <w:rsid w:val="00C10AF1"/>
    <w:rsid w:val="00C10C56"/>
    <w:rsid w:val="00C1328A"/>
    <w:rsid w:val="00C14693"/>
    <w:rsid w:val="00C21E53"/>
    <w:rsid w:val="00C326C5"/>
    <w:rsid w:val="00C339F0"/>
    <w:rsid w:val="00C437AC"/>
    <w:rsid w:val="00C60EA6"/>
    <w:rsid w:val="00C61BEB"/>
    <w:rsid w:val="00C62AC7"/>
    <w:rsid w:val="00C70F89"/>
    <w:rsid w:val="00C73CEA"/>
    <w:rsid w:val="00C74EAF"/>
    <w:rsid w:val="00C76026"/>
    <w:rsid w:val="00C81A4A"/>
    <w:rsid w:val="00C83F14"/>
    <w:rsid w:val="00C8541C"/>
    <w:rsid w:val="00C9005F"/>
    <w:rsid w:val="00C90914"/>
    <w:rsid w:val="00CA5358"/>
    <w:rsid w:val="00CA7B38"/>
    <w:rsid w:val="00CB021D"/>
    <w:rsid w:val="00CC37F5"/>
    <w:rsid w:val="00CC3E48"/>
    <w:rsid w:val="00CC5565"/>
    <w:rsid w:val="00CC7865"/>
    <w:rsid w:val="00CD3C98"/>
    <w:rsid w:val="00CD7163"/>
    <w:rsid w:val="00CE61A6"/>
    <w:rsid w:val="00CE6EB7"/>
    <w:rsid w:val="00D10E72"/>
    <w:rsid w:val="00D17664"/>
    <w:rsid w:val="00D22F24"/>
    <w:rsid w:val="00D33C07"/>
    <w:rsid w:val="00D41FCC"/>
    <w:rsid w:val="00D477E1"/>
    <w:rsid w:val="00D53356"/>
    <w:rsid w:val="00D533E9"/>
    <w:rsid w:val="00D85401"/>
    <w:rsid w:val="00D928D8"/>
    <w:rsid w:val="00D9374E"/>
    <w:rsid w:val="00D93EC8"/>
    <w:rsid w:val="00DA07AC"/>
    <w:rsid w:val="00DA5D8A"/>
    <w:rsid w:val="00DB02FD"/>
    <w:rsid w:val="00DB216D"/>
    <w:rsid w:val="00DB7CDF"/>
    <w:rsid w:val="00DC0501"/>
    <w:rsid w:val="00DC6715"/>
    <w:rsid w:val="00DD0710"/>
    <w:rsid w:val="00DD5A99"/>
    <w:rsid w:val="00DE0C83"/>
    <w:rsid w:val="00DE2060"/>
    <w:rsid w:val="00DE5C7F"/>
    <w:rsid w:val="00DF0DDA"/>
    <w:rsid w:val="00DF127C"/>
    <w:rsid w:val="00DF4D84"/>
    <w:rsid w:val="00DF76E1"/>
    <w:rsid w:val="00E1194B"/>
    <w:rsid w:val="00E17771"/>
    <w:rsid w:val="00E2102A"/>
    <w:rsid w:val="00E25048"/>
    <w:rsid w:val="00E35F49"/>
    <w:rsid w:val="00E52404"/>
    <w:rsid w:val="00E5245D"/>
    <w:rsid w:val="00E56C4C"/>
    <w:rsid w:val="00E82BAA"/>
    <w:rsid w:val="00E8461B"/>
    <w:rsid w:val="00E956C1"/>
    <w:rsid w:val="00E9571D"/>
    <w:rsid w:val="00E960D9"/>
    <w:rsid w:val="00EA1B06"/>
    <w:rsid w:val="00EA43EA"/>
    <w:rsid w:val="00EB289F"/>
    <w:rsid w:val="00EB357B"/>
    <w:rsid w:val="00EB3ABD"/>
    <w:rsid w:val="00EB46A2"/>
    <w:rsid w:val="00EB5BB7"/>
    <w:rsid w:val="00EC3368"/>
    <w:rsid w:val="00EC6AD3"/>
    <w:rsid w:val="00ED1882"/>
    <w:rsid w:val="00ED38AE"/>
    <w:rsid w:val="00EE010E"/>
    <w:rsid w:val="00EE015D"/>
    <w:rsid w:val="00EE6D12"/>
    <w:rsid w:val="00EF2A02"/>
    <w:rsid w:val="00F155DE"/>
    <w:rsid w:val="00F20D40"/>
    <w:rsid w:val="00F23452"/>
    <w:rsid w:val="00F252B0"/>
    <w:rsid w:val="00F34090"/>
    <w:rsid w:val="00F34ECF"/>
    <w:rsid w:val="00F351D6"/>
    <w:rsid w:val="00F3770A"/>
    <w:rsid w:val="00F377D8"/>
    <w:rsid w:val="00F401D5"/>
    <w:rsid w:val="00F424D3"/>
    <w:rsid w:val="00F51B7C"/>
    <w:rsid w:val="00F6041A"/>
    <w:rsid w:val="00F60514"/>
    <w:rsid w:val="00F60D67"/>
    <w:rsid w:val="00F63E17"/>
    <w:rsid w:val="00F74C36"/>
    <w:rsid w:val="00F82B5A"/>
    <w:rsid w:val="00F874FC"/>
    <w:rsid w:val="00F93419"/>
    <w:rsid w:val="00FA1E11"/>
    <w:rsid w:val="00FA2D3B"/>
    <w:rsid w:val="00FA3620"/>
    <w:rsid w:val="00FB0878"/>
    <w:rsid w:val="00FB5265"/>
    <w:rsid w:val="00FC1668"/>
    <w:rsid w:val="00FD03BA"/>
    <w:rsid w:val="00FD39E8"/>
    <w:rsid w:val="00FE6234"/>
    <w:rsid w:val="00FF2021"/>
    <w:rsid w:val="00FF5CC3"/>
    <w:rsid w:val="00FF6ED9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C4"/>
    <w:pPr>
      <w:spacing w:after="200" w:line="276" w:lineRule="auto"/>
    </w:pPr>
    <w:rPr>
      <w:rFonts w:ascii="Calibri" w:hAnsi="Calibri" w:cs="Calibri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5506D2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5506D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06D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506D2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No Spacing"/>
    <w:uiPriority w:val="99"/>
    <w:qFormat/>
    <w:rsid w:val="006C3EE6"/>
    <w:rPr>
      <w:rFonts w:ascii="Calibri" w:hAnsi="Calibri" w:cs="Calibri"/>
      <w:sz w:val="20"/>
      <w:szCs w:val="20"/>
    </w:rPr>
  </w:style>
  <w:style w:type="table" w:styleId="a4">
    <w:name w:val="Table Grid"/>
    <w:basedOn w:val="a1"/>
    <w:uiPriority w:val="99"/>
    <w:rsid w:val="002967E0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link w:val="a6"/>
    <w:uiPriority w:val="99"/>
    <w:qFormat/>
    <w:locked/>
    <w:rsid w:val="00D17664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D17664"/>
    <w:rPr>
      <w:rFonts w:ascii="Cambria" w:hAnsi="Cambria" w:cs="Cambria"/>
      <w:sz w:val="24"/>
      <w:szCs w:val="24"/>
    </w:rPr>
  </w:style>
  <w:style w:type="paragraph" w:styleId="a7">
    <w:name w:val="Title"/>
    <w:basedOn w:val="a"/>
    <w:next w:val="a"/>
    <w:link w:val="a8"/>
    <w:uiPriority w:val="99"/>
    <w:qFormat/>
    <w:locked/>
    <w:rsid w:val="00D17664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D17664"/>
    <w:rPr>
      <w:rFonts w:ascii="Cambria" w:hAnsi="Cambria" w:cs="Cambria"/>
      <w:b/>
      <w:bCs/>
      <w:kern w:val="28"/>
      <w:sz w:val="32"/>
      <w:szCs w:val="32"/>
    </w:rPr>
  </w:style>
  <w:style w:type="paragraph" w:styleId="a9">
    <w:name w:val="header"/>
    <w:basedOn w:val="a"/>
    <w:link w:val="aa"/>
    <w:uiPriority w:val="99"/>
    <w:rsid w:val="00637F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72C9E"/>
    <w:rPr>
      <w:rFonts w:ascii="Calibri" w:hAnsi="Calibri" w:cs="Calibri"/>
      <w:sz w:val="20"/>
      <w:szCs w:val="20"/>
    </w:rPr>
  </w:style>
  <w:style w:type="character" w:styleId="ab">
    <w:name w:val="page number"/>
    <w:basedOn w:val="a0"/>
    <w:uiPriority w:val="99"/>
    <w:rsid w:val="00637F17"/>
  </w:style>
  <w:style w:type="paragraph" w:styleId="ac">
    <w:name w:val="footer"/>
    <w:basedOn w:val="a"/>
    <w:link w:val="ad"/>
    <w:uiPriority w:val="99"/>
    <w:rsid w:val="00637F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272C9E"/>
    <w:rPr>
      <w:rFonts w:ascii="Calibri" w:hAnsi="Calibri" w:cs="Calibri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C326C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E1194B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4125</TotalTime>
  <Pages>16</Pages>
  <Words>3775</Words>
  <Characters>21521</Characters>
  <Application>Microsoft Office Word</Application>
  <DocSecurity>0</DocSecurity>
  <Lines>179</Lines>
  <Paragraphs>50</Paragraphs>
  <ScaleCrop>false</ScaleCrop>
  <Company>Your Company Name</Company>
  <LinksUpToDate>false</LinksUpToDate>
  <CharactersWithSpaces>25246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216</cp:revision>
  <cp:lastPrinted>2015-11-13T08:39:00Z</cp:lastPrinted>
  <dcterms:created xsi:type="dcterms:W3CDTF">2014-06-09T07:48:00Z</dcterms:created>
  <dcterms:modified xsi:type="dcterms:W3CDTF">2016-02-04T06:57:00Z</dcterms:modified>
</cp:coreProperties>
</file>